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Exercícios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Tabelas Simples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Tabelas são um recurso muito importante para a organização dados no geral, em HTML para criar uma tabela usa-se a </w:t>
      </w:r>
      <w:r w:rsidDel="00000000" w:rsidR="00000000" w:rsidRPr="00000000">
        <w:rPr>
          <w:b w:val="1"/>
          <w:rtl w:val="0"/>
        </w:rPr>
        <w:t xml:space="preserve">tag</w:t>
      </w:r>
      <w:r w:rsidDel="00000000" w:rsidR="00000000" w:rsidRPr="00000000">
        <w:rPr>
          <w:rtl w:val="0"/>
        </w:rPr>
        <w:t xml:space="preserve"> table e, dentro dela, algumas tags de definição de conteúdo, tais como: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 (Table Row) - Linha da tabela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 (Table Header) - Cabeçalho da tabela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td (Table Data) - Dado da tabela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Uma tabela simples tem geralmente esta aparência: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Alfredo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Dado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Dado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Larissa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Dado 3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Anatomia de Tabelas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 anatomia é utilizada para tabelas grandes e melhora o resultado em </w:t>
      </w:r>
      <w:r w:rsidDel="00000000" w:rsidR="00000000" w:rsidRPr="00000000">
        <w:rPr>
          <w:b w:val="1"/>
          <w:rtl w:val="0"/>
        </w:rPr>
        <w:t xml:space="preserve">sites de busca</w:t>
      </w:r>
      <w:r w:rsidDel="00000000" w:rsidR="00000000" w:rsidRPr="00000000">
        <w:rPr>
          <w:rtl w:val="0"/>
        </w:rPr>
        <w:t xml:space="preserve">, consiste em adicionar os seguintes elementos na tabela: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caption - Legenda/Descrição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thead - Cabeçalho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tbody - Corpo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tfoot - Rodapé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esses elementos podem conter seus próprios tr, td e th (menos o caption).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Independente da ordem que você colocar as tags de anatomia, o navegador </w:t>
      </w:r>
      <w:r w:rsidDel="00000000" w:rsidR="00000000" w:rsidRPr="00000000">
        <w:rPr>
          <w:b w:val="1"/>
          <w:rtl w:val="0"/>
        </w:rPr>
        <w:t xml:space="preserve">sempre</w:t>
      </w:r>
      <w:r w:rsidDel="00000000" w:rsidR="00000000" w:rsidRPr="00000000">
        <w:rPr>
          <w:rtl w:val="0"/>
        </w:rPr>
        <w:t xml:space="preserve"> vai organizar na ordem correta.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um atributo de um th que indica para qual direção o título está mostrando os dados, pode ter os valores: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row - Dados em linha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 - Dados em coluna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colgroup - Dados num conjunto de colunas (para células mescladas)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rowgroup - Dados num conjunto de linhas (para células mescladas)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Obs.: Esse atributo é extremamente útil para ajudar o site a ser relevante em </w:t>
      </w:r>
      <w:r w:rsidDel="00000000" w:rsidR="00000000" w:rsidRPr="00000000">
        <w:rPr>
          <w:b w:val="1"/>
          <w:rtl w:val="0"/>
        </w:rPr>
        <w:t xml:space="preserve">sites de busca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exemplo de uma tabela utilizando todos os atributos da anatomia citada a cima pode ser visto a seguir: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Boletim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Dimi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Laís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Vinícius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7,2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Mesclagem de Células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Mesclar células em uma tabela é algo bem comum e importante, em HTML é necessário colocar os seguintes atributos nas tags th ou td: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colspan - Mesclagem em coluna.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rowspan - Mesclagem em linha.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Depois, adiciona-se o valor que representa o número de células que ela irá ocupar. Um exemplo pode ser visto a seguir: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shd w:fill="a9a9a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9a9a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9a9a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Estilização de Colunas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especificar uma coluna em uma tabela HTML, usa-se a tag colgroup, ela é uma tag que define as </w:t>
      </w:r>
      <w:r w:rsidDel="00000000" w:rsidR="00000000" w:rsidRPr="00000000">
        <w:rPr>
          <w:b w:val="1"/>
          <w:rtl w:val="0"/>
        </w:rPr>
        <w:t xml:space="preserve">colunas</w:t>
      </w:r>
      <w:r w:rsidDel="00000000" w:rsidR="00000000" w:rsidRPr="00000000">
        <w:rPr>
          <w:rtl w:val="0"/>
        </w:rPr>
        <w:t xml:space="preserve"> em uma tabela, cada coluna é representada por uma tag col que fica dentro de colgroup, isso facilita na hora de estilizar colunas com CSS.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tag col possui o </w:t>
      </w:r>
      <w:r w:rsidDel="00000000" w:rsidR="00000000" w:rsidRPr="00000000">
        <w:rPr>
          <w:b w:val="1"/>
          <w:rtl w:val="0"/>
        </w:rPr>
        <w:t xml:space="preserve">parâmetro</w:t>
      </w:r>
      <w:r w:rsidDel="00000000" w:rsidR="00000000" w:rsidRPr="00000000">
        <w:rPr>
          <w:rtl w:val="0"/>
        </w:rPr>
        <w:t xml:space="preserve"> span que especifica quantas colunas uma mesma tag col pode representar.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exemplo de tabela com colunas estilizadas: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Profissão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Ana Maria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Claudio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Médica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Otávio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Nutricionista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Responsividade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útlimo, também é possível deixar uma tabela larga </w:t>
      </w:r>
      <w:r w:rsidDel="00000000" w:rsidR="00000000" w:rsidRPr="00000000">
        <w:rPr>
          <w:b w:val="1"/>
          <w:rtl w:val="0"/>
        </w:rPr>
        <w:t xml:space="preserve">responsiva</w:t>
      </w:r>
      <w:r w:rsidDel="00000000" w:rsidR="00000000" w:rsidRPr="00000000">
        <w:rPr>
          <w:rtl w:val="0"/>
        </w:rPr>
        <w:t xml:space="preserve"> colocando-a dentro de uma div e usando a propriedade CSS overflow-x.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TV 40"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Home Theater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Samsung Galaxy S20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iPad Mini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PlayStation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 Louças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Amazon Echo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Enfim, esse foi todo o meu aprendizado nesse curso sobre a criação e uso das </w:t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 em HTML5, com algumas estilizações em CSS3.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Acesse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desafio</w:t>
      </w:r>
      <w:r w:rsidDel="00000000" w:rsidR="00000000" w:rsidRPr="00000000">
        <w:rPr>
          <w:rtl w:val="0"/>
        </w:rPr>
        <w:t xml:space="preserve"> referente à esse exercício.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 19 do Módulo 3: 🧷 Versionamento, do Curso de HTML5 e CSS3 do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CursoemVideo</w:t>
        </w:r>
      </w:hyperlink>
      <w:r w:rsidDel="00000000" w:rsidR="00000000" w:rsidRPr="00000000">
        <w:rPr>
          <w:rtl w:val="0"/>
        </w:rPr>
        <w:t xml:space="preserve">, feito por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SeuNome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ursoemvideo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exercicios.html" TargetMode="External"/><Relationship Id="rId7" Type="http://schemas.openxmlformats.org/officeDocument/2006/relationships/hyperlink" Target="https://github.com/profdanielsenac/curso-html-css/tree/main/exercicios/modulo-3/exercicio-19" TargetMode="External"/><Relationship Id="rId8" Type="http://schemas.openxmlformats.org/officeDocument/2006/relationships/hyperlink" Target="http://docs.google.com/desafios/modulo-3/desafio-12-tabelas/d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