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13E8C" w14:paraId="3BAB3BEB" w14:textId="77777777" w:rsidTr="00EB68F7">
        <w:tc>
          <w:tcPr>
            <w:tcW w:w="4247" w:type="dxa"/>
          </w:tcPr>
          <w:p w14:paraId="4D4A5A07" w14:textId="77777777" w:rsidR="00513E8C" w:rsidRDefault="00513E8C" w:rsidP="00EB68F7">
            <w:r>
              <w:t>Projeto:</w:t>
            </w:r>
          </w:p>
        </w:tc>
        <w:tc>
          <w:tcPr>
            <w:tcW w:w="4247" w:type="dxa"/>
          </w:tcPr>
          <w:p w14:paraId="386CA964" w14:textId="77777777" w:rsidR="00513E8C" w:rsidRDefault="00513E8C" w:rsidP="00EB68F7">
            <w:r>
              <w:t>Gepros Condomínios</w:t>
            </w:r>
          </w:p>
        </w:tc>
      </w:tr>
      <w:tr w:rsidR="00513E8C" w14:paraId="2BBEF076" w14:textId="77777777" w:rsidTr="00EB68F7">
        <w:tc>
          <w:tcPr>
            <w:tcW w:w="4247" w:type="dxa"/>
          </w:tcPr>
          <w:p w14:paraId="0F37C259" w14:textId="075AF2ED" w:rsidR="00513E8C" w:rsidRDefault="00513E8C" w:rsidP="00EB68F7">
            <w:r>
              <w:t>Cliente:</w:t>
            </w:r>
          </w:p>
        </w:tc>
        <w:tc>
          <w:tcPr>
            <w:tcW w:w="4247" w:type="dxa"/>
          </w:tcPr>
          <w:p w14:paraId="6927824F" w14:textId="30A2FD87" w:rsidR="00513E8C" w:rsidRDefault="00C24CAB" w:rsidP="00EB68F7">
            <w:r>
              <w:t>Todos</w:t>
            </w:r>
          </w:p>
        </w:tc>
      </w:tr>
      <w:tr w:rsidR="00513E8C" w14:paraId="302B1D78" w14:textId="77777777" w:rsidTr="00EB68F7">
        <w:tc>
          <w:tcPr>
            <w:tcW w:w="4247" w:type="dxa"/>
          </w:tcPr>
          <w:p w14:paraId="33267100" w14:textId="77777777" w:rsidR="00513E8C" w:rsidRDefault="00513E8C" w:rsidP="00EB68F7">
            <w:r>
              <w:t>Data:</w:t>
            </w:r>
          </w:p>
        </w:tc>
        <w:tc>
          <w:tcPr>
            <w:tcW w:w="4247" w:type="dxa"/>
          </w:tcPr>
          <w:p w14:paraId="64C9E38A" w14:textId="3B966D70" w:rsidR="00513E8C" w:rsidRDefault="00A65344" w:rsidP="00EB68F7">
            <w:r>
              <w:t>05</w:t>
            </w:r>
            <w:r w:rsidR="00513E8C">
              <w:t>/0</w:t>
            </w:r>
            <w:r>
              <w:t>8</w:t>
            </w:r>
            <w:r w:rsidR="00513E8C">
              <w:t>/2021</w:t>
            </w:r>
          </w:p>
        </w:tc>
      </w:tr>
      <w:tr w:rsidR="00513E8C" w14:paraId="6FC540FD" w14:textId="77777777" w:rsidTr="00EB68F7">
        <w:tc>
          <w:tcPr>
            <w:tcW w:w="4247" w:type="dxa"/>
          </w:tcPr>
          <w:p w14:paraId="0116537F" w14:textId="77777777" w:rsidR="00513E8C" w:rsidRDefault="00513E8C" w:rsidP="00EB68F7">
            <w:r>
              <w:t>Funcionalidade:</w:t>
            </w:r>
          </w:p>
        </w:tc>
        <w:tc>
          <w:tcPr>
            <w:tcW w:w="4247" w:type="dxa"/>
          </w:tcPr>
          <w:p w14:paraId="508DECE0" w14:textId="408E4C9C" w:rsidR="00513E8C" w:rsidRDefault="00A65344" w:rsidP="00EB68F7">
            <w:r>
              <w:t>Modulo de Compras</w:t>
            </w:r>
          </w:p>
        </w:tc>
      </w:tr>
    </w:tbl>
    <w:p w14:paraId="0CAF5A98" w14:textId="24842606" w:rsidR="000F7988" w:rsidRDefault="000F7988" w:rsidP="00A65344">
      <w:pPr>
        <w:rPr>
          <w:u w:val="single"/>
        </w:rPr>
      </w:pPr>
    </w:p>
    <w:p w14:paraId="7CB379C9" w14:textId="155CF053" w:rsidR="005120DE" w:rsidRPr="00730089" w:rsidRDefault="0075238D" w:rsidP="0075238D">
      <w:pPr>
        <w:pStyle w:val="PargrafodaLista"/>
        <w:numPr>
          <w:ilvl w:val="0"/>
          <w:numId w:val="7"/>
        </w:numPr>
        <w:rPr>
          <w:u w:val="single"/>
        </w:rPr>
      </w:pPr>
      <w:r>
        <w:t xml:space="preserve">Menu Estoque – Alterar para Compras </w:t>
      </w:r>
      <w:r w:rsidR="00730089">
        <w:t>– Estoque</w:t>
      </w:r>
    </w:p>
    <w:p w14:paraId="297C611E" w14:textId="445B8CBA" w:rsidR="00730089" w:rsidRPr="006F166D" w:rsidRDefault="007F286A" w:rsidP="0075238D">
      <w:pPr>
        <w:pStyle w:val="PargrafodaLista"/>
        <w:numPr>
          <w:ilvl w:val="0"/>
          <w:numId w:val="7"/>
        </w:numPr>
        <w:rPr>
          <w:u w:val="single"/>
        </w:rPr>
      </w:pPr>
      <w:r>
        <w:t xml:space="preserve">Compras – Incluir acima </w:t>
      </w:r>
      <w:r w:rsidR="008D238F">
        <w:t xml:space="preserve">do modulo Estoque um grupo so para compras. </w:t>
      </w:r>
      <w:r w:rsidR="00AB4F2A">
        <w:t>Colocar dentro deste grupo Categorias e Fornecedores a tela deve ficar conforme o layout abaixo.</w:t>
      </w:r>
    </w:p>
    <w:p w14:paraId="181FF444" w14:textId="1286AE8C" w:rsidR="00C2219E" w:rsidRPr="009830CA" w:rsidRDefault="0036407C" w:rsidP="009830CA">
      <w:pPr>
        <w:jc w:val="center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7CA6192E" wp14:editId="78633F77">
            <wp:extent cx="5396865" cy="302387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302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B6F2E" w14:textId="23752436" w:rsidR="00CE5825" w:rsidRDefault="00CE5825" w:rsidP="00CE5825">
      <w:pPr>
        <w:pStyle w:val="PargrafodaLista"/>
        <w:rPr>
          <w:u w:val="single"/>
        </w:rPr>
      </w:pPr>
    </w:p>
    <w:p w14:paraId="5FFADFB1" w14:textId="36646C5B" w:rsidR="00CE5825" w:rsidRDefault="00CE5825" w:rsidP="00CE5825">
      <w:pPr>
        <w:pStyle w:val="PargrafodaLista"/>
        <w:rPr>
          <w:u w:val="single"/>
        </w:rPr>
      </w:pPr>
    </w:p>
    <w:p w14:paraId="459DBDD8" w14:textId="4F88D8B1" w:rsidR="00CE5825" w:rsidRDefault="00CE5825" w:rsidP="00CE5825">
      <w:pPr>
        <w:pStyle w:val="PargrafodaLista"/>
        <w:rPr>
          <w:u w:val="single"/>
        </w:rPr>
      </w:pPr>
    </w:p>
    <w:p w14:paraId="4FEDD43E" w14:textId="71F43579" w:rsidR="00CE5825" w:rsidRDefault="00CE5825" w:rsidP="00CE5825">
      <w:pPr>
        <w:pStyle w:val="PargrafodaLista"/>
        <w:rPr>
          <w:u w:val="single"/>
        </w:rPr>
      </w:pPr>
    </w:p>
    <w:p w14:paraId="40B452D3" w14:textId="60DA49D5" w:rsidR="00CE5825" w:rsidRDefault="00CE5825" w:rsidP="00CE5825">
      <w:pPr>
        <w:pStyle w:val="PargrafodaLista"/>
        <w:rPr>
          <w:u w:val="single"/>
        </w:rPr>
      </w:pPr>
    </w:p>
    <w:p w14:paraId="314F60C6" w14:textId="4D405117" w:rsidR="00CE5825" w:rsidRDefault="00CE5825" w:rsidP="00CE5825">
      <w:pPr>
        <w:pStyle w:val="PargrafodaLista"/>
        <w:rPr>
          <w:u w:val="single"/>
        </w:rPr>
      </w:pPr>
    </w:p>
    <w:p w14:paraId="3773ABEF" w14:textId="6B97BBB9" w:rsidR="00CE5825" w:rsidRDefault="00CE5825" w:rsidP="00CE5825">
      <w:pPr>
        <w:pStyle w:val="PargrafodaLista"/>
        <w:rPr>
          <w:u w:val="single"/>
        </w:rPr>
      </w:pPr>
    </w:p>
    <w:p w14:paraId="3709A87C" w14:textId="089175B1" w:rsidR="00CE5825" w:rsidRDefault="00CE5825" w:rsidP="00CE5825">
      <w:pPr>
        <w:pStyle w:val="PargrafodaLista"/>
        <w:rPr>
          <w:u w:val="single"/>
        </w:rPr>
      </w:pPr>
    </w:p>
    <w:p w14:paraId="4F5CB635" w14:textId="32C6DDDB" w:rsidR="00CE5825" w:rsidRDefault="00CE5825" w:rsidP="00CE5825">
      <w:pPr>
        <w:pStyle w:val="PargrafodaLista"/>
        <w:rPr>
          <w:u w:val="single"/>
        </w:rPr>
      </w:pPr>
    </w:p>
    <w:p w14:paraId="1239E2CB" w14:textId="51BE3D1E" w:rsidR="00CE5825" w:rsidRDefault="00CE5825" w:rsidP="00CE5825">
      <w:pPr>
        <w:pStyle w:val="PargrafodaLista"/>
        <w:rPr>
          <w:u w:val="single"/>
        </w:rPr>
      </w:pPr>
    </w:p>
    <w:p w14:paraId="0A3B8AA8" w14:textId="294311F2" w:rsidR="00CE5825" w:rsidRDefault="00CE5825" w:rsidP="00CE5825">
      <w:pPr>
        <w:pStyle w:val="PargrafodaLista"/>
        <w:rPr>
          <w:u w:val="single"/>
        </w:rPr>
      </w:pPr>
    </w:p>
    <w:p w14:paraId="0D142C43" w14:textId="59F2B46B" w:rsidR="00CE5825" w:rsidRDefault="00CE5825" w:rsidP="00CE5825">
      <w:pPr>
        <w:pStyle w:val="PargrafodaLista"/>
        <w:rPr>
          <w:u w:val="single"/>
        </w:rPr>
      </w:pPr>
    </w:p>
    <w:p w14:paraId="4F0061E9" w14:textId="5CB8F6D8" w:rsidR="00CE5825" w:rsidRDefault="00CE5825" w:rsidP="00CE5825">
      <w:pPr>
        <w:pStyle w:val="PargrafodaLista"/>
        <w:rPr>
          <w:u w:val="single"/>
        </w:rPr>
      </w:pPr>
    </w:p>
    <w:p w14:paraId="3EE29615" w14:textId="15A486C3" w:rsidR="00CE5825" w:rsidRDefault="00CE5825" w:rsidP="00CE5825">
      <w:pPr>
        <w:pStyle w:val="PargrafodaLista"/>
        <w:rPr>
          <w:u w:val="single"/>
        </w:rPr>
      </w:pPr>
    </w:p>
    <w:p w14:paraId="63D2A63A" w14:textId="233FF289" w:rsidR="00CE5825" w:rsidRDefault="00CE5825" w:rsidP="00CE5825">
      <w:pPr>
        <w:pStyle w:val="PargrafodaLista"/>
        <w:rPr>
          <w:u w:val="single"/>
        </w:rPr>
      </w:pPr>
    </w:p>
    <w:p w14:paraId="67484816" w14:textId="5B02576C" w:rsidR="00CE5825" w:rsidRDefault="00CE5825" w:rsidP="00CE5825">
      <w:pPr>
        <w:pStyle w:val="PargrafodaLista"/>
        <w:rPr>
          <w:u w:val="single"/>
        </w:rPr>
      </w:pPr>
    </w:p>
    <w:p w14:paraId="03E0A580" w14:textId="5C39DC1E" w:rsidR="00CE5825" w:rsidRDefault="00CE5825" w:rsidP="00CE5825">
      <w:pPr>
        <w:pStyle w:val="PargrafodaLista"/>
        <w:rPr>
          <w:u w:val="single"/>
        </w:rPr>
      </w:pPr>
    </w:p>
    <w:p w14:paraId="32BE42B7" w14:textId="48123BD3" w:rsidR="00CE5825" w:rsidRDefault="00CE5825" w:rsidP="00CE5825">
      <w:pPr>
        <w:pStyle w:val="PargrafodaLista"/>
        <w:rPr>
          <w:u w:val="single"/>
        </w:rPr>
      </w:pPr>
    </w:p>
    <w:p w14:paraId="7E8DE338" w14:textId="2452C5D2" w:rsidR="00CE5825" w:rsidRDefault="00CE5825" w:rsidP="00CE5825">
      <w:pPr>
        <w:pStyle w:val="PargrafodaLista"/>
        <w:rPr>
          <w:u w:val="single"/>
        </w:rPr>
      </w:pPr>
    </w:p>
    <w:p w14:paraId="167BC11D" w14:textId="24AC3560" w:rsidR="00CE5825" w:rsidRDefault="00CE5825" w:rsidP="00CE5825">
      <w:pPr>
        <w:pStyle w:val="PargrafodaLista"/>
        <w:rPr>
          <w:u w:val="single"/>
        </w:rPr>
      </w:pPr>
    </w:p>
    <w:p w14:paraId="7D88746B" w14:textId="77777777" w:rsidR="00CE5825" w:rsidRPr="00CE5825" w:rsidRDefault="00CE5825" w:rsidP="00CE5825">
      <w:pPr>
        <w:pStyle w:val="PargrafodaLista"/>
        <w:rPr>
          <w:u w:val="single"/>
        </w:rPr>
      </w:pPr>
    </w:p>
    <w:p w14:paraId="09A20091" w14:textId="36BD1751" w:rsidR="00AB4F2A" w:rsidRPr="004A56DF" w:rsidRDefault="00C2219E" w:rsidP="0075238D">
      <w:pPr>
        <w:pStyle w:val="PargrafodaLista"/>
        <w:numPr>
          <w:ilvl w:val="0"/>
          <w:numId w:val="7"/>
        </w:numPr>
        <w:rPr>
          <w:u w:val="single"/>
        </w:rPr>
      </w:pPr>
      <w:r>
        <w:lastRenderedPageBreak/>
        <w:t>Compras</w:t>
      </w:r>
      <w:r w:rsidR="00005410">
        <w:t xml:space="preserve"> – Vamos criar um modulo antes do Estoque, o modulo de compra</w:t>
      </w:r>
      <w:r w:rsidR="00B135D8">
        <w:t>s que tem como função organizar notas, forma de pagamentos e lançamentos. O mo</w:t>
      </w:r>
      <w:r w:rsidR="00923BB9">
        <w:t>dulo de Estoque continua igual, mas pode ser alimentado do modulo de compras.</w:t>
      </w:r>
    </w:p>
    <w:p w14:paraId="7F0F55F5" w14:textId="76E73730" w:rsidR="00847C99" w:rsidRPr="00CE5825" w:rsidRDefault="009D69B7" w:rsidP="004A56DF">
      <w:pPr>
        <w:pStyle w:val="PargrafodaLista"/>
        <w:numPr>
          <w:ilvl w:val="1"/>
          <w:numId w:val="7"/>
        </w:numPr>
        <w:rPr>
          <w:u w:val="single"/>
        </w:rPr>
      </w:pPr>
      <w:r>
        <w:t>Modulo de Compras</w:t>
      </w:r>
      <w:r w:rsidR="00847C99">
        <w:t xml:space="preserve"> Res</w:t>
      </w:r>
    </w:p>
    <w:p w14:paraId="1F3D1244" w14:textId="270E4270" w:rsidR="00CE5825" w:rsidRPr="009F584A" w:rsidRDefault="009F584A" w:rsidP="00CE5825">
      <w:pPr>
        <w:pStyle w:val="PargrafodaLista"/>
        <w:numPr>
          <w:ilvl w:val="2"/>
          <w:numId w:val="7"/>
        </w:numPr>
        <w:rPr>
          <w:u w:val="single"/>
        </w:rPr>
      </w:pPr>
      <w:r>
        <w:t>Fornecedor – Listar todos que estão ativos</w:t>
      </w:r>
    </w:p>
    <w:p w14:paraId="691796E8" w14:textId="3911505F" w:rsidR="009F584A" w:rsidRPr="003F317D" w:rsidRDefault="009F584A" w:rsidP="00CE5825">
      <w:pPr>
        <w:pStyle w:val="PargrafodaLista"/>
        <w:numPr>
          <w:ilvl w:val="2"/>
          <w:numId w:val="7"/>
        </w:numPr>
        <w:rPr>
          <w:u w:val="single"/>
        </w:rPr>
      </w:pPr>
      <w:r>
        <w:t xml:space="preserve">Categorias – Ao selecionar </w:t>
      </w:r>
      <w:r w:rsidR="003F317D">
        <w:t>fornecedor listas as categorias vinculadas, caso não listar todas ativas.</w:t>
      </w:r>
    </w:p>
    <w:p w14:paraId="68452453" w14:textId="3696660F" w:rsidR="003F317D" w:rsidRPr="009E487F" w:rsidRDefault="009E487F" w:rsidP="00CE5825">
      <w:pPr>
        <w:pStyle w:val="PargrafodaLista"/>
        <w:numPr>
          <w:ilvl w:val="2"/>
          <w:numId w:val="7"/>
        </w:numPr>
        <w:rPr>
          <w:u w:val="single"/>
        </w:rPr>
      </w:pPr>
      <w:r>
        <w:t>Número da HF – Campo aberto</w:t>
      </w:r>
    </w:p>
    <w:p w14:paraId="42D6208B" w14:textId="21D0DE44" w:rsidR="009E487F" w:rsidRPr="00E0496D" w:rsidRDefault="009E487F" w:rsidP="00CE5825">
      <w:pPr>
        <w:pStyle w:val="PargrafodaLista"/>
        <w:numPr>
          <w:ilvl w:val="2"/>
          <w:numId w:val="7"/>
        </w:numPr>
        <w:rPr>
          <w:u w:val="single"/>
        </w:rPr>
      </w:pPr>
      <w:r>
        <w:t>Empresa – Listar as empresas</w:t>
      </w:r>
      <w:r w:rsidR="00E0496D">
        <w:t xml:space="preserve"> ativas da tabela contas.</w:t>
      </w:r>
    </w:p>
    <w:p w14:paraId="64EBAA9F" w14:textId="7F65C762" w:rsidR="00E0496D" w:rsidRPr="000E54FB" w:rsidRDefault="00E0496D" w:rsidP="00CE5825">
      <w:pPr>
        <w:pStyle w:val="PargrafodaLista"/>
        <w:numPr>
          <w:ilvl w:val="2"/>
          <w:numId w:val="7"/>
        </w:numPr>
        <w:rPr>
          <w:u w:val="single"/>
        </w:rPr>
      </w:pPr>
      <w:r>
        <w:t>Dt Compra Ini</w:t>
      </w:r>
      <w:r w:rsidR="00005410">
        <w:t xml:space="preserve"> e Compra Fim  - Pesquisar pelo período.</w:t>
      </w:r>
    </w:p>
    <w:p w14:paraId="0D9D99C3" w14:textId="0F05FC5F" w:rsidR="000E54FB" w:rsidRDefault="000E54FB" w:rsidP="000E54FB">
      <w:pPr>
        <w:rPr>
          <w:u w:val="single"/>
        </w:rPr>
      </w:pPr>
      <w:r>
        <w:rPr>
          <w:noProof/>
        </w:rPr>
        <w:drawing>
          <wp:inline distT="0" distB="0" distL="0" distR="0" wp14:anchorId="72249788" wp14:editId="1F001C51">
            <wp:extent cx="5400040" cy="3178175"/>
            <wp:effectExtent l="0" t="0" r="0" b="3175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9190" w14:textId="31704556" w:rsidR="009C01AC" w:rsidRDefault="009C01AC" w:rsidP="000E54FB">
      <w:pPr>
        <w:rPr>
          <w:u w:val="single"/>
        </w:rPr>
      </w:pPr>
    </w:p>
    <w:p w14:paraId="3B20D02E" w14:textId="74DF49AD" w:rsidR="009C01AC" w:rsidRDefault="009C01AC" w:rsidP="000E54FB">
      <w:pPr>
        <w:rPr>
          <w:u w:val="single"/>
        </w:rPr>
      </w:pPr>
    </w:p>
    <w:p w14:paraId="351A714D" w14:textId="52796FC3" w:rsidR="009C01AC" w:rsidRDefault="009C01AC" w:rsidP="000E54FB">
      <w:pPr>
        <w:rPr>
          <w:u w:val="single"/>
        </w:rPr>
      </w:pPr>
    </w:p>
    <w:p w14:paraId="17C16F0C" w14:textId="72CDE5B7" w:rsidR="009C01AC" w:rsidRDefault="009C01AC" w:rsidP="000E54FB">
      <w:pPr>
        <w:rPr>
          <w:u w:val="single"/>
        </w:rPr>
      </w:pPr>
    </w:p>
    <w:p w14:paraId="5FF28CD3" w14:textId="7711517E" w:rsidR="009C01AC" w:rsidRDefault="009C01AC" w:rsidP="000E54FB">
      <w:pPr>
        <w:rPr>
          <w:u w:val="single"/>
        </w:rPr>
      </w:pPr>
    </w:p>
    <w:p w14:paraId="6E703C9E" w14:textId="62D25E53" w:rsidR="009C01AC" w:rsidRDefault="009C01AC" w:rsidP="000E54FB">
      <w:pPr>
        <w:rPr>
          <w:u w:val="single"/>
        </w:rPr>
      </w:pPr>
    </w:p>
    <w:p w14:paraId="3B7989C4" w14:textId="40A70875" w:rsidR="009C01AC" w:rsidRDefault="009C01AC" w:rsidP="000E54FB">
      <w:pPr>
        <w:rPr>
          <w:u w:val="single"/>
        </w:rPr>
      </w:pPr>
    </w:p>
    <w:p w14:paraId="62FC4BB1" w14:textId="03F0A151" w:rsidR="009C01AC" w:rsidRDefault="009C01AC" w:rsidP="000E54FB">
      <w:pPr>
        <w:rPr>
          <w:u w:val="single"/>
        </w:rPr>
      </w:pPr>
    </w:p>
    <w:p w14:paraId="41695600" w14:textId="011512F9" w:rsidR="009C01AC" w:rsidRDefault="009C01AC" w:rsidP="000E54FB">
      <w:pPr>
        <w:rPr>
          <w:u w:val="single"/>
        </w:rPr>
      </w:pPr>
    </w:p>
    <w:p w14:paraId="20858D30" w14:textId="3E861CCA" w:rsidR="009C01AC" w:rsidRDefault="009C01AC" w:rsidP="000E54FB">
      <w:pPr>
        <w:rPr>
          <w:u w:val="single"/>
        </w:rPr>
      </w:pPr>
    </w:p>
    <w:p w14:paraId="3A0B591F" w14:textId="6066D36D" w:rsidR="009C01AC" w:rsidRDefault="009C01AC" w:rsidP="000E54FB">
      <w:pPr>
        <w:rPr>
          <w:u w:val="single"/>
        </w:rPr>
      </w:pPr>
    </w:p>
    <w:p w14:paraId="63C9DC47" w14:textId="52148E45" w:rsidR="009C01AC" w:rsidRDefault="009C01AC" w:rsidP="000E54FB">
      <w:pPr>
        <w:rPr>
          <w:u w:val="single"/>
        </w:rPr>
      </w:pPr>
    </w:p>
    <w:p w14:paraId="79A2DE48" w14:textId="77777777" w:rsidR="009C01AC" w:rsidRPr="000E54FB" w:rsidRDefault="009C01AC" w:rsidP="000E54FB">
      <w:pPr>
        <w:rPr>
          <w:u w:val="single"/>
        </w:rPr>
      </w:pPr>
    </w:p>
    <w:p w14:paraId="131F7D95" w14:textId="04096F89" w:rsidR="004A56DF" w:rsidRPr="00FF6DD5" w:rsidRDefault="00847C99" w:rsidP="004A56DF">
      <w:pPr>
        <w:pStyle w:val="PargrafodaLista"/>
        <w:numPr>
          <w:ilvl w:val="1"/>
          <w:numId w:val="7"/>
        </w:numPr>
        <w:rPr>
          <w:u w:val="single"/>
        </w:rPr>
      </w:pPr>
      <w:r>
        <w:lastRenderedPageBreak/>
        <w:t>Modulo de Compras Cadastro</w:t>
      </w:r>
      <w:r w:rsidR="009D69B7">
        <w:t xml:space="preserve"> </w:t>
      </w:r>
      <w:r w:rsidR="00C570A3">
        <w:t>– Abrir como modal</w:t>
      </w:r>
    </w:p>
    <w:p w14:paraId="16B5241C" w14:textId="407A4C9C" w:rsidR="00FF6DD5" w:rsidRPr="00552B1D" w:rsidRDefault="000C7DF2" w:rsidP="000C7DF2">
      <w:pPr>
        <w:pStyle w:val="PargrafodaLista"/>
        <w:numPr>
          <w:ilvl w:val="2"/>
          <w:numId w:val="7"/>
        </w:numPr>
        <w:rPr>
          <w:u w:val="single"/>
        </w:rPr>
      </w:pPr>
      <w:r>
        <w:t xml:space="preserve">Fornecedor – </w:t>
      </w:r>
      <w:r w:rsidR="00C570A3">
        <w:t xml:space="preserve">Combolist pesquisa </w:t>
      </w:r>
      <w:r w:rsidR="00552B1D">
        <w:t>campo obrigatório</w:t>
      </w:r>
      <w:r w:rsidR="00D11DC4">
        <w:t>,</w:t>
      </w:r>
      <w:r w:rsidR="00552B1D">
        <w:t xml:space="preserve">  deve listar apenas os fornecedores ativos.</w:t>
      </w:r>
    </w:p>
    <w:p w14:paraId="19EB1838" w14:textId="5A75309B" w:rsidR="00552B1D" w:rsidRPr="005B0D19" w:rsidRDefault="00161643" w:rsidP="000C7DF2">
      <w:pPr>
        <w:pStyle w:val="PargrafodaLista"/>
        <w:numPr>
          <w:ilvl w:val="2"/>
          <w:numId w:val="7"/>
        </w:numPr>
        <w:rPr>
          <w:u w:val="single"/>
        </w:rPr>
      </w:pPr>
      <w:r>
        <w:t xml:space="preserve">Categoria </w:t>
      </w:r>
      <w:r w:rsidR="00D11DC4">
        <w:t>–</w:t>
      </w:r>
      <w:r>
        <w:t xml:space="preserve"> </w:t>
      </w:r>
      <w:r w:rsidR="00D11DC4">
        <w:t xml:space="preserve">Combolist pesquisa campo obrigatório, deve listar </w:t>
      </w:r>
      <w:r w:rsidR="00BF0C9A">
        <w:t xml:space="preserve">as categorias ativas. </w:t>
      </w:r>
      <w:r w:rsidR="005B0D19">
        <w:t>Listar a categoria vinculada ao fornecedor, caso o fornecedor não tenha nenhuma definida listar todas.</w:t>
      </w:r>
    </w:p>
    <w:p w14:paraId="5CD69F6C" w14:textId="443A0605" w:rsidR="005B0D19" w:rsidRPr="00CA11EA" w:rsidRDefault="005B0D19" w:rsidP="000C7DF2">
      <w:pPr>
        <w:pStyle w:val="PargrafodaLista"/>
        <w:numPr>
          <w:ilvl w:val="2"/>
          <w:numId w:val="7"/>
        </w:numPr>
        <w:rPr>
          <w:u w:val="single"/>
        </w:rPr>
      </w:pPr>
      <w:r>
        <w:t xml:space="preserve">Empresa – Combolist </w:t>
      </w:r>
      <w:r w:rsidR="00CA11EA">
        <w:t>pesquisa  campo obrigatório, deve listar as empresas ativas.</w:t>
      </w:r>
    </w:p>
    <w:p w14:paraId="0105C350" w14:textId="0C4A00FC" w:rsidR="00CA11EA" w:rsidRPr="00741573" w:rsidRDefault="007353A7" w:rsidP="000C7DF2">
      <w:pPr>
        <w:pStyle w:val="PargrafodaLista"/>
        <w:numPr>
          <w:ilvl w:val="2"/>
          <w:numId w:val="7"/>
        </w:numPr>
        <w:rPr>
          <w:u w:val="single"/>
        </w:rPr>
      </w:pPr>
      <w:r>
        <w:t>Grupo Centro de Custo e Centro de Custo – Combolist seguir o mesmo padrão de Lançamentos do financeiro.</w:t>
      </w:r>
    </w:p>
    <w:p w14:paraId="0E1477C6" w14:textId="127CA15A" w:rsidR="00741573" w:rsidRPr="00573020" w:rsidRDefault="00741573" w:rsidP="000C7DF2">
      <w:pPr>
        <w:pStyle w:val="PargrafodaLista"/>
        <w:numPr>
          <w:ilvl w:val="2"/>
          <w:numId w:val="7"/>
        </w:numPr>
        <w:rPr>
          <w:u w:val="single"/>
        </w:rPr>
      </w:pPr>
      <w:r>
        <w:t>N Doc(NF / Pedido) – Campo texto aberto</w:t>
      </w:r>
      <w:r w:rsidR="00573020">
        <w:t>, campo obrigatório.</w:t>
      </w:r>
    </w:p>
    <w:p w14:paraId="5246AC1F" w14:textId="6C70A0E8" w:rsidR="00573020" w:rsidRPr="00F03A6B" w:rsidRDefault="00F03A6B" w:rsidP="000C7DF2">
      <w:pPr>
        <w:pStyle w:val="PargrafodaLista"/>
        <w:numPr>
          <w:ilvl w:val="2"/>
          <w:numId w:val="7"/>
        </w:numPr>
        <w:rPr>
          <w:u w:val="single"/>
        </w:rPr>
      </w:pPr>
      <w:r>
        <w:t>Dt Pagamento – Campo Data obrigatório.</w:t>
      </w:r>
    </w:p>
    <w:p w14:paraId="37D9D7E5" w14:textId="5994F47D" w:rsidR="00F03A6B" w:rsidRPr="00405B47" w:rsidRDefault="00F03A6B" w:rsidP="000C7DF2">
      <w:pPr>
        <w:pStyle w:val="PargrafodaLista"/>
        <w:numPr>
          <w:ilvl w:val="2"/>
          <w:numId w:val="7"/>
        </w:numPr>
        <w:rPr>
          <w:u w:val="single"/>
        </w:rPr>
      </w:pPr>
      <w:r>
        <w:t xml:space="preserve">Dt </w:t>
      </w:r>
      <w:r w:rsidR="00F27F1F">
        <w:t>Prevista Entrega</w:t>
      </w:r>
      <w:r w:rsidR="00560D31">
        <w:t xml:space="preserve"> -  </w:t>
      </w:r>
      <w:r w:rsidR="00405B47">
        <w:t>Campo Data Não Obrigatório</w:t>
      </w:r>
    </w:p>
    <w:p w14:paraId="42743DF8" w14:textId="358615FB" w:rsidR="00405B47" w:rsidRPr="00DB031F" w:rsidRDefault="00B30DD4" w:rsidP="000C7DF2">
      <w:pPr>
        <w:pStyle w:val="PargrafodaLista"/>
        <w:numPr>
          <w:ilvl w:val="2"/>
          <w:numId w:val="7"/>
        </w:numPr>
        <w:rPr>
          <w:u w:val="single"/>
        </w:rPr>
      </w:pPr>
      <w:r>
        <w:t>Forma de Pagamento – Campo combo seguir o mesmo padrão d</w:t>
      </w:r>
      <w:r w:rsidR="00117D8C">
        <w:t>e Lan</w:t>
      </w:r>
      <w:r w:rsidR="00DB031F">
        <w:t>çamento do financeiro campo Obrigatório.</w:t>
      </w:r>
    </w:p>
    <w:p w14:paraId="74060FC7" w14:textId="1A71EE32" w:rsidR="00DB031F" w:rsidRPr="00757D22" w:rsidRDefault="0037079B" w:rsidP="000C7DF2">
      <w:pPr>
        <w:pStyle w:val="PargrafodaLista"/>
        <w:numPr>
          <w:ilvl w:val="2"/>
          <w:numId w:val="7"/>
        </w:numPr>
        <w:rPr>
          <w:u w:val="single"/>
        </w:rPr>
      </w:pPr>
      <w:r>
        <w:t xml:space="preserve">Qtde Parcelas </w:t>
      </w:r>
      <w:r w:rsidR="00757D22">
        <w:t>–</w:t>
      </w:r>
      <w:r>
        <w:t xml:space="preserve"> </w:t>
      </w:r>
      <w:r w:rsidR="00757D22">
        <w:t>Combo listar do 1 até 72 campo não obrigatório.</w:t>
      </w:r>
    </w:p>
    <w:p w14:paraId="1FCBB0EF" w14:textId="56284D53" w:rsidR="00757D22" w:rsidRPr="00CB617A" w:rsidRDefault="00426272" w:rsidP="000C7DF2">
      <w:pPr>
        <w:pStyle w:val="PargrafodaLista"/>
        <w:numPr>
          <w:ilvl w:val="2"/>
          <w:numId w:val="7"/>
        </w:numPr>
        <w:rPr>
          <w:u w:val="single"/>
        </w:rPr>
      </w:pPr>
      <w:r>
        <w:t>VL N Doc (NF / Pedido)</w:t>
      </w:r>
      <w:r w:rsidR="00B97233">
        <w:t xml:space="preserve"> </w:t>
      </w:r>
      <w:r w:rsidR="006B4BC7">
        <w:t>–</w:t>
      </w:r>
      <w:r w:rsidR="00B97233">
        <w:t xml:space="preserve"> </w:t>
      </w:r>
      <w:r w:rsidR="006B4BC7">
        <w:t xml:space="preserve">Campo </w:t>
      </w:r>
      <w:r w:rsidR="00CB617A">
        <w:t>tipo moeda colocar mascara, campo obrigatório.</w:t>
      </w:r>
    </w:p>
    <w:p w14:paraId="632B3D38" w14:textId="5FF67422" w:rsidR="00CB617A" w:rsidRPr="00391CEC" w:rsidRDefault="00C12EF9" w:rsidP="000C7DF2">
      <w:pPr>
        <w:pStyle w:val="PargrafodaLista"/>
        <w:numPr>
          <w:ilvl w:val="2"/>
          <w:numId w:val="7"/>
        </w:numPr>
        <w:rPr>
          <w:u w:val="single"/>
        </w:rPr>
      </w:pPr>
      <w:r>
        <w:t xml:space="preserve">VL Frete </w:t>
      </w:r>
      <w:r w:rsidR="00813508">
        <w:t>–</w:t>
      </w:r>
      <w:r w:rsidR="00FE6CA8">
        <w:t xml:space="preserve"> </w:t>
      </w:r>
      <w:r w:rsidR="00813508">
        <w:t xml:space="preserve">Campo tipo moeda colocar mascara, campo não </w:t>
      </w:r>
      <w:r w:rsidR="00391CEC">
        <w:t>obrigatório.</w:t>
      </w:r>
    </w:p>
    <w:p w14:paraId="0CD22840" w14:textId="5E50DD8A" w:rsidR="00391CEC" w:rsidRPr="00B6029C" w:rsidRDefault="00391CEC" w:rsidP="000C7DF2">
      <w:pPr>
        <w:pStyle w:val="PargrafodaLista"/>
        <w:numPr>
          <w:ilvl w:val="2"/>
          <w:numId w:val="7"/>
        </w:numPr>
        <w:rPr>
          <w:u w:val="single"/>
        </w:rPr>
      </w:pPr>
      <w:r>
        <w:t xml:space="preserve">Documentos – </w:t>
      </w:r>
      <w:r w:rsidR="003967A8">
        <w:t>Incluir o registro de documentos</w:t>
      </w:r>
      <w:r w:rsidR="00B6029C">
        <w:t>.</w:t>
      </w:r>
    </w:p>
    <w:p w14:paraId="5F4FDF6E" w14:textId="4A93625C" w:rsidR="00B6029C" w:rsidRPr="003339C7" w:rsidRDefault="00B6029C" w:rsidP="000C7DF2">
      <w:pPr>
        <w:pStyle w:val="PargrafodaLista"/>
        <w:numPr>
          <w:ilvl w:val="2"/>
          <w:numId w:val="7"/>
        </w:numPr>
        <w:rPr>
          <w:u w:val="single"/>
        </w:rPr>
      </w:pPr>
      <w:r>
        <w:t xml:space="preserve">Cadastros de produtos </w:t>
      </w:r>
      <w:r w:rsidR="007757D4">
        <w:t>–</w:t>
      </w:r>
      <w:r>
        <w:t xml:space="preserve"> </w:t>
      </w:r>
      <w:r w:rsidR="007757D4">
        <w:t>Abrir um modal para o cadastro dos produtos, seguir o layout</w:t>
      </w:r>
      <w:r w:rsidR="003A6A54">
        <w:t>.</w:t>
      </w:r>
    </w:p>
    <w:p w14:paraId="13314C8D" w14:textId="77777777" w:rsidR="003339C7" w:rsidRPr="003A6A54" w:rsidRDefault="003339C7" w:rsidP="003339C7">
      <w:pPr>
        <w:pStyle w:val="PargrafodaLista"/>
        <w:ind w:left="2160"/>
        <w:rPr>
          <w:u w:val="single"/>
        </w:rPr>
      </w:pPr>
    </w:p>
    <w:p w14:paraId="45B36925" w14:textId="2D9ADD57" w:rsidR="003A6A54" w:rsidRPr="00965ADF" w:rsidRDefault="003A6A54" w:rsidP="003A6A54">
      <w:pPr>
        <w:pStyle w:val="PargrafodaLista"/>
        <w:numPr>
          <w:ilvl w:val="1"/>
          <w:numId w:val="7"/>
        </w:numPr>
        <w:rPr>
          <w:u w:val="single"/>
        </w:rPr>
      </w:pPr>
      <w:r>
        <w:t xml:space="preserve">Lançamento financeiro </w:t>
      </w:r>
      <w:r w:rsidR="00965ADF">
        <w:t>–</w:t>
      </w:r>
      <w:r>
        <w:t xml:space="preserve"> </w:t>
      </w:r>
      <w:r w:rsidR="00965ADF">
        <w:t>Toda compra registrada deve fazer o lançamento automático no contas a pagar e receber.</w:t>
      </w:r>
    </w:p>
    <w:p w14:paraId="292A1598" w14:textId="3FA8B527" w:rsidR="00965ADF" w:rsidRPr="006C206F" w:rsidRDefault="00077537" w:rsidP="00965ADF">
      <w:pPr>
        <w:pStyle w:val="PargrafodaLista"/>
        <w:numPr>
          <w:ilvl w:val="2"/>
          <w:numId w:val="7"/>
        </w:numPr>
        <w:rPr>
          <w:u w:val="single"/>
        </w:rPr>
      </w:pPr>
      <w:r>
        <w:t xml:space="preserve">Tipo de lançamento </w:t>
      </w:r>
      <w:r w:rsidR="006C206F">
        <w:t>–</w:t>
      </w:r>
      <w:r>
        <w:t xml:space="preserve"> </w:t>
      </w:r>
      <w:r w:rsidR="006C206F">
        <w:t xml:space="preserve">Registrar como </w:t>
      </w:r>
      <w:r w:rsidR="00E12DA8">
        <w:t>Despesa Variável</w:t>
      </w:r>
      <w:r w:rsidR="006C206F">
        <w:t>.</w:t>
      </w:r>
    </w:p>
    <w:p w14:paraId="37916CD2" w14:textId="718753BE" w:rsidR="006C206F" w:rsidRPr="00C54564" w:rsidRDefault="002D2BE5" w:rsidP="00965ADF">
      <w:pPr>
        <w:pStyle w:val="PargrafodaLista"/>
        <w:numPr>
          <w:ilvl w:val="2"/>
          <w:numId w:val="7"/>
        </w:numPr>
        <w:rPr>
          <w:u w:val="single"/>
        </w:rPr>
      </w:pPr>
      <w:r>
        <w:rPr>
          <w:rFonts w:ascii="Segoe UI" w:hAnsi="Segoe UI" w:cs="Segoe UI"/>
          <w:color w:val="212529"/>
          <w:shd w:val="clear" w:color="auto" w:fill="FFFFFF"/>
        </w:rPr>
        <w:t>Tipo Operação / Planos Conta</w:t>
      </w:r>
      <w:r w:rsidR="00C54564">
        <w:rPr>
          <w:rFonts w:ascii="Segoe UI" w:hAnsi="Segoe UI" w:cs="Segoe UI"/>
          <w:color w:val="212529"/>
          <w:shd w:val="clear" w:color="auto" w:fill="FFFFFF"/>
        </w:rPr>
        <w:t xml:space="preserve"> – Cadastrar um tipo Compras em Plano de Contas com o pk 1001. </w:t>
      </w:r>
      <w:r w:rsidR="00652608">
        <w:rPr>
          <w:rFonts w:ascii="Segoe UI" w:hAnsi="Segoe UI" w:cs="Segoe UI"/>
          <w:color w:val="212529"/>
          <w:shd w:val="clear" w:color="auto" w:fill="FFFFFF"/>
        </w:rPr>
        <w:t>Todos os lançamentos cadastrados de compra devem</w:t>
      </w:r>
      <w:r w:rsidR="00C54564">
        <w:rPr>
          <w:rFonts w:ascii="Segoe UI" w:hAnsi="Segoe UI" w:cs="Segoe UI"/>
          <w:color w:val="212529"/>
          <w:shd w:val="clear" w:color="auto" w:fill="FFFFFF"/>
        </w:rPr>
        <w:t xml:space="preserve"> ser com este plano de contas</w:t>
      </w:r>
    </w:p>
    <w:p w14:paraId="67ACF6D7" w14:textId="6B90E926" w:rsidR="00C54564" w:rsidRPr="00227BEA" w:rsidRDefault="001B43CE" w:rsidP="00965ADF">
      <w:pPr>
        <w:pStyle w:val="PargrafodaLista"/>
        <w:numPr>
          <w:ilvl w:val="2"/>
          <w:numId w:val="7"/>
        </w:numPr>
        <w:rPr>
          <w:u w:val="single"/>
        </w:rPr>
      </w:pPr>
      <w:r>
        <w:rPr>
          <w:rFonts w:ascii="Segoe UI" w:hAnsi="Segoe UI" w:cs="Segoe UI"/>
          <w:color w:val="212529"/>
          <w:shd w:val="clear" w:color="auto" w:fill="FFFFFF"/>
        </w:rPr>
        <w:t>Empresa para o lançamento</w:t>
      </w:r>
      <w:r>
        <w:rPr>
          <w:rFonts w:ascii="Segoe UI" w:hAnsi="Segoe UI" w:cs="Segoe UI"/>
          <w:color w:val="212529"/>
          <w:shd w:val="clear" w:color="auto" w:fill="FFFFFF"/>
        </w:rPr>
        <w:t xml:space="preserve"> – Deve ser registrada con</w:t>
      </w:r>
      <w:r w:rsidR="00227BEA">
        <w:rPr>
          <w:rFonts w:ascii="Segoe UI" w:hAnsi="Segoe UI" w:cs="Segoe UI"/>
          <w:color w:val="212529"/>
          <w:shd w:val="clear" w:color="auto" w:fill="FFFFFF"/>
        </w:rPr>
        <w:t>forme a seleção do campo Empresa da tela de compras.</w:t>
      </w:r>
    </w:p>
    <w:p w14:paraId="314D4B2B" w14:textId="1E2395CF" w:rsidR="00227BEA" w:rsidRPr="000742E5" w:rsidRDefault="00697C46" w:rsidP="00965ADF">
      <w:pPr>
        <w:pStyle w:val="PargrafodaLista"/>
        <w:numPr>
          <w:ilvl w:val="2"/>
          <w:numId w:val="7"/>
        </w:numPr>
        <w:rPr>
          <w:u w:val="single"/>
        </w:rPr>
      </w:pPr>
      <w:r>
        <w:rPr>
          <w:rFonts w:ascii="Segoe UI" w:hAnsi="Segoe UI" w:cs="Segoe UI"/>
          <w:color w:val="212529"/>
          <w:shd w:val="clear" w:color="auto" w:fill="FFFFFF"/>
        </w:rPr>
        <w:t>Conta do Bancária</w:t>
      </w:r>
      <w:r>
        <w:rPr>
          <w:rFonts w:ascii="Segoe UI" w:hAnsi="Segoe UI" w:cs="Segoe UI"/>
          <w:color w:val="212529"/>
          <w:shd w:val="clear" w:color="auto" w:fill="FFFFFF"/>
        </w:rPr>
        <w:t xml:space="preserve"> – Selecionar a primeira conta vinculada a empresa.</w:t>
      </w:r>
    </w:p>
    <w:p w14:paraId="5636F5FF" w14:textId="664E9F11" w:rsidR="000742E5" w:rsidRPr="00697C46" w:rsidRDefault="000742E5" w:rsidP="00965ADF">
      <w:pPr>
        <w:pStyle w:val="PargrafodaLista"/>
        <w:numPr>
          <w:ilvl w:val="2"/>
          <w:numId w:val="7"/>
        </w:numPr>
        <w:rPr>
          <w:u w:val="single"/>
        </w:rPr>
      </w:pPr>
      <w:r>
        <w:rPr>
          <w:rFonts w:ascii="Segoe UI" w:hAnsi="Segoe UI" w:cs="Segoe UI"/>
          <w:color w:val="212529"/>
          <w:shd w:val="clear" w:color="auto" w:fill="FFFFFF"/>
        </w:rPr>
        <w:t>Identificação do Lançamento</w:t>
      </w:r>
      <w:r>
        <w:rPr>
          <w:rFonts w:ascii="Segoe UI" w:hAnsi="Segoe UI" w:cs="Segoe UI"/>
          <w:color w:val="212529"/>
          <w:shd w:val="clear" w:color="auto" w:fill="FFFFFF"/>
        </w:rPr>
        <w:t xml:space="preserve">  - </w:t>
      </w:r>
      <w:r w:rsidR="00D350B6">
        <w:rPr>
          <w:rFonts w:ascii="Segoe UI" w:hAnsi="Segoe UI" w:cs="Segoe UI"/>
          <w:color w:val="212529"/>
          <w:shd w:val="clear" w:color="auto" w:fill="FFFFFF"/>
        </w:rPr>
        <w:t xml:space="preserve">Registrar </w:t>
      </w:r>
      <w:r w:rsidR="00A84CD3">
        <w:rPr>
          <w:rFonts w:ascii="Segoe UI" w:hAnsi="Segoe UI" w:cs="Segoe UI"/>
          <w:color w:val="212529"/>
          <w:shd w:val="clear" w:color="auto" w:fill="FFFFFF"/>
        </w:rPr>
        <w:t>“Compras”</w:t>
      </w:r>
    </w:p>
    <w:p w14:paraId="05110529" w14:textId="62F57180" w:rsidR="00697C46" w:rsidRPr="005231E7" w:rsidRDefault="003E6F5C" w:rsidP="00965ADF">
      <w:pPr>
        <w:pStyle w:val="PargrafodaLista"/>
        <w:numPr>
          <w:ilvl w:val="2"/>
          <w:numId w:val="7"/>
        </w:numPr>
        <w:rPr>
          <w:u w:val="single"/>
        </w:rPr>
      </w:pPr>
      <w:r>
        <w:rPr>
          <w:rFonts w:ascii="Segoe UI" w:hAnsi="Segoe UI" w:cs="Segoe UI"/>
          <w:color w:val="212529"/>
          <w:shd w:val="clear" w:color="auto" w:fill="FFFFFF"/>
        </w:rPr>
        <w:t>Grupo Origem do Lançamento</w:t>
      </w:r>
      <w:r>
        <w:rPr>
          <w:rFonts w:ascii="Segoe UI" w:hAnsi="Segoe UI" w:cs="Segoe UI"/>
          <w:color w:val="212529"/>
          <w:shd w:val="clear" w:color="auto" w:fill="FFFFFF"/>
        </w:rPr>
        <w:t xml:space="preserve"> – </w:t>
      </w:r>
      <w:r w:rsidR="005231E7" w:rsidRPr="00A84CD3">
        <w:rPr>
          <w:rFonts w:ascii="Segoe UI" w:hAnsi="Segoe UI" w:cs="Segoe UI"/>
          <w:color w:val="212529"/>
          <w:u w:val="single"/>
          <w:shd w:val="clear" w:color="auto" w:fill="FFFFFF"/>
        </w:rPr>
        <w:t>Registrar</w:t>
      </w:r>
      <w:r w:rsidR="005231E7">
        <w:rPr>
          <w:rFonts w:ascii="Segoe UI" w:hAnsi="Segoe UI" w:cs="Segoe UI"/>
          <w:color w:val="212529"/>
          <w:shd w:val="clear" w:color="auto" w:fill="FFFFFF"/>
        </w:rPr>
        <w:t xml:space="preserve"> como</w:t>
      </w:r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5231E7">
        <w:rPr>
          <w:rFonts w:ascii="Segoe UI" w:hAnsi="Segoe UI" w:cs="Segoe UI"/>
          <w:color w:val="212529"/>
          <w:shd w:val="clear" w:color="auto" w:fill="FFFFFF"/>
        </w:rPr>
        <w:t>Fornecedor</w:t>
      </w:r>
    </w:p>
    <w:p w14:paraId="7D101C01" w14:textId="47696998" w:rsidR="005231E7" w:rsidRPr="00F240CC" w:rsidRDefault="007B540C" w:rsidP="00965ADF">
      <w:pPr>
        <w:pStyle w:val="PargrafodaLista"/>
        <w:numPr>
          <w:ilvl w:val="2"/>
          <w:numId w:val="7"/>
        </w:numPr>
        <w:rPr>
          <w:u w:val="single"/>
        </w:rPr>
      </w:pPr>
      <w:r>
        <w:rPr>
          <w:rFonts w:ascii="Segoe UI" w:hAnsi="Segoe UI" w:cs="Segoe UI"/>
          <w:color w:val="212529"/>
          <w:shd w:val="clear" w:color="auto" w:fill="FFFFFF"/>
        </w:rPr>
        <w:t>Pago para ?</w:t>
      </w:r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F240CC">
        <w:rPr>
          <w:rFonts w:ascii="Segoe UI" w:hAnsi="Segoe UI" w:cs="Segoe UI"/>
          <w:color w:val="212529"/>
          <w:shd w:val="clear" w:color="auto" w:fill="FFFFFF"/>
        </w:rPr>
        <w:t>–</w:t>
      </w:r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F240CC">
        <w:rPr>
          <w:rFonts w:ascii="Segoe UI" w:hAnsi="Segoe UI" w:cs="Segoe UI"/>
          <w:color w:val="212529"/>
          <w:shd w:val="clear" w:color="auto" w:fill="FFFFFF"/>
        </w:rPr>
        <w:t>Registrar o fornecedor selecionado na tela de compras.</w:t>
      </w:r>
    </w:p>
    <w:p w14:paraId="3204CFA6" w14:textId="144C5AAC" w:rsidR="00F240CC" w:rsidRPr="00154CA2" w:rsidRDefault="00EB1F3C" w:rsidP="00965ADF">
      <w:pPr>
        <w:pStyle w:val="PargrafodaLista"/>
        <w:numPr>
          <w:ilvl w:val="2"/>
          <w:numId w:val="7"/>
        </w:numPr>
        <w:rPr>
          <w:u w:val="single"/>
        </w:rPr>
      </w:pPr>
      <w:r>
        <w:rPr>
          <w:rFonts w:ascii="Segoe UI" w:hAnsi="Segoe UI" w:cs="Segoe UI"/>
          <w:color w:val="212529"/>
          <w:shd w:val="clear" w:color="auto" w:fill="FFFFFF"/>
        </w:rPr>
        <w:t>Grupos Centro de Custo</w:t>
      </w:r>
      <w:r>
        <w:rPr>
          <w:rFonts w:ascii="Segoe UI" w:hAnsi="Segoe UI" w:cs="Segoe UI"/>
          <w:color w:val="212529"/>
          <w:shd w:val="clear" w:color="auto" w:fill="FFFFFF"/>
        </w:rPr>
        <w:t xml:space="preserve"> – Registrar se estiver selecionado na tela de </w:t>
      </w:r>
      <w:r w:rsidR="00154CA2">
        <w:rPr>
          <w:rFonts w:ascii="Segoe UI" w:hAnsi="Segoe UI" w:cs="Segoe UI"/>
          <w:color w:val="212529"/>
          <w:shd w:val="clear" w:color="auto" w:fill="FFFFFF"/>
        </w:rPr>
        <w:t>compras.</w:t>
      </w:r>
    </w:p>
    <w:p w14:paraId="503F33C1" w14:textId="4EE6F4E0" w:rsidR="00154CA2" w:rsidRPr="00154CA2" w:rsidRDefault="00154CA2" w:rsidP="00965ADF">
      <w:pPr>
        <w:pStyle w:val="PargrafodaLista"/>
        <w:numPr>
          <w:ilvl w:val="2"/>
          <w:numId w:val="7"/>
        </w:numPr>
        <w:rPr>
          <w:u w:val="single"/>
        </w:rPr>
      </w:pPr>
      <w:r>
        <w:rPr>
          <w:rFonts w:ascii="Segoe UI" w:hAnsi="Segoe UI" w:cs="Segoe UI"/>
          <w:color w:val="212529"/>
          <w:shd w:val="clear" w:color="auto" w:fill="FFFFFF"/>
        </w:rPr>
        <w:t>Centro de Custos – Registrar se estiver selecionado na tela de compras.</w:t>
      </w:r>
    </w:p>
    <w:p w14:paraId="0D4D1D9B" w14:textId="78D4C15A" w:rsidR="00154CA2" w:rsidRPr="00C23EC0" w:rsidRDefault="003D36DC" w:rsidP="00965ADF">
      <w:pPr>
        <w:pStyle w:val="PargrafodaLista"/>
        <w:numPr>
          <w:ilvl w:val="2"/>
          <w:numId w:val="7"/>
        </w:numPr>
        <w:rPr>
          <w:u w:val="single"/>
        </w:rPr>
      </w:pPr>
      <w:r>
        <w:rPr>
          <w:rFonts w:ascii="Segoe UI" w:hAnsi="Segoe UI" w:cs="Segoe UI"/>
          <w:color w:val="212529"/>
          <w:shd w:val="clear" w:color="auto" w:fill="FFFFFF"/>
        </w:rPr>
        <w:t>Valor do Lançamento</w:t>
      </w:r>
      <w:r>
        <w:rPr>
          <w:rFonts w:ascii="Segoe UI" w:hAnsi="Segoe UI" w:cs="Segoe UI"/>
          <w:color w:val="212529"/>
          <w:shd w:val="clear" w:color="auto" w:fill="FFFFFF"/>
        </w:rPr>
        <w:t xml:space="preserve"> – Registrar o valor do campo </w:t>
      </w:r>
      <w:r w:rsidR="00940BBA">
        <w:t>VL N Doc (NF / Pedido)</w:t>
      </w:r>
      <w:r w:rsidR="00940BBA">
        <w:t xml:space="preserve"> </w:t>
      </w:r>
      <w:r w:rsidR="00940BBA">
        <w:rPr>
          <w:color w:val="FF0000"/>
        </w:rPr>
        <w:t xml:space="preserve">* </w:t>
      </w:r>
      <w:r w:rsidR="00097B93">
        <w:rPr>
          <w:color w:val="FF0000"/>
        </w:rPr>
        <w:t xml:space="preserve">Verificar o </w:t>
      </w:r>
      <w:r w:rsidR="00102F6A">
        <w:rPr>
          <w:color w:val="FF0000"/>
        </w:rPr>
        <w:t>número</w:t>
      </w:r>
      <w:r w:rsidR="00097B93">
        <w:rPr>
          <w:color w:val="FF0000"/>
        </w:rPr>
        <w:t xml:space="preserve"> de parcelas selecionado, se caso for maior que 1</w:t>
      </w:r>
      <w:r w:rsidR="005E25BB">
        <w:rPr>
          <w:color w:val="FF0000"/>
        </w:rPr>
        <w:t>, o valor do campo VL N Doc (NF / Pedido)</w:t>
      </w:r>
      <w:r w:rsidR="00BF7093">
        <w:rPr>
          <w:color w:val="FF0000"/>
        </w:rPr>
        <w:t xml:space="preserve"> deve ser dividido pelo </w:t>
      </w:r>
      <w:r w:rsidR="0058619B">
        <w:rPr>
          <w:color w:val="FF0000"/>
        </w:rPr>
        <w:t>número</w:t>
      </w:r>
      <w:r w:rsidR="00BF7093">
        <w:rPr>
          <w:color w:val="FF0000"/>
        </w:rPr>
        <w:t xml:space="preserve"> de parcelas. </w:t>
      </w:r>
      <w:r w:rsidR="005B077F">
        <w:rPr>
          <w:color w:val="FF0000"/>
        </w:rPr>
        <w:t>Deve</w:t>
      </w:r>
      <w:r w:rsidR="00BF7093">
        <w:rPr>
          <w:color w:val="FF0000"/>
        </w:rPr>
        <w:t xml:space="preserve"> ser feito</w:t>
      </w:r>
      <w:r w:rsidR="005B077F">
        <w:rPr>
          <w:color w:val="FF0000"/>
        </w:rPr>
        <w:t xml:space="preserve"> </w:t>
      </w:r>
      <w:r w:rsidR="0058619B">
        <w:rPr>
          <w:color w:val="FF0000"/>
        </w:rPr>
        <w:t xml:space="preserve">um lançamento para </w:t>
      </w:r>
      <w:r w:rsidR="0058619B">
        <w:rPr>
          <w:color w:val="FF0000"/>
        </w:rPr>
        <w:lastRenderedPageBreak/>
        <w:t>cada parcel</w:t>
      </w:r>
      <w:r w:rsidR="00934EDD">
        <w:rPr>
          <w:color w:val="FF0000"/>
        </w:rPr>
        <w:t xml:space="preserve">a, </w:t>
      </w:r>
      <w:r w:rsidR="008B42A2">
        <w:rPr>
          <w:color w:val="FF0000"/>
        </w:rPr>
        <w:t xml:space="preserve">com </w:t>
      </w:r>
      <w:r w:rsidR="00EA524F">
        <w:rPr>
          <w:color w:val="FF0000"/>
        </w:rPr>
        <w:t xml:space="preserve">o período de </w:t>
      </w:r>
      <w:r w:rsidR="00560A69">
        <w:rPr>
          <w:color w:val="FF0000"/>
        </w:rPr>
        <w:t>data conforme a indicação do campo</w:t>
      </w:r>
      <w:r w:rsidR="00C23EC0">
        <w:rPr>
          <w:color w:val="FF0000"/>
        </w:rPr>
        <w:t xml:space="preserve"> DT pagamento.</w:t>
      </w:r>
    </w:p>
    <w:p w14:paraId="150A81C6" w14:textId="1EE85B3F" w:rsidR="00C23EC0" w:rsidRPr="00742297" w:rsidRDefault="00814554" w:rsidP="00965ADF">
      <w:pPr>
        <w:pStyle w:val="PargrafodaLista"/>
        <w:numPr>
          <w:ilvl w:val="2"/>
          <w:numId w:val="7"/>
        </w:numPr>
        <w:rPr>
          <w:u w:val="single"/>
        </w:rPr>
      </w:pPr>
      <w:r>
        <w:rPr>
          <w:rFonts w:ascii="Segoe UI" w:hAnsi="Segoe UI" w:cs="Segoe UI"/>
          <w:color w:val="212529"/>
          <w:shd w:val="clear" w:color="auto" w:fill="FFFFFF"/>
        </w:rPr>
        <w:t>Método de Pagamento</w:t>
      </w:r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742297">
        <w:rPr>
          <w:rFonts w:ascii="Segoe UI" w:hAnsi="Segoe UI" w:cs="Segoe UI"/>
          <w:color w:val="212529"/>
          <w:shd w:val="clear" w:color="auto" w:fill="FFFFFF"/>
        </w:rPr>
        <w:t xml:space="preserve">– Registrar o que foi selecionado no campo </w:t>
      </w:r>
      <w:r w:rsidR="00742297">
        <w:rPr>
          <w:rFonts w:ascii="Segoe UI" w:hAnsi="Segoe UI" w:cs="Segoe UI"/>
          <w:color w:val="212529"/>
          <w:shd w:val="clear" w:color="auto" w:fill="FFFFFF"/>
        </w:rPr>
        <w:t>Método de Pagamento</w:t>
      </w:r>
      <w:r w:rsidR="00742297">
        <w:rPr>
          <w:rFonts w:ascii="Segoe UI" w:hAnsi="Segoe UI" w:cs="Segoe UI"/>
          <w:color w:val="212529"/>
          <w:shd w:val="clear" w:color="auto" w:fill="FFFFFF"/>
        </w:rPr>
        <w:t xml:space="preserve"> da tela de compras.</w:t>
      </w:r>
    </w:p>
    <w:p w14:paraId="53014E90" w14:textId="3D2FFC09" w:rsidR="00742297" w:rsidRPr="00141F85" w:rsidRDefault="009D1BE9" w:rsidP="00965ADF">
      <w:pPr>
        <w:pStyle w:val="PargrafodaLista"/>
        <w:numPr>
          <w:ilvl w:val="2"/>
          <w:numId w:val="7"/>
        </w:numPr>
        <w:rPr>
          <w:u w:val="single"/>
        </w:rPr>
      </w:pPr>
      <w:r>
        <w:rPr>
          <w:rFonts w:ascii="Segoe UI" w:hAnsi="Segoe UI" w:cs="Segoe UI"/>
          <w:color w:val="212529"/>
          <w:shd w:val="clear" w:color="auto" w:fill="FFFFFF"/>
        </w:rPr>
        <w:t>Dt Vencimento / Recebimento</w:t>
      </w:r>
      <w:r>
        <w:rPr>
          <w:rFonts w:ascii="Segoe UI" w:hAnsi="Segoe UI" w:cs="Segoe UI"/>
          <w:color w:val="212529"/>
          <w:shd w:val="clear" w:color="auto" w:fill="FFFFFF"/>
        </w:rPr>
        <w:t xml:space="preserve"> -  Registrar o que foi indicado no campo Dt Pagamento da tela de </w:t>
      </w:r>
      <w:r w:rsidR="005D41A6">
        <w:rPr>
          <w:rFonts w:ascii="Segoe UI" w:hAnsi="Segoe UI" w:cs="Segoe UI"/>
          <w:color w:val="212529"/>
          <w:shd w:val="clear" w:color="auto" w:fill="FFFFFF"/>
        </w:rPr>
        <w:t>compras.</w:t>
      </w:r>
      <w:r w:rsidR="005D41A6">
        <w:rPr>
          <w:rFonts w:ascii="Segoe UI" w:hAnsi="Segoe UI" w:cs="Segoe UI"/>
          <w:color w:val="FF0000"/>
          <w:shd w:val="clear" w:color="auto" w:fill="FFFFFF"/>
        </w:rPr>
        <w:t xml:space="preserve"> Aplicar a regra das parcelas </w:t>
      </w:r>
      <w:r w:rsidR="00141F85">
        <w:rPr>
          <w:rFonts w:ascii="Segoe UI" w:hAnsi="Segoe UI" w:cs="Segoe UI"/>
          <w:color w:val="FF0000"/>
          <w:shd w:val="clear" w:color="auto" w:fill="FFFFFF"/>
        </w:rPr>
        <w:t>cadastrando mês a mês conforme a quantidade de parcelas.</w:t>
      </w:r>
    </w:p>
    <w:p w14:paraId="74E4CB2B" w14:textId="25E82A32" w:rsidR="00141F85" w:rsidRPr="004872E9" w:rsidRDefault="009F5529" w:rsidP="00965ADF">
      <w:pPr>
        <w:pStyle w:val="PargrafodaLista"/>
        <w:numPr>
          <w:ilvl w:val="2"/>
          <w:numId w:val="7"/>
        </w:numPr>
        <w:rPr>
          <w:u w:val="single"/>
        </w:rPr>
      </w:pPr>
      <w:r>
        <w:t xml:space="preserve">Status </w:t>
      </w:r>
      <w:r w:rsidR="00D15543">
        <w:t>–</w:t>
      </w:r>
      <w:r>
        <w:t xml:space="preserve"> </w:t>
      </w:r>
      <w:r w:rsidR="00D15543">
        <w:t>Registrar como Pendente.</w:t>
      </w:r>
    </w:p>
    <w:p w14:paraId="56A7773C" w14:textId="77777777" w:rsidR="004872E9" w:rsidRPr="0044233B" w:rsidRDefault="004872E9" w:rsidP="004872E9">
      <w:pPr>
        <w:pStyle w:val="PargrafodaLista"/>
        <w:ind w:left="2160"/>
      </w:pPr>
    </w:p>
    <w:p w14:paraId="76C322C1" w14:textId="55E242BA" w:rsidR="00CD7A1D" w:rsidRDefault="00CD7A1D" w:rsidP="00CD7A1D">
      <w:r>
        <w:rPr>
          <w:noProof/>
          <w:u w:val="single"/>
        </w:rPr>
        <w:drawing>
          <wp:inline distT="0" distB="0" distL="0" distR="0" wp14:anchorId="38DF3CB3" wp14:editId="5978CE20">
            <wp:extent cx="5391150" cy="471805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71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6C251" w14:textId="3409F2EE" w:rsidR="00EC20C1" w:rsidRDefault="00EC20C1" w:rsidP="00CD7A1D"/>
    <w:p w14:paraId="7CB96588" w14:textId="6F7900C6" w:rsidR="00EC20C1" w:rsidRDefault="00EC20C1" w:rsidP="00CD7A1D"/>
    <w:p w14:paraId="101F9B34" w14:textId="2791C354" w:rsidR="00EC20C1" w:rsidRDefault="00EC20C1" w:rsidP="00CD7A1D"/>
    <w:p w14:paraId="1DFF3227" w14:textId="6233C454" w:rsidR="00EC20C1" w:rsidRDefault="00EC20C1" w:rsidP="00CD7A1D"/>
    <w:p w14:paraId="76FFB343" w14:textId="4A8D0EFF" w:rsidR="00EC20C1" w:rsidRDefault="00EC20C1" w:rsidP="00CD7A1D"/>
    <w:p w14:paraId="208517A4" w14:textId="77777777" w:rsidR="00EC20C1" w:rsidRDefault="00EC20C1" w:rsidP="00CD7A1D"/>
    <w:p w14:paraId="2BBF3F8F" w14:textId="382B8679" w:rsidR="00EC20C1" w:rsidRDefault="00EC20C1" w:rsidP="00EC20C1"/>
    <w:p w14:paraId="78D2A30D" w14:textId="68B88679" w:rsidR="00EC20C1" w:rsidRDefault="005D1B5D" w:rsidP="00EC20C1">
      <w:pPr>
        <w:pStyle w:val="PargrafodaLista"/>
        <w:numPr>
          <w:ilvl w:val="0"/>
          <w:numId w:val="9"/>
        </w:numPr>
      </w:pPr>
      <w:r>
        <w:lastRenderedPageBreak/>
        <w:t>Cadast</w:t>
      </w:r>
      <w:r w:rsidR="004C623F">
        <w:t xml:space="preserve">ro de Produtos / Material </w:t>
      </w:r>
      <w:r w:rsidR="00463C26">
        <w:t>–</w:t>
      </w:r>
      <w:r w:rsidR="00A61828">
        <w:t xml:space="preserve"> </w:t>
      </w:r>
      <w:r w:rsidR="00463C26">
        <w:t>Incluir material deve ser modal e seguir o padrão</w:t>
      </w:r>
    </w:p>
    <w:p w14:paraId="0A0BC885" w14:textId="3CA9537F" w:rsidR="008C7092" w:rsidRDefault="00AA0EE2" w:rsidP="008C7092">
      <w:pPr>
        <w:pStyle w:val="PargrafodaLista"/>
        <w:numPr>
          <w:ilvl w:val="1"/>
          <w:numId w:val="9"/>
        </w:numPr>
      </w:pPr>
      <w:r>
        <w:t xml:space="preserve">Categoria </w:t>
      </w:r>
      <w:r w:rsidR="007C6D56">
        <w:t>–</w:t>
      </w:r>
      <w:r>
        <w:t xml:space="preserve"> </w:t>
      </w:r>
      <w:r w:rsidR="007C6D56">
        <w:t xml:space="preserve">Campo tipo </w:t>
      </w:r>
      <w:r w:rsidR="00472655">
        <w:t>Combolist pesquisa</w:t>
      </w:r>
      <w:r w:rsidR="00B774AD">
        <w:t xml:space="preserve">, deve vir </w:t>
      </w:r>
      <w:r w:rsidR="00A63DDF">
        <w:t xml:space="preserve">selecionado com </w:t>
      </w:r>
      <w:r w:rsidR="00C8397A">
        <w:t xml:space="preserve">a categoria </w:t>
      </w:r>
      <w:r w:rsidR="003775E2">
        <w:t xml:space="preserve">igual </w:t>
      </w:r>
      <w:r w:rsidR="00751BC2">
        <w:t>a tela de compras</w:t>
      </w:r>
      <w:r w:rsidR="003623B9">
        <w:t>,</w:t>
      </w:r>
      <w:r w:rsidR="00751BC2">
        <w:t xml:space="preserve"> </w:t>
      </w:r>
      <w:r w:rsidR="003623B9">
        <w:t>c</w:t>
      </w:r>
      <w:r w:rsidR="00751BC2">
        <w:t>ampo obrigatório.</w:t>
      </w:r>
    </w:p>
    <w:p w14:paraId="1D0FB098" w14:textId="5B0CA7AD" w:rsidR="00751BC2" w:rsidRDefault="00751BC2" w:rsidP="008C7092">
      <w:pPr>
        <w:pStyle w:val="PargrafodaLista"/>
        <w:numPr>
          <w:ilvl w:val="1"/>
          <w:numId w:val="9"/>
        </w:numPr>
      </w:pPr>
      <w:r>
        <w:t>Produto  - Campo tipo Combolist pesquisa, de</w:t>
      </w:r>
      <w:r w:rsidR="003623B9">
        <w:t>ve listar os produtos conforme a categoria, campo obrigatório.</w:t>
      </w:r>
    </w:p>
    <w:p w14:paraId="0F8974E9" w14:textId="7FD582D6" w:rsidR="00F2407E" w:rsidRDefault="00F2407E" w:rsidP="008C7092">
      <w:pPr>
        <w:pStyle w:val="PargrafodaLista"/>
        <w:numPr>
          <w:ilvl w:val="1"/>
          <w:numId w:val="9"/>
        </w:numPr>
      </w:pPr>
      <w:r>
        <w:t>Valor Unitário</w:t>
      </w:r>
      <w:r w:rsidR="00984905">
        <w:t xml:space="preserve"> – Campo tip</w:t>
      </w:r>
      <w:r w:rsidR="00804352">
        <w:t>o Moeda com máscara, campo obrigatório.</w:t>
      </w:r>
    </w:p>
    <w:p w14:paraId="3D093A0A" w14:textId="0D0450D3" w:rsidR="00804352" w:rsidRDefault="00804352" w:rsidP="008C7092">
      <w:pPr>
        <w:pStyle w:val="PargrafodaLista"/>
        <w:numPr>
          <w:ilvl w:val="1"/>
          <w:numId w:val="9"/>
        </w:numPr>
      </w:pPr>
      <w:r>
        <w:t xml:space="preserve">Quantidade – Campo tipo </w:t>
      </w:r>
      <w:r w:rsidR="00816F2E">
        <w:t>Número</w:t>
      </w:r>
      <w:r>
        <w:t xml:space="preserve"> permitir apenas número, campo obrigatório.</w:t>
      </w:r>
    </w:p>
    <w:p w14:paraId="6C58404B" w14:textId="7B737122" w:rsidR="00C73311" w:rsidRDefault="00816F2E" w:rsidP="008C7092">
      <w:pPr>
        <w:pStyle w:val="PargrafodaLista"/>
        <w:numPr>
          <w:ilvl w:val="1"/>
          <w:numId w:val="9"/>
        </w:numPr>
      </w:pPr>
      <w:r>
        <w:t>Lançar no Estoque – CheckBox deve vir marcado</w:t>
      </w:r>
      <w:r w:rsidR="0043286F">
        <w:t>.</w:t>
      </w:r>
    </w:p>
    <w:p w14:paraId="16C81D77" w14:textId="79133E50" w:rsidR="0043286F" w:rsidRDefault="008A4108" w:rsidP="008C7092">
      <w:pPr>
        <w:pStyle w:val="PargrafodaLista"/>
        <w:numPr>
          <w:ilvl w:val="1"/>
          <w:numId w:val="9"/>
        </w:numPr>
      </w:pPr>
      <w:r>
        <w:rPr>
          <w:color w:val="FF0000"/>
        </w:rPr>
        <w:t>Todo Produto / Material lançado deve ser registrado no estoque</w:t>
      </w:r>
      <w:r w:rsidR="00DD51A4">
        <w:rPr>
          <w:color w:val="FF0000"/>
        </w:rPr>
        <w:t>, na modelagem de dados acrescentei um campo ic_entregue que deve ser</w:t>
      </w:r>
      <w:r w:rsidR="00910ACA">
        <w:rPr>
          <w:color w:val="FF0000"/>
        </w:rPr>
        <w:t xml:space="preserve"> marcado como 1 se o campo Lançar Estoque </w:t>
      </w:r>
      <w:r w:rsidR="008A1DF7">
        <w:rPr>
          <w:color w:val="FF0000"/>
        </w:rPr>
        <w:t>estiver marcado. Caso não igual a 2.</w:t>
      </w:r>
    </w:p>
    <w:p w14:paraId="775702AE" w14:textId="408D8267" w:rsidR="0043286F" w:rsidRDefault="0043286F" w:rsidP="0043286F"/>
    <w:p w14:paraId="186E6FA9" w14:textId="6A22712A" w:rsidR="008C7092" w:rsidRDefault="008C7092" w:rsidP="00B7796F">
      <w:pPr>
        <w:jc w:val="center"/>
      </w:pPr>
      <w:r>
        <w:rPr>
          <w:noProof/>
        </w:rPr>
        <w:drawing>
          <wp:inline distT="0" distB="0" distL="0" distR="0" wp14:anchorId="6D7C8CC7" wp14:editId="18B81C4D">
            <wp:extent cx="5391150" cy="22720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B8EB3" w14:textId="55E366FE" w:rsidR="004C623F" w:rsidRDefault="004C623F" w:rsidP="00A61828">
      <w:pPr>
        <w:ind w:left="1427"/>
      </w:pPr>
    </w:p>
    <w:p w14:paraId="0FF2F485" w14:textId="769B4869" w:rsidR="00C01C74" w:rsidRDefault="00C01C74" w:rsidP="00A61828">
      <w:pPr>
        <w:ind w:left="1427"/>
      </w:pPr>
    </w:p>
    <w:p w14:paraId="3E35E9E4" w14:textId="355AB282" w:rsidR="00C01C74" w:rsidRDefault="00C01C74" w:rsidP="00A61828">
      <w:pPr>
        <w:ind w:left="1427"/>
      </w:pPr>
    </w:p>
    <w:p w14:paraId="737F0788" w14:textId="6B50D23B" w:rsidR="00C01C74" w:rsidRDefault="00C01C74" w:rsidP="00A61828">
      <w:pPr>
        <w:ind w:left="1427"/>
      </w:pPr>
    </w:p>
    <w:p w14:paraId="169E1BF2" w14:textId="4AA2C5CA" w:rsidR="00C01C74" w:rsidRDefault="00C01C74" w:rsidP="00A61828">
      <w:pPr>
        <w:ind w:left="1427"/>
      </w:pPr>
    </w:p>
    <w:p w14:paraId="618ABD08" w14:textId="2282D644" w:rsidR="00C01C74" w:rsidRDefault="00C01C74" w:rsidP="00A61828">
      <w:pPr>
        <w:ind w:left="1427"/>
      </w:pPr>
    </w:p>
    <w:p w14:paraId="1062B9EF" w14:textId="3683C763" w:rsidR="00C01C74" w:rsidRDefault="00C01C74" w:rsidP="00A61828">
      <w:pPr>
        <w:ind w:left="1427"/>
      </w:pPr>
    </w:p>
    <w:p w14:paraId="7884F854" w14:textId="2037A6C7" w:rsidR="00C01C74" w:rsidRDefault="00C01C74" w:rsidP="00A61828">
      <w:pPr>
        <w:ind w:left="1427"/>
      </w:pPr>
    </w:p>
    <w:p w14:paraId="1205E84D" w14:textId="07AD9ACF" w:rsidR="00C01C74" w:rsidRDefault="00C01C74" w:rsidP="00A61828">
      <w:pPr>
        <w:ind w:left="1427"/>
      </w:pPr>
    </w:p>
    <w:p w14:paraId="2A189998" w14:textId="77777777" w:rsidR="00C01C74" w:rsidRPr="008F58C9" w:rsidRDefault="00C01C74" w:rsidP="00A61828">
      <w:pPr>
        <w:ind w:left="1427"/>
      </w:pPr>
    </w:p>
    <w:p w14:paraId="0F201153" w14:textId="5C4552F3" w:rsidR="005120DE" w:rsidRDefault="005120DE" w:rsidP="00A65344">
      <w:pPr>
        <w:rPr>
          <w:u w:val="single"/>
        </w:rPr>
      </w:pPr>
    </w:p>
    <w:p w14:paraId="6A8C1E26" w14:textId="7245EB83" w:rsidR="005120DE" w:rsidRPr="00DB7FCB" w:rsidRDefault="00D54AC3" w:rsidP="00D7499C">
      <w:pPr>
        <w:pStyle w:val="PargrafodaLista"/>
        <w:numPr>
          <w:ilvl w:val="0"/>
          <w:numId w:val="7"/>
        </w:numPr>
        <w:rPr>
          <w:u w:val="single"/>
        </w:rPr>
      </w:pPr>
      <w:r>
        <w:lastRenderedPageBreak/>
        <w:t xml:space="preserve">Movimentação </w:t>
      </w:r>
      <w:r w:rsidR="00C01C74">
        <w:t>de Estoque</w:t>
      </w:r>
      <w:r>
        <w:t xml:space="preserve"> </w:t>
      </w:r>
      <w:r w:rsidR="00090BA4">
        <w:t xml:space="preserve">– </w:t>
      </w:r>
      <w:r w:rsidR="00C01C74">
        <w:t xml:space="preserve">Criar </w:t>
      </w:r>
      <w:r w:rsidR="00F70B83">
        <w:t xml:space="preserve">um modulo único que permite a seleção da movimentação para Colaborador ou Posto de Trabalho. Este modulo </w:t>
      </w:r>
      <w:r w:rsidR="00D55715">
        <w:t>deve ser construído de uma maneira que possa ser chamado de outros módulos do sistema.</w:t>
      </w:r>
    </w:p>
    <w:p w14:paraId="383147BC" w14:textId="4091A7B8" w:rsidR="00AB5790" w:rsidRPr="00135D3C" w:rsidRDefault="00DD52E8" w:rsidP="00DB7FCB">
      <w:pPr>
        <w:pStyle w:val="PargrafodaLista"/>
        <w:numPr>
          <w:ilvl w:val="1"/>
          <w:numId w:val="7"/>
        </w:numPr>
        <w:rPr>
          <w:u w:val="single"/>
        </w:rPr>
      </w:pPr>
      <w:r>
        <w:t>Movimentação</w:t>
      </w:r>
      <w:r w:rsidR="00AB5790">
        <w:t xml:space="preserve"> </w:t>
      </w:r>
      <w:r w:rsidR="00D55715">
        <w:t xml:space="preserve">Estoque </w:t>
      </w:r>
      <w:r>
        <w:t>Res</w:t>
      </w:r>
    </w:p>
    <w:p w14:paraId="2EDC271F" w14:textId="36B282ED" w:rsidR="00135D3C" w:rsidRPr="00B009FB" w:rsidRDefault="00135D3C" w:rsidP="00135D3C">
      <w:pPr>
        <w:pStyle w:val="PargrafodaLista"/>
        <w:numPr>
          <w:ilvl w:val="2"/>
          <w:numId w:val="7"/>
        </w:numPr>
        <w:rPr>
          <w:u w:val="single"/>
        </w:rPr>
      </w:pPr>
      <w:r>
        <w:t xml:space="preserve">Grupo Movimentação </w:t>
      </w:r>
      <w:r w:rsidR="00B009FB">
        <w:t>–</w:t>
      </w:r>
      <w:r>
        <w:t xml:space="preserve"> </w:t>
      </w:r>
      <w:r w:rsidR="00B009FB">
        <w:t>Campo tipo combo listar duas opções Colaboradores e Postos de Trabalho</w:t>
      </w:r>
      <w:r w:rsidR="00822258">
        <w:t xml:space="preserve">. Caso a seleção seja Colaboradores o campo Posto de trabalho deve ficar desativado e </w:t>
      </w:r>
      <w:r w:rsidR="003E43BC">
        <w:t>em branco, o mesmo se a seleção for Posto de trabalho o campo Colaboradores deve ficar desativado e em branco.</w:t>
      </w:r>
    </w:p>
    <w:p w14:paraId="4566A2F6" w14:textId="48F5E7BF" w:rsidR="00B009FB" w:rsidRPr="001D4427" w:rsidRDefault="001D4427" w:rsidP="00135D3C">
      <w:pPr>
        <w:pStyle w:val="PargrafodaLista"/>
        <w:numPr>
          <w:ilvl w:val="2"/>
          <w:numId w:val="7"/>
        </w:numPr>
        <w:rPr>
          <w:u w:val="single"/>
        </w:rPr>
      </w:pPr>
      <w:r>
        <w:t>Colaboradores –</w:t>
      </w:r>
      <w:r w:rsidR="00BA4E50">
        <w:t xml:space="preserve"> Campo tipo Combolist, l</w:t>
      </w:r>
      <w:r w:rsidR="00096484">
        <w:t>istar todos colaboradores</w:t>
      </w:r>
    </w:p>
    <w:p w14:paraId="3A735D63" w14:textId="12F178D0" w:rsidR="001D4427" w:rsidRPr="001F4075" w:rsidRDefault="001D4427" w:rsidP="00135D3C">
      <w:pPr>
        <w:pStyle w:val="PargrafodaLista"/>
        <w:numPr>
          <w:ilvl w:val="2"/>
          <w:numId w:val="7"/>
        </w:numPr>
        <w:rPr>
          <w:u w:val="single"/>
        </w:rPr>
      </w:pPr>
      <w:r>
        <w:t xml:space="preserve">Posto de Trabalho </w:t>
      </w:r>
      <w:r w:rsidR="00096484">
        <w:t>–</w:t>
      </w:r>
      <w:r w:rsidR="00BA4E50">
        <w:t xml:space="preserve"> Campo tipo Combolist,</w:t>
      </w:r>
      <w:r>
        <w:t xml:space="preserve"> </w:t>
      </w:r>
      <w:r w:rsidR="00BA4E50">
        <w:t>l</w:t>
      </w:r>
      <w:r w:rsidR="00096484">
        <w:t>istar todos o Postos de Trabalho</w:t>
      </w:r>
      <w:r w:rsidR="009B2153">
        <w:t>.</w:t>
      </w:r>
    </w:p>
    <w:p w14:paraId="07DFFB25" w14:textId="2673588D" w:rsidR="001F4075" w:rsidRPr="00F71E6D" w:rsidRDefault="001F4075" w:rsidP="00135D3C">
      <w:pPr>
        <w:pStyle w:val="PargrafodaLista"/>
        <w:numPr>
          <w:ilvl w:val="2"/>
          <w:numId w:val="7"/>
        </w:numPr>
        <w:rPr>
          <w:u w:val="single"/>
        </w:rPr>
      </w:pPr>
      <w:r>
        <w:t xml:space="preserve">Categorias </w:t>
      </w:r>
      <w:r w:rsidR="00F71E6D">
        <w:t>–</w:t>
      </w:r>
      <w:r w:rsidR="001B2FBD">
        <w:t xml:space="preserve"> Campo tipo Combolist pesquisa, l</w:t>
      </w:r>
      <w:r w:rsidR="00F71E6D">
        <w:t>istar todas as categorias</w:t>
      </w:r>
    </w:p>
    <w:p w14:paraId="787071EF" w14:textId="6B7C48E9" w:rsidR="00F71E6D" w:rsidRPr="00171CFC" w:rsidRDefault="00F71E6D" w:rsidP="00135D3C">
      <w:pPr>
        <w:pStyle w:val="PargrafodaLista"/>
        <w:numPr>
          <w:ilvl w:val="2"/>
          <w:numId w:val="7"/>
        </w:numPr>
        <w:rPr>
          <w:u w:val="single"/>
        </w:rPr>
      </w:pPr>
      <w:r>
        <w:t xml:space="preserve">Produtos – </w:t>
      </w:r>
      <w:r w:rsidR="001B2FBD">
        <w:t xml:space="preserve">Campo tipo Combolist pesquisa, listar </w:t>
      </w:r>
      <w:r w:rsidR="00BA4E50">
        <w:t>todos os produtos. Caso o campo Categorias for selecionado listas o produtos da categoria</w:t>
      </w:r>
      <w:r w:rsidR="00CD3E92">
        <w:t>.</w:t>
      </w:r>
    </w:p>
    <w:p w14:paraId="11A89844" w14:textId="770A9235" w:rsidR="00CD3E92" w:rsidRPr="001A4877" w:rsidRDefault="00171CFC" w:rsidP="00171CFC">
      <w:pPr>
        <w:pStyle w:val="PargrafodaLista"/>
        <w:numPr>
          <w:ilvl w:val="2"/>
          <w:numId w:val="7"/>
        </w:numPr>
        <w:rPr>
          <w:u w:val="single"/>
        </w:rPr>
      </w:pPr>
      <w:r>
        <w:t xml:space="preserve">O Grid </w:t>
      </w:r>
      <w:r w:rsidR="00F05539">
        <w:t>deve listar o resultado e agrupar somando a quantidade do produto.</w:t>
      </w:r>
    </w:p>
    <w:p w14:paraId="140284CB" w14:textId="6B97F4C9" w:rsidR="007364B6" w:rsidRDefault="001D4427" w:rsidP="00276F54">
      <w:pPr>
        <w:rPr>
          <w:u w:val="single"/>
        </w:rPr>
      </w:pPr>
      <w:r>
        <w:rPr>
          <w:u w:val="single"/>
        </w:rPr>
        <w:t xml:space="preserve"> </w:t>
      </w:r>
      <w:r w:rsidR="00276F54">
        <w:rPr>
          <w:noProof/>
          <w:u w:val="single"/>
        </w:rPr>
        <w:drawing>
          <wp:inline distT="0" distB="0" distL="0" distR="0" wp14:anchorId="470B0CB8" wp14:editId="7689BA45">
            <wp:extent cx="5391150" cy="3825875"/>
            <wp:effectExtent l="0" t="0" r="0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2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6B4D6" w14:textId="13A44C4A" w:rsidR="001A4877" w:rsidRDefault="001A4877" w:rsidP="00276F54">
      <w:pPr>
        <w:rPr>
          <w:u w:val="single"/>
        </w:rPr>
      </w:pPr>
    </w:p>
    <w:p w14:paraId="210F5E7E" w14:textId="65A8D6AC" w:rsidR="001A4877" w:rsidRDefault="001A4877" w:rsidP="00276F54">
      <w:pPr>
        <w:rPr>
          <w:u w:val="single"/>
        </w:rPr>
      </w:pPr>
    </w:p>
    <w:p w14:paraId="19406897" w14:textId="56F9361B" w:rsidR="001A4877" w:rsidRDefault="001A4877" w:rsidP="00276F54">
      <w:pPr>
        <w:rPr>
          <w:u w:val="single"/>
        </w:rPr>
      </w:pPr>
    </w:p>
    <w:p w14:paraId="319D8E10" w14:textId="77777777" w:rsidR="001A4877" w:rsidRPr="00276F54" w:rsidRDefault="001A4877" w:rsidP="00276F54">
      <w:pPr>
        <w:rPr>
          <w:u w:val="single"/>
        </w:rPr>
      </w:pPr>
    </w:p>
    <w:p w14:paraId="1B7CC8EA" w14:textId="72F98395" w:rsidR="00AB5790" w:rsidRPr="001A4877" w:rsidRDefault="00AB5790" w:rsidP="00DB7FCB">
      <w:pPr>
        <w:pStyle w:val="PargrafodaLista"/>
        <w:numPr>
          <w:ilvl w:val="1"/>
          <w:numId w:val="7"/>
        </w:numPr>
        <w:rPr>
          <w:u w:val="single"/>
        </w:rPr>
      </w:pPr>
      <w:r>
        <w:lastRenderedPageBreak/>
        <w:t>Movimentação</w:t>
      </w:r>
      <w:r w:rsidR="00D55715">
        <w:t xml:space="preserve"> Es</w:t>
      </w:r>
      <w:r w:rsidR="00591EA3">
        <w:t>toque</w:t>
      </w:r>
      <w:r>
        <w:t xml:space="preserve"> Cadastros</w:t>
      </w:r>
    </w:p>
    <w:p w14:paraId="6939F19F" w14:textId="094AA1A2" w:rsidR="001A4877" w:rsidRPr="00B66895" w:rsidRDefault="00FA2FA3" w:rsidP="001A4877">
      <w:pPr>
        <w:pStyle w:val="PargrafodaLista"/>
        <w:numPr>
          <w:ilvl w:val="2"/>
          <w:numId w:val="7"/>
        </w:numPr>
        <w:rPr>
          <w:u w:val="single"/>
        </w:rPr>
      </w:pPr>
      <w:r>
        <w:t xml:space="preserve">Grupo para movimentação - </w:t>
      </w:r>
      <w:r w:rsidR="00881385">
        <w:t>Campo tipo combo listar duas opções Colaboradores e Postos de Trabalho</w:t>
      </w:r>
      <w:r w:rsidR="000D4B5D">
        <w:t>.</w:t>
      </w:r>
      <w:r w:rsidR="003D47A7">
        <w:t xml:space="preserve"> </w:t>
      </w:r>
      <w:r w:rsidR="00523440">
        <w:t>Se a seleção for Colaborador mostrar o Combolist Colaborador.</w:t>
      </w:r>
    </w:p>
    <w:p w14:paraId="1C4C8BAB" w14:textId="02E12F8C" w:rsidR="00B66895" w:rsidRDefault="00B66895" w:rsidP="00B66895">
      <w:pPr>
        <w:pStyle w:val="PargrafodaLista"/>
        <w:ind w:left="2160"/>
      </w:pPr>
      <w:r>
        <w:t>Se a seleção for Postos de Trabalho mostrar o Combolist Posto de Trabalho.</w:t>
      </w:r>
    </w:p>
    <w:p w14:paraId="18F29404" w14:textId="4FF559F3" w:rsidR="003D47A7" w:rsidRPr="003A1B9F" w:rsidRDefault="00B66895" w:rsidP="001A4877">
      <w:pPr>
        <w:pStyle w:val="PargrafodaLista"/>
        <w:numPr>
          <w:ilvl w:val="2"/>
          <w:numId w:val="7"/>
        </w:numPr>
        <w:rPr>
          <w:u w:val="single"/>
        </w:rPr>
      </w:pPr>
      <w:r>
        <w:t xml:space="preserve">Colaborador – </w:t>
      </w:r>
      <w:r w:rsidRPr="00FA2FA3">
        <w:rPr>
          <w:u w:val="single"/>
        </w:rPr>
        <w:t>Campo</w:t>
      </w:r>
      <w:r w:rsidR="002F647C">
        <w:t xml:space="preserve"> tipo Combolist pesquisa</w:t>
      </w:r>
      <w:r w:rsidR="003A1B9F">
        <w:t>, campo</w:t>
      </w:r>
      <w:r w:rsidR="00D75C76">
        <w:t xml:space="preserve"> obrigatório se a seleção do campo Grupo </w:t>
      </w:r>
      <w:r w:rsidR="00AD3EE6">
        <w:t xml:space="preserve">para Movimentação a seleção for </w:t>
      </w:r>
      <w:r w:rsidR="003A1B9F">
        <w:t>Colaborador.</w:t>
      </w:r>
    </w:p>
    <w:p w14:paraId="44F34758" w14:textId="3C33CD9C" w:rsidR="006E419B" w:rsidRPr="003A1B9F" w:rsidRDefault="003A1B9F" w:rsidP="006E419B">
      <w:pPr>
        <w:pStyle w:val="PargrafodaLista"/>
        <w:numPr>
          <w:ilvl w:val="2"/>
          <w:numId w:val="7"/>
        </w:numPr>
        <w:rPr>
          <w:u w:val="single"/>
        </w:rPr>
      </w:pPr>
      <w:r>
        <w:t>Posto de Trabalho – Campo tipo Combolist pesquisa, campo</w:t>
      </w:r>
      <w:r w:rsidR="006E419B">
        <w:t xml:space="preserve"> obrigatório </w:t>
      </w:r>
      <w:r w:rsidR="006E419B">
        <w:t xml:space="preserve">se a seleção do campo Grupo para Movimentação a seleção for </w:t>
      </w:r>
      <w:r w:rsidR="006E419B">
        <w:t>Posto de Trabalho</w:t>
      </w:r>
      <w:r w:rsidR="006E419B">
        <w:t>.</w:t>
      </w:r>
    </w:p>
    <w:p w14:paraId="70F8E50E" w14:textId="62C4ED12" w:rsidR="003A1B9F" w:rsidRPr="00F30031" w:rsidRDefault="00835DB2" w:rsidP="001A4877">
      <w:pPr>
        <w:pStyle w:val="PargrafodaLista"/>
        <w:numPr>
          <w:ilvl w:val="2"/>
          <w:numId w:val="7"/>
        </w:numPr>
        <w:rPr>
          <w:u w:val="single"/>
        </w:rPr>
      </w:pPr>
      <w:r>
        <w:t xml:space="preserve">Descrição Conjunto Material – Retirar </w:t>
      </w:r>
      <w:r w:rsidR="00F30031">
        <w:t>obrigatoriedade deste campo.</w:t>
      </w:r>
    </w:p>
    <w:p w14:paraId="37C7B99C" w14:textId="31BEEA06" w:rsidR="00F30031" w:rsidRPr="001A55FD" w:rsidRDefault="00B15612" w:rsidP="001A4877">
      <w:pPr>
        <w:pStyle w:val="PargrafodaLista"/>
        <w:numPr>
          <w:ilvl w:val="2"/>
          <w:numId w:val="7"/>
        </w:numPr>
        <w:rPr>
          <w:u w:val="single"/>
        </w:rPr>
      </w:pPr>
      <w:r>
        <w:t>Produto – Na seleção verifica se a quantidade em estoque</w:t>
      </w:r>
      <w:r w:rsidR="00876B32">
        <w:t xml:space="preserve"> é 0, caso sim </w:t>
      </w:r>
      <w:r w:rsidR="00414494">
        <w:t xml:space="preserve">alertar o usuario “Item </w:t>
      </w:r>
      <w:r w:rsidR="001A55FD">
        <w:t>sem estoque !</w:t>
      </w:r>
      <w:r w:rsidR="00414494">
        <w:t>”</w:t>
      </w:r>
      <w:r w:rsidR="001A55FD">
        <w:t>.</w:t>
      </w:r>
    </w:p>
    <w:p w14:paraId="41695CA0" w14:textId="29E36683" w:rsidR="00DB7FCB" w:rsidRDefault="001A55FD" w:rsidP="00ED5D17">
      <w:pPr>
        <w:pStyle w:val="PargrafodaLista"/>
        <w:ind w:left="2124"/>
      </w:pPr>
      <w:r>
        <w:t>Caso a quantidade digitada seja maior que a quantidade disponível em estoque alertar o usuário “</w:t>
      </w:r>
      <w:r w:rsidR="00475F71">
        <w:t>Quantidade disponível em estoque inferior !</w:t>
      </w:r>
      <w:r>
        <w:t>”</w:t>
      </w:r>
      <w:r w:rsidR="00475F71">
        <w:t xml:space="preserve"> Mostrar a quantidade</w:t>
      </w:r>
      <w:r w:rsidR="00E80E92">
        <w:t xml:space="preserve">. Aplicar esta alteração de verificação de quantidade de estoque em Colaboradores e </w:t>
      </w:r>
      <w:r w:rsidR="00ED5D17">
        <w:t>Posto de Trabalho.</w:t>
      </w:r>
      <w:r w:rsidR="00C01C74">
        <w:rPr>
          <w:noProof/>
        </w:rPr>
        <w:drawing>
          <wp:inline distT="0" distB="0" distL="0" distR="0" wp14:anchorId="0ECB5B46" wp14:editId="36F81486">
            <wp:extent cx="4414926" cy="5341650"/>
            <wp:effectExtent l="0" t="0" r="5080" b="0"/>
            <wp:docPr id="5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073" cy="5352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83223" w14:textId="77777777" w:rsidR="00D54AC3" w:rsidRPr="00D7499C" w:rsidRDefault="00D54AC3" w:rsidP="00ED5D17">
      <w:pPr>
        <w:pStyle w:val="PargrafodaLista"/>
        <w:ind w:left="1440"/>
        <w:rPr>
          <w:u w:val="single"/>
        </w:rPr>
      </w:pPr>
    </w:p>
    <w:sectPr w:rsidR="00D54AC3" w:rsidRPr="00D749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1BC2"/>
    <w:multiLevelType w:val="hybridMultilevel"/>
    <w:tmpl w:val="41EC59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E44F6"/>
    <w:multiLevelType w:val="hybridMultilevel"/>
    <w:tmpl w:val="9C4C9A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21D39"/>
    <w:multiLevelType w:val="hybridMultilevel"/>
    <w:tmpl w:val="36EEA8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47A2D"/>
    <w:multiLevelType w:val="hybridMultilevel"/>
    <w:tmpl w:val="BA26EA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092141"/>
    <w:multiLevelType w:val="hybridMultilevel"/>
    <w:tmpl w:val="E32A5B92"/>
    <w:lvl w:ilvl="0" w:tplc="0416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5" w15:restartNumberingAfterBreak="0">
    <w:nsid w:val="52804341"/>
    <w:multiLevelType w:val="hybridMultilevel"/>
    <w:tmpl w:val="8A4280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F516C3"/>
    <w:multiLevelType w:val="hybridMultilevel"/>
    <w:tmpl w:val="C598E8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0B23E9"/>
    <w:multiLevelType w:val="hybridMultilevel"/>
    <w:tmpl w:val="C830703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BE2041F"/>
    <w:multiLevelType w:val="hybridMultilevel"/>
    <w:tmpl w:val="AEAEEC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7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49F"/>
    <w:rsid w:val="00005410"/>
    <w:rsid w:val="00012A47"/>
    <w:rsid w:val="00012D94"/>
    <w:rsid w:val="00012E56"/>
    <w:rsid w:val="000216EF"/>
    <w:rsid w:val="00037C61"/>
    <w:rsid w:val="000742E5"/>
    <w:rsid w:val="00077537"/>
    <w:rsid w:val="00090BA4"/>
    <w:rsid w:val="00096484"/>
    <w:rsid w:val="00097B93"/>
    <w:rsid w:val="000A4ABF"/>
    <w:rsid w:val="000B37CE"/>
    <w:rsid w:val="000C49D9"/>
    <w:rsid w:val="000C7DF2"/>
    <w:rsid w:val="000D4B5D"/>
    <w:rsid w:val="000E54FB"/>
    <w:rsid w:val="000E68AF"/>
    <w:rsid w:val="000F4205"/>
    <w:rsid w:val="000F7988"/>
    <w:rsid w:val="00102F6A"/>
    <w:rsid w:val="00105A63"/>
    <w:rsid w:val="00115CEC"/>
    <w:rsid w:val="00117D8C"/>
    <w:rsid w:val="00127A6E"/>
    <w:rsid w:val="00135D3C"/>
    <w:rsid w:val="00141F85"/>
    <w:rsid w:val="00154CA2"/>
    <w:rsid w:val="00161643"/>
    <w:rsid w:val="00171CFC"/>
    <w:rsid w:val="0018008F"/>
    <w:rsid w:val="0018723F"/>
    <w:rsid w:val="00192B14"/>
    <w:rsid w:val="00197B48"/>
    <w:rsid w:val="001A3445"/>
    <w:rsid w:val="001A4877"/>
    <w:rsid w:val="001A55FD"/>
    <w:rsid w:val="001B2FBD"/>
    <w:rsid w:val="001B30E9"/>
    <w:rsid w:val="001B34EC"/>
    <w:rsid w:val="001B43CE"/>
    <w:rsid w:val="001B574F"/>
    <w:rsid w:val="001B6386"/>
    <w:rsid w:val="001D4427"/>
    <w:rsid w:val="001D61EF"/>
    <w:rsid w:val="001E6740"/>
    <w:rsid w:val="001F4075"/>
    <w:rsid w:val="00221E07"/>
    <w:rsid w:val="00227BEA"/>
    <w:rsid w:val="0025477B"/>
    <w:rsid w:val="00276F54"/>
    <w:rsid w:val="002A76C1"/>
    <w:rsid w:val="002B2BBA"/>
    <w:rsid w:val="002B6A40"/>
    <w:rsid w:val="002C535F"/>
    <w:rsid w:val="002D2BE5"/>
    <w:rsid w:val="002D4A9A"/>
    <w:rsid w:val="002F352E"/>
    <w:rsid w:val="002F647C"/>
    <w:rsid w:val="00302758"/>
    <w:rsid w:val="003056C3"/>
    <w:rsid w:val="003339C7"/>
    <w:rsid w:val="00340759"/>
    <w:rsid w:val="003457D7"/>
    <w:rsid w:val="003623B9"/>
    <w:rsid w:val="0036407C"/>
    <w:rsid w:val="0037079B"/>
    <w:rsid w:val="0037643F"/>
    <w:rsid w:val="003775E2"/>
    <w:rsid w:val="00391CEC"/>
    <w:rsid w:val="003954E8"/>
    <w:rsid w:val="003967A8"/>
    <w:rsid w:val="003A1B9F"/>
    <w:rsid w:val="003A6A54"/>
    <w:rsid w:val="003B7D6C"/>
    <w:rsid w:val="003D136F"/>
    <w:rsid w:val="003D36DC"/>
    <w:rsid w:val="003D47A7"/>
    <w:rsid w:val="003D521E"/>
    <w:rsid w:val="003E43BC"/>
    <w:rsid w:val="003E6F5C"/>
    <w:rsid w:val="003F317D"/>
    <w:rsid w:val="00405B47"/>
    <w:rsid w:val="00414494"/>
    <w:rsid w:val="0041587B"/>
    <w:rsid w:val="00423233"/>
    <w:rsid w:val="00426272"/>
    <w:rsid w:val="0043286F"/>
    <w:rsid w:val="0044233B"/>
    <w:rsid w:val="00450637"/>
    <w:rsid w:val="00463C26"/>
    <w:rsid w:val="00472655"/>
    <w:rsid w:val="00475F71"/>
    <w:rsid w:val="004872E9"/>
    <w:rsid w:val="004A24EF"/>
    <w:rsid w:val="004A56DF"/>
    <w:rsid w:val="004B128A"/>
    <w:rsid w:val="004B7249"/>
    <w:rsid w:val="004C623F"/>
    <w:rsid w:val="004E2357"/>
    <w:rsid w:val="004E256C"/>
    <w:rsid w:val="00500421"/>
    <w:rsid w:val="005120DE"/>
    <w:rsid w:val="0051229B"/>
    <w:rsid w:val="00513E8C"/>
    <w:rsid w:val="00516312"/>
    <w:rsid w:val="005224DD"/>
    <w:rsid w:val="005231E7"/>
    <w:rsid w:val="00523440"/>
    <w:rsid w:val="00545410"/>
    <w:rsid w:val="00552B1D"/>
    <w:rsid w:val="00560A69"/>
    <w:rsid w:val="00560D31"/>
    <w:rsid w:val="00573020"/>
    <w:rsid w:val="0058619B"/>
    <w:rsid w:val="00591B96"/>
    <w:rsid w:val="00591EA3"/>
    <w:rsid w:val="005950A9"/>
    <w:rsid w:val="005A01FF"/>
    <w:rsid w:val="005A0901"/>
    <w:rsid w:val="005A4C94"/>
    <w:rsid w:val="005A6A50"/>
    <w:rsid w:val="005B077F"/>
    <w:rsid w:val="005B0D19"/>
    <w:rsid w:val="005B4B50"/>
    <w:rsid w:val="005D08AC"/>
    <w:rsid w:val="005D1B5D"/>
    <w:rsid w:val="005D41A6"/>
    <w:rsid w:val="005D516E"/>
    <w:rsid w:val="005E0FB4"/>
    <w:rsid w:val="005E25BB"/>
    <w:rsid w:val="005F2714"/>
    <w:rsid w:val="006075E1"/>
    <w:rsid w:val="006135CD"/>
    <w:rsid w:val="00620A2A"/>
    <w:rsid w:val="006225BA"/>
    <w:rsid w:val="0062578B"/>
    <w:rsid w:val="00625D6F"/>
    <w:rsid w:val="006339F3"/>
    <w:rsid w:val="00652608"/>
    <w:rsid w:val="0067010D"/>
    <w:rsid w:val="006879C7"/>
    <w:rsid w:val="006929AA"/>
    <w:rsid w:val="00697C46"/>
    <w:rsid w:val="006A28FC"/>
    <w:rsid w:val="006B4BC7"/>
    <w:rsid w:val="006C206F"/>
    <w:rsid w:val="006E419B"/>
    <w:rsid w:val="006F166D"/>
    <w:rsid w:val="007019C0"/>
    <w:rsid w:val="00730089"/>
    <w:rsid w:val="007353A7"/>
    <w:rsid w:val="007364B6"/>
    <w:rsid w:val="00741573"/>
    <w:rsid w:val="0074167A"/>
    <w:rsid w:val="00742297"/>
    <w:rsid w:val="0075150B"/>
    <w:rsid w:val="00751BC2"/>
    <w:rsid w:val="0075238D"/>
    <w:rsid w:val="00757D22"/>
    <w:rsid w:val="00760042"/>
    <w:rsid w:val="0077447F"/>
    <w:rsid w:val="007757D4"/>
    <w:rsid w:val="00783862"/>
    <w:rsid w:val="007A1C1C"/>
    <w:rsid w:val="007A4A7E"/>
    <w:rsid w:val="007A6771"/>
    <w:rsid w:val="007B38F0"/>
    <w:rsid w:val="007B540C"/>
    <w:rsid w:val="007C6D56"/>
    <w:rsid w:val="007D01DA"/>
    <w:rsid w:val="007F286A"/>
    <w:rsid w:val="007F7063"/>
    <w:rsid w:val="00804352"/>
    <w:rsid w:val="00813508"/>
    <w:rsid w:val="00814554"/>
    <w:rsid w:val="00816F2E"/>
    <w:rsid w:val="00822258"/>
    <w:rsid w:val="008307C9"/>
    <w:rsid w:val="008323B2"/>
    <w:rsid w:val="00835DB2"/>
    <w:rsid w:val="00846E98"/>
    <w:rsid w:val="00847C99"/>
    <w:rsid w:val="008643A9"/>
    <w:rsid w:val="00876302"/>
    <w:rsid w:val="00876B32"/>
    <w:rsid w:val="00881385"/>
    <w:rsid w:val="00883996"/>
    <w:rsid w:val="008A1DF7"/>
    <w:rsid w:val="008A2C0D"/>
    <w:rsid w:val="008A4108"/>
    <w:rsid w:val="008B42A2"/>
    <w:rsid w:val="008C7092"/>
    <w:rsid w:val="008C7760"/>
    <w:rsid w:val="008D238F"/>
    <w:rsid w:val="008E1707"/>
    <w:rsid w:val="008F58C9"/>
    <w:rsid w:val="00910ACA"/>
    <w:rsid w:val="00923BB9"/>
    <w:rsid w:val="009316DD"/>
    <w:rsid w:val="00934EDD"/>
    <w:rsid w:val="00935744"/>
    <w:rsid w:val="00940B51"/>
    <w:rsid w:val="00940BBA"/>
    <w:rsid w:val="00942008"/>
    <w:rsid w:val="0094206A"/>
    <w:rsid w:val="00957B43"/>
    <w:rsid w:val="00965ADF"/>
    <w:rsid w:val="009830CA"/>
    <w:rsid w:val="00984905"/>
    <w:rsid w:val="009B019E"/>
    <w:rsid w:val="009B0762"/>
    <w:rsid w:val="009B2153"/>
    <w:rsid w:val="009C01AC"/>
    <w:rsid w:val="009D1BE9"/>
    <w:rsid w:val="009D69B7"/>
    <w:rsid w:val="009E487F"/>
    <w:rsid w:val="009F5529"/>
    <w:rsid w:val="009F584A"/>
    <w:rsid w:val="00A02E34"/>
    <w:rsid w:val="00A02E7A"/>
    <w:rsid w:val="00A072BC"/>
    <w:rsid w:val="00A53838"/>
    <w:rsid w:val="00A55C44"/>
    <w:rsid w:val="00A56618"/>
    <w:rsid w:val="00A61828"/>
    <w:rsid w:val="00A63DDF"/>
    <w:rsid w:val="00A645E5"/>
    <w:rsid w:val="00A65344"/>
    <w:rsid w:val="00A72B7B"/>
    <w:rsid w:val="00A84CD3"/>
    <w:rsid w:val="00A8599A"/>
    <w:rsid w:val="00A9612A"/>
    <w:rsid w:val="00AA0EE2"/>
    <w:rsid w:val="00AA585A"/>
    <w:rsid w:val="00AB1180"/>
    <w:rsid w:val="00AB368B"/>
    <w:rsid w:val="00AB4F2A"/>
    <w:rsid w:val="00AB5790"/>
    <w:rsid w:val="00AB7910"/>
    <w:rsid w:val="00AD3EE6"/>
    <w:rsid w:val="00B009FB"/>
    <w:rsid w:val="00B02412"/>
    <w:rsid w:val="00B135D8"/>
    <w:rsid w:val="00B15612"/>
    <w:rsid w:val="00B22D70"/>
    <w:rsid w:val="00B24454"/>
    <w:rsid w:val="00B26677"/>
    <w:rsid w:val="00B30DD4"/>
    <w:rsid w:val="00B6029C"/>
    <w:rsid w:val="00B66895"/>
    <w:rsid w:val="00B774AD"/>
    <w:rsid w:val="00B777D4"/>
    <w:rsid w:val="00B7796F"/>
    <w:rsid w:val="00B827F4"/>
    <w:rsid w:val="00B97233"/>
    <w:rsid w:val="00BA000F"/>
    <w:rsid w:val="00BA48B3"/>
    <w:rsid w:val="00BA4E50"/>
    <w:rsid w:val="00BB4B50"/>
    <w:rsid w:val="00BC1EC1"/>
    <w:rsid w:val="00BC6DC0"/>
    <w:rsid w:val="00BF0C9A"/>
    <w:rsid w:val="00BF3A5F"/>
    <w:rsid w:val="00BF7093"/>
    <w:rsid w:val="00C01C74"/>
    <w:rsid w:val="00C02B34"/>
    <w:rsid w:val="00C12EF9"/>
    <w:rsid w:val="00C212B9"/>
    <w:rsid w:val="00C2219E"/>
    <w:rsid w:val="00C23EC0"/>
    <w:rsid w:val="00C24CAB"/>
    <w:rsid w:val="00C316C1"/>
    <w:rsid w:val="00C54564"/>
    <w:rsid w:val="00C570A3"/>
    <w:rsid w:val="00C6645B"/>
    <w:rsid w:val="00C73311"/>
    <w:rsid w:val="00C77442"/>
    <w:rsid w:val="00C8397A"/>
    <w:rsid w:val="00CA11EA"/>
    <w:rsid w:val="00CB617A"/>
    <w:rsid w:val="00CC4957"/>
    <w:rsid w:val="00CC5D0C"/>
    <w:rsid w:val="00CD3E92"/>
    <w:rsid w:val="00CD7A1D"/>
    <w:rsid w:val="00CE27CF"/>
    <w:rsid w:val="00CE5825"/>
    <w:rsid w:val="00D10B13"/>
    <w:rsid w:val="00D11DC4"/>
    <w:rsid w:val="00D1249F"/>
    <w:rsid w:val="00D15543"/>
    <w:rsid w:val="00D3153E"/>
    <w:rsid w:val="00D350B6"/>
    <w:rsid w:val="00D35AFA"/>
    <w:rsid w:val="00D54AC3"/>
    <w:rsid w:val="00D55715"/>
    <w:rsid w:val="00D70719"/>
    <w:rsid w:val="00D7499C"/>
    <w:rsid w:val="00D75C76"/>
    <w:rsid w:val="00DB02AA"/>
    <w:rsid w:val="00DB031F"/>
    <w:rsid w:val="00DB6BF4"/>
    <w:rsid w:val="00DB7FCB"/>
    <w:rsid w:val="00DC335B"/>
    <w:rsid w:val="00DD51A4"/>
    <w:rsid w:val="00DD52E8"/>
    <w:rsid w:val="00DE14F1"/>
    <w:rsid w:val="00DE4912"/>
    <w:rsid w:val="00DF0E49"/>
    <w:rsid w:val="00E00720"/>
    <w:rsid w:val="00E0218D"/>
    <w:rsid w:val="00E0496D"/>
    <w:rsid w:val="00E05574"/>
    <w:rsid w:val="00E12DA8"/>
    <w:rsid w:val="00E13205"/>
    <w:rsid w:val="00E1676A"/>
    <w:rsid w:val="00E177E3"/>
    <w:rsid w:val="00E40CA0"/>
    <w:rsid w:val="00E7630E"/>
    <w:rsid w:val="00E80E92"/>
    <w:rsid w:val="00E93914"/>
    <w:rsid w:val="00E95D75"/>
    <w:rsid w:val="00EA524F"/>
    <w:rsid w:val="00EB1F3C"/>
    <w:rsid w:val="00EB521B"/>
    <w:rsid w:val="00EC1237"/>
    <w:rsid w:val="00EC20C1"/>
    <w:rsid w:val="00ED5D17"/>
    <w:rsid w:val="00EE24D1"/>
    <w:rsid w:val="00F03A6B"/>
    <w:rsid w:val="00F03C4D"/>
    <w:rsid w:val="00F05539"/>
    <w:rsid w:val="00F169E4"/>
    <w:rsid w:val="00F2106F"/>
    <w:rsid w:val="00F2407E"/>
    <w:rsid w:val="00F240CC"/>
    <w:rsid w:val="00F27F1F"/>
    <w:rsid w:val="00F30031"/>
    <w:rsid w:val="00F32509"/>
    <w:rsid w:val="00F421D9"/>
    <w:rsid w:val="00F44C42"/>
    <w:rsid w:val="00F56D17"/>
    <w:rsid w:val="00F61752"/>
    <w:rsid w:val="00F655D3"/>
    <w:rsid w:val="00F70B83"/>
    <w:rsid w:val="00F71E6D"/>
    <w:rsid w:val="00F73E74"/>
    <w:rsid w:val="00F74A6E"/>
    <w:rsid w:val="00F861C5"/>
    <w:rsid w:val="00FA2FA3"/>
    <w:rsid w:val="00FD7D62"/>
    <w:rsid w:val="00FE6570"/>
    <w:rsid w:val="00FE6CA8"/>
    <w:rsid w:val="00FE71A3"/>
    <w:rsid w:val="00FF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54885"/>
  <w15:chartTrackingRefBased/>
  <w15:docId w15:val="{15D584BB-8C74-4849-90D0-C0A2C7778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E8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D1249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1249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1249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1249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1249F"/>
    <w:rPr>
      <w:b/>
      <w:bCs/>
      <w:sz w:val="20"/>
      <w:szCs w:val="20"/>
    </w:rPr>
  </w:style>
  <w:style w:type="table" w:styleId="Tabelacomgrade">
    <w:name w:val="Table Grid"/>
    <w:basedOn w:val="Tabelanormal"/>
    <w:uiPriority w:val="39"/>
    <w:rsid w:val="00513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13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8</Pages>
  <Words>965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Jones</dc:creator>
  <cp:keywords/>
  <dc:description/>
  <cp:lastModifiedBy>Douglas Jones</cp:lastModifiedBy>
  <cp:revision>185</cp:revision>
  <cp:lastPrinted>2021-07-20T17:41:00Z</cp:lastPrinted>
  <dcterms:created xsi:type="dcterms:W3CDTF">2021-08-05T19:58:00Z</dcterms:created>
  <dcterms:modified xsi:type="dcterms:W3CDTF">2021-08-19T17:44:00Z</dcterms:modified>
</cp:coreProperties>
</file>