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elgdh2oh4b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Marcelo Pablo Ignacio Colombara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61bvrio6j52m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4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42187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irwxdb800/08isUY5xnJv3aFLQ==">CgMxLjAyDmguOGVsZ2RoMm9oNGI5Mg5oLjYxYnZyaW82ajUybTgAciExY0NpYWJVYlBhLTFjYmxSME13S0I3OEc0eWZkc3RESHY=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