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Roteiro 1 - Análise tráfego de rede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Marcelo Cesário Miguel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Pesquise e registre aqui dois exemplos de IDS.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tipos diferentes de IDS e inúmeras ferramentas no mercado, dois exemplos de IDS são: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Intrusion Detection System (NIDS):</w:t>
      </w:r>
      <w:r w:rsidDel="00000000" w:rsidR="00000000" w:rsidRPr="00000000">
        <w:rPr>
          <w:sz w:val="24"/>
          <w:szCs w:val="24"/>
          <w:rtl w:val="0"/>
        </w:rPr>
        <w:t xml:space="preserve"> sistemas implantados ou colocados em pontos estratégicos em toda a rede, destinados a cobrir os locais onde o tráfego é mais provável de ser vulnerável a ataques.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Node Intrusion Detection System (NNIDS): </w:t>
      </w:r>
      <w:r w:rsidDel="00000000" w:rsidR="00000000" w:rsidRPr="00000000">
        <w:rPr>
          <w:sz w:val="24"/>
          <w:szCs w:val="24"/>
          <w:rtl w:val="0"/>
        </w:rPr>
        <w:t xml:space="preserve">Semelhante ao NIDS, porém é implementado para um host por vez.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Quais as diferenças entre IPS e IDS?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de Detecção de Intrusão (IDS) analisam o tráfego da rede em busca de assinaturas que correspondam a ciberataques conhecidos. Os Sistemas de Prevenção de Intrusões (IPS) também analisam pacotes, mas podem impedir que esses pacotes sejam entregues com base nos tipos de ataques detectados – ajudando a interromper o ataque.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1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o endereço MAC do cliente Windows em 192.168.2.147?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10025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Analisando um protocolo qualquer enviado pelo ip 192.168.2.147, o seu MAC é bc:5f:f4:a6:d1:29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o nome do host para o cliente Windows em 192.168.2.147?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ASRockIn_a6:d1:29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 base no tráfego do protocolo Kerberos, qual é o nome da conta de usuário do Windows usado em 192.168.2.147?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13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314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lyakh-win7-pc$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a função do protocolo Kerberos?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Kerberos é um protocolo de autenticação usado para verificar a identidade de um usuário ou host.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a URL que retornou um arquivo executável do Windows?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180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http://micropcsystem.com/hojuks/vez.exe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data e hora que a URL foi acessada?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Tue, 13 Nov 2018 02:02:13 GMT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Depois de receber o arquivo executável, com qual endereço IP o host infectado do Windows tentou estabelecer uma conexão TCP?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93.87.38.24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2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o endereço MAC do cliente Windows em 172.17.1.129?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MAC address: 00:1e:67:4a:d7:5c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o nome do host para o cliente Windows em 172.17.1.129?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IntelCor_4a:d7:5c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 base no tráfego Kerberos, qual é o nome da conta de usuário do Windows usado em 172.17.1.129?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nalyvaiko-pc$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URL no pcap retornou um documento do Microsoft Word?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http://ifcingenieria.cl/QpX8It/BIZ/Firmenkunden/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data e hora que a URL foi criada?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Mon, 12 Nov 2018 21:01:49 GMT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URL no pcap retornou um arquivo executável do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0150" cy="15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1390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[Request URI: http://timlinger.com/nmw/]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fcingenieria.cl/QpX8It/BIZ/Firmenkunden/" TargetMode="External"/><Relationship Id="rId10" Type="http://schemas.openxmlformats.org/officeDocument/2006/relationships/hyperlink" Target="http://micropcsystem.com/hojuks/vez.exe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