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 WARNING: This schema is for context only and is not meant to be run.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 Table order and constraints may not be valid for execution.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public.usuario (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uuid NOT NULL,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nombre text NOT NULL,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rol text NOT NULL DEFAULT 'clinico'::text CHECK (rol = ANY (ARRAY['admin'::text, 'clinico'::text])),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activo boolean NOT NULL DEFAULT true,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created_at timestamp with time zone NOT NULL DEFAULT timezone('utc'::text, now()),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updated_at timestamp with time zone NOT NULL DEFAULT timezone('utc'::text, now()),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organizacion_id uuid NOT NULL,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usuario_pkey PRIMARY KEY (id),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usuario_id_fkey FOREIGN KEY (id) REFERENCES auth.users(id),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usuario_organizacion_id_fkey FOREIGN KEY (organizacion_id) REFERENCES public.organizacion(id)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public.paciente (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nombre text NOT NULL,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apellido_paterno text NOT NULL,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apellido_materno text,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fecha_nacimiento date NOT NULL,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sexo_biologico USER-DEFINED NOT NULL DEFAULT 'no_especificado'::sexo_biologico,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telefono text,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email text,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direccion text,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prevision USER-DEFINED NOT NULL DEFAULT 'fonasa_a'::prevision_salud,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centro_salud_origen text,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consentimiento boolean NOT NULL DEFAULT false,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fecha_consentimiento timestamp with time zone,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created_at timestamp with time zone NOT NULL DEFAULT timezone('utc'::text, now()),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updated_at timestamp with time zone NOT NULL DEFAULT timezone('utc'::text, now()),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organizacion_id uuid NOT NULL,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activo boolean NOT NULL DEFAULT true,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comuna_id integer,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rut_numero integer NOT NULL,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rut_dv character NOT NULL,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paciente_pkey PRIMARY KEY (id),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paciente_organizacion_id_fkey FOREIGN KEY (organizacion_id) REFERENCES public.organizacion(id),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paciente_comuna_id_fkey FOREIGN KEY (comuna_id) REFERENCES public.comuna(id)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public.ficha_clinica (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paciente_id uuid NOT NULL UNIQUE,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created_at timestamp with time zone NOT NULL DEFAULT timezone('utc'::text, now()),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updated_at timestamp with time zone NOT NULL DEFAULT timezone('utc'::text, now()),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ficha_clinica_pkey PRIMARY KEY (id),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ficha_clinica_paciente_id_fkey FOREIGN KEY (paciente_id) REFERENCES public.paciente(id)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public.atencion (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ficha_id uuid NOT NULL,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usuario_id uuid,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diagnostico_cie10 text NOT NULL,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nivel_riesgo_iwgdf USER-DEFINED NOT NULL,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observaciones text,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created_at timestamp with time zone NOT NULL DEFAULT timezone('utc'::text, now()),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cita_id uuid UNIQUE,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atencion_pkey PRIMARY KEY (id),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atencion_usuario_id_fkey FOREIGN KEY (usuario_id) REFERENCES public.usuario(id),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atencion_cita_id_fkey FOREIGN KEY (cita_id) REFERENCES public.cita(id),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atencion_diagnostico_cie10_fkey FOREIGN KEY (diagnostico_cie10) REFERENCES public.catalogo_cie10(codigo),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atencion_ficha_id_fkey FOREIGN KEY (ficha_id) REFERENCES public.ficha_clinica(id)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public.cita (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paciente_id uuid NOT NULL,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usuario_id uuid,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fecha_hora timestamp with time zone NOT NULL,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estado USER-DEFINED NOT NULL DEFAULT 'agendada'::estado_cita,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motivo_consulta text,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created_at timestamp with time zone NOT NULL DEFAULT timezone('utc'::text, now()),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updated_at timestamp with time zone NOT NULL DEFAULT timezone('utc'::text, now()),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duracion_min smallint NOT NULL DEFAULT 30 CHECK (duracion_min &gt;= 5 AND duracion_min &lt;= 240),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fecha_hora_fin timestamp with time zone NOT NULL,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cita_pkey PRIMARY KEY (id),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cita_usuario_id_fkey FOREIGN KEY (usuario_id) REFERENCES public.usuario(id),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cita_paciente_id_fkey FOREIGN KEY (paciente_id) REFERENCES public.paciente(id)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public.log_auditoria (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usuario_id uuid,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tabla_afectada text NOT NULL,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accion text NOT NULL,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registro_id uuid,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detalle jsonb,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fecha timestamp with time zone NOT NULL DEFAULT timezone('utc'::text, now()),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log_auditoria_pkey PRIMARY KEY (id),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log_auditoria_usuario_id_fkey FOREIGN KEY (usuario_id) REFERENCES public.usuario(id)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public.imagen_clinica (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atencion_id uuid NOT NULL,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url_storage text NOT NULL,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area_cm2 numeric,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etiqueta text,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created_at timestamp with time zone NOT NULL DEFAULT timezone('utc'::text, now()),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imagen_clinica_pkey PRIMARY KEY (id),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imagen_clinica_atencion_id_fkey FOREIGN KEY (atencion_id) REFERENCES public.atencion(id)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public.derivacion (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atencion_id uuid NOT NULL,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motivo text NOT NULL,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especialidad_destino text NOT NULL,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estado USER-DEFINED NOT NULL DEFAULT 'pendiente'::estado_derivacion,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created_at timestamp with time zone NOT NULL DEFAULT timezone('utc'::text, now()),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updated_at timestamp with time zone NOT NULL DEFAULT timezone('utc'::text, now()),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derivacion_pkey PRIMARY KEY (id),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derivacion_atencion_id_fkey FOREIGN KEY (atencion_id) REFERENCES public.atencion(id)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public.organizacion (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nombre text NOT NULL,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plan_tipo text NOT NULL DEFAULT 'individual'::text CHECK (plan_tipo = ANY (ARRAY['individual'::text, 'clinica'::text])),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estado_suscripcion text NOT NULL DEFAULT 'activo'::text CHECK (estado_suscripcion = ANY (ARRAY['activo'::text, 'moroso'::text, 'cancelado'::text])),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updated_at timestamp with time zone NOT NULL DEFAULT now(),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jornada_inicio smallint NOT NULL DEFAULT 8,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jornada_fin smallint NOT NULL DEFAULT 19,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duracion_cita_min smallint NOT NULL DEFAULT 45 CHECK (duracion_cita_min &gt;= 10 AND duracion_cita_min &lt;= 240),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dias_atencion ARRAY NOT NULL DEFAULT '{1,2,3,4,5}'::smallint[] CHECK (cardinality(dias_atencion) &gt; 0 AND dias_atencion &lt;@ '{1,2,3,4,5,6,7}'::smallint[]),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organizacion_pkey PRIMARY KEY (id)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public.hallazgo_clinico (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atencion_id uuid NOT NULL,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lado_pie text NOT NULL CHECK (lado_pie = ANY (ARRAY['izquierdo'::text, 'derecho'::text])),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coordenada_x double precision NOT NULL CHECK (coordenada_x &gt;= '-100'::integer::double precision AND coordenada_x &lt;= 100::double precision),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coordenada_y double precision NOT NULL CHECK (coordenada_y &gt;= '-100'::integer::double precision AND coordenada_y &lt;= 100::double precision),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coordenada_z double precision NOT NULL CHECK (coordenada_z &gt;= '-100'::integer::double precision AND coordenada_z &lt;= 100::double precision),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normal_x double precision NOT NULL CHECK (normal_x &gt;= '-1.000001'::numeric::double precision AND normal_x &lt;= 1.000001::double precision),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normal_y double precision NOT NULL CHECK (normal_y &gt;= '-1.000001'::numeric::double precision AND normal_y &lt;= 1.000001::double precision),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normal_z double precision NOT NULL CHECK (normal_z &gt;= '-1.000001'::numeric::double precision AND normal_z &lt;= 1.000001::double precision),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modelo_version text NOT NULL DEFAULT 'foot-v1'::text,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afeccion text NOT NULL CHECK (char_length(btrim(afeccion)) &gt;= 1 AND char_length(btrim(afeccion)) &lt;= 120),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intensidad_dolor smallint NOT NULL CHECK (intensidad_dolor &gt;= 0 AND intensidad_dolor &lt;= 10),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creado_por uuid NOT NULL,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corrige_hallazgo_id uuid,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hallazgo_clinico_pkey PRIMARY KEY (id),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hallazgo_clinico_atencion_id_fkey FOREIGN KEY (atencion_id) REFERENCES public.atencion(id),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hallazgo_clinico_creado_por_fkey FOREIGN KEY (creado_por) REFERENCES public.usuario(id),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hallazgo_clinico_corrige_misma_atencion_fkey FOREIGN KEY (corrige_hallazgo_id) REFERENCES public.hallazgo_clinico(id),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hallazgo_clinico_corrige_misma_atencion_fkey FOREIGN KEY (atencion_id) REFERENCES public.hallazgo_clinico(atencion_id)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public.catalogo_cie10 (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codigo text NOT NULL,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nombre_diagnostico text NOT NULL,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categoria text,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fecha_carga_masiva timestamp with time zone NOT NULL DEFAULT now(),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catalogo_cie10_pkey PRIMARY KEY (codigo)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public.ficha_antecedente (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ficha_id uuid NOT NULL,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tipo text NOT NULL CHECK (tipo = ANY (ARRAY['alergia'::text, 'enfermedad_base'::text, 'medicamento'::text, 'cirugia'::text, 'otro'::text])),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descripcion text NOT NULL CHECK (char_length(btrim(descripcion)) &gt;= 1 AND char_length(btrim(descripcion)) &lt;= 300),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ficha_antecedente_pkey PRIMARY KEY (id),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ficha_antecedente_ficha_id_fkey FOREIGN KEY (ficha_id) REFERENCES public.ficha_clinica(id)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public.region (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integer NOT NULL DEFAULT nextval('region_id_seq'::regclass),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nombre text NOT NULL UNIQUE,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ordinal text,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region_pkey PRIMARY KEY (id)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public.comuna (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integer NOT NULL DEFAULT nextval('comuna_id_seq'::regclass),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region_id integer NOT NULL,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nombre text NOT NULL UNIQUE,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comuna_pkey PRIMARY KEY (id),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comuna_region_id_fkey FOREIGN KEY (region_id) REFERENCES public.region(id)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 TABLE public.contacto_emergencia (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paciente_id uuid NOT NULL,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nombre text NOT NULL,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telefono text NOT NULL,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parentesco text NOT NULL,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contacto_emergencia_pkey PRIMARY KEY (id),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CONSTRAINT contacto_emergencia_paciente_id_fkey FOREIGN KEY (paciente_id) REFERENCES public.paciente(id)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