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54CD" w:rsidRDefault="00BE53F8">
      <w:proofErr w:type="spellStart"/>
      <w:r>
        <w:t>Ahsdgshgdjashgdjsgjasgs</w:t>
      </w:r>
      <w:proofErr w:type="spellEnd"/>
      <w:r>
        <w:t xml:space="preserve"> </w:t>
      </w:r>
      <w:proofErr w:type="spellStart"/>
      <w:r>
        <w:t>shjjsv</w:t>
      </w:r>
      <w:proofErr w:type="spellEnd"/>
      <w:r>
        <w:t xml:space="preserve"> sjhsagdjgsadj</w:t>
      </w:r>
      <w:bookmarkStart w:id="0" w:name="_GoBack"/>
      <w:bookmarkEnd w:id="0"/>
    </w:p>
    <w:sectPr w:rsidR="00C454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402"/>
    <w:rsid w:val="009A1402"/>
    <w:rsid w:val="00BE53F8"/>
    <w:rsid w:val="00C45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BEA9A1-E71A-442D-BDAF-C9D86D363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38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3500</dc:creator>
  <cp:keywords/>
  <dc:description/>
  <cp:lastModifiedBy>Dell 3500</cp:lastModifiedBy>
  <cp:revision>2</cp:revision>
  <dcterms:created xsi:type="dcterms:W3CDTF">2024-12-08T18:20:00Z</dcterms:created>
  <dcterms:modified xsi:type="dcterms:W3CDTF">2024-12-08T18:20:00Z</dcterms:modified>
</cp:coreProperties>
</file>