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6B1A" w:rsidRPr="006F6B1A" w:rsidRDefault="006F6B1A" w:rsidP="006F6B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bookmarkStart w:id="0" w:name="_GoBack"/>
      <w:bookmarkEnd w:id="0"/>
      <w:r w:rsidRPr="006F6B1A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Roteiro de Ficha de Entrevista para Direito Tributário</w:t>
      </w:r>
    </w:p>
    <w:p w:rsidR="006F6B1A" w:rsidRPr="006F6B1A" w:rsidRDefault="006F6B1A" w:rsidP="006F6B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B1A">
        <w:rPr>
          <w:rFonts w:ascii="Times New Roman" w:eastAsia="Times New Roman" w:hAnsi="Times New Roman" w:cs="Times New Roman"/>
          <w:sz w:val="24"/>
          <w:szCs w:val="24"/>
          <w:lang w:eastAsia="pt-BR"/>
        </w:rPr>
        <w:t>Uma ficha de entrevista bem estruturada é fundamental para coletar informações precisas e relevantes em um caso de direito tributário. Ela serve como guia para o profissional e garante que todos os pontos importantes sejam abordados.</w:t>
      </w:r>
    </w:p>
    <w:p w:rsidR="006F6B1A" w:rsidRPr="006F6B1A" w:rsidRDefault="006F6B1A" w:rsidP="006F6B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B1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Abaixo, apresento um roteiro abrangente, que pode ser adaptado de acordo com a especificidade de cada caso:</w:t>
      </w:r>
    </w:p>
    <w:p w:rsidR="006F6B1A" w:rsidRPr="006F6B1A" w:rsidRDefault="006F6B1A" w:rsidP="006F6B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6F6B1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Identificação</w:t>
      </w:r>
    </w:p>
    <w:p w:rsidR="006F6B1A" w:rsidRPr="006F6B1A" w:rsidRDefault="006F6B1A" w:rsidP="006F6B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B1A">
        <w:rPr>
          <w:rFonts w:ascii="Times New Roman" w:eastAsia="Times New Roman" w:hAnsi="Times New Roman" w:cs="Times New Roman"/>
          <w:sz w:val="24"/>
          <w:szCs w:val="24"/>
          <w:lang w:eastAsia="pt-BR"/>
        </w:rPr>
        <w:t>Nome completo do contribuinte</w:t>
      </w:r>
    </w:p>
    <w:p w:rsidR="006F6B1A" w:rsidRPr="006F6B1A" w:rsidRDefault="006F6B1A" w:rsidP="006F6B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B1A">
        <w:rPr>
          <w:rFonts w:ascii="Times New Roman" w:eastAsia="Times New Roman" w:hAnsi="Times New Roman" w:cs="Times New Roman"/>
          <w:sz w:val="24"/>
          <w:szCs w:val="24"/>
          <w:lang w:eastAsia="pt-BR"/>
        </w:rPr>
        <w:t>CPF/CNPJ</w:t>
      </w:r>
    </w:p>
    <w:p w:rsidR="006F6B1A" w:rsidRPr="006F6B1A" w:rsidRDefault="006F6B1A" w:rsidP="006F6B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B1A">
        <w:rPr>
          <w:rFonts w:ascii="Times New Roman" w:eastAsia="Times New Roman" w:hAnsi="Times New Roman" w:cs="Times New Roman"/>
          <w:sz w:val="24"/>
          <w:szCs w:val="24"/>
          <w:lang w:eastAsia="pt-BR"/>
        </w:rPr>
        <w:t>Data de nascimento</w:t>
      </w:r>
    </w:p>
    <w:p w:rsidR="006F6B1A" w:rsidRPr="006F6B1A" w:rsidRDefault="006F6B1A" w:rsidP="006F6B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B1A">
        <w:rPr>
          <w:rFonts w:ascii="Times New Roman" w:eastAsia="Times New Roman" w:hAnsi="Times New Roman" w:cs="Times New Roman"/>
          <w:sz w:val="24"/>
          <w:szCs w:val="24"/>
          <w:lang w:eastAsia="pt-BR"/>
        </w:rPr>
        <w:t>Endereço completo</w:t>
      </w:r>
    </w:p>
    <w:p w:rsidR="006F6B1A" w:rsidRPr="006F6B1A" w:rsidRDefault="006F6B1A" w:rsidP="006F6B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B1A">
        <w:rPr>
          <w:rFonts w:ascii="Times New Roman" w:eastAsia="Times New Roman" w:hAnsi="Times New Roman" w:cs="Times New Roman"/>
          <w:sz w:val="24"/>
          <w:szCs w:val="24"/>
          <w:lang w:eastAsia="pt-BR"/>
        </w:rPr>
        <w:t>Contato telefônico e e-mail</w:t>
      </w:r>
    </w:p>
    <w:p w:rsidR="006F6B1A" w:rsidRPr="006F6B1A" w:rsidRDefault="006F6B1A" w:rsidP="006F6B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6F6B1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Descrição do Problema Tributário</w:t>
      </w:r>
    </w:p>
    <w:p w:rsidR="006F6B1A" w:rsidRPr="006F6B1A" w:rsidRDefault="006F6B1A" w:rsidP="006F6B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B1A">
        <w:rPr>
          <w:rFonts w:ascii="Times New Roman" w:eastAsia="Times New Roman" w:hAnsi="Times New Roman" w:cs="Times New Roman"/>
          <w:sz w:val="24"/>
          <w:szCs w:val="24"/>
          <w:lang w:eastAsia="pt-BR"/>
        </w:rPr>
        <w:t>Qual o tributo em questão? (Imposto de Renda, ICMS, ISS, etc.</w:t>
      </w:r>
      <w:proofErr w:type="gramStart"/>
      <w:r w:rsidRPr="006F6B1A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  <w:proofErr w:type="gramEnd"/>
    </w:p>
    <w:p w:rsidR="006F6B1A" w:rsidRPr="006F6B1A" w:rsidRDefault="006F6B1A" w:rsidP="006F6B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B1A">
        <w:rPr>
          <w:rFonts w:ascii="Times New Roman" w:eastAsia="Times New Roman" w:hAnsi="Times New Roman" w:cs="Times New Roman"/>
          <w:sz w:val="24"/>
          <w:szCs w:val="24"/>
          <w:lang w:eastAsia="pt-BR"/>
        </w:rPr>
        <w:t>Qual o fato gerador do tributo?</w:t>
      </w:r>
    </w:p>
    <w:p w:rsidR="006F6B1A" w:rsidRPr="006F6B1A" w:rsidRDefault="006F6B1A" w:rsidP="006F6B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B1A">
        <w:rPr>
          <w:rFonts w:ascii="Times New Roman" w:eastAsia="Times New Roman" w:hAnsi="Times New Roman" w:cs="Times New Roman"/>
          <w:sz w:val="24"/>
          <w:szCs w:val="24"/>
          <w:lang w:eastAsia="pt-BR"/>
        </w:rPr>
        <w:t>Qual o período que abrange o problema?</w:t>
      </w:r>
    </w:p>
    <w:p w:rsidR="006F6B1A" w:rsidRPr="006F6B1A" w:rsidRDefault="006F6B1A" w:rsidP="006F6B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B1A">
        <w:rPr>
          <w:rFonts w:ascii="Times New Roman" w:eastAsia="Times New Roman" w:hAnsi="Times New Roman" w:cs="Times New Roman"/>
          <w:sz w:val="24"/>
          <w:szCs w:val="24"/>
          <w:lang w:eastAsia="pt-BR"/>
        </w:rPr>
        <w:t>Qual o valor do tributo em disputa?</w:t>
      </w:r>
    </w:p>
    <w:p w:rsidR="006F6B1A" w:rsidRPr="006F6B1A" w:rsidRDefault="006F6B1A" w:rsidP="006F6B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B1A">
        <w:rPr>
          <w:rFonts w:ascii="Times New Roman" w:eastAsia="Times New Roman" w:hAnsi="Times New Roman" w:cs="Times New Roman"/>
          <w:sz w:val="24"/>
          <w:szCs w:val="24"/>
          <w:lang w:eastAsia="pt-BR"/>
        </w:rPr>
        <w:t>Quais as autuações ou notificações recebidas?</w:t>
      </w:r>
    </w:p>
    <w:p w:rsidR="006F6B1A" w:rsidRPr="006F6B1A" w:rsidRDefault="006F6B1A" w:rsidP="006F6B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B1A">
        <w:rPr>
          <w:rFonts w:ascii="Times New Roman" w:eastAsia="Times New Roman" w:hAnsi="Times New Roman" w:cs="Times New Roman"/>
          <w:sz w:val="24"/>
          <w:szCs w:val="24"/>
          <w:lang w:eastAsia="pt-BR"/>
        </w:rPr>
        <w:t>Já houve alguma tentativa de resolução administrativa?</w:t>
      </w:r>
    </w:p>
    <w:p w:rsidR="006F6B1A" w:rsidRPr="006F6B1A" w:rsidRDefault="006F6B1A" w:rsidP="006F6B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6F6B1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Informações sobre o Contribuinte</w:t>
      </w:r>
    </w:p>
    <w:p w:rsidR="006F6B1A" w:rsidRPr="006F6B1A" w:rsidRDefault="006F6B1A" w:rsidP="006F6B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B1A">
        <w:rPr>
          <w:rFonts w:ascii="Times New Roman" w:eastAsia="Times New Roman" w:hAnsi="Times New Roman" w:cs="Times New Roman"/>
          <w:sz w:val="24"/>
          <w:szCs w:val="24"/>
          <w:lang w:eastAsia="pt-BR"/>
        </w:rPr>
        <w:t>Atividade econômica exercida</w:t>
      </w:r>
    </w:p>
    <w:p w:rsidR="006F6B1A" w:rsidRPr="006F6B1A" w:rsidRDefault="006F6B1A" w:rsidP="006F6B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B1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Regime tributário (simples </w:t>
      </w:r>
      <w:proofErr w:type="gramStart"/>
      <w:r w:rsidRPr="006F6B1A">
        <w:rPr>
          <w:rFonts w:ascii="Times New Roman" w:eastAsia="Times New Roman" w:hAnsi="Times New Roman" w:cs="Times New Roman"/>
          <w:sz w:val="24"/>
          <w:szCs w:val="24"/>
          <w:lang w:eastAsia="pt-BR"/>
        </w:rPr>
        <w:t>nacional, lucro</w:t>
      </w:r>
      <w:proofErr w:type="gramEnd"/>
      <w:r w:rsidRPr="006F6B1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real, etc.)</w:t>
      </w:r>
    </w:p>
    <w:p w:rsidR="006F6B1A" w:rsidRPr="006F6B1A" w:rsidRDefault="006F6B1A" w:rsidP="006F6B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B1A">
        <w:rPr>
          <w:rFonts w:ascii="Times New Roman" w:eastAsia="Times New Roman" w:hAnsi="Times New Roman" w:cs="Times New Roman"/>
          <w:sz w:val="24"/>
          <w:szCs w:val="24"/>
          <w:lang w:eastAsia="pt-BR"/>
        </w:rPr>
        <w:t>Contador responsável</w:t>
      </w:r>
    </w:p>
    <w:p w:rsidR="006F6B1A" w:rsidRPr="006F6B1A" w:rsidRDefault="006F6B1A" w:rsidP="006F6B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B1A">
        <w:rPr>
          <w:rFonts w:ascii="Times New Roman" w:eastAsia="Times New Roman" w:hAnsi="Times New Roman" w:cs="Times New Roman"/>
          <w:sz w:val="24"/>
          <w:szCs w:val="24"/>
          <w:lang w:eastAsia="pt-BR"/>
        </w:rPr>
        <w:t>Experiência anterior com problemas tributários</w:t>
      </w:r>
    </w:p>
    <w:p w:rsidR="006F6B1A" w:rsidRPr="006F6B1A" w:rsidRDefault="006F6B1A" w:rsidP="006F6B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B1A">
        <w:rPr>
          <w:rFonts w:ascii="Times New Roman" w:eastAsia="Times New Roman" w:hAnsi="Times New Roman" w:cs="Times New Roman"/>
          <w:sz w:val="24"/>
          <w:szCs w:val="24"/>
          <w:lang w:eastAsia="pt-BR"/>
        </w:rPr>
        <w:t>Conhecimento sobre a legislação tributária</w:t>
      </w:r>
    </w:p>
    <w:p w:rsidR="006F6B1A" w:rsidRPr="006F6B1A" w:rsidRDefault="006F6B1A" w:rsidP="006F6B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6F6B1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Documentação</w:t>
      </w:r>
    </w:p>
    <w:p w:rsidR="006F6B1A" w:rsidRPr="006F6B1A" w:rsidRDefault="006F6B1A" w:rsidP="006F6B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B1A">
        <w:rPr>
          <w:rFonts w:ascii="Times New Roman" w:eastAsia="Times New Roman" w:hAnsi="Times New Roman" w:cs="Times New Roman"/>
          <w:sz w:val="24"/>
          <w:szCs w:val="24"/>
          <w:lang w:eastAsia="pt-BR"/>
        </w:rPr>
        <w:t>Quais documentos o contribuinte possui relacionados ao caso? (declarações, notas fiscais, contratos, etc.</w:t>
      </w:r>
      <w:proofErr w:type="gramStart"/>
      <w:r w:rsidRPr="006F6B1A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  <w:proofErr w:type="gramEnd"/>
    </w:p>
    <w:p w:rsidR="006F6B1A" w:rsidRPr="006F6B1A" w:rsidRDefault="006F6B1A" w:rsidP="006F6B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B1A">
        <w:rPr>
          <w:rFonts w:ascii="Times New Roman" w:eastAsia="Times New Roman" w:hAnsi="Times New Roman" w:cs="Times New Roman"/>
          <w:sz w:val="24"/>
          <w:szCs w:val="24"/>
          <w:lang w:eastAsia="pt-BR"/>
        </w:rPr>
        <w:t>Onde os documentos estão armazenados?</w:t>
      </w:r>
    </w:p>
    <w:p w:rsidR="006F6B1A" w:rsidRPr="006F6B1A" w:rsidRDefault="006F6B1A" w:rsidP="006F6B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B1A">
        <w:rPr>
          <w:rFonts w:ascii="Times New Roman" w:eastAsia="Times New Roman" w:hAnsi="Times New Roman" w:cs="Times New Roman"/>
          <w:sz w:val="24"/>
          <w:szCs w:val="24"/>
          <w:lang w:eastAsia="pt-BR"/>
        </w:rPr>
        <w:t>Há alguma documentação faltando?</w:t>
      </w:r>
    </w:p>
    <w:p w:rsidR="006F6B1A" w:rsidRPr="006F6B1A" w:rsidRDefault="006F6B1A" w:rsidP="006F6B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6F6B1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Testemunhas</w:t>
      </w:r>
    </w:p>
    <w:p w:rsidR="006F6B1A" w:rsidRPr="006F6B1A" w:rsidRDefault="006F6B1A" w:rsidP="006F6B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B1A">
        <w:rPr>
          <w:rFonts w:ascii="Times New Roman" w:eastAsia="Times New Roman" w:hAnsi="Times New Roman" w:cs="Times New Roman"/>
          <w:sz w:val="24"/>
          <w:szCs w:val="24"/>
          <w:lang w:eastAsia="pt-BR"/>
        </w:rPr>
        <w:t>Existem testemunhas que possam corroborar a versão do contribuinte?</w:t>
      </w:r>
    </w:p>
    <w:p w:rsidR="006F6B1A" w:rsidRPr="006F6B1A" w:rsidRDefault="006F6B1A" w:rsidP="006F6B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B1A">
        <w:rPr>
          <w:rFonts w:ascii="Times New Roman" w:eastAsia="Times New Roman" w:hAnsi="Times New Roman" w:cs="Times New Roman"/>
          <w:sz w:val="24"/>
          <w:szCs w:val="24"/>
          <w:lang w:eastAsia="pt-BR"/>
        </w:rPr>
        <w:t>Quais são os nomes e contatos das testemunhas?</w:t>
      </w:r>
    </w:p>
    <w:p w:rsidR="006F6B1A" w:rsidRPr="006F6B1A" w:rsidRDefault="006F6B1A" w:rsidP="006F6B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6F6B1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Pretensões</w:t>
      </w:r>
    </w:p>
    <w:p w:rsidR="006F6B1A" w:rsidRPr="006F6B1A" w:rsidRDefault="006F6B1A" w:rsidP="006F6B1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B1A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Qual o objetivo do contribuinte com a consulta? (redução do valor do tributo, impugnação da cobrança, etc.</w:t>
      </w:r>
      <w:proofErr w:type="gramStart"/>
      <w:r w:rsidRPr="006F6B1A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  <w:proofErr w:type="gramEnd"/>
    </w:p>
    <w:p w:rsidR="006F6B1A" w:rsidRPr="006F6B1A" w:rsidRDefault="006F6B1A" w:rsidP="006F6B1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B1A">
        <w:rPr>
          <w:rFonts w:ascii="Times New Roman" w:eastAsia="Times New Roman" w:hAnsi="Times New Roman" w:cs="Times New Roman"/>
          <w:sz w:val="24"/>
          <w:szCs w:val="24"/>
          <w:lang w:eastAsia="pt-BR"/>
        </w:rPr>
        <w:t>Há alguma medida judicial em andamento?</w:t>
      </w:r>
    </w:p>
    <w:p w:rsidR="006F6B1A" w:rsidRPr="006F6B1A" w:rsidRDefault="006F6B1A" w:rsidP="006F6B1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B1A">
        <w:rPr>
          <w:rFonts w:ascii="Times New Roman" w:eastAsia="Times New Roman" w:hAnsi="Times New Roman" w:cs="Times New Roman"/>
          <w:sz w:val="24"/>
          <w:szCs w:val="24"/>
          <w:lang w:eastAsia="pt-BR"/>
        </w:rPr>
        <w:t>Quais são as expectativas do contribuinte em relação ao resultado?</w:t>
      </w:r>
    </w:p>
    <w:p w:rsidR="006F6B1A" w:rsidRPr="006F6B1A" w:rsidRDefault="006F6B1A" w:rsidP="006F6B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6F6B1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Informações Adicionais</w:t>
      </w:r>
    </w:p>
    <w:p w:rsidR="006F6B1A" w:rsidRPr="006F6B1A" w:rsidRDefault="006F6B1A" w:rsidP="006F6B1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B1A">
        <w:rPr>
          <w:rFonts w:ascii="Times New Roman" w:eastAsia="Times New Roman" w:hAnsi="Times New Roman" w:cs="Times New Roman"/>
          <w:sz w:val="24"/>
          <w:szCs w:val="24"/>
          <w:lang w:eastAsia="pt-BR"/>
        </w:rPr>
        <w:t>Há alguma particularidade do caso que deva ser destacada?</w:t>
      </w:r>
    </w:p>
    <w:p w:rsidR="006F6B1A" w:rsidRPr="006F6B1A" w:rsidRDefault="006F6B1A" w:rsidP="006F6B1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B1A">
        <w:rPr>
          <w:rFonts w:ascii="Times New Roman" w:eastAsia="Times New Roman" w:hAnsi="Times New Roman" w:cs="Times New Roman"/>
          <w:sz w:val="24"/>
          <w:szCs w:val="24"/>
          <w:lang w:eastAsia="pt-BR"/>
        </w:rPr>
        <w:t>O contribuinte possui alguma dúvida específica sobre o caso?</w:t>
      </w:r>
    </w:p>
    <w:p w:rsidR="006F6B1A" w:rsidRPr="006F6B1A" w:rsidRDefault="006F6B1A" w:rsidP="006F6B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B1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Observações:</w:t>
      </w:r>
    </w:p>
    <w:p w:rsidR="006F6B1A" w:rsidRPr="006F6B1A" w:rsidRDefault="006F6B1A" w:rsidP="006F6B1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B1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Flexibilidade:</w:t>
      </w:r>
      <w:r w:rsidRPr="006F6B1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Adapte este roteiro de acordo com a complexidade do caso e as informações específicas que você precisa coletar.</w:t>
      </w:r>
    </w:p>
    <w:p w:rsidR="006F6B1A" w:rsidRPr="006F6B1A" w:rsidRDefault="006F6B1A" w:rsidP="006F6B1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B1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Clareza e objetividade:</w:t>
      </w:r>
      <w:r w:rsidRPr="006F6B1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Faça perguntas claras e objetivas para evitar mal-entendidos.</w:t>
      </w:r>
    </w:p>
    <w:p w:rsidR="006F6B1A" w:rsidRPr="006F6B1A" w:rsidRDefault="006F6B1A" w:rsidP="006F6B1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B1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Escuta ativa:</w:t>
      </w:r>
      <w:r w:rsidRPr="006F6B1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Demonstre interesse e atenção às respostas do contribuinte, permitindo que ele se expresse livremente.</w:t>
      </w:r>
    </w:p>
    <w:p w:rsidR="006F6B1A" w:rsidRPr="006F6B1A" w:rsidRDefault="006F6B1A" w:rsidP="006F6B1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B1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Confidencialidade:</w:t>
      </w:r>
      <w:r w:rsidRPr="006F6B1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Garanta a confidencialidade das informações coletadas.</w:t>
      </w:r>
    </w:p>
    <w:p w:rsidR="006F6B1A" w:rsidRPr="006F6B1A" w:rsidRDefault="006F6B1A" w:rsidP="006F6B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B1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Exemplo de pergunta:</w:t>
      </w:r>
    </w:p>
    <w:p w:rsidR="006F6B1A" w:rsidRPr="006F6B1A" w:rsidRDefault="006F6B1A" w:rsidP="006F6B1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B1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Em vez de:</w:t>
      </w:r>
      <w:r w:rsidRPr="006F6B1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"O que aconteceu com o seu imposto de renda?</w:t>
      </w:r>
      <w:proofErr w:type="gramStart"/>
      <w:r w:rsidRPr="006F6B1A">
        <w:rPr>
          <w:rFonts w:ascii="Times New Roman" w:eastAsia="Times New Roman" w:hAnsi="Times New Roman" w:cs="Times New Roman"/>
          <w:sz w:val="24"/>
          <w:szCs w:val="24"/>
          <w:lang w:eastAsia="pt-BR"/>
        </w:rPr>
        <w:t>"</w:t>
      </w:r>
      <w:proofErr w:type="gramEnd"/>
    </w:p>
    <w:p w:rsidR="006F6B1A" w:rsidRPr="006F6B1A" w:rsidRDefault="006F6B1A" w:rsidP="006F6B1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B1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Pergunte:</w:t>
      </w:r>
      <w:r w:rsidRPr="006F6B1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"Poderia me explicar detalhadamente como você calculou o valor do imposto de renda referente ao exercício de 2022?</w:t>
      </w:r>
      <w:proofErr w:type="gramStart"/>
      <w:r w:rsidRPr="006F6B1A">
        <w:rPr>
          <w:rFonts w:ascii="Times New Roman" w:eastAsia="Times New Roman" w:hAnsi="Times New Roman" w:cs="Times New Roman"/>
          <w:sz w:val="24"/>
          <w:szCs w:val="24"/>
          <w:lang w:eastAsia="pt-BR"/>
        </w:rPr>
        <w:t>"</w:t>
      </w:r>
      <w:proofErr w:type="gramEnd"/>
    </w:p>
    <w:p w:rsidR="006F6B1A" w:rsidRPr="006F6B1A" w:rsidRDefault="006F6B1A" w:rsidP="006F6B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B1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Dica:</w:t>
      </w:r>
    </w:p>
    <w:p w:rsidR="006F6B1A" w:rsidRPr="006F6B1A" w:rsidRDefault="006F6B1A" w:rsidP="006F6B1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B1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Use um software jurídico:</w:t>
      </w:r>
      <w:r w:rsidRPr="006F6B1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Existem diversos softwares que permitem criar modelos de fichas de entrevista e organizar as informações coletadas de forma eficiente.</w:t>
      </w:r>
    </w:p>
    <w:p w:rsidR="006F6B1A" w:rsidRPr="006F6B1A" w:rsidRDefault="006F6B1A" w:rsidP="006F6B1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B1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Grave a entrevista:</w:t>
      </w:r>
      <w:r w:rsidRPr="006F6B1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a autorização do contribuinte, gravar a entrevista pode ser útil para consultar posteriormente e garantir a precisão das informações.</w:t>
      </w:r>
    </w:p>
    <w:p w:rsidR="006F6B1A" w:rsidRPr="006F6B1A" w:rsidRDefault="006F6B1A" w:rsidP="006F6B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B1A">
        <w:rPr>
          <w:rFonts w:ascii="Times New Roman" w:eastAsia="Times New Roman" w:hAnsi="Times New Roman" w:cs="Times New Roman"/>
          <w:sz w:val="24"/>
          <w:szCs w:val="24"/>
          <w:lang w:eastAsia="pt-BR"/>
        </w:rPr>
        <w:t>Ao seguir este roteiro, você estará mais preparado para analisar o caso e oferecer a melhor orientação jurídica ao seu cliente.</w:t>
      </w:r>
    </w:p>
    <w:p w:rsidR="006F6B1A" w:rsidRPr="006F6B1A" w:rsidRDefault="006F6B1A" w:rsidP="006F6B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B1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Gostaria </w:t>
      </w:r>
      <w:proofErr w:type="gramStart"/>
      <w:r w:rsidRPr="006F6B1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 que</w:t>
      </w:r>
      <w:proofErr w:type="gramEnd"/>
      <w:r w:rsidRPr="006F6B1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eu elaborasse um modelo de ficha de entrevista mais específico para um determinado tipo de caso tributário?</w:t>
      </w:r>
    </w:p>
    <w:p w:rsidR="000B333B" w:rsidRDefault="000B333B" w:rsidP="00C75456"/>
    <w:p w:rsidR="006F6B1A" w:rsidRDefault="006F6B1A" w:rsidP="00C75456"/>
    <w:p w:rsidR="006F6B1A" w:rsidRPr="006F6B1A" w:rsidRDefault="006F6B1A" w:rsidP="006F6B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6F6B1A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Roteiro de Ficha de Entrevista para Execução Fiscal</w:t>
      </w:r>
    </w:p>
    <w:p w:rsidR="006F6B1A" w:rsidRPr="006F6B1A" w:rsidRDefault="006F6B1A" w:rsidP="006F6B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B1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Excelente escolha!</w:t>
      </w:r>
      <w:r w:rsidRPr="006F6B1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execução fiscal é uma área complexa e detalhada do Direito Tributário, que exige uma coleta de dados precisa e completa.</w:t>
      </w:r>
    </w:p>
    <w:p w:rsidR="006F6B1A" w:rsidRPr="006F6B1A" w:rsidRDefault="006F6B1A" w:rsidP="006F6B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B1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Abaixo, apresento um roteiro específico para casos de execução fiscal, com foco em informações relevantes para a defesa do contribuinte:</w:t>
      </w:r>
    </w:p>
    <w:p w:rsidR="006F6B1A" w:rsidRPr="006F6B1A" w:rsidRDefault="006F6B1A" w:rsidP="006F6B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6F6B1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Identificação</w:t>
      </w:r>
    </w:p>
    <w:p w:rsidR="006F6B1A" w:rsidRPr="006F6B1A" w:rsidRDefault="006F6B1A" w:rsidP="006F6B1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B1A">
        <w:rPr>
          <w:rFonts w:ascii="Times New Roman" w:eastAsia="Times New Roman" w:hAnsi="Times New Roman" w:cs="Times New Roman"/>
          <w:sz w:val="24"/>
          <w:szCs w:val="24"/>
          <w:lang w:eastAsia="pt-BR"/>
        </w:rPr>
        <w:t>Nome completo do contribuinte</w:t>
      </w:r>
    </w:p>
    <w:p w:rsidR="006F6B1A" w:rsidRPr="006F6B1A" w:rsidRDefault="006F6B1A" w:rsidP="006F6B1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B1A">
        <w:rPr>
          <w:rFonts w:ascii="Times New Roman" w:eastAsia="Times New Roman" w:hAnsi="Times New Roman" w:cs="Times New Roman"/>
          <w:sz w:val="24"/>
          <w:szCs w:val="24"/>
          <w:lang w:eastAsia="pt-BR"/>
        </w:rPr>
        <w:t>CPF/CNPJ</w:t>
      </w:r>
    </w:p>
    <w:p w:rsidR="006F6B1A" w:rsidRPr="006F6B1A" w:rsidRDefault="006F6B1A" w:rsidP="006F6B1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B1A">
        <w:rPr>
          <w:rFonts w:ascii="Times New Roman" w:eastAsia="Times New Roman" w:hAnsi="Times New Roman" w:cs="Times New Roman"/>
          <w:sz w:val="24"/>
          <w:szCs w:val="24"/>
          <w:lang w:eastAsia="pt-BR"/>
        </w:rPr>
        <w:t>Inscrição Estadual (se for o caso)</w:t>
      </w:r>
    </w:p>
    <w:p w:rsidR="006F6B1A" w:rsidRPr="006F6B1A" w:rsidRDefault="006F6B1A" w:rsidP="006F6B1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B1A">
        <w:rPr>
          <w:rFonts w:ascii="Times New Roman" w:eastAsia="Times New Roman" w:hAnsi="Times New Roman" w:cs="Times New Roman"/>
          <w:sz w:val="24"/>
          <w:szCs w:val="24"/>
          <w:lang w:eastAsia="pt-BR"/>
        </w:rPr>
        <w:t>Endereço completo</w:t>
      </w:r>
    </w:p>
    <w:p w:rsidR="006F6B1A" w:rsidRPr="006F6B1A" w:rsidRDefault="006F6B1A" w:rsidP="006F6B1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B1A">
        <w:rPr>
          <w:rFonts w:ascii="Times New Roman" w:eastAsia="Times New Roman" w:hAnsi="Times New Roman" w:cs="Times New Roman"/>
          <w:sz w:val="24"/>
          <w:szCs w:val="24"/>
          <w:lang w:eastAsia="pt-BR"/>
        </w:rPr>
        <w:t>Contato telefônico e e-mail</w:t>
      </w:r>
    </w:p>
    <w:p w:rsidR="006F6B1A" w:rsidRPr="006F6B1A" w:rsidRDefault="006F6B1A" w:rsidP="006F6B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6F6B1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Dívida Tributária</w:t>
      </w:r>
    </w:p>
    <w:p w:rsidR="006F6B1A" w:rsidRPr="006F6B1A" w:rsidRDefault="006F6B1A" w:rsidP="006F6B1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B1A">
        <w:rPr>
          <w:rFonts w:ascii="Times New Roman" w:eastAsia="Times New Roman" w:hAnsi="Times New Roman" w:cs="Times New Roman"/>
          <w:sz w:val="24"/>
          <w:szCs w:val="24"/>
          <w:lang w:eastAsia="pt-BR"/>
        </w:rPr>
        <w:t>Órgão executor (União, Estado, Município</w:t>
      </w:r>
      <w:proofErr w:type="gramStart"/>
      <w:r w:rsidRPr="006F6B1A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  <w:proofErr w:type="gramEnd"/>
    </w:p>
    <w:p w:rsidR="006F6B1A" w:rsidRPr="006F6B1A" w:rsidRDefault="006F6B1A" w:rsidP="006F6B1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6F6B1A">
        <w:rPr>
          <w:rFonts w:ascii="Times New Roman" w:eastAsia="Times New Roman" w:hAnsi="Times New Roman" w:cs="Times New Roman"/>
          <w:sz w:val="24"/>
          <w:szCs w:val="24"/>
          <w:lang w:eastAsia="pt-BR"/>
        </w:rPr>
        <w:t>Tributo(s) envolvidos</w:t>
      </w:r>
      <w:proofErr w:type="gramEnd"/>
      <w:r w:rsidRPr="006F6B1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(Imposto de Renda, ICMS, ISS, etc.)</w:t>
      </w:r>
    </w:p>
    <w:p w:rsidR="006F6B1A" w:rsidRPr="006F6B1A" w:rsidRDefault="006F6B1A" w:rsidP="006F6B1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B1A">
        <w:rPr>
          <w:rFonts w:ascii="Times New Roman" w:eastAsia="Times New Roman" w:hAnsi="Times New Roman" w:cs="Times New Roman"/>
          <w:sz w:val="24"/>
          <w:szCs w:val="24"/>
          <w:lang w:eastAsia="pt-BR"/>
        </w:rPr>
        <w:t>Períodos de apuração</w:t>
      </w:r>
    </w:p>
    <w:p w:rsidR="006F6B1A" w:rsidRPr="006F6B1A" w:rsidRDefault="006F6B1A" w:rsidP="006F6B1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B1A">
        <w:rPr>
          <w:rFonts w:ascii="Times New Roman" w:eastAsia="Times New Roman" w:hAnsi="Times New Roman" w:cs="Times New Roman"/>
          <w:sz w:val="24"/>
          <w:szCs w:val="24"/>
          <w:lang w:eastAsia="pt-BR"/>
        </w:rPr>
        <w:t>Valores devidos (principal, juros, multas</w:t>
      </w:r>
      <w:proofErr w:type="gramStart"/>
      <w:r w:rsidRPr="006F6B1A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  <w:proofErr w:type="gramEnd"/>
    </w:p>
    <w:p w:rsidR="006F6B1A" w:rsidRPr="006F6B1A" w:rsidRDefault="006F6B1A" w:rsidP="006F6B1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B1A">
        <w:rPr>
          <w:rFonts w:ascii="Times New Roman" w:eastAsia="Times New Roman" w:hAnsi="Times New Roman" w:cs="Times New Roman"/>
          <w:sz w:val="24"/>
          <w:szCs w:val="24"/>
          <w:lang w:eastAsia="pt-BR"/>
        </w:rPr>
        <w:t>Datas das inscrições em dívida ativa</w:t>
      </w:r>
    </w:p>
    <w:p w:rsidR="006F6B1A" w:rsidRPr="006F6B1A" w:rsidRDefault="006F6B1A" w:rsidP="006F6B1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B1A">
        <w:rPr>
          <w:rFonts w:ascii="Times New Roman" w:eastAsia="Times New Roman" w:hAnsi="Times New Roman" w:cs="Times New Roman"/>
          <w:sz w:val="24"/>
          <w:szCs w:val="24"/>
          <w:lang w:eastAsia="pt-BR"/>
        </w:rPr>
        <w:t>Números dos processos administrativos e judiciais (se houver)</w:t>
      </w:r>
    </w:p>
    <w:p w:rsidR="006F6B1A" w:rsidRPr="006F6B1A" w:rsidRDefault="006F6B1A" w:rsidP="006F6B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6F6B1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Procedimentos Administrativos</w:t>
      </w:r>
    </w:p>
    <w:p w:rsidR="006F6B1A" w:rsidRPr="006F6B1A" w:rsidRDefault="006F6B1A" w:rsidP="006F6B1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B1A">
        <w:rPr>
          <w:rFonts w:ascii="Times New Roman" w:eastAsia="Times New Roman" w:hAnsi="Times New Roman" w:cs="Times New Roman"/>
          <w:sz w:val="24"/>
          <w:szCs w:val="24"/>
          <w:lang w:eastAsia="pt-BR"/>
        </w:rPr>
        <w:t>Foi notificado da dívida? Em que data?</w:t>
      </w:r>
    </w:p>
    <w:p w:rsidR="006F6B1A" w:rsidRPr="006F6B1A" w:rsidRDefault="006F6B1A" w:rsidP="006F6B1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B1A">
        <w:rPr>
          <w:rFonts w:ascii="Times New Roman" w:eastAsia="Times New Roman" w:hAnsi="Times New Roman" w:cs="Times New Roman"/>
          <w:sz w:val="24"/>
          <w:szCs w:val="24"/>
          <w:lang w:eastAsia="pt-BR"/>
        </w:rPr>
        <w:t>Apresentou defesa administrativa? Qual foi o resultado?</w:t>
      </w:r>
    </w:p>
    <w:p w:rsidR="006F6B1A" w:rsidRPr="006F6B1A" w:rsidRDefault="006F6B1A" w:rsidP="006F6B1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B1A">
        <w:rPr>
          <w:rFonts w:ascii="Times New Roman" w:eastAsia="Times New Roman" w:hAnsi="Times New Roman" w:cs="Times New Roman"/>
          <w:sz w:val="24"/>
          <w:szCs w:val="24"/>
          <w:lang w:eastAsia="pt-BR"/>
        </w:rPr>
        <w:t>Realizou algum pagamento? Qual o valor e em que data?</w:t>
      </w:r>
    </w:p>
    <w:p w:rsidR="006F6B1A" w:rsidRPr="006F6B1A" w:rsidRDefault="006F6B1A" w:rsidP="006F6B1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B1A">
        <w:rPr>
          <w:rFonts w:ascii="Times New Roman" w:eastAsia="Times New Roman" w:hAnsi="Times New Roman" w:cs="Times New Roman"/>
          <w:sz w:val="24"/>
          <w:szCs w:val="24"/>
          <w:lang w:eastAsia="pt-BR"/>
        </w:rPr>
        <w:t>Existe algum parcelamento em vigor?</w:t>
      </w:r>
    </w:p>
    <w:p w:rsidR="006F6B1A" w:rsidRPr="006F6B1A" w:rsidRDefault="006F6B1A" w:rsidP="006F6B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6F6B1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Bens e Direitos</w:t>
      </w:r>
    </w:p>
    <w:p w:rsidR="006F6B1A" w:rsidRPr="006F6B1A" w:rsidRDefault="006F6B1A" w:rsidP="006F6B1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B1A">
        <w:rPr>
          <w:rFonts w:ascii="Times New Roman" w:eastAsia="Times New Roman" w:hAnsi="Times New Roman" w:cs="Times New Roman"/>
          <w:sz w:val="24"/>
          <w:szCs w:val="24"/>
          <w:lang w:eastAsia="pt-BR"/>
        </w:rPr>
        <w:t>Possui bens imóveis? (casas, apartamentos, terrenos</w:t>
      </w:r>
      <w:proofErr w:type="gramStart"/>
      <w:r w:rsidRPr="006F6B1A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  <w:proofErr w:type="gramEnd"/>
    </w:p>
    <w:p w:rsidR="006F6B1A" w:rsidRPr="006F6B1A" w:rsidRDefault="006F6B1A" w:rsidP="006F6B1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B1A">
        <w:rPr>
          <w:rFonts w:ascii="Times New Roman" w:eastAsia="Times New Roman" w:hAnsi="Times New Roman" w:cs="Times New Roman"/>
          <w:sz w:val="24"/>
          <w:szCs w:val="24"/>
          <w:lang w:eastAsia="pt-BR"/>
        </w:rPr>
        <w:t>Possui veículos? (carros, motos, caminhões</w:t>
      </w:r>
      <w:proofErr w:type="gramStart"/>
      <w:r w:rsidRPr="006F6B1A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  <w:proofErr w:type="gramEnd"/>
    </w:p>
    <w:p w:rsidR="006F6B1A" w:rsidRPr="006F6B1A" w:rsidRDefault="006F6B1A" w:rsidP="006F6B1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B1A">
        <w:rPr>
          <w:rFonts w:ascii="Times New Roman" w:eastAsia="Times New Roman" w:hAnsi="Times New Roman" w:cs="Times New Roman"/>
          <w:sz w:val="24"/>
          <w:szCs w:val="24"/>
          <w:lang w:eastAsia="pt-BR"/>
        </w:rPr>
        <w:t>Possui contas bancárias? Em quais bancos?</w:t>
      </w:r>
    </w:p>
    <w:p w:rsidR="006F6B1A" w:rsidRPr="006F6B1A" w:rsidRDefault="006F6B1A" w:rsidP="006F6B1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B1A">
        <w:rPr>
          <w:rFonts w:ascii="Times New Roman" w:eastAsia="Times New Roman" w:hAnsi="Times New Roman" w:cs="Times New Roman"/>
          <w:sz w:val="24"/>
          <w:szCs w:val="24"/>
          <w:lang w:eastAsia="pt-BR"/>
        </w:rPr>
        <w:t>Possui outros bens de valor (</w:t>
      </w:r>
      <w:proofErr w:type="gramStart"/>
      <w:r w:rsidRPr="006F6B1A">
        <w:rPr>
          <w:rFonts w:ascii="Times New Roman" w:eastAsia="Times New Roman" w:hAnsi="Times New Roman" w:cs="Times New Roman"/>
          <w:sz w:val="24"/>
          <w:szCs w:val="24"/>
          <w:lang w:eastAsia="pt-BR"/>
        </w:rPr>
        <w:t>joias, obras</w:t>
      </w:r>
      <w:proofErr w:type="gramEnd"/>
      <w:r w:rsidRPr="006F6B1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arte, etc.)?</w:t>
      </w:r>
    </w:p>
    <w:p w:rsidR="006F6B1A" w:rsidRPr="006F6B1A" w:rsidRDefault="006F6B1A" w:rsidP="006F6B1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B1A">
        <w:rPr>
          <w:rFonts w:ascii="Times New Roman" w:eastAsia="Times New Roman" w:hAnsi="Times New Roman" w:cs="Times New Roman"/>
          <w:sz w:val="24"/>
          <w:szCs w:val="24"/>
          <w:lang w:eastAsia="pt-BR"/>
        </w:rPr>
        <w:t>Exerce alguma atividade econômica?</w:t>
      </w:r>
    </w:p>
    <w:p w:rsidR="006F6B1A" w:rsidRPr="006F6B1A" w:rsidRDefault="006F6B1A" w:rsidP="006F6B1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B1A">
        <w:rPr>
          <w:rFonts w:ascii="Times New Roman" w:eastAsia="Times New Roman" w:hAnsi="Times New Roman" w:cs="Times New Roman"/>
          <w:sz w:val="24"/>
          <w:szCs w:val="24"/>
          <w:lang w:eastAsia="pt-BR"/>
        </w:rPr>
        <w:t>Possui empresas?</w:t>
      </w:r>
    </w:p>
    <w:p w:rsidR="006F6B1A" w:rsidRPr="006F6B1A" w:rsidRDefault="006F6B1A" w:rsidP="006F6B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6F6B1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Situação Financeira</w:t>
      </w:r>
    </w:p>
    <w:p w:rsidR="006F6B1A" w:rsidRPr="006F6B1A" w:rsidRDefault="006F6B1A" w:rsidP="006F6B1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B1A">
        <w:rPr>
          <w:rFonts w:ascii="Times New Roman" w:eastAsia="Times New Roman" w:hAnsi="Times New Roman" w:cs="Times New Roman"/>
          <w:sz w:val="24"/>
          <w:szCs w:val="24"/>
          <w:lang w:eastAsia="pt-BR"/>
        </w:rPr>
        <w:t>Possui renda fixa? (salário, pensão)</w:t>
      </w:r>
    </w:p>
    <w:p w:rsidR="006F6B1A" w:rsidRPr="006F6B1A" w:rsidRDefault="006F6B1A" w:rsidP="006F6B1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B1A">
        <w:rPr>
          <w:rFonts w:ascii="Times New Roman" w:eastAsia="Times New Roman" w:hAnsi="Times New Roman" w:cs="Times New Roman"/>
          <w:sz w:val="24"/>
          <w:szCs w:val="24"/>
          <w:lang w:eastAsia="pt-BR"/>
        </w:rPr>
        <w:t>Possui renda variável? (aluguel, dividendos)</w:t>
      </w:r>
    </w:p>
    <w:p w:rsidR="006F6B1A" w:rsidRPr="006F6B1A" w:rsidRDefault="006F6B1A" w:rsidP="006F6B1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B1A">
        <w:rPr>
          <w:rFonts w:ascii="Times New Roman" w:eastAsia="Times New Roman" w:hAnsi="Times New Roman" w:cs="Times New Roman"/>
          <w:sz w:val="24"/>
          <w:szCs w:val="24"/>
          <w:lang w:eastAsia="pt-BR"/>
        </w:rPr>
        <w:t>Possui dívidas? (cartão de crédito, financiamento</w:t>
      </w:r>
      <w:proofErr w:type="gramStart"/>
      <w:r w:rsidRPr="006F6B1A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  <w:proofErr w:type="gramEnd"/>
    </w:p>
    <w:p w:rsidR="006F6B1A" w:rsidRPr="006F6B1A" w:rsidRDefault="006F6B1A" w:rsidP="006F6B1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B1A">
        <w:rPr>
          <w:rFonts w:ascii="Times New Roman" w:eastAsia="Times New Roman" w:hAnsi="Times New Roman" w:cs="Times New Roman"/>
          <w:sz w:val="24"/>
          <w:szCs w:val="24"/>
          <w:lang w:eastAsia="pt-BR"/>
        </w:rPr>
        <w:t>Qual a sua capacidade de pagamento?</w:t>
      </w:r>
    </w:p>
    <w:p w:rsidR="006F6B1A" w:rsidRPr="006F6B1A" w:rsidRDefault="006F6B1A" w:rsidP="006F6B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6F6B1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Defesas Possíveis</w:t>
      </w:r>
    </w:p>
    <w:p w:rsidR="006F6B1A" w:rsidRPr="006F6B1A" w:rsidRDefault="006F6B1A" w:rsidP="006F6B1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B1A">
        <w:rPr>
          <w:rFonts w:ascii="Times New Roman" w:eastAsia="Times New Roman" w:hAnsi="Times New Roman" w:cs="Times New Roman"/>
          <w:sz w:val="24"/>
          <w:szCs w:val="24"/>
          <w:lang w:eastAsia="pt-BR"/>
        </w:rPr>
        <w:t>Há alguma irregularidade na cobrança? (prescrição, vício de forma, etc.</w:t>
      </w:r>
      <w:proofErr w:type="gramStart"/>
      <w:r w:rsidRPr="006F6B1A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  <w:proofErr w:type="gramEnd"/>
    </w:p>
    <w:p w:rsidR="006F6B1A" w:rsidRPr="006F6B1A" w:rsidRDefault="006F6B1A" w:rsidP="006F6B1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B1A">
        <w:rPr>
          <w:rFonts w:ascii="Times New Roman" w:eastAsia="Times New Roman" w:hAnsi="Times New Roman" w:cs="Times New Roman"/>
          <w:sz w:val="24"/>
          <w:szCs w:val="24"/>
          <w:lang w:eastAsia="pt-BR"/>
        </w:rPr>
        <w:t>Possui algum documento que comprove o pagamento ou a compensação da dívida?</w:t>
      </w:r>
    </w:p>
    <w:p w:rsidR="006F6B1A" w:rsidRPr="006F6B1A" w:rsidRDefault="006F6B1A" w:rsidP="006F6B1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B1A">
        <w:rPr>
          <w:rFonts w:ascii="Times New Roman" w:eastAsia="Times New Roman" w:hAnsi="Times New Roman" w:cs="Times New Roman"/>
          <w:sz w:val="24"/>
          <w:szCs w:val="24"/>
          <w:lang w:eastAsia="pt-BR"/>
        </w:rPr>
        <w:t>Existe alguma lei ou decisão judicial que possa beneficiar o contribuinte?</w:t>
      </w:r>
    </w:p>
    <w:p w:rsidR="006F6B1A" w:rsidRPr="006F6B1A" w:rsidRDefault="006F6B1A" w:rsidP="006F6B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6F6B1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lastRenderedPageBreak/>
        <w:t>Medidas Judiciais</w:t>
      </w:r>
    </w:p>
    <w:p w:rsidR="006F6B1A" w:rsidRPr="006F6B1A" w:rsidRDefault="006F6B1A" w:rsidP="006F6B1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B1A">
        <w:rPr>
          <w:rFonts w:ascii="Times New Roman" w:eastAsia="Times New Roman" w:hAnsi="Times New Roman" w:cs="Times New Roman"/>
          <w:sz w:val="24"/>
          <w:szCs w:val="24"/>
          <w:lang w:eastAsia="pt-BR"/>
        </w:rPr>
        <w:t>Já houve alguma ação judicial relacionada à dívida?</w:t>
      </w:r>
    </w:p>
    <w:p w:rsidR="006F6B1A" w:rsidRPr="006F6B1A" w:rsidRDefault="006F6B1A" w:rsidP="006F6B1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B1A">
        <w:rPr>
          <w:rFonts w:ascii="Times New Roman" w:eastAsia="Times New Roman" w:hAnsi="Times New Roman" w:cs="Times New Roman"/>
          <w:sz w:val="24"/>
          <w:szCs w:val="24"/>
          <w:lang w:eastAsia="pt-BR"/>
        </w:rPr>
        <w:t>Se sim, qual foi o resultado?</w:t>
      </w:r>
    </w:p>
    <w:p w:rsidR="006F6B1A" w:rsidRPr="006F6B1A" w:rsidRDefault="006F6B1A" w:rsidP="006F6B1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B1A">
        <w:rPr>
          <w:rFonts w:ascii="Times New Roman" w:eastAsia="Times New Roman" w:hAnsi="Times New Roman" w:cs="Times New Roman"/>
          <w:sz w:val="24"/>
          <w:szCs w:val="24"/>
          <w:lang w:eastAsia="pt-BR"/>
        </w:rPr>
        <w:t>Existe alguma medida cautelar em andamento?</w:t>
      </w:r>
    </w:p>
    <w:p w:rsidR="006F6B1A" w:rsidRPr="006F6B1A" w:rsidRDefault="006F6B1A" w:rsidP="006F6B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6F6B1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Assistência Jurídica</w:t>
      </w:r>
    </w:p>
    <w:p w:rsidR="006F6B1A" w:rsidRPr="006F6B1A" w:rsidRDefault="006F6B1A" w:rsidP="006F6B1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B1A">
        <w:rPr>
          <w:rFonts w:ascii="Times New Roman" w:eastAsia="Times New Roman" w:hAnsi="Times New Roman" w:cs="Times New Roman"/>
          <w:sz w:val="24"/>
          <w:szCs w:val="24"/>
          <w:lang w:eastAsia="pt-BR"/>
        </w:rPr>
        <w:t>Possui advogado?</w:t>
      </w:r>
    </w:p>
    <w:p w:rsidR="006F6B1A" w:rsidRPr="006F6B1A" w:rsidRDefault="006F6B1A" w:rsidP="006F6B1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B1A">
        <w:rPr>
          <w:rFonts w:ascii="Times New Roman" w:eastAsia="Times New Roman" w:hAnsi="Times New Roman" w:cs="Times New Roman"/>
          <w:sz w:val="24"/>
          <w:szCs w:val="24"/>
          <w:lang w:eastAsia="pt-BR"/>
        </w:rPr>
        <w:t>Se sim, quem é o advogado e qual o contato?</w:t>
      </w:r>
    </w:p>
    <w:p w:rsidR="006F6B1A" w:rsidRPr="006F6B1A" w:rsidRDefault="006F6B1A" w:rsidP="006F6B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B1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Observações:</w:t>
      </w:r>
    </w:p>
    <w:p w:rsidR="006F6B1A" w:rsidRPr="006F6B1A" w:rsidRDefault="006F6B1A" w:rsidP="006F6B1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B1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Documentação:</w:t>
      </w:r>
      <w:r w:rsidRPr="006F6B1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Solicite ao contribuinte que traga todos os documentos relacionados à dívida, como notificações, carnês, comprovantes de pagamento, etc.</w:t>
      </w:r>
    </w:p>
    <w:p w:rsidR="006F6B1A" w:rsidRPr="006F6B1A" w:rsidRDefault="006F6B1A" w:rsidP="006F6B1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B1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Detalhes:</w:t>
      </w:r>
      <w:r w:rsidRPr="006F6B1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Pergunte sobre datas, valores e nomes de pessoas envolvidas com o máximo de detalhes possível.</w:t>
      </w:r>
    </w:p>
    <w:p w:rsidR="006F6B1A" w:rsidRPr="006F6B1A" w:rsidRDefault="006F6B1A" w:rsidP="006F6B1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B1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Testemunhas:</w:t>
      </w:r>
      <w:r w:rsidRPr="006F6B1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Pergunte se o contribuinte tem alguma testemunha que possa confirmar suas alegações.</w:t>
      </w:r>
    </w:p>
    <w:p w:rsidR="006F6B1A" w:rsidRPr="006F6B1A" w:rsidRDefault="006F6B1A" w:rsidP="006F6B1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B1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Planejamento:</w:t>
      </w:r>
      <w:r w:rsidRPr="006F6B1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Analise as informações coletadas e elabore um plano de defesa, considerando as possibilidades legais e as estratégias mais adequadas para o caso.</w:t>
      </w:r>
    </w:p>
    <w:p w:rsidR="006F6B1A" w:rsidRPr="006F6B1A" w:rsidRDefault="006F6B1A" w:rsidP="006F6B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B1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Este roteiro é um guia geral e pode ser adaptado de acordo com a complexidade de cada caso.</w:t>
      </w:r>
    </w:p>
    <w:p w:rsidR="006F6B1A" w:rsidRPr="006F6B1A" w:rsidRDefault="006F6B1A" w:rsidP="006F6B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B1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Lembre-se:</w:t>
      </w:r>
      <w:r w:rsidRPr="006F6B1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execução fiscal é um processo complexo que exige conhecimento técnico e experiência. Recomenda-se que o advogado busque aprofundar seus conhecimentos sobre a matéria e, se necessário, consulte doutrina e jurisprudência.</w:t>
      </w:r>
    </w:p>
    <w:p w:rsidR="006F6B1A" w:rsidRPr="006F6B1A" w:rsidRDefault="006F6B1A" w:rsidP="006F6B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B1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Gostaria </w:t>
      </w:r>
      <w:proofErr w:type="gramStart"/>
      <w:r w:rsidRPr="006F6B1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 que</w:t>
      </w:r>
      <w:proofErr w:type="gramEnd"/>
      <w:r w:rsidRPr="006F6B1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eu elaborasse um modelo de ficha de entrevista para outro tema específico do direito tributário?</w:t>
      </w:r>
    </w:p>
    <w:p w:rsidR="006F6B1A" w:rsidRDefault="006F6B1A" w:rsidP="00C75456"/>
    <w:p w:rsidR="006F6B1A" w:rsidRPr="006F6B1A" w:rsidRDefault="006F6B1A" w:rsidP="006F6B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6F6B1A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Roteiro de Ficha de Entrevista para Processo Administrativo Tributário</w:t>
      </w:r>
    </w:p>
    <w:p w:rsidR="006F6B1A" w:rsidRPr="006F6B1A" w:rsidRDefault="006F6B1A" w:rsidP="006F6B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B1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Excelente escolha!</w:t>
      </w:r>
      <w:r w:rsidRPr="006F6B1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processo administrativo tributário é a primeira instância para se discutir uma cobrança tributária indevida ou irregular. Uma ficha de entrevista bem estruturada nesse contexto é essencial para coletar todas as informações relevantes e construir uma defesa sólida.</w:t>
      </w:r>
    </w:p>
    <w:p w:rsidR="006F6B1A" w:rsidRPr="006F6B1A" w:rsidRDefault="006F6B1A" w:rsidP="006F6B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B1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Abaixo, apresento um roteiro abrangente, que pode ser adaptado de acordo com a especificidade de cada caso:</w:t>
      </w:r>
    </w:p>
    <w:p w:rsidR="006F6B1A" w:rsidRPr="006F6B1A" w:rsidRDefault="006F6B1A" w:rsidP="006F6B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6F6B1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Identificação do Contribuinte</w:t>
      </w:r>
    </w:p>
    <w:p w:rsidR="006F6B1A" w:rsidRPr="006F6B1A" w:rsidRDefault="006F6B1A" w:rsidP="006F6B1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B1A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Nome completo</w:t>
      </w:r>
    </w:p>
    <w:p w:rsidR="006F6B1A" w:rsidRPr="006F6B1A" w:rsidRDefault="006F6B1A" w:rsidP="006F6B1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B1A">
        <w:rPr>
          <w:rFonts w:ascii="Times New Roman" w:eastAsia="Times New Roman" w:hAnsi="Times New Roman" w:cs="Times New Roman"/>
          <w:sz w:val="24"/>
          <w:szCs w:val="24"/>
          <w:lang w:eastAsia="pt-BR"/>
        </w:rPr>
        <w:t>CPF/CNPJ</w:t>
      </w:r>
    </w:p>
    <w:p w:rsidR="006F6B1A" w:rsidRPr="006F6B1A" w:rsidRDefault="006F6B1A" w:rsidP="006F6B1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B1A">
        <w:rPr>
          <w:rFonts w:ascii="Times New Roman" w:eastAsia="Times New Roman" w:hAnsi="Times New Roman" w:cs="Times New Roman"/>
          <w:sz w:val="24"/>
          <w:szCs w:val="24"/>
          <w:lang w:eastAsia="pt-BR"/>
        </w:rPr>
        <w:t>Inscrição Estadual (se for o caso)</w:t>
      </w:r>
    </w:p>
    <w:p w:rsidR="006F6B1A" w:rsidRPr="006F6B1A" w:rsidRDefault="006F6B1A" w:rsidP="006F6B1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B1A">
        <w:rPr>
          <w:rFonts w:ascii="Times New Roman" w:eastAsia="Times New Roman" w:hAnsi="Times New Roman" w:cs="Times New Roman"/>
          <w:sz w:val="24"/>
          <w:szCs w:val="24"/>
          <w:lang w:eastAsia="pt-BR"/>
        </w:rPr>
        <w:t>Endereço completo</w:t>
      </w:r>
    </w:p>
    <w:p w:rsidR="006F6B1A" w:rsidRPr="006F6B1A" w:rsidRDefault="006F6B1A" w:rsidP="006F6B1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B1A">
        <w:rPr>
          <w:rFonts w:ascii="Times New Roman" w:eastAsia="Times New Roman" w:hAnsi="Times New Roman" w:cs="Times New Roman"/>
          <w:sz w:val="24"/>
          <w:szCs w:val="24"/>
          <w:lang w:eastAsia="pt-BR"/>
        </w:rPr>
        <w:t>Contato telefônico e e-mail</w:t>
      </w:r>
    </w:p>
    <w:p w:rsidR="006F6B1A" w:rsidRPr="006F6B1A" w:rsidRDefault="006F6B1A" w:rsidP="006F6B1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B1A">
        <w:rPr>
          <w:rFonts w:ascii="Times New Roman" w:eastAsia="Times New Roman" w:hAnsi="Times New Roman" w:cs="Times New Roman"/>
          <w:sz w:val="24"/>
          <w:szCs w:val="24"/>
          <w:lang w:eastAsia="pt-BR"/>
        </w:rPr>
        <w:t>Representante legal (se houver) e seus dados</w:t>
      </w:r>
    </w:p>
    <w:p w:rsidR="006F6B1A" w:rsidRPr="006F6B1A" w:rsidRDefault="006F6B1A" w:rsidP="006F6B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6F6B1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Descrição do Ato Administrativo</w:t>
      </w:r>
    </w:p>
    <w:p w:rsidR="006F6B1A" w:rsidRPr="006F6B1A" w:rsidRDefault="006F6B1A" w:rsidP="006F6B1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B1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Órgão </w:t>
      </w:r>
      <w:proofErr w:type="spellStart"/>
      <w:r w:rsidRPr="006F6B1A">
        <w:rPr>
          <w:rFonts w:ascii="Times New Roman" w:eastAsia="Times New Roman" w:hAnsi="Times New Roman" w:cs="Times New Roman"/>
          <w:sz w:val="24"/>
          <w:szCs w:val="24"/>
          <w:lang w:eastAsia="pt-BR"/>
        </w:rPr>
        <w:t>autuador</w:t>
      </w:r>
      <w:proofErr w:type="spellEnd"/>
      <w:r w:rsidRPr="006F6B1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(União, Estado, Município</w:t>
      </w:r>
      <w:proofErr w:type="gramStart"/>
      <w:r w:rsidRPr="006F6B1A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  <w:proofErr w:type="gramEnd"/>
    </w:p>
    <w:p w:rsidR="006F6B1A" w:rsidRPr="006F6B1A" w:rsidRDefault="006F6B1A" w:rsidP="006F6B1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B1A">
        <w:rPr>
          <w:rFonts w:ascii="Times New Roman" w:eastAsia="Times New Roman" w:hAnsi="Times New Roman" w:cs="Times New Roman"/>
          <w:sz w:val="24"/>
          <w:szCs w:val="24"/>
          <w:lang w:eastAsia="pt-BR"/>
        </w:rPr>
        <w:t>Data da notificação</w:t>
      </w:r>
    </w:p>
    <w:p w:rsidR="006F6B1A" w:rsidRPr="006F6B1A" w:rsidRDefault="006F6B1A" w:rsidP="006F6B1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6F6B1A">
        <w:rPr>
          <w:rFonts w:ascii="Times New Roman" w:eastAsia="Times New Roman" w:hAnsi="Times New Roman" w:cs="Times New Roman"/>
          <w:sz w:val="24"/>
          <w:szCs w:val="24"/>
          <w:lang w:eastAsia="pt-BR"/>
        </w:rPr>
        <w:t>Tributo(s) envolvidos</w:t>
      </w:r>
      <w:proofErr w:type="gramEnd"/>
      <w:r w:rsidRPr="006F6B1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(Imposto de Renda, ICMS, ISS, etc.)</w:t>
      </w:r>
    </w:p>
    <w:p w:rsidR="006F6B1A" w:rsidRPr="006F6B1A" w:rsidRDefault="006F6B1A" w:rsidP="006F6B1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B1A">
        <w:rPr>
          <w:rFonts w:ascii="Times New Roman" w:eastAsia="Times New Roman" w:hAnsi="Times New Roman" w:cs="Times New Roman"/>
          <w:sz w:val="24"/>
          <w:szCs w:val="24"/>
          <w:lang w:eastAsia="pt-BR"/>
        </w:rPr>
        <w:t>Períodos de apuração</w:t>
      </w:r>
    </w:p>
    <w:p w:rsidR="006F6B1A" w:rsidRPr="006F6B1A" w:rsidRDefault="006F6B1A" w:rsidP="006F6B1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B1A">
        <w:rPr>
          <w:rFonts w:ascii="Times New Roman" w:eastAsia="Times New Roman" w:hAnsi="Times New Roman" w:cs="Times New Roman"/>
          <w:sz w:val="24"/>
          <w:szCs w:val="24"/>
          <w:lang w:eastAsia="pt-BR"/>
        </w:rPr>
        <w:t>Valores cobrados (principal, juros, multas</w:t>
      </w:r>
      <w:proofErr w:type="gramStart"/>
      <w:r w:rsidRPr="006F6B1A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  <w:proofErr w:type="gramEnd"/>
    </w:p>
    <w:p w:rsidR="006F6B1A" w:rsidRPr="006F6B1A" w:rsidRDefault="006F6B1A" w:rsidP="006F6B1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B1A">
        <w:rPr>
          <w:rFonts w:ascii="Times New Roman" w:eastAsia="Times New Roman" w:hAnsi="Times New Roman" w:cs="Times New Roman"/>
          <w:sz w:val="24"/>
          <w:szCs w:val="24"/>
          <w:lang w:eastAsia="pt-BR"/>
        </w:rPr>
        <w:t>Motivo da autuação (descumprimento de obrigação acessória, base de cálculo incorreta, etc.</w:t>
      </w:r>
      <w:proofErr w:type="gramStart"/>
      <w:r w:rsidRPr="006F6B1A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  <w:proofErr w:type="gramEnd"/>
    </w:p>
    <w:p w:rsidR="006F6B1A" w:rsidRPr="006F6B1A" w:rsidRDefault="006F6B1A" w:rsidP="006F6B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6F6B1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Defesas Preliminares</w:t>
      </w:r>
    </w:p>
    <w:p w:rsidR="006F6B1A" w:rsidRPr="006F6B1A" w:rsidRDefault="006F6B1A" w:rsidP="006F6B1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B1A">
        <w:rPr>
          <w:rFonts w:ascii="Times New Roman" w:eastAsia="Times New Roman" w:hAnsi="Times New Roman" w:cs="Times New Roman"/>
          <w:sz w:val="24"/>
          <w:szCs w:val="24"/>
          <w:lang w:eastAsia="pt-BR"/>
        </w:rPr>
        <w:t>O contribuinte foi notificado da autuação? Em que data?</w:t>
      </w:r>
    </w:p>
    <w:p w:rsidR="006F6B1A" w:rsidRPr="006F6B1A" w:rsidRDefault="006F6B1A" w:rsidP="006F6B1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B1A">
        <w:rPr>
          <w:rFonts w:ascii="Times New Roman" w:eastAsia="Times New Roman" w:hAnsi="Times New Roman" w:cs="Times New Roman"/>
          <w:sz w:val="24"/>
          <w:szCs w:val="24"/>
          <w:lang w:eastAsia="pt-BR"/>
        </w:rPr>
        <w:t>Apresentou alguma defesa prévia? Qual foi o resultado?</w:t>
      </w:r>
    </w:p>
    <w:p w:rsidR="006F6B1A" w:rsidRPr="006F6B1A" w:rsidRDefault="006F6B1A" w:rsidP="006F6B1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B1A">
        <w:rPr>
          <w:rFonts w:ascii="Times New Roman" w:eastAsia="Times New Roman" w:hAnsi="Times New Roman" w:cs="Times New Roman"/>
          <w:sz w:val="24"/>
          <w:szCs w:val="24"/>
          <w:lang w:eastAsia="pt-BR"/>
        </w:rPr>
        <w:t>Existe algum recurso administrativo pendente?</w:t>
      </w:r>
    </w:p>
    <w:p w:rsidR="006F6B1A" w:rsidRPr="006F6B1A" w:rsidRDefault="006F6B1A" w:rsidP="006F6B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6F6B1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Documentação</w:t>
      </w:r>
    </w:p>
    <w:p w:rsidR="006F6B1A" w:rsidRPr="006F6B1A" w:rsidRDefault="006F6B1A" w:rsidP="006F6B1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B1A">
        <w:rPr>
          <w:rFonts w:ascii="Times New Roman" w:eastAsia="Times New Roman" w:hAnsi="Times New Roman" w:cs="Times New Roman"/>
          <w:sz w:val="24"/>
          <w:szCs w:val="24"/>
          <w:lang w:eastAsia="pt-BR"/>
        </w:rPr>
        <w:t>Quais documentos o contribuinte possui relacionados à autuação? (declarações, notas fiscais, contratos, etc.</w:t>
      </w:r>
      <w:proofErr w:type="gramStart"/>
      <w:r w:rsidRPr="006F6B1A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  <w:proofErr w:type="gramEnd"/>
    </w:p>
    <w:p w:rsidR="006F6B1A" w:rsidRPr="006F6B1A" w:rsidRDefault="006F6B1A" w:rsidP="006F6B1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B1A">
        <w:rPr>
          <w:rFonts w:ascii="Times New Roman" w:eastAsia="Times New Roman" w:hAnsi="Times New Roman" w:cs="Times New Roman"/>
          <w:sz w:val="24"/>
          <w:szCs w:val="24"/>
          <w:lang w:eastAsia="pt-BR"/>
        </w:rPr>
        <w:t>Onde os documentos estão armazenados?</w:t>
      </w:r>
    </w:p>
    <w:p w:rsidR="006F6B1A" w:rsidRPr="006F6B1A" w:rsidRDefault="006F6B1A" w:rsidP="006F6B1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B1A">
        <w:rPr>
          <w:rFonts w:ascii="Times New Roman" w:eastAsia="Times New Roman" w:hAnsi="Times New Roman" w:cs="Times New Roman"/>
          <w:sz w:val="24"/>
          <w:szCs w:val="24"/>
          <w:lang w:eastAsia="pt-BR"/>
        </w:rPr>
        <w:t>Há alguma documentação faltando?</w:t>
      </w:r>
    </w:p>
    <w:p w:rsidR="006F6B1A" w:rsidRPr="006F6B1A" w:rsidRDefault="006F6B1A" w:rsidP="006F6B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6F6B1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Fatos Relevantes</w:t>
      </w:r>
    </w:p>
    <w:p w:rsidR="006F6B1A" w:rsidRPr="006F6B1A" w:rsidRDefault="006F6B1A" w:rsidP="006F6B1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B1A">
        <w:rPr>
          <w:rFonts w:ascii="Times New Roman" w:eastAsia="Times New Roman" w:hAnsi="Times New Roman" w:cs="Times New Roman"/>
          <w:sz w:val="24"/>
          <w:szCs w:val="24"/>
          <w:lang w:eastAsia="pt-BR"/>
        </w:rPr>
        <w:t>Como o contribuinte entendeu a legislação aplicável ao caso?</w:t>
      </w:r>
    </w:p>
    <w:p w:rsidR="006F6B1A" w:rsidRPr="006F6B1A" w:rsidRDefault="006F6B1A" w:rsidP="006F6B1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B1A">
        <w:rPr>
          <w:rFonts w:ascii="Times New Roman" w:eastAsia="Times New Roman" w:hAnsi="Times New Roman" w:cs="Times New Roman"/>
          <w:sz w:val="24"/>
          <w:szCs w:val="24"/>
          <w:lang w:eastAsia="pt-BR"/>
        </w:rPr>
        <w:t>Houve alguma orientação contábil ou fiscal específica?</w:t>
      </w:r>
    </w:p>
    <w:p w:rsidR="006F6B1A" w:rsidRPr="006F6B1A" w:rsidRDefault="006F6B1A" w:rsidP="006F6B1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B1A">
        <w:rPr>
          <w:rFonts w:ascii="Times New Roman" w:eastAsia="Times New Roman" w:hAnsi="Times New Roman" w:cs="Times New Roman"/>
          <w:sz w:val="24"/>
          <w:szCs w:val="24"/>
          <w:lang w:eastAsia="pt-BR"/>
        </w:rPr>
        <w:t>Existem testemunhas que possam corroborar a versão do contribuinte?</w:t>
      </w:r>
    </w:p>
    <w:p w:rsidR="006F6B1A" w:rsidRPr="006F6B1A" w:rsidRDefault="006F6B1A" w:rsidP="006F6B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6F6B1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Questões Legais</w:t>
      </w:r>
    </w:p>
    <w:p w:rsidR="006F6B1A" w:rsidRPr="006F6B1A" w:rsidRDefault="006F6B1A" w:rsidP="006F6B1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B1A">
        <w:rPr>
          <w:rFonts w:ascii="Times New Roman" w:eastAsia="Times New Roman" w:hAnsi="Times New Roman" w:cs="Times New Roman"/>
          <w:sz w:val="24"/>
          <w:szCs w:val="24"/>
          <w:lang w:eastAsia="pt-BR"/>
        </w:rPr>
        <w:t>Há alguma lei ou norma que possa ser utilizada em defesa do contribuinte?</w:t>
      </w:r>
    </w:p>
    <w:p w:rsidR="006F6B1A" w:rsidRPr="006F6B1A" w:rsidRDefault="006F6B1A" w:rsidP="006F6B1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B1A">
        <w:rPr>
          <w:rFonts w:ascii="Times New Roman" w:eastAsia="Times New Roman" w:hAnsi="Times New Roman" w:cs="Times New Roman"/>
          <w:sz w:val="24"/>
          <w:szCs w:val="24"/>
          <w:lang w:eastAsia="pt-BR"/>
        </w:rPr>
        <w:t>Existe alguma jurisprudência favorável?</w:t>
      </w:r>
    </w:p>
    <w:p w:rsidR="006F6B1A" w:rsidRPr="006F6B1A" w:rsidRDefault="006F6B1A" w:rsidP="006F6B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6F6B1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Pretensões do Contribuinte</w:t>
      </w:r>
    </w:p>
    <w:p w:rsidR="006F6B1A" w:rsidRPr="006F6B1A" w:rsidRDefault="006F6B1A" w:rsidP="006F6B1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B1A">
        <w:rPr>
          <w:rFonts w:ascii="Times New Roman" w:eastAsia="Times New Roman" w:hAnsi="Times New Roman" w:cs="Times New Roman"/>
          <w:sz w:val="24"/>
          <w:szCs w:val="24"/>
          <w:lang w:eastAsia="pt-BR"/>
        </w:rPr>
        <w:t>Qual o objetivo do contribuinte com o processo administrativo? (cancelamento da autuação, redução do valor, etc.</w:t>
      </w:r>
      <w:proofErr w:type="gramStart"/>
      <w:r w:rsidRPr="006F6B1A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  <w:proofErr w:type="gramEnd"/>
    </w:p>
    <w:p w:rsidR="006F6B1A" w:rsidRPr="006F6B1A" w:rsidRDefault="006F6B1A" w:rsidP="006F6B1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B1A">
        <w:rPr>
          <w:rFonts w:ascii="Times New Roman" w:eastAsia="Times New Roman" w:hAnsi="Times New Roman" w:cs="Times New Roman"/>
          <w:sz w:val="24"/>
          <w:szCs w:val="24"/>
          <w:lang w:eastAsia="pt-BR"/>
        </w:rPr>
        <w:t>Há alguma medida judicial em vista?</w:t>
      </w:r>
    </w:p>
    <w:p w:rsidR="006F6B1A" w:rsidRPr="006F6B1A" w:rsidRDefault="006F6B1A" w:rsidP="006F6B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6F6B1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Informações Adicionais</w:t>
      </w:r>
    </w:p>
    <w:p w:rsidR="006F6B1A" w:rsidRPr="006F6B1A" w:rsidRDefault="006F6B1A" w:rsidP="006F6B1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B1A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Há alguma particularidade do caso que deva ser destacada?</w:t>
      </w:r>
    </w:p>
    <w:p w:rsidR="006F6B1A" w:rsidRPr="006F6B1A" w:rsidRDefault="006F6B1A" w:rsidP="006F6B1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B1A">
        <w:rPr>
          <w:rFonts w:ascii="Times New Roman" w:eastAsia="Times New Roman" w:hAnsi="Times New Roman" w:cs="Times New Roman"/>
          <w:sz w:val="24"/>
          <w:szCs w:val="24"/>
          <w:lang w:eastAsia="pt-BR"/>
        </w:rPr>
        <w:t>O contribuinte possui alguma dúvida específica sobre o caso?</w:t>
      </w:r>
    </w:p>
    <w:p w:rsidR="006F6B1A" w:rsidRPr="006F6B1A" w:rsidRDefault="006F6B1A" w:rsidP="006F6B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B1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Observações:</w:t>
      </w:r>
    </w:p>
    <w:p w:rsidR="006F6B1A" w:rsidRPr="006F6B1A" w:rsidRDefault="006F6B1A" w:rsidP="006F6B1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B1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Flexibilidade:</w:t>
      </w:r>
      <w:r w:rsidRPr="006F6B1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Adapte este roteiro de acordo com a complexidade do caso e as informações específicas que você precisa coletar.</w:t>
      </w:r>
    </w:p>
    <w:p w:rsidR="006F6B1A" w:rsidRPr="006F6B1A" w:rsidRDefault="006F6B1A" w:rsidP="006F6B1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B1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Clareza e objetividade:</w:t>
      </w:r>
      <w:r w:rsidRPr="006F6B1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Faça perguntas claras e objetivas para evitar mal-entendidos.</w:t>
      </w:r>
    </w:p>
    <w:p w:rsidR="006F6B1A" w:rsidRPr="006F6B1A" w:rsidRDefault="006F6B1A" w:rsidP="006F6B1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B1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Escuta ativa:</w:t>
      </w:r>
      <w:r w:rsidRPr="006F6B1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Demonstre interesse e atenção às respostas do contribuinte, permitindo que ele se expresse livremente.</w:t>
      </w:r>
    </w:p>
    <w:p w:rsidR="006F6B1A" w:rsidRPr="006F6B1A" w:rsidRDefault="006F6B1A" w:rsidP="006F6B1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B1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Confidencialidade:</w:t>
      </w:r>
      <w:r w:rsidRPr="006F6B1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Garanta a confidencialidade das informações coletadas.</w:t>
      </w:r>
    </w:p>
    <w:p w:rsidR="006F6B1A" w:rsidRPr="006F6B1A" w:rsidRDefault="006F6B1A" w:rsidP="006F6B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B1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Exemplo de pergunta:</w:t>
      </w:r>
    </w:p>
    <w:p w:rsidR="006F6B1A" w:rsidRPr="006F6B1A" w:rsidRDefault="006F6B1A" w:rsidP="006F6B1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B1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Em vez de:</w:t>
      </w:r>
      <w:r w:rsidRPr="006F6B1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"O que aconteceu com a sua empresa?</w:t>
      </w:r>
      <w:proofErr w:type="gramStart"/>
      <w:r w:rsidRPr="006F6B1A">
        <w:rPr>
          <w:rFonts w:ascii="Times New Roman" w:eastAsia="Times New Roman" w:hAnsi="Times New Roman" w:cs="Times New Roman"/>
          <w:sz w:val="24"/>
          <w:szCs w:val="24"/>
          <w:lang w:eastAsia="pt-BR"/>
        </w:rPr>
        <w:t>"</w:t>
      </w:r>
      <w:proofErr w:type="gramEnd"/>
    </w:p>
    <w:p w:rsidR="006F6B1A" w:rsidRPr="006F6B1A" w:rsidRDefault="006F6B1A" w:rsidP="006F6B1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B1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Pergunte:</w:t>
      </w:r>
      <w:r w:rsidRPr="006F6B1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"Poderia me explicar detalhadamente como foi calculado o valor do ICMS cobrado na nota fiscal número XYZ?</w:t>
      </w:r>
      <w:proofErr w:type="gramStart"/>
      <w:r w:rsidRPr="006F6B1A">
        <w:rPr>
          <w:rFonts w:ascii="Times New Roman" w:eastAsia="Times New Roman" w:hAnsi="Times New Roman" w:cs="Times New Roman"/>
          <w:sz w:val="24"/>
          <w:szCs w:val="24"/>
          <w:lang w:eastAsia="pt-BR"/>
        </w:rPr>
        <w:t>"</w:t>
      </w:r>
      <w:proofErr w:type="gramEnd"/>
    </w:p>
    <w:p w:rsidR="006F6B1A" w:rsidRPr="006F6B1A" w:rsidRDefault="006F6B1A" w:rsidP="006F6B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B1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Dica:</w:t>
      </w:r>
    </w:p>
    <w:p w:rsidR="006F6B1A" w:rsidRPr="006F6B1A" w:rsidRDefault="006F6B1A" w:rsidP="006F6B1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B1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Use um software jurídico:</w:t>
      </w:r>
      <w:r w:rsidRPr="006F6B1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Existem diversos softwares que permitem criar modelos de fichas de entrevista e organizar as informações coletadas de forma eficiente.</w:t>
      </w:r>
    </w:p>
    <w:p w:rsidR="006F6B1A" w:rsidRPr="006F6B1A" w:rsidRDefault="006F6B1A" w:rsidP="006F6B1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B1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Grave a entrevista:</w:t>
      </w:r>
      <w:r w:rsidRPr="006F6B1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a autorização do contribuinte, gravar a entrevista pode ser útil para consultar posteriormente e garantir a precisão das informações.</w:t>
      </w:r>
    </w:p>
    <w:p w:rsidR="006F6B1A" w:rsidRPr="006F6B1A" w:rsidRDefault="006F6B1A" w:rsidP="006F6B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B1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Ao seguir este roteiro, você estará mais preparado para analisar o caso e construir uma defesa sólida para o contribuinte no processo administrativo tributário.</w:t>
      </w:r>
    </w:p>
    <w:p w:rsidR="006F6B1A" w:rsidRPr="006F6B1A" w:rsidRDefault="006F6B1A" w:rsidP="006F6B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B1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Gostaria </w:t>
      </w:r>
      <w:proofErr w:type="gramStart"/>
      <w:r w:rsidRPr="006F6B1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 que</w:t>
      </w:r>
      <w:proofErr w:type="gramEnd"/>
      <w:r w:rsidRPr="006F6B1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eu elaborasse um modelo de ficha de entrevista para outro tema específico do direito tributário?</w:t>
      </w:r>
    </w:p>
    <w:p w:rsidR="006F6B1A" w:rsidRDefault="006F6B1A" w:rsidP="00C75456"/>
    <w:p w:rsidR="003A7413" w:rsidRPr="003A7413" w:rsidRDefault="003A7413" w:rsidP="003A74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3A7413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Roteiro de Ficha de Entrevista para Casos de Prescrição Intercorrente em Execução Fiscal</w:t>
      </w:r>
    </w:p>
    <w:p w:rsidR="003A7413" w:rsidRPr="003A7413" w:rsidRDefault="003A7413" w:rsidP="003A74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7413">
        <w:rPr>
          <w:rFonts w:ascii="Times New Roman" w:eastAsia="Times New Roman" w:hAnsi="Times New Roman" w:cs="Times New Roman"/>
          <w:sz w:val="24"/>
          <w:szCs w:val="24"/>
          <w:lang w:eastAsia="pt-BR"/>
        </w:rPr>
        <w:t>A prescrição intercorrente é um instituto jurídico de grande relevância no âmbito da execução fiscal, conferindo ao contribuinte um importante instrumento de defesa. Para analisar um caso de prescrição intercorrente, é fundamental coletar informações precisas e detalhadas.</w:t>
      </w:r>
    </w:p>
    <w:p w:rsidR="003A7413" w:rsidRPr="003A7413" w:rsidRDefault="003A7413" w:rsidP="003A74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741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Abaixo, apresento um roteiro específico para casos de prescrição intercorrente em execução fiscal:</w:t>
      </w:r>
    </w:p>
    <w:p w:rsidR="003A7413" w:rsidRPr="003A7413" w:rsidRDefault="003A7413" w:rsidP="003A74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A741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Identificação do Contribuinte</w:t>
      </w:r>
    </w:p>
    <w:p w:rsidR="003A7413" w:rsidRPr="003A7413" w:rsidRDefault="003A7413" w:rsidP="003A741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7413">
        <w:rPr>
          <w:rFonts w:ascii="Times New Roman" w:eastAsia="Times New Roman" w:hAnsi="Times New Roman" w:cs="Times New Roman"/>
          <w:sz w:val="24"/>
          <w:szCs w:val="24"/>
          <w:lang w:eastAsia="pt-BR"/>
        </w:rPr>
        <w:t>Nome completo</w:t>
      </w:r>
    </w:p>
    <w:p w:rsidR="003A7413" w:rsidRPr="003A7413" w:rsidRDefault="003A7413" w:rsidP="003A741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7413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CPF/CNPJ</w:t>
      </w:r>
    </w:p>
    <w:p w:rsidR="003A7413" w:rsidRPr="003A7413" w:rsidRDefault="003A7413" w:rsidP="003A741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7413">
        <w:rPr>
          <w:rFonts w:ascii="Times New Roman" w:eastAsia="Times New Roman" w:hAnsi="Times New Roman" w:cs="Times New Roman"/>
          <w:sz w:val="24"/>
          <w:szCs w:val="24"/>
          <w:lang w:eastAsia="pt-BR"/>
        </w:rPr>
        <w:t>Inscrição Estadual (se for o caso)</w:t>
      </w:r>
    </w:p>
    <w:p w:rsidR="003A7413" w:rsidRPr="003A7413" w:rsidRDefault="003A7413" w:rsidP="003A741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7413">
        <w:rPr>
          <w:rFonts w:ascii="Times New Roman" w:eastAsia="Times New Roman" w:hAnsi="Times New Roman" w:cs="Times New Roman"/>
          <w:sz w:val="24"/>
          <w:szCs w:val="24"/>
          <w:lang w:eastAsia="pt-BR"/>
        </w:rPr>
        <w:t>Endereço completo</w:t>
      </w:r>
    </w:p>
    <w:p w:rsidR="003A7413" w:rsidRPr="003A7413" w:rsidRDefault="003A7413" w:rsidP="003A741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7413">
        <w:rPr>
          <w:rFonts w:ascii="Times New Roman" w:eastAsia="Times New Roman" w:hAnsi="Times New Roman" w:cs="Times New Roman"/>
          <w:sz w:val="24"/>
          <w:szCs w:val="24"/>
          <w:lang w:eastAsia="pt-BR"/>
        </w:rPr>
        <w:t>Contato telefônico e e-mail</w:t>
      </w:r>
    </w:p>
    <w:p w:rsidR="003A7413" w:rsidRPr="003A7413" w:rsidRDefault="003A7413" w:rsidP="003A741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7413">
        <w:rPr>
          <w:rFonts w:ascii="Times New Roman" w:eastAsia="Times New Roman" w:hAnsi="Times New Roman" w:cs="Times New Roman"/>
          <w:sz w:val="24"/>
          <w:szCs w:val="24"/>
          <w:lang w:eastAsia="pt-BR"/>
        </w:rPr>
        <w:t>Representante legal (se houver) e seus dados</w:t>
      </w:r>
    </w:p>
    <w:p w:rsidR="003A7413" w:rsidRPr="003A7413" w:rsidRDefault="003A7413" w:rsidP="003A74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A741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Dados da Execução Fiscal</w:t>
      </w:r>
    </w:p>
    <w:p w:rsidR="003A7413" w:rsidRPr="003A7413" w:rsidRDefault="003A7413" w:rsidP="003A741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7413">
        <w:rPr>
          <w:rFonts w:ascii="Times New Roman" w:eastAsia="Times New Roman" w:hAnsi="Times New Roman" w:cs="Times New Roman"/>
          <w:sz w:val="24"/>
          <w:szCs w:val="24"/>
          <w:lang w:eastAsia="pt-BR"/>
        </w:rPr>
        <w:t>Órgão executor (União, Estado, Município</w:t>
      </w:r>
      <w:proofErr w:type="gramStart"/>
      <w:r w:rsidRPr="003A7413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  <w:proofErr w:type="gramEnd"/>
    </w:p>
    <w:p w:rsidR="003A7413" w:rsidRPr="003A7413" w:rsidRDefault="003A7413" w:rsidP="003A741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3A7413">
        <w:rPr>
          <w:rFonts w:ascii="Times New Roman" w:eastAsia="Times New Roman" w:hAnsi="Times New Roman" w:cs="Times New Roman"/>
          <w:sz w:val="24"/>
          <w:szCs w:val="24"/>
          <w:lang w:eastAsia="pt-BR"/>
        </w:rPr>
        <w:t>Tributo(s) envolvidos</w:t>
      </w:r>
      <w:proofErr w:type="gramEnd"/>
    </w:p>
    <w:p w:rsidR="003A7413" w:rsidRPr="003A7413" w:rsidRDefault="003A7413" w:rsidP="003A741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7413">
        <w:rPr>
          <w:rFonts w:ascii="Times New Roman" w:eastAsia="Times New Roman" w:hAnsi="Times New Roman" w:cs="Times New Roman"/>
          <w:sz w:val="24"/>
          <w:szCs w:val="24"/>
          <w:lang w:eastAsia="pt-BR"/>
        </w:rPr>
        <w:t>Períodos de apuração</w:t>
      </w:r>
    </w:p>
    <w:p w:rsidR="003A7413" w:rsidRPr="003A7413" w:rsidRDefault="003A7413" w:rsidP="003A741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7413">
        <w:rPr>
          <w:rFonts w:ascii="Times New Roman" w:eastAsia="Times New Roman" w:hAnsi="Times New Roman" w:cs="Times New Roman"/>
          <w:sz w:val="24"/>
          <w:szCs w:val="24"/>
          <w:lang w:eastAsia="pt-BR"/>
        </w:rPr>
        <w:t>Valor da dívida</w:t>
      </w:r>
    </w:p>
    <w:p w:rsidR="003A7413" w:rsidRPr="003A7413" w:rsidRDefault="003A7413" w:rsidP="003A741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7413">
        <w:rPr>
          <w:rFonts w:ascii="Times New Roman" w:eastAsia="Times New Roman" w:hAnsi="Times New Roman" w:cs="Times New Roman"/>
          <w:sz w:val="24"/>
          <w:szCs w:val="24"/>
          <w:lang w:eastAsia="pt-BR"/>
        </w:rPr>
        <w:t>Data da distribuição da execução fiscal</w:t>
      </w:r>
    </w:p>
    <w:p w:rsidR="003A7413" w:rsidRPr="003A7413" w:rsidRDefault="003A7413" w:rsidP="003A741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7413">
        <w:rPr>
          <w:rFonts w:ascii="Times New Roman" w:eastAsia="Times New Roman" w:hAnsi="Times New Roman" w:cs="Times New Roman"/>
          <w:sz w:val="24"/>
          <w:szCs w:val="24"/>
          <w:lang w:eastAsia="pt-BR"/>
        </w:rPr>
        <w:t>Vara em que tramita</w:t>
      </w:r>
    </w:p>
    <w:p w:rsidR="003A7413" w:rsidRPr="003A7413" w:rsidRDefault="003A7413" w:rsidP="003A74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A741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Andamento Processual</w:t>
      </w:r>
    </w:p>
    <w:p w:rsidR="003A7413" w:rsidRPr="003A7413" w:rsidRDefault="003A7413" w:rsidP="003A741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7413">
        <w:rPr>
          <w:rFonts w:ascii="Times New Roman" w:eastAsia="Times New Roman" w:hAnsi="Times New Roman" w:cs="Times New Roman"/>
          <w:sz w:val="24"/>
          <w:szCs w:val="24"/>
          <w:lang w:eastAsia="pt-BR"/>
        </w:rPr>
        <w:t>Data da citação do executado</w:t>
      </w:r>
    </w:p>
    <w:p w:rsidR="003A7413" w:rsidRPr="003A7413" w:rsidRDefault="003A7413" w:rsidP="003A741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7413">
        <w:rPr>
          <w:rFonts w:ascii="Times New Roman" w:eastAsia="Times New Roman" w:hAnsi="Times New Roman" w:cs="Times New Roman"/>
          <w:sz w:val="24"/>
          <w:szCs w:val="24"/>
          <w:lang w:eastAsia="pt-BR"/>
        </w:rPr>
        <w:t>Houve penhora de bens? Quando?</w:t>
      </w:r>
    </w:p>
    <w:p w:rsidR="003A7413" w:rsidRPr="003A7413" w:rsidRDefault="003A7413" w:rsidP="003A741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7413">
        <w:rPr>
          <w:rFonts w:ascii="Times New Roman" w:eastAsia="Times New Roman" w:hAnsi="Times New Roman" w:cs="Times New Roman"/>
          <w:sz w:val="24"/>
          <w:szCs w:val="24"/>
          <w:lang w:eastAsia="pt-BR"/>
        </w:rPr>
        <w:t>Houve alguma medida judicial do executado (embargos à execução, etc.)?</w:t>
      </w:r>
    </w:p>
    <w:p w:rsidR="003A7413" w:rsidRPr="003A7413" w:rsidRDefault="003A7413" w:rsidP="003A741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7413">
        <w:rPr>
          <w:rFonts w:ascii="Times New Roman" w:eastAsia="Times New Roman" w:hAnsi="Times New Roman" w:cs="Times New Roman"/>
          <w:sz w:val="24"/>
          <w:szCs w:val="24"/>
          <w:lang w:eastAsia="pt-BR"/>
        </w:rPr>
        <w:t>Qual a fase atual do processo?</w:t>
      </w:r>
    </w:p>
    <w:p w:rsidR="003A7413" w:rsidRPr="003A7413" w:rsidRDefault="003A7413" w:rsidP="003A74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A741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Períodos de Suspensão e Interrupção</w:t>
      </w:r>
    </w:p>
    <w:p w:rsidR="003A7413" w:rsidRPr="003A7413" w:rsidRDefault="003A7413" w:rsidP="003A7413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7413">
        <w:rPr>
          <w:rFonts w:ascii="Times New Roman" w:eastAsia="Times New Roman" w:hAnsi="Times New Roman" w:cs="Times New Roman"/>
          <w:sz w:val="24"/>
          <w:szCs w:val="24"/>
          <w:lang w:eastAsia="pt-BR"/>
        </w:rPr>
        <w:t>Houve alguma suspensão do processo? (ex.: pedido de parcelamento, medida liminar</w:t>
      </w:r>
      <w:proofErr w:type="gramStart"/>
      <w:r w:rsidRPr="003A7413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  <w:proofErr w:type="gramEnd"/>
    </w:p>
    <w:p w:rsidR="003A7413" w:rsidRPr="003A7413" w:rsidRDefault="003A7413" w:rsidP="003A7413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7413">
        <w:rPr>
          <w:rFonts w:ascii="Times New Roman" w:eastAsia="Times New Roman" w:hAnsi="Times New Roman" w:cs="Times New Roman"/>
          <w:sz w:val="24"/>
          <w:szCs w:val="24"/>
          <w:lang w:eastAsia="pt-BR"/>
        </w:rPr>
        <w:t>Por quanto tempo o processo ficou suspenso?</w:t>
      </w:r>
    </w:p>
    <w:p w:rsidR="003A7413" w:rsidRPr="003A7413" w:rsidRDefault="003A7413" w:rsidP="003A7413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7413">
        <w:rPr>
          <w:rFonts w:ascii="Times New Roman" w:eastAsia="Times New Roman" w:hAnsi="Times New Roman" w:cs="Times New Roman"/>
          <w:sz w:val="24"/>
          <w:szCs w:val="24"/>
          <w:lang w:eastAsia="pt-BR"/>
        </w:rPr>
        <w:t>Houve alguma interrupção do prazo prescricional? (citação válida</w:t>
      </w:r>
      <w:proofErr w:type="gramStart"/>
      <w:r w:rsidRPr="003A7413">
        <w:rPr>
          <w:rFonts w:ascii="Times New Roman" w:eastAsia="Times New Roman" w:hAnsi="Times New Roman" w:cs="Times New Roman"/>
          <w:sz w:val="24"/>
          <w:szCs w:val="24"/>
          <w:lang w:eastAsia="pt-BR"/>
        </w:rPr>
        <w:t>, penhora</w:t>
      </w:r>
      <w:proofErr w:type="gramEnd"/>
      <w:r w:rsidRPr="003A7413">
        <w:rPr>
          <w:rFonts w:ascii="Times New Roman" w:eastAsia="Times New Roman" w:hAnsi="Times New Roman" w:cs="Times New Roman"/>
          <w:sz w:val="24"/>
          <w:szCs w:val="24"/>
          <w:lang w:eastAsia="pt-BR"/>
        </w:rPr>
        <w:t>, etc.)</w:t>
      </w:r>
    </w:p>
    <w:p w:rsidR="003A7413" w:rsidRPr="003A7413" w:rsidRDefault="003A7413" w:rsidP="003A74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A741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Inércia da Fazenda Pública</w:t>
      </w:r>
    </w:p>
    <w:p w:rsidR="003A7413" w:rsidRPr="003A7413" w:rsidRDefault="003A7413" w:rsidP="003A7413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7413">
        <w:rPr>
          <w:rFonts w:ascii="Times New Roman" w:eastAsia="Times New Roman" w:hAnsi="Times New Roman" w:cs="Times New Roman"/>
          <w:sz w:val="24"/>
          <w:szCs w:val="24"/>
          <w:lang w:eastAsia="pt-BR"/>
        </w:rPr>
        <w:t>Após a última interrupção, quanto tempo se passou sem que a Fazenda Pública adotasse alguma providência?</w:t>
      </w:r>
    </w:p>
    <w:p w:rsidR="003A7413" w:rsidRPr="003A7413" w:rsidRDefault="003A7413" w:rsidP="003A7413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7413">
        <w:rPr>
          <w:rFonts w:ascii="Times New Roman" w:eastAsia="Times New Roman" w:hAnsi="Times New Roman" w:cs="Times New Roman"/>
          <w:sz w:val="24"/>
          <w:szCs w:val="24"/>
          <w:lang w:eastAsia="pt-BR"/>
        </w:rPr>
        <w:t>A Fazenda Pública foi intimada sobre a inércia?</w:t>
      </w:r>
    </w:p>
    <w:p w:rsidR="003A7413" w:rsidRPr="003A7413" w:rsidRDefault="003A7413" w:rsidP="003A74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A741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Documentação</w:t>
      </w:r>
    </w:p>
    <w:p w:rsidR="003A7413" w:rsidRPr="003A7413" w:rsidRDefault="003A7413" w:rsidP="003A7413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7413">
        <w:rPr>
          <w:rFonts w:ascii="Times New Roman" w:eastAsia="Times New Roman" w:hAnsi="Times New Roman" w:cs="Times New Roman"/>
          <w:sz w:val="24"/>
          <w:szCs w:val="24"/>
          <w:lang w:eastAsia="pt-BR"/>
        </w:rPr>
        <w:t>Possui cópia da petição inicial da execução fiscal?</w:t>
      </w:r>
    </w:p>
    <w:p w:rsidR="003A7413" w:rsidRPr="003A7413" w:rsidRDefault="003A7413" w:rsidP="003A7413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7413">
        <w:rPr>
          <w:rFonts w:ascii="Times New Roman" w:eastAsia="Times New Roman" w:hAnsi="Times New Roman" w:cs="Times New Roman"/>
          <w:sz w:val="24"/>
          <w:szCs w:val="24"/>
          <w:lang w:eastAsia="pt-BR"/>
        </w:rPr>
        <w:t>Possui cópia da certidão de distribuição?</w:t>
      </w:r>
    </w:p>
    <w:p w:rsidR="003A7413" w:rsidRPr="003A7413" w:rsidRDefault="003A7413" w:rsidP="003A7413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7413">
        <w:rPr>
          <w:rFonts w:ascii="Times New Roman" w:eastAsia="Times New Roman" w:hAnsi="Times New Roman" w:cs="Times New Roman"/>
          <w:sz w:val="24"/>
          <w:szCs w:val="24"/>
          <w:lang w:eastAsia="pt-BR"/>
        </w:rPr>
        <w:t>Possui cópias de todas as intimações recebidas?</w:t>
      </w:r>
    </w:p>
    <w:p w:rsidR="003A7413" w:rsidRPr="003A7413" w:rsidRDefault="003A7413" w:rsidP="003A7413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7413">
        <w:rPr>
          <w:rFonts w:ascii="Times New Roman" w:eastAsia="Times New Roman" w:hAnsi="Times New Roman" w:cs="Times New Roman"/>
          <w:sz w:val="24"/>
          <w:szCs w:val="24"/>
          <w:lang w:eastAsia="pt-BR"/>
        </w:rPr>
        <w:t>Possui cópias de petições e decisões proferidas no processo?</w:t>
      </w:r>
    </w:p>
    <w:p w:rsidR="003A7413" w:rsidRPr="003A7413" w:rsidRDefault="003A7413" w:rsidP="003A74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A741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Questões Legais</w:t>
      </w:r>
    </w:p>
    <w:p w:rsidR="003A7413" w:rsidRPr="003A7413" w:rsidRDefault="003A7413" w:rsidP="003A7413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7413">
        <w:rPr>
          <w:rFonts w:ascii="Times New Roman" w:eastAsia="Times New Roman" w:hAnsi="Times New Roman" w:cs="Times New Roman"/>
          <w:sz w:val="24"/>
          <w:szCs w:val="24"/>
          <w:lang w:eastAsia="pt-BR"/>
        </w:rPr>
        <w:t>Qual a sua compreensão sobre o instituto da prescrição intercorrente?</w:t>
      </w:r>
    </w:p>
    <w:p w:rsidR="003A7413" w:rsidRPr="003A7413" w:rsidRDefault="003A7413" w:rsidP="003A7413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7413">
        <w:rPr>
          <w:rFonts w:ascii="Times New Roman" w:eastAsia="Times New Roman" w:hAnsi="Times New Roman" w:cs="Times New Roman"/>
          <w:sz w:val="24"/>
          <w:szCs w:val="24"/>
          <w:lang w:eastAsia="pt-BR"/>
        </w:rPr>
        <w:t>Há alguma jurisprudência específica que possa ser aplicada ao caso?</w:t>
      </w:r>
    </w:p>
    <w:p w:rsidR="003A7413" w:rsidRPr="003A7413" w:rsidRDefault="003A7413" w:rsidP="003A74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A741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Pretensões do Contribuinte</w:t>
      </w:r>
    </w:p>
    <w:p w:rsidR="003A7413" w:rsidRPr="003A7413" w:rsidRDefault="003A7413" w:rsidP="003A7413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7413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Qual o objetivo do contribuinte com a alegação de prescrição intercorrente? (extinção da execução fiscal, etc.</w:t>
      </w:r>
      <w:proofErr w:type="gramStart"/>
      <w:r w:rsidRPr="003A7413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  <w:proofErr w:type="gramEnd"/>
    </w:p>
    <w:p w:rsidR="003A7413" w:rsidRPr="003A7413" w:rsidRDefault="003A7413" w:rsidP="003A7413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7413">
        <w:rPr>
          <w:rFonts w:ascii="Times New Roman" w:eastAsia="Times New Roman" w:hAnsi="Times New Roman" w:cs="Times New Roman"/>
          <w:sz w:val="24"/>
          <w:szCs w:val="24"/>
          <w:lang w:eastAsia="pt-BR"/>
        </w:rPr>
        <w:t>Há alguma medida judicial em vista?</w:t>
      </w:r>
    </w:p>
    <w:p w:rsidR="003A7413" w:rsidRPr="003A7413" w:rsidRDefault="003A7413" w:rsidP="003A74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741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Observações:</w:t>
      </w:r>
    </w:p>
    <w:p w:rsidR="003A7413" w:rsidRPr="003A7413" w:rsidRDefault="003A7413" w:rsidP="003A7413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741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Prazo prescricional:</w:t>
      </w:r>
      <w:r w:rsidRPr="003A741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Verifique o prazo prescricional aplicável ao caso, considerando a natureza do crédito tributário e a legislação vigente.</w:t>
      </w:r>
    </w:p>
    <w:p w:rsidR="003A7413" w:rsidRPr="003A7413" w:rsidRDefault="003A7413" w:rsidP="003A7413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741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Inércia:</w:t>
      </w:r>
      <w:r w:rsidRPr="003A741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Demonstrar a inércia da Fazenda Pública é fundamental para a configuração da prescrição intercorrente.</w:t>
      </w:r>
    </w:p>
    <w:p w:rsidR="003A7413" w:rsidRPr="003A7413" w:rsidRDefault="003A7413" w:rsidP="003A7413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741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Jurisprudência:</w:t>
      </w:r>
      <w:r w:rsidRPr="003A741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Pesquise jurisprudência recente sobre o tema, especialmente do STJ, para embasar a defesa.</w:t>
      </w:r>
    </w:p>
    <w:p w:rsidR="003A7413" w:rsidRPr="003A7413" w:rsidRDefault="003A7413" w:rsidP="003A7413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741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Legislação:</w:t>
      </w:r>
      <w:r w:rsidRPr="003A741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Consulte o Código Tributário Nacional e a Lei de Execuções Fiscais para identificar os requisitos legais para a configuração da prescrição intercorrente.</w:t>
      </w:r>
    </w:p>
    <w:p w:rsidR="003A7413" w:rsidRPr="003A7413" w:rsidRDefault="003A7413" w:rsidP="003A74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741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Este roteiro é um guia geral e pode ser adaptado de acordo com a complexidade de cada caso.</w:t>
      </w:r>
    </w:p>
    <w:p w:rsidR="003A7413" w:rsidRPr="003A7413" w:rsidRDefault="003A7413" w:rsidP="003A74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741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Lembre-se:</w:t>
      </w:r>
      <w:r w:rsidRPr="003A741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prescrição intercorrente é um tema complexo que exige conhecimento técnico e experiência. Recomenda-se que o advogado busque aprofundar seus conhecimentos sobre a matéria e, se necessário, consulte doutrina e jurisprudência.</w:t>
      </w:r>
    </w:p>
    <w:p w:rsidR="003A7413" w:rsidRPr="003A7413" w:rsidRDefault="003A7413" w:rsidP="003A74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741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Gostaria </w:t>
      </w:r>
      <w:proofErr w:type="gramStart"/>
      <w:r w:rsidRPr="003A741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 que</w:t>
      </w:r>
      <w:proofErr w:type="gramEnd"/>
      <w:r w:rsidRPr="003A741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eu elaborasse um modelo de ficha de entrevista para outro tema específico do direito tributário?</w:t>
      </w:r>
    </w:p>
    <w:p w:rsidR="003A7413" w:rsidRDefault="003A7413" w:rsidP="00C75456"/>
    <w:p w:rsidR="006F6B1A" w:rsidRPr="00C75456" w:rsidRDefault="006F6B1A" w:rsidP="00C75456"/>
    <w:sectPr w:rsidR="006F6B1A" w:rsidRPr="00C754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C20E0"/>
    <w:multiLevelType w:val="multilevel"/>
    <w:tmpl w:val="D8D89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C476C4"/>
    <w:multiLevelType w:val="multilevel"/>
    <w:tmpl w:val="18CEF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8E0BB3"/>
    <w:multiLevelType w:val="multilevel"/>
    <w:tmpl w:val="1FDEE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A75177"/>
    <w:multiLevelType w:val="multilevel"/>
    <w:tmpl w:val="26A00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B1B42F6"/>
    <w:multiLevelType w:val="multilevel"/>
    <w:tmpl w:val="3DB81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B9508C3"/>
    <w:multiLevelType w:val="multilevel"/>
    <w:tmpl w:val="C3924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D477F9F"/>
    <w:multiLevelType w:val="multilevel"/>
    <w:tmpl w:val="A1282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51E5258"/>
    <w:multiLevelType w:val="multilevel"/>
    <w:tmpl w:val="A4B89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5505080"/>
    <w:multiLevelType w:val="multilevel"/>
    <w:tmpl w:val="F72AB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6487342"/>
    <w:multiLevelType w:val="multilevel"/>
    <w:tmpl w:val="D3806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24D1B3D"/>
    <w:multiLevelType w:val="multilevel"/>
    <w:tmpl w:val="58508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2537D32"/>
    <w:multiLevelType w:val="multilevel"/>
    <w:tmpl w:val="70968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5393C7A"/>
    <w:multiLevelType w:val="multilevel"/>
    <w:tmpl w:val="8458A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7FD5704"/>
    <w:multiLevelType w:val="multilevel"/>
    <w:tmpl w:val="EEDC2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3F341A9"/>
    <w:multiLevelType w:val="multilevel"/>
    <w:tmpl w:val="55249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6627F6C"/>
    <w:multiLevelType w:val="multilevel"/>
    <w:tmpl w:val="54F0E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7ED3D31"/>
    <w:multiLevelType w:val="multilevel"/>
    <w:tmpl w:val="9AA4F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85A1220"/>
    <w:multiLevelType w:val="multilevel"/>
    <w:tmpl w:val="1B4E0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8EA214C"/>
    <w:multiLevelType w:val="multilevel"/>
    <w:tmpl w:val="2280F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F002B6D"/>
    <w:multiLevelType w:val="multilevel"/>
    <w:tmpl w:val="49BC2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2545CEC"/>
    <w:multiLevelType w:val="multilevel"/>
    <w:tmpl w:val="253E1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81750D5"/>
    <w:multiLevelType w:val="multilevel"/>
    <w:tmpl w:val="8A380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9A86B56"/>
    <w:multiLevelType w:val="multilevel"/>
    <w:tmpl w:val="2898D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23C13EE"/>
    <w:multiLevelType w:val="multilevel"/>
    <w:tmpl w:val="876C9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2DA4E42"/>
    <w:multiLevelType w:val="multilevel"/>
    <w:tmpl w:val="FC145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47B31CE"/>
    <w:multiLevelType w:val="multilevel"/>
    <w:tmpl w:val="C5027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4C2516E"/>
    <w:multiLevelType w:val="multilevel"/>
    <w:tmpl w:val="567EB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97B1B7A"/>
    <w:multiLevelType w:val="multilevel"/>
    <w:tmpl w:val="A8509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9A84DF5"/>
    <w:multiLevelType w:val="multilevel"/>
    <w:tmpl w:val="D71E1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ADC611A"/>
    <w:multiLevelType w:val="multilevel"/>
    <w:tmpl w:val="F45AB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0AE3D2B"/>
    <w:multiLevelType w:val="multilevel"/>
    <w:tmpl w:val="9D8A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205358C"/>
    <w:multiLevelType w:val="multilevel"/>
    <w:tmpl w:val="D2603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23F5410"/>
    <w:multiLevelType w:val="multilevel"/>
    <w:tmpl w:val="3CEA6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4333A90"/>
    <w:multiLevelType w:val="multilevel"/>
    <w:tmpl w:val="BA587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5956246"/>
    <w:multiLevelType w:val="multilevel"/>
    <w:tmpl w:val="D604F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62D0B77"/>
    <w:multiLevelType w:val="multilevel"/>
    <w:tmpl w:val="E5C68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50A462E"/>
    <w:multiLevelType w:val="multilevel"/>
    <w:tmpl w:val="0D840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5E777F9"/>
    <w:multiLevelType w:val="multilevel"/>
    <w:tmpl w:val="9856A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7E679F9"/>
    <w:multiLevelType w:val="multilevel"/>
    <w:tmpl w:val="4BAEC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6"/>
  </w:num>
  <w:num w:numId="3">
    <w:abstractNumId w:val="5"/>
  </w:num>
  <w:num w:numId="4">
    <w:abstractNumId w:val="35"/>
  </w:num>
  <w:num w:numId="5">
    <w:abstractNumId w:val="23"/>
  </w:num>
  <w:num w:numId="6">
    <w:abstractNumId w:val="26"/>
  </w:num>
  <w:num w:numId="7">
    <w:abstractNumId w:val="8"/>
  </w:num>
  <w:num w:numId="8">
    <w:abstractNumId w:val="36"/>
  </w:num>
  <w:num w:numId="9">
    <w:abstractNumId w:val="38"/>
  </w:num>
  <w:num w:numId="10">
    <w:abstractNumId w:val="1"/>
  </w:num>
  <w:num w:numId="11">
    <w:abstractNumId w:val="31"/>
  </w:num>
  <w:num w:numId="12">
    <w:abstractNumId w:val="22"/>
  </w:num>
  <w:num w:numId="13">
    <w:abstractNumId w:val="9"/>
  </w:num>
  <w:num w:numId="14">
    <w:abstractNumId w:val="2"/>
  </w:num>
  <w:num w:numId="15">
    <w:abstractNumId w:val="17"/>
  </w:num>
  <w:num w:numId="16">
    <w:abstractNumId w:val="33"/>
  </w:num>
  <w:num w:numId="17">
    <w:abstractNumId w:val="34"/>
  </w:num>
  <w:num w:numId="18">
    <w:abstractNumId w:val="7"/>
  </w:num>
  <w:num w:numId="19">
    <w:abstractNumId w:val="4"/>
  </w:num>
  <w:num w:numId="20">
    <w:abstractNumId w:val="0"/>
  </w:num>
  <w:num w:numId="21">
    <w:abstractNumId w:val="19"/>
  </w:num>
  <w:num w:numId="22">
    <w:abstractNumId w:val="25"/>
  </w:num>
  <w:num w:numId="23">
    <w:abstractNumId w:val="24"/>
  </w:num>
  <w:num w:numId="24">
    <w:abstractNumId w:val="20"/>
  </w:num>
  <w:num w:numId="25">
    <w:abstractNumId w:val="12"/>
  </w:num>
  <w:num w:numId="26">
    <w:abstractNumId w:val="10"/>
  </w:num>
  <w:num w:numId="27">
    <w:abstractNumId w:val="29"/>
  </w:num>
  <w:num w:numId="28">
    <w:abstractNumId w:val="37"/>
  </w:num>
  <w:num w:numId="29">
    <w:abstractNumId w:val="18"/>
  </w:num>
  <w:num w:numId="30">
    <w:abstractNumId w:val="21"/>
  </w:num>
  <w:num w:numId="31">
    <w:abstractNumId w:val="6"/>
  </w:num>
  <w:num w:numId="32">
    <w:abstractNumId w:val="28"/>
  </w:num>
  <w:num w:numId="33">
    <w:abstractNumId w:val="11"/>
  </w:num>
  <w:num w:numId="34">
    <w:abstractNumId w:val="30"/>
  </w:num>
  <w:num w:numId="35">
    <w:abstractNumId w:val="27"/>
  </w:num>
  <w:num w:numId="36">
    <w:abstractNumId w:val="15"/>
  </w:num>
  <w:num w:numId="37">
    <w:abstractNumId w:val="14"/>
  </w:num>
  <w:num w:numId="38">
    <w:abstractNumId w:val="3"/>
  </w:num>
  <w:num w:numId="39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3916"/>
    <w:rsid w:val="000B333B"/>
    <w:rsid w:val="003A7413"/>
    <w:rsid w:val="00414348"/>
    <w:rsid w:val="006B3916"/>
    <w:rsid w:val="006F6B1A"/>
    <w:rsid w:val="00BC3BE8"/>
    <w:rsid w:val="00C75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6F6B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6F6B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style01">
    <w:name w:val="fontstyle01"/>
    <w:basedOn w:val="Fontepargpadro"/>
    <w:rsid w:val="006B3916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Ttulo2Char">
    <w:name w:val="Título 2 Char"/>
    <w:basedOn w:val="Fontepargpadro"/>
    <w:link w:val="Ttulo2"/>
    <w:uiPriority w:val="9"/>
    <w:rsid w:val="006F6B1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F6B1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F6B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F6B1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6F6B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6F6B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style01">
    <w:name w:val="fontstyle01"/>
    <w:basedOn w:val="Fontepargpadro"/>
    <w:rsid w:val="006B3916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Ttulo2Char">
    <w:name w:val="Título 2 Char"/>
    <w:basedOn w:val="Fontepargpadro"/>
    <w:link w:val="Ttulo2"/>
    <w:uiPriority w:val="9"/>
    <w:rsid w:val="006F6B1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F6B1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F6B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F6B1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794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2671</TotalTime>
  <Pages>8</Pages>
  <Words>1862</Words>
  <Characters>10061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</dc:creator>
  <cp:lastModifiedBy>Marcelo</cp:lastModifiedBy>
  <cp:revision>1</cp:revision>
  <dcterms:created xsi:type="dcterms:W3CDTF">2024-11-05T17:44:00Z</dcterms:created>
  <dcterms:modified xsi:type="dcterms:W3CDTF">2024-11-11T11:54:00Z</dcterms:modified>
</cp:coreProperties>
</file>