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Documento de Requisitos do Cliente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Gerenciamento de Loja Universal (GLU)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Cliente: &lt;Nome do Cliente&gt;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&lt;Inserir logo do cliente.&gt;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Responsável: &lt;Nome do responsável pelo documento&gt;</w:t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1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1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b w:val="1"/>
          <w:i w:val="1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0"/>
          <w:szCs w:val="20"/>
          <w:rtl w:val="0"/>
        </w:rPr>
        <w:t xml:space="preserve">*Esta página se refere ao documento template. A mesma deve ser descartada para a elaboração do documento real (.doc).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Histórico de Alterações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(deste template)</w:t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94.3733474352193"/>
        <w:gridCol w:w="1408.6991010047595"/>
        <w:gridCol w:w="4116.266525647806"/>
        <w:gridCol w:w="2110.661025912216"/>
        <w:tblGridChange w:id="0">
          <w:tblGrid>
            <w:gridCol w:w="1394.3733474352193"/>
            <w:gridCol w:w="1408.6991010047595"/>
            <w:gridCol w:w="4116.266525647806"/>
            <w:gridCol w:w="2110.661025912216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Data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23">
            <w:pPr>
              <w:spacing w:after="240" w:before="240" w:lineRule="auto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Versão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Descrição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29">
            <w:pPr>
              <w:spacing w:after="240" w:before="240" w:lineRule="auto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Autor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2C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30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34">
            <w:pPr>
              <w:spacing w:after="240" w:before="240" w:lineRule="auto"/>
              <w:ind w:left="4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240" w:before="240" w:lineRule="auto"/>
              <w:ind w:left="40" w:firstLine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38">
            <w:pPr>
              <w:spacing w:after="240" w:before="240" w:lineRule="auto"/>
              <w:ind w:left="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240" w:before="240" w:lineRule="auto"/>
              <w:ind w:left="20" w:firstLine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3C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40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44">
            <w:pPr>
              <w:spacing w:after="240" w:before="240" w:lineRule="auto"/>
              <w:ind w:left="4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240" w:before="240" w:lineRule="auto"/>
              <w:ind w:left="40" w:firstLine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48">
            <w:pPr>
              <w:spacing w:after="240" w:before="240" w:lineRule="auto"/>
              <w:ind w:left="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240" w:before="240" w:lineRule="auto"/>
              <w:ind w:left="20" w:firstLine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4C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50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54">
            <w:pPr>
              <w:spacing w:after="240" w:before="240" w:lineRule="auto"/>
              <w:ind w:left="4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240" w:before="240" w:lineRule="auto"/>
              <w:ind w:left="40" w:firstLine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58">
            <w:pPr>
              <w:spacing w:after="240" w:before="240" w:lineRule="auto"/>
              <w:ind w:left="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240" w:before="240" w:lineRule="auto"/>
              <w:ind w:left="20" w:firstLine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5C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60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64">
            <w:pPr>
              <w:spacing w:after="240" w:before="240" w:lineRule="auto"/>
              <w:ind w:left="4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after="240" w:before="240" w:lineRule="auto"/>
              <w:ind w:left="40" w:firstLine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68">
            <w:pPr>
              <w:spacing w:after="240" w:before="240" w:lineRule="auto"/>
              <w:ind w:left="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240" w:before="240" w:lineRule="auto"/>
              <w:ind w:left="20" w:firstLine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6C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70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74">
            <w:pPr>
              <w:spacing w:after="240" w:before="240" w:lineRule="auto"/>
              <w:ind w:left="4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after="240" w:before="240" w:lineRule="auto"/>
              <w:ind w:left="40" w:firstLine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78">
            <w:pPr>
              <w:spacing w:after="240" w:before="240" w:lineRule="auto"/>
              <w:ind w:left="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after="240" w:before="240" w:lineRule="auto"/>
              <w:ind w:left="20" w:firstLine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7C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80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84">
            <w:pPr>
              <w:spacing w:after="240" w:before="240" w:lineRule="auto"/>
              <w:ind w:left="4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after="240" w:before="240" w:lineRule="auto"/>
              <w:ind w:left="40" w:firstLine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88">
            <w:pPr>
              <w:spacing w:after="240" w:before="240" w:lineRule="auto"/>
              <w:ind w:left="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after="240" w:before="240" w:lineRule="auto"/>
              <w:ind w:left="20" w:firstLine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8C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90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94">
            <w:pPr>
              <w:spacing w:after="240" w:before="240" w:lineRule="auto"/>
              <w:ind w:left="4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after="240" w:before="240" w:lineRule="auto"/>
              <w:ind w:left="40" w:firstLine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98">
            <w:pPr>
              <w:spacing w:after="240" w:before="240" w:lineRule="auto"/>
              <w:ind w:left="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after="240" w:before="240" w:lineRule="auto"/>
              <w:ind w:left="20" w:firstLine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</w:tbl>
    <w:p w:rsidR="00000000" w:rsidDel="00000000" w:rsidP="00000000" w:rsidRDefault="00000000" w:rsidRPr="00000000" w14:paraId="0000009B">
      <w:pPr>
        <w:spacing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Histórico de Alterações</w:t>
      </w:r>
    </w:p>
    <w:tbl>
      <w:tblPr>
        <w:tblStyle w:val="Table2"/>
        <w:tblW w:w="9030.00000000000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9.6663244353183"/>
        <w:gridCol w:w="1103.2546201232033"/>
        <w:gridCol w:w="4134.887063655031"/>
        <w:gridCol w:w="2452.191991786448"/>
        <w:tblGridChange w:id="0">
          <w:tblGrid>
            <w:gridCol w:w="1339.6663244353183"/>
            <w:gridCol w:w="1103.2546201232033"/>
            <w:gridCol w:w="4134.887063655031"/>
            <w:gridCol w:w="2452.191991786448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CE">
            <w:pPr>
              <w:spacing w:after="240" w:before="240" w:lineRule="auto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Data</w:t>
            </w:r>
          </w:p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D1">
            <w:pPr>
              <w:spacing w:after="240" w:before="240" w:lineRule="auto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Versão</w:t>
            </w:r>
          </w:p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D4">
            <w:pPr>
              <w:spacing w:after="240" w:before="240" w:lineRule="auto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Descrição</w:t>
            </w:r>
          </w:p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D7">
            <w:pPr>
              <w:spacing w:after="240" w:before="240" w:lineRule="auto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Autor</w:t>
            </w:r>
          </w:p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DA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DE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E2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E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EA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EE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F2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F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FA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FE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02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0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0A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0E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12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1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1A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1E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22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2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2A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2E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32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3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3A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3E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42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4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4A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4E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52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5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5A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5E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62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6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6A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6E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72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7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7A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7E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82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8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</w:tbl>
    <w:p w:rsidR="00000000" w:rsidDel="00000000" w:rsidP="00000000" w:rsidRDefault="00000000" w:rsidRPr="00000000" w14:paraId="00000189">
      <w:pPr>
        <w:spacing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Lista de Aprovadores</w:t>
      </w:r>
    </w:p>
    <w:tbl>
      <w:tblPr>
        <w:tblStyle w:val="Table3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93.890909090909"/>
        <w:gridCol w:w="4536.109090909091"/>
        <w:tblGridChange w:id="0">
          <w:tblGrid>
            <w:gridCol w:w="4493.890909090909"/>
            <w:gridCol w:w="4536.109090909091"/>
          </w:tblGrid>
        </w:tblGridChange>
      </w:tblGrid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90">
            <w:pPr>
              <w:spacing w:after="240" w:before="240" w:lineRule="auto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Nome</w:t>
            </w:r>
          </w:p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93">
            <w:pPr>
              <w:spacing w:after="240" w:before="240" w:lineRule="auto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Cargo</w:t>
            </w:r>
          </w:p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9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&lt;Nome do Responsável pelo </w:t>
              <w:tab/>
              <w:tab/>
              <w:tab/>
              <w:t xml:space="preserve">Projeto – Cliente&gt;</w:t>
            </w:r>
          </w:p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99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9D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&lt;Nome do Gerente do Projeto </w:t>
              <w:tab/>
              <w:tab/>
              <w:tab/>
              <w:t xml:space="preserve">&gt;</w:t>
            </w:r>
          </w:p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A0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A4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&lt;...&gt;</w:t>
            </w:r>
          </w:p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A7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AB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AF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B3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B7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BB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BF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</w:tbl>
    <w:p w:rsidR="00000000" w:rsidDel="00000000" w:rsidP="00000000" w:rsidRDefault="00000000" w:rsidRPr="00000000" w14:paraId="000001C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240" w:before="240" w:lineRule="auto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Conteúdo</w:t>
      </w:r>
    </w:p>
    <w:p w:rsidR="00000000" w:rsidDel="00000000" w:rsidP="00000000" w:rsidRDefault="00000000" w:rsidRPr="00000000" w14:paraId="000001C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CA">
      <w:pPr>
        <w:spacing w:after="12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Introdução</w:t>
        <w:tab/>
        <w:t xml:space="preserve">5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CC">
      <w:pPr>
        <w:spacing w:before="120" w:lineRule="auto"/>
        <w:ind w:left="220" w:firstLine="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1.1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Propósito</w:t>
        <w:tab/>
        <w:t xml:space="preserve">5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CE">
      <w:pPr>
        <w:spacing w:before="120" w:lineRule="auto"/>
        <w:ind w:left="220" w:firstLine="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1.2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Público </w:t>
        <w:tab/>
        <w:t xml:space="preserve">Alvo</w:t>
        <w:tab/>
        <w:t xml:space="preserve">5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D0">
      <w:pPr>
        <w:spacing w:before="120" w:lineRule="auto"/>
        <w:ind w:left="220" w:firstLine="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1.3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Convenções, </w:t>
        <w:tab/>
        <w:t xml:space="preserve">termos e abreviações</w:t>
        <w:tab/>
        <w:t xml:space="preserve">5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D2">
      <w:pPr>
        <w:ind w:left="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1.3.1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Prioridades </w:t>
        <w:tab/>
        <w:t xml:space="preserve">dos requisitos</w:t>
        <w:tab/>
        <w:t xml:space="preserve">5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D4">
      <w:pPr>
        <w:spacing w:after="120" w:befor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Visão </w:t>
        <w:tab/>
        <w:t xml:space="preserve">Geral do Sistema</w:t>
        <w:tab/>
        <w:t xml:space="preserve">6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D6">
      <w:pPr>
        <w:spacing w:before="120" w:lineRule="auto"/>
        <w:ind w:left="220" w:firstLine="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2.1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Modelo </w:t>
        <w:tab/>
        <w:t xml:space="preserve">Navegacional</w:t>
        <w:tab/>
        <w:t xml:space="preserve">6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D8">
      <w:pPr>
        <w:spacing w:after="120" w:befor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Restrições </w:t>
        <w:tab/>
        <w:t xml:space="preserve">e Premissas</w:t>
        <w:tab/>
        <w:t xml:space="preserve">6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DA">
      <w:pPr>
        <w:ind w:left="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[REST01] </w:t>
        <w:tab/>
        <w:t xml:space="preserve">&lt;Nome da restrição/premissa&gt;</w:t>
        <w:tab/>
        <w:t xml:space="preserve">6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DC">
      <w:pPr>
        <w:ind w:left="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[REST…] </w:t>
        <w:tab/>
        <w:t xml:space="preserve">&lt;Nome de outra restrição/premissa&gt;</w:t>
        <w:tab/>
        <w:t xml:space="preserve">6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DE">
      <w:pPr>
        <w:spacing w:after="120" w:befor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Requisitos </w:t>
        <w:tab/>
        <w:t xml:space="preserve">Funcionais</w:t>
        <w:tab/>
        <w:t xml:space="preserve">6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E0">
      <w:pPr>
        <w:spacing w:before="120" w:lineRule="auto"/>
        <w:ind w:left="220" w:firstLine="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4.1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&lt;Nome </w:t>
        <w:tab/>
        <w:t xml:space="preserve">de subseção para agrupar requisitos funcionais correlacionados&gt;</w:t>
        <w:tab/>
        <w:t xml:space="preserve">7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E2">
      <w:pPr>
        <w:ind w:left="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[RF001] </w:t>
        <w:tab/>
        <w:t xml:space="preserve">&lt;Nome do requisito funcional&gt;</w:t>
        <w:tab/>
        <w:t xml:space="preserve">7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E4">
      <w:pPr>
        <w:ind w:left="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[RF…] </w:t>
        <w:tab/>
        <w:t xml:space="preserve">&lt;Nome de outro requisito funcional&gt;</w:t>
        <w:tab/>
        <w:t xml:space="preserve">7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E6">
      <w:pPr>
        <w:spacing w:before="120" w:lineRule="auto"/>
        <w:ind w:left="220" w:firstLine="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4.2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&lt;Nome </w:t>
        <w:tab/>
        <w:t xml:space="preserve">de outra subseção para agrupar outros requisitos funcionais </w:t>
        <w:tab/>
        <w:t xml:space="preserve">correlacionados&gt;</w:t>
        <w:tab/>
        <w:t xml:space="preserve">7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E8">
      <w:pPr>
        <w:spacing w:before="120" w:lineRule="auto"/>
        <w:ind w:left="220" w:firstLine="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4.3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…</w:t>
        <w:tab/>
        <w:t xml:space="preserve">7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EA">
      <w:pPr>
        <w:spacing w:after="120" w:befor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Requisitos </w:t>
        <w:tab/>
        <w:t xml:space="preserve">Não Funcionais</w:t>
        <w:tab/>
        <w:t xml:space="preserve">7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EC">
      <w:pPr>
        <w:ind w:left="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[RNF01] </w:t>
        <w:tab/>
        <w:t xml:space="preserve">Performance</w:t>
        <w:tab/>
        <w:t xml:space="preserve">8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EE">
      <w:pPr>
        <w:ind w:left="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[RNF02] </w:t>
        <w:tab/>
        <w:t xml:space="preserve">Segurança</w:t>
        <w:tab/>
        <w:t xml:space="preserve">8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F0">
      <w:pPr>
        <w:ind w:left="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[RNF03] </w:t>
        <w:tab/>
        <w:t xml:space="preserve">Usabilidade</w:t>
        <w:tab/>
        <w:t xml:space="preserve">8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F2">
      <w:pPr>
        <w:ind w:left="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[RNF04] </w:t>
        <w:tab/>
        <w:t xml:space="preserve">Confiabilidade</w:t>
        <w:tab/>
        <w:t xml:space="preserve">8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F4">
      <w:pPr>
        <w:ind w:left="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[RNF05] </w:t>
        <w:tab/>
        <w:t xml:space="preserve">Suportabilidade</w:t>
        <w:tab/>
        <w:t xml:space="preserve">8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F6">
      <w:pPr>
        <w:ind w:left="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[RNF...] </w:t>
        <w:tab/>
        <w:t xml:space="preserve">&lt;Outro requisito não-funcional&gt;</w:t>
        <w:tab/>
        <w:t xml:space="preserve">8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F8">
      <w:pPr>
        <w:spacing w:after="120" w:befor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Mapeamento </w:t>
        <w:tab/>
        <w:t xml:space="preserve">Necessidades do Cliente x Requisitos do Cliente</w:t>
        <w:tab/>
        <w:t xml:space="preserve">8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FA">
      <w:pPr>
        <w:spacing w:after="120" w:befor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Escopo </w:t>
        <w:tab/>
        <w:t xml:space="preserve">Negativo</w:t>
        <w:tab/>
        <w:t xml:space="preserve">9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FC">
      <w:pPr>
        <w:spacing w:after="12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Referências</w:t>
        <w:tab/>
        <w:t xml:space="preserve">9</w:t>
      </w:r>
    </w:p>
    <w:p w:rsidR="00000000" w:rsidDel="00000000" w:rsidP="00000000" w:rsidRDefault="00000000" w:rsidRPr="00000000" w14:paraId="000001F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mpz5nqxt79j0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1.Introdução</w:t>
      </w:r>
    </w:p>
    <w:p w:rsidR="00000000" w:rsidDel="00000000" w:rsidP="00000000" w:rsidRDefault="00000000" w:rsidRPr="00000000" w14:paraId="00000206">
      <w:pPr>
        <w:spacing w:after="240" w:befor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&lt;Este espaço deve ser usado para descrever os objetivos deste documento e o público ao qual ele se destina. Complete e/ou adapte o texto abaixo para fornecer essas informações.&gt;</w:t>
      </w:r>
    </w:p>
    <w:p w:rsidR="00000000" w:rsidDel="00000000" w:rsidP="00000000" w:rsidRDefault="00000000" w:rsidRPr="00000000" w14:paraId="000002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0nadbnffj57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1.1Propósito</w:t>
      </w:r>
    </w:p>
    <w:p w:rsidR="00000000" w:rsidDel="00000000" w:rsidP="00000000" w:rsidRDefault="00000000" w:rsidRPr="00000000" w14:paraId="0000020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Este documento especifica o sistema &lt;Nome do sistema&gt; a ser desenvolvido para a/o &lt;Nome do cliente&gt;. Seu propósito é especificar os requisitos de alto nível que o sistema deve prover, identificando os requisitos funcionais, não-funcionais e as restrições e premissas.</w:t>
      </w:r>
    </w:p>
    <w:p w:rsidR="00000000" w:rsidDel="00000000" w:rsidP="00000000" w:rsidRDefault="00000000" w:rsidRPr="00000000" w14:paraId="000002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ui95fd8e35s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1.2Público Alvo</w:t>
      </w:r>
    </w:p>
    <w:p w:rsidR="00000000" w:rsidDel="00000000" w:rsidP="00000000" w:rsidRDefault="00000000" w:rsidRPr="00000000" w14:paraId="0000020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Esse documento se destina principalmente aos provedores de requisitos do cliente, aos analistas de requisitos, líderes técnicos e desenvolvedores do projeto.</w:t>
      </w:r>
    </w:p>
    <w:p w:rsidR="00000000" w:rsidDel="00000000" w:rsidP="00000000" w:rsidRDefault="00000000" w:rsidRPr="00000000" w14:paraId="000002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4g6hjondnn2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1.3Convenções, termos e abreviações</w:t>
      </w:r>
    </w:p>
    <w:p w:rsidR="00000000" w:rsidDel="00000000" w:rsidP="00000000" w:rsidRDefault="00000000" w:rsidRPr="00000000" w14:paraId="0000020C">
      <w:pPr>
        <w:spacing w:after="240" w:befor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&lt;Esta subseção deve descrever as convenções, termos e abreviações necessários para interpretar apropriadamente este documento. As explicações necessárias podem ser fornecidas diretamente nesta seção ou através de referências para outros documentos ou para apêndices deste documento. Complete e/ou adapte o texto abaixo para fornecer essas informações.&gt;</w:t>
      </w:r>
    </w:p>
    <w:p w:rsidR="00000000" w:rsidDel="00000000" w:rsidP="00000000" w:rsidRDefault="00000000" w:rsidRPr="00000000" w14:paraId="0000020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Esta seção explica o conceito de alguns termos importantes que serão mencionados no decorrer deste documento. Estes termos são descritos na tabela a seguir, estando apresentados por ordem alfabética.</w:t>
      </w:r>
    </w:p>
    <w:p w:rsidR="00000000" w:rsidDel="00000000" w:rsidP="00000000" w:rsidRDefault="00000000" w:rsidRPr="00000000" w14:paraId="0000020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Outros termos e abreviações, que sejam padrões do processo, estão descritos no Glossário do ProSCes (acessível a partir da página principal do ProSCes).</w:t>
      </w:r>
    </w:p>
    <w:tbl>
      <w:tblPr>
        <w:tblStyle w:val="Table4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06.5488126649075"/>
        <w:gridCol w:w="6423.451187335093"/>
        <w:tblGridChange w:id="0">
          <w:tblGrid>
            <w:gridCol w:w="2606.5488126649075"/>
            <w:gridCol w:w="6423.451187335093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10">
            <w:pPr>
              <w:spacing w:after="240" w:before="240" w:lineRule="auto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Termo</w:t>
            </w:r>
          </w:p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13">
            <w:pPr>
              <w:spacing w:after="240" w:before="240" w:lineRule="auto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Descrição</w:t>
            </w:r>
          </w:p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1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Requisitos funcionais</w:t>
            </w:r>
          </w:p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19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Requisitos técnicos do </w:t>
              <w:tab/>
              <w:tab/>
              <w:tab/>
              <w:t xml:space="preserve">software que compõe o sistema, que descrevem ações que o </w:t>
              <w:tab/>
              <w:tab/>
              <w:tab/>
              <w:t xml:space="preserve">sistema deve estar apto a executar, ou seja, o que o sistema deve </w:t>
              <w:tab/>
              <w:tab/>
              <w:tab/>
              <w:t xml:space="preserve">fazer.</w:t>
            </w:r>
          </w:p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1C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Requisitos não funcionais</w:t>
            </w:r>
          </w:p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1F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Requisitos técnicos do </w:t>
              <w:tab/>
              <w:tab/>
              <w:tab/>
              <w:t xml:space="preserve">software que compõe o sistema, que descrevem atributos que o </w:t>
              <w:tab/>
              <w:tab/>
              <w:tab/>
              <w:t xml:space="preserve">sistema deve possuir ou restrições sob as quais ele deve operar.</w:t>
            </w:r>
          </w:p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</w:tbl>
    <w:p w:rsidR="00000000" w:rsidDel="00000000" w:rsidP="00000000" w:rsidRDefault="00000000" w:rsidRPr="00000000" w14:paraId="000002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s0amvz08c9w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1.3.1Prioridades dos requisitos</w:t>
      </w:r>
    </w:p>
    <w:p w:rsidR="00000000" w:rsidDel="00000000" w:rsidP="00000000" w:rsidRDefault="00000000" w:rsidRPr="00000000" w14:paraId="0000022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Para estabelecer a prioridade dos requisitos foram adotadas as denominações “essencial”, “importante” e “desejável”. A prioridade dos requisitos é utilizada no gerenciamento do escopo das etapas do projeto e na definição das prioridades durante o desenvolvimento do sistema.</w:t>
      </w:r>
    </w:p>
    <w:p w:rsidR="00000000" w:rsidDel="00000000" w:rsidP="00000000" w:rsidRDefault="00000000" w:rsidRPr="00000000" w14:paraId="0000022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ab/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Essencial:</w:t>
      </w:r>
      <w:r w:rsidDel="00000000" w:rsidR="00000000" w:rsidRPr="00000000">
        <w:rPr>
          <w:rtl w:val="0"/>
        </w:rPr>
        <w:t xml:space="preserve"> requisito </w:t>
        <w:tab/>
        <w:t xml:space="preserve">sem o qual o sistema não entra em funcionamento. Requisitos </w:t>
        <w:tab/>
        <w:t xml:space="preserve">essenciais são requisitos imprescindíveis, devem ser implementados </w:t>
        <w:tab/>
        <w:t xml:space="preserve">desde as primeiras implantações do sistema.</w:t>
        <w:br w:type="textWrapping"/>
        <w:t xml:space="preserve"> </w:t>
        <w:tab/>
      </w:r>
    </w:p>
    <w:p w:rsidR="00000000" w:rsidDel="00000000" w:rsidP="00000000" w:rsidRDefault="00000000" w:rsidRPr="00000000" w14:paraId="000002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Importante: </w:t>
      </w:r>
      <w:r w:rsidDel="00000000" w:rsidR="00000000" w:rsidRPr="00000000">
        <w:rPr>
          <w:rtl w:val="0"/>
        </w:rPr>
        <w:t xml:space="preserve">requisito </w:t>
        <w:tab/>
        <w:t xml:space="preserve">sem o qual o sistema entra em funcionamento, mas de forma não </w:t>
        <w:tab/>
        <w:t xml:space="preserve">satisfatória. Requisitos importantes devem ser implantados o mais </w:t>
        <w:tab/>
        <w:t xml:space="preserve">rápido possível, mas, se não forem, parte do sistema poderá ser </w:t>
        <w:tab/>
        <w:t xml:space="preserve">implantada mesmo assim.</w:t>
        <w:br w:type="textWrapping"/>
        <w:t xml:space="preserve"> </w:t>
        <w:tab/>
      </w:r>
    </w:p>
    <w:p w:rsidR="00000000" w:rsidDel="00000000" w:rsidP="00000000" w:rsidRDefault="00000000" w:rsidRPr="00000000" w14:paraId="0000022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Desejável:</w:t>
      </w:r>
      <w:r w:rsidDel="00000000" w:rsidR="00000000" w:rsidRPr="00000000">
        <w:rPr>
          <w:rtl w:val="0"/>
        </w:rPr>
        <w:t xml:space="preserve"> </w:t>
        <w:tab/>
        <w:t xml:space="preserve">requisito que não compromete as funcionalidades básicas do </w:t>
        <w:tab/>
        <w:t xml:space="preserve">sistema, isto é, o sistema pode funcionar de forma satisfatória </w:t>
        <w:tab/>
        <w:t xml:space="preserve">sem ele. Requisitos desejáveis são requisitos que podem ser </w:t>
        <w:tab/>
        <w:t xml:space="preserve">implantados por último, ou não implementados, sem comprometer o </w:t>
        <w:tab/>
        <w:t xml:space="preserve">funcionamento do sistema.</w:t>
        <w:br w:type="textWrapping"/>
      </w:r>
    </w:p>
    <w:p w:rsidR="00000000" w:rsidDel="00000000" w:rsidP="00000000" w:rsidRDefault="00000000" w:rsidRPr="00000000" w14:paraId="0000022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q3lbjokjnpme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2.Visão Geral do Sistema</w:t>
      </w:r>
    </w:p>
    <w:p w:rsidR="00000000" w:rsidDel="00000000" w:rsidP="00000000" w:rsidRDefault="00000000" w:rsidRPr="00000000" w14:paraId="00000227">
      <w:pPr>
        <w:spacing w:after="240" w:befor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&lt;Descreva de forma breve um texto que explica qual o objetivo da aplicação. &gt;.</w:t>
      </w:r>
    </w:p>
    <w:p w:rsidR="00000000" w:rsidDel="00000000" w:rsidP="00000000" w:rsidRDefault="00000000" w:rsidRPr="00000000" w14:paraId="0000022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lmyh687mghu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2.1Modelo Navegacional</w:t>
      </w:r>
    </w:p>
    <w:p w:rsidR="00000000" w:rsidDel="00000000" w:rsidP="00000000" w:rsidRDefault="00000000" w:rsidRPr="00000000" w14:paraId="0000022B">
      <w:pPr>
        <w:spacing w:after="240" w:befor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&lt;Nesta seção deve ser apresentado o diagrama de navegação das telas da aplicação. É extremamente recomendado o uso de imagens para mostrar a navegação e subseções para modularizar modelos complexos. Para orientações e exemplos, veja o guia Elaborando o Modelo Navegacional do ProSCes. Se for mais adequado não colocar o Modelo Navegacional explicitamente nesse documento, coloque a referência para o mesmo e inclua-o na seção de Referência no final desse documento.&gt;</w:t>
      </w:r>
    </w:p>
    <w:p w:rsidR="00000000" w:rsidDel="00000000" w:rsidP="00000000" w:rsidRDefault="00000000" w:rsidRPr="00000000" w14:paraId="0000022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aynjypx0qlm" w:id="7"/>
      <w:bookmarkEnd w:id="7"/>
      <w:r w:rsidDel="00000000" w:rsidR="00000000" w:rsidRPr="00000000">
        <w:rPr>
          <w:b w:val="1"/>
          <w:sz w:val="46"/>
          <w:szCs w:val="46"/>
          <w:rtl w:val="0"/>
        </w:rPr>
        <w:t xml:space="preserve">3.Restrições e Premissas</w:t>
      </w:r>
    </w:p>
    <w:p w:rsidR="00000000" w:rsidDel="00000000" w:rsidP="00000000" w:rsidRDefault="00000000" w:rsidRPr="00000000" w14:paraId="0000022D">
      <w:pPr>
        <w:spacing w:after="240" w:befor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&lt;Liste aqui as restrições e/ou premissas identificadas para a implementação do software impostas pelo cliente e assumidas pelo projeto.</w:t>
      </w:r>
    </w:p>
    <w:p w:rsidR="00000000" w:rsidDel="00000000" w:rsidP="00000000" w:rsidRDefault="00000000" w:rsidRPr="00000000" w14:paraId="0000022E">
      <w:pPr>
        <w:spacing w:after="240" w:befor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As restrições/premissas são identificadas pelo prefixo “REST” seguido de um número seqüencial, como [REST001]. Esses identificadores não devem ser modificados ou reaproveitados, para não invalidar referências externas feitas a eles.&gt;</w:t>
      </w:r>
    </w:p>
    <w:p w:rsidR="00000000" w:rsidDel="00000000" w:rsidP="00000000" w:rsidRDefault="00000000" w:rsidRPr="00000000" w14:paraId="0000022F">
      <w:pPr>
        <w:pBdr>
          <w:top w:color="000000" w:space="0" w:sz="6" w:val="single"/>
          <w:bottom w:color="000000" w:space="0" w:sz="6" w:val="single"/>
          <w:between w:color="000000" w:space="0" w:sz="6" w:val="single"/>
        </w:pBdr>
        <w:spacing w:after="240" w:before="240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[REST01] &lt;Nome da restrição/premissa&gt;</w:t>
      </w:r>
    </w:p>
    <w:p w:rsidR="00000000" w:rsidDel="00000000" w:rsidP="00000000" w:rsidRDefault="00000000" w:rsidRPr="00000000" w14:paraId="00000230">
      <w:pPr>
        <w:spacing w:after="240" w:befor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&lt;Descrição da restrição e/ou premissa 1&gt;.</w:t>
      </w:r>
    </w:p>
    <w:p w:rsidR="00000000" w:rsidDel="00000000" w:rsidP="00000000" w:rsidRDefault="00000000" w:rsidRPr="00000000" w14:paraId="00000231">
      <w:pPr>
        <w:spacing w:after="240" w:before="240" w:lineRule="auto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RFs relacionados: </w:t>
      </w:r>
      <w:r w:rsidDel="00000000" w:rsidR="00000000" w:rsidRPr="00000000">
        <w:rPr>
          <w:i w:val="1"/>
          <w:rtl w:val="0"/>
        </w:rPr>
        <w:t xml:space="preserve">&lt; Liste aqui os requisitos funcionais impactados por essa restrição/premissa, usando apenas os identificadores dos mesmos. Se a restrição/premissa impactar todos os requisitos funcionais do sistema, apenas coloque a palavra TODOS. Esta seção é obrigatória se a MRT não estiver sendo usada. &gt;</w:t>
      </w:r>
    </w:p>
    <w:p w:rsidR="00000000" w:rsidDel="00000000" w:rsidP="00000000" w:rsidRDefault="00000000" w:rsidRPr="00000000" w14:paraId="0000023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Bdr>
          <w:top w:color="000000" w:space="0" w:sz="6" w:val="single"/>
          <w:bottom w:color="000000" w:space="0" w:sz="6" w:val="single"/>
          <w:between w:color="000000" w:space="0" w:sz="6" w:val="single"/>
        </w:pBdr>
        <w:spacing w:after="240" w:before="240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[REST…] &lt;Nome de outra restrição/premissa&gt;</w:t>
      </w:r>
    </w:p>
    <w:p w:rsidR="00000000" w:rsidDel="00000000" w:rsidP="00000000" w:rsidRDefault="00000000" w:rsidRPr="00000000" w14:paraId="00000235">
      <w:pPr>
        <w:spacing w:after="240" w:befor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&lt;Utilize os mesmos campos mostrados no bloco anterior para descrever este e as demais restrições/premissas desta subseção. &gt;</w:t>
      </w:r>
    </w:p>
    <w:p w:rsidR="00000000" w:rsidDel="00000000" w:rsidP="00000000" w:rsidRDefault="00000000" w:rsidRPr="00000000" w14:paraId="0000023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a8jvivla76jr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a8jvivla76jr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7ka075tc6yx" w:id="9"/>
      <w:bookmarkEnd w:id="9"/>
      <w:r w:rsidDel="00000000" w:rsidR="00000000" w:rsidRPr="00000000">
        <w:rPr>
          <w:b w:val="1"/>
          <w:sz w:val="46"/>
          <w:szCs w:val="46"/>
          <w:rtl w:val="0"/>
        </w:rPr>
        <w:t xml:space="preserve">4. Requisitos Funcionais</w:t>
      </w:r>
    </w:p>
    <w:p w:rsidR="00000000" w:rsidDel="00000000" w:rsidP="00000000" w:rsidRDefault="00000000" w:rsidRPr="00000000" w14:paraId="00000239">
      <w:pPr>
        <w:spacing w:after="240" w:befor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&lt;Nesta seção, apresente todos os requisitos técnicos e funcionais do sistema. Em sistemas grandes é comum haver muitos requisitos funcionais e, para facilitar a visualização deste documento, você pode agrupá-los em subseções de requisitos funcionais correlacionados.</w:t>
      </w:r>
    </w:p>
    <w:p w:rsidR="00000000" w:rsidDel="00000000" w:rsidP="00000000" w:rsidRDefault="00000000" w:rsidRPr="00000000" w14:paraId="0000023A">
      <w:pPr>
        <w:spacing w:after="240" w:befor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Os requisitos funcionais são identificados pelo prefixo “RF” seguido de um número seqüencial, como [RF001]. Este número seqüencial </w:t>
      </w:r>
      <w:r w:rsidDel="00000000" w:rsidR="00000000" w:rsidRPr="00000000">
        <w:rPr>
          <w:b w:val="1"/>
          <w:i w:val="1"/>
          <w:rtl w:val="0"/>
        </w:rPr>
        <w:t xml:space="preserve">não deve ser reiniciado</w:t>
      </w:r>
      <w:r w:rsidDel="00000000" w:rsidR="00000000" w:rsidRPr="00000000">
        <w:rPr>
          <w:i w:val="1"/>
          <w:rtl w:val="0"/>
        </w:rPr>
        <w:t xml:space="preserve"> a cada subseção. Os identificadores dos requisitos não devem ser modificados ou reaproveitados, para não invalidar referências externas feitas a eles.&gt;</w:t>
      </w:r>
    </w:p>
    <w:p w:rsidR="00000000" w:rsidDel="00000000" w:rsidP="00000000" w:rsidRDefault="00000000" w:rsidRPr="00000000" w14:paraId="000002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rdrx2cdwqb8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4.1&lt;Nome de subseção para agrupar requisitos funcionais correlacionados&gt;</w:t>
      </w:r>
    </w:p>
    <w:p w:rsidR="00000000" w:rsidDel="00000000" w:rsidP="00000000" w:rsidRDefault="00000000" w:rsidRPr="00000000" w14:paraId="0000023C">
      <w:pPr>
        <w:spacing w:after="240" w:befor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&lt;Opcional.Utilize este espaço para descrever características comuns dos requisitos funcionais desta seção, explicitando o motivo do seu agrupamento em uma seção única.</w:t>
      </w:r>
    </w:p>
    <w:p w:rsidR="00000000" w:rsidDel="00000000" w:rsidP="00000000" w:rsidRDefault="00000000" w:rsidRPr="00000000" w14:paraId="0000023D">
      <w:pPr>
        <w:spacing w:after="240" w:befor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Exemplo: Esta seção agrupa os requisitos relativos a ... &gt;</w:t>
      </w:r>
    </w:p>
    <w:p w:rsidR="00000000" w:rsidDel="00000000" w:rsidP="00000000" w:rsidRDefault="00000000" w:rsidRPr="00000000" w14:paraId="0000023E">
      <w:pPr>
        <w:pBdr>
          <w:top w:color="000000" w:space="0" w:sz="6" w:val="single"/>
          <w:bottom w:color="000000" w:space="0" w:sz="6" w:val="single"/>
          <w:between w:color="000000" w:space="0" w:sz="6" w:val="single"/>
        </w:pBdr>
        <w:spacing w:after="240" w:before="240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[RF001] &lt;Nome do requisito funcional&gt;</w:t>
      </w:r>
    </w:p>
    <w:tbl>
      <w:tblPr>
        <w:tblStyle w:val="Table5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1.2461851475077"/>
        <w:gridCol w:w="417.970498474059"/>
        <w:gridCol w:w="2154.155645981689"/>
        <w:gridCol w:w="417.970498474059"/>
        <w:gridCol w:w="2154.155645981689"/>
        <w:gridCol w:w="417.970498474059"/>
        <w:gridCol w:w="1506.531027466938"/>
        <w:tblGridChange w:id="0">
          <w:tblGrid>
            <w:gridCol w:w="1961.2461851475077"/>
            <w:gridCol w:w="417.970498474059"/>
            <w:gridCol w:w="2154.155645981689"/>
            <w:gridCol w:w="417.970498474059"/>
            <w:gridCol w:w="2154.155645981689"/>
            <w:gridCol w:w="417.970498474059"/>
            <w:gridCol w:w="1506.531027466938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40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45">
            <w:pPr>
              <w:spacing w:after="240" w:before="240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Essencial</w:t>
            </w:r>
          </w:p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4A">
            <w:pPr>
              <w:spacing w:after="240" w:before="240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Importante</w:t>
            </w:r>
          </w:p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4F">
            <w:pPr>
              <w:spacing w:after="240" w:before="240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Desejável</w:t>
            </w:r>
          </w:p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</w:tbl>
    <w:p w:rsidR="00000000" w:rsidDel="00000000" w:rsidP="00000000" w:rsidRDefault="00000000" w:rsidRPr="00000000" w14:paraId="0000025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after="240" w:befor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&lt;Substitua um dos símbolos acima por , para indicar a prioridade do requisito funcional&gt;.</w:t>
      </w:r>
    </w:p>
    <w:p w:rsidR="00000000" w:rsidDel="00000000" w:rsidP="00000000" w:rsidRDefault="00000000" w:rsidRPr="00000000" w14:paraId="00000254">
      <w:pPr>
        <w:spacing w:after="240" w:before="240" w:lineRule="auto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&lt;seção opcional&gt; &lt;RFs relacionados: </w:t>
      </w:r>
      <w:r w:rsidDel="00000000" w:rsidR="00000000" w:rsidRPr="00000000">
        <w:rPr>
          <w:i w:val="1"/>
          <w:rtl w:val="0"/>
        </w:rPr>
        <w:t xml:space="preserve">&lt;liste aqui os requisitos funcionais que possuem dependências com esse requisito funcional, usando apenas os identificadores dos mesmos. É importante lembrar que esse mapeamento é bi-direcional, de forma que dado um requisito qualquer (RF001), se ele referenciar um outro requisito (RF002), o requisitos RF002 também deverá fazer referência (na sua seção de RFs relacionados) ao requisito RF001.&gt;</w:t>
      </w:r>
    </w:p>
    <w:p w:rsidR="00000000" w:rsidDel="00000000" w:rsidP="00000000" w:rsidRDefault="00000000" w:rsidRPr="00000000" w14:paraId="0000025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after="240" w:befor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&lt;Forneça aqui uma pequena explicação do propósito do requisito funcional.&gt;</w:t>
      </w:r>
    </w:p>
    <w:p w:rsidR="00000000" w:rsidDel="00000000" w:rsidP="00000000" w:rsidRDefault="00000000" w:rsidRPr="00000000" w14:paraId="0000025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Bdr>
          <w:top w:color="000000" w:space="0" w:sz="6" w:val="single"/>
          <w:bottom w:color="000000" w:space="0" w:sz="6" w:val="single"/>
          <w:between w:color="000000" w:space="0" w:sz="6" w:val="single"/>
        </w:pBdr>
        <w:spacing w:after="240" w:before="240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[RF…] &lt;Nome de outro requisito funcional&gt;</w:t>
      </w:r>
    </w:p>
    <w:p w:rsidR="00000000" w:rsidDel="00000000" w:rsidP="00000000" w:rsidRDefault="00000000" w:rsidRPr="00000000" w14:paraId="0000025F">
      <w:pPr>
        <w:spacing w:after="240" w:befor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&lt;Utilize os mesmos campos mostrados no bloco anterior para descrever este e os demais requisitos funcionais desta subseção.&gt;</w:t>
      </w:r>
    </w:p>
    <w:p w:rsidR="00000000" w:rsidDel="00000000" w:rsidP="00000000" w:rsidRDefault="00000000" w:rsidRPr="00000000" w14:paraId="0000026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345te4veioq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4.2&lt;Nome de outra subseção para agrupar outros requisitos funcionais correlacionados&gt;</w:t>
      </w:r>
    </w:p>
    <w:p w:rsidR="00000000" w:rsidDel="00000000" w:rsidP="00000000" w:rsidRDefault="00000000" w:rsidRPr="00000000" w14:paraId="00000261">
      <w:pPr>
        <w:spacing w:after="240" w:befor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&lt;Opcional. Prossiga de maneira similar à subseção anterior para descrever quaisquer outras subseções que forem usadas para agrupar requisitos funcionais.&gt;</w:t>
      </w:r>
    </w:p>
    <w:p w:rsidR="00000000" w:rsidDel="00000000" w:rsidP="00000000" w:rsidRDefault="00000000" w:rsidRPr="00000000" w14:paraId="0000026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o7kvevae7e4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4.3…</w:t>
      </w:r>
    </w:p>
    <w:p w:rsidR="00000000" w:rsidDel="00000000" w:rsidP="00000000" w:rsidRDefault="00000000" w:rsidRPr="00000000" w14:paraId="0000026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pl4wjn98x40" w:id="13"/>
      <w:bookmarkEnd w:id="13"/>
      <w:r w:rsidDel="00000000" w:rsidR="00000000" w:rsidRPr="00000000">
        <w:rPr>
          <w:b w:val="1"/>
          <w:sz w:val="46"/>
          <w:szCs w:val="46"/>
          <w:rtl w:val="0"/>
        </w:rPr>
        <w:t xml:space="preserve">5.Requisitos Não Funcionais</w:t>
      </w:r>
    </w:p>
    <w:p w:rsidR="00000000" w:rsidDel="00000000" w:rsidP="00000000" w:rsidRDefault="00000000" w:rsidRPr="00000000" w14:paraId="00000266">
      <w:pPr>
        <w:spacing w:after="240" w:befor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&lt;Registre aqui os requisitos não funcionais que foram identificados junto ao cliente durante o levantamento de requisitos, lembrando que os requisitos listados devem sempre ter uma forma de comprovação, idealmente deve ser uma meta definida, de forma que seja possível sua verificação.</w:t>
      </w:r>
    </w:p>
    <w:p w:rsidR="00000000" w:rsidDel="00000000" w:rsidP="00000000" w:rsidRDefault="00000000" w:rsidRPr="00000000" w14:paraId="00000267">
      <w:pPr>
        <w:spacing w:after="240" w:befor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Os requisitos não funcionais são identificados pelo prefixo “RNF” seguido de um número seqüencial, como [RNF001]. Os identificadores dos requisitos não devem ser modificados ou reaproveitados, para não invalidar referências externas.</w:t>
      </w:r>
    </w:p>
    <w:p w:rsidR="00000000" w:rsidDel="00000000" w:rsidP="00000000" w:rsidRDefault="00000000" w:rsidRPr="00000000" w14:paraId="00000268">
      <w:pPr>
        <w:spacing w:after="240" w:before="240" w:lineRule="auto"/>
        <w:jc w:val="both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Atenção:</w:t>
      </w:r>
      <w:r w:rsidDel="00000000" w:rsidR="00000000" w:rsidRPr="00000000">
        <w:rPr>
          <w:i w:val="1"/>
          <w:rtl w:val="0"/>
        </w:rPr>
        <w:t xml:space="preserve"> Requisitos relevantes para o projeto, não relacionados às características técnicas de software (requisitos funcionais e não funcionais) estão fora do escopo deste documento, devendo, se necessários, serem incluídos apenas no Plano do Projeto. Alguns exemplos são: requisitos de suporte à utilização da aplicação, treinamentos, etc. &gt;</w:t>
      </w:r>
    </w:p>
    <w:p w:rsidR="00000000" w:rsidDel="00000000" w:rsidP="00000000" w:rsidRDefault="00000000" w:rsidRPr="00000000" w14:paraId="00000269">
      <w:pPr>
        <w:spacing w:after="240" w:before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Bdr>
          <w:top w:color="000000" w:space="0" w:sz="6" w:val="single"/>
          <w:bottom w:color="000000" w:space="0" w:sz="6" w:val="single"/>
          <w:between w:color="000000" w:space="0" w:sz="6" w:val="single"/>
        </w:pBdr>
        <w:spacing w:after="240" w:before="240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[RNF01] Performance</w:t>
      </w:r>
    </w:p>
    <w:p w:rsidR="00000000" w:rsidDel="00000000" w:rsidP="00000000" w:rsidRDefault="00000000" w:rsidRPr="00000000" w14:paraId="0000026D">
      <w:pPr>
        <w:spacing w:after="240" w:befor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&lt;Forneça uma pequena explicação do propósito do requisito não funcional. &gt;</w:t>
      </w:r>
    </w:p>
    <w:p w:rsidR="00000000" w:rsidDel="00000000" w:rsidP="00000000" w:rsidRDefault="00000000" w:rsidRPr="00000000" w14:paraId="0000026E">
      <w:pPr>
        <w:spacing w:after="240" w:before="240" w:lineRule="auto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RFs relacionados: </w:t>
      </w:r>
      <w:r w:rsidDel="00000000" w:rsidR="00000000" w:rsidRPr="00000000">
        <w:rPr>
          <w:i w:val="1"/>
          <w:rtl w:val="0"/>
        </w:rPr>
        <w:t xml:space="preserve">&lt;Liste aqui os requisitos funcionais afetados por esse requisito não-funcional, usando apenas o identificador dos mesmos. Se o requisito não-funcional impactar todos os requisitos funcionais do sistema, apenas coloque a palavra TODOS. Esta seção é obrigatória se a MRT não estiver sendo usada. &gt;</w:t>
      </w:r>
    </w:p>
    <w:p w:rsidR="00000000" w:rsidDel="00000000" w:rsidP="00000000" w:rsidRDefault="00000000" w:rsidRPr="00000000" w14:paraId="0000026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Bdr>
          <w:top w:color="000000" w:space="0" w:sz="6" w:val="single"/>
          <w:bottom w:color="000000" w:space="0" w:sz="6" w:val="single"/>
          <w:between w:color="000000" w:space="0" w:sz="6" w:val="single"/>
        </w:pBdr>
        <w:spacing w:after="240" w:before="240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[RNF02] Segurança</w:t>
      </w:r>
    </w:p>
    <w:p w:rsidR="00000000" w:rsidDel="00000000" w:rsidP="00000000" w:rsidRDefault="00000000" w:rsidRPr="00000000" w14:paraId="00000272">
      <w:pPr>
        <w:spacing w:after="240" w:befor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&lt;Utilize os mesmos campos mostrados no bloco anterior para descrever o requisito não funcional de segurança.&gt;</w:t>
      </w:r>
    </w:p>
    <w:p w:rsidR="00000000" w:rsidDel="00000000" w:rsidP="00000000" w:rsidRDefault="00000000" w:rsidRPr="00000000" w14:paraId="0000027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Bdr>
          <w:top w:color="000000" w:space="0" w:sz="6" w:val="single"/>
          <w:bottom w:color="000000" w:space="0" w:sz="6" w:val="single"/>
          <w:between w:color="000000" w:space="0" w:sz="6" w:val="single"/>
        </w:pBdr>
        <w:spacing w:after="240" w:before="240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[RNF03] Usabilidade</w:t>
      </w:r>
    </w:p>
    <w:p w:rsidR="00000000" w:rsidDel="00000000" w:rsidP="00000000" w:rsidRDefault="00000000" w:rsidRPr="00000000" w14:paraId="00000276">
      <w:pPr>
        <w:spacing w:after="240" w:befor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&lt;Utilize os mesmos campos mostrados no bloco anterior para descrever o requisito não funcional de usabilidade.&gt;</w:t>
      </w:r>
    </w:p>
    <w:p w:rsidR="00000000" w:rsidDel="00000000" w:rsidP="00000000" w:rsidRDefault="00000000" w:rsidRPr="00000000" w14:paraId="0000027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Bdr>
          <w:top w:color="000000" w:space="0" w:sz="6" w:val="single"/>
          <w:bottom w:color="000000" w:space="0" w:sz="6" w:val="single"/>
          <w:between w:color="000000" w:space="0" w:sz="6" w:val="single"/>
        </w:pBdr>
        <w:spacing w:after="240" w:before="240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[RNF04] Confiabilidade</w:t>
      </w:r>
    </w:p>
    <w:p w:rsidR="00000000" w:rsidDel="00000000" w:rsidP="00000000" w:rsidRDefault="00000000" w:rsidRPr="00000000" w14:paraId="0000027A">
      <w:pPr>
        <w:spacing w:after="240" w:befor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&lt;Utilize os mesmos campos mostrados no bloco anterior para descrever o requisito não funcional de confiabilidade.&gt;</w:t>
      </w:r>
    </w:p>
    <w:p w:rsidR="00000000" w:rsidDel="00000000" w:rsidP="00000000" w:rsidRDefault="00000000" w:rsidRPr="00000000" w14:paraId="0000027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pBdr>
          <w:top w:color="000000" w:space="0" w:sz="6" w:val="single"/>
          <w:bottom w:color="000000" w:space="0" w:sz="6" w:val="single"/>
          <w:between w:color="000000" w:space="0" w:sz="6" w:val="single"/>
        </w:pBdr>
        <w:spacing w:after="240" w:before="240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[RNF05] Suportabilidade</w:t>
      </w:r>
    </w:p>
    <w:p w:rsidR="00000000" w:rsidDel="00000000" w:rsidP="00000000" w:rsidRDefault="00000000" w:rsidRPr="00000000" w14:paraId="0000027E">
      <w:pPr>
        <w:spacing w:after="240" w:befor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&lt;Utilize os mesmos campos mostrados no bloco anterior para descrever o requisito não funcional de suportabilidade.&gt;</w:t>
      </w:r>
    </w:p>
    <w:p w:rsidR="00000000" w:rsidDel="00000000" w:rsidP="00000000" w:rsidRDefault="00000000" w:rsidRPr="00000000" w14:paraId="0000027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Bdr>
          <w:top w:color="000000" w:space="0" w:sz="6" w:val="single"/>
          <w:bottom w:color="000000" w:space="0" w:sz="6" w:val="single"/>
          <w:between w:color="000000" w:space="0" w:sz="6" w:val="single"/>
        </w:pBdr>
        <w:spacing w:after="240" w:before="240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[RNF...] &lt;Outro requisito não-funcional&gt;</w:t>
      </w:r>
    </w:p>
    <w:p w:rsidR="00000000" w:rsidDel="00000000" w:rsidP="00000000" w:rsidRDefault="00000000" w:rsidRPr="00000000" w14:paraId="00000282">
      <w:pPr>
        <w:spacing w:after="240" w:befor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&lt;Se identificar mais algum tipo de requisito não funcional, utilize os mesmos campos mostrados no bloco anterior para descrevê-lo.&gt;</w:t>
      </w:r>
    </w:p>
    <w:p w:rsidR="00000000" w:rsidDel="00000000" w:rsidP="00000000" w:rsidRDefault="00000000" w:rsidRPr="00000000" w14:paraId="0000028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1bhdcuaz1az" w:id="14"/>
      <w:bookmarkEnd w:id="14"/>
      <w:r w:rsidDel="00000000" w:rsidR="00000000" w:rsidRPr="00000000">
        <w:rPr>
          <w:b w:val="1"/>
          <w:sz w:val="46"/>
          <w:szCs w:val="46"/>
          <w:rtl w:val="0"/>
        </w:rPr>
        <w:t xml:space="preserve">6.Mapeamento Necessidades do Cliente x Requisitos do Cliente</w:t>
      </w:r>
    </w:p>
    <w:p w:rsidR="00000000" w:rsidDel="00000000" w:rsidP="00000000" w:rsidRDefault="00000000" w:rsidRPr="00000000" w14:paraId="0000028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after="240" w:befor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&lt;Esta seção é obrigatória se a MRT não estiver sendo utilizada.&gt;</w:t>
      </w:r>
    </w:p>
    <w:p w:rsidR="00000000" w:rsidDel="00000000" w:rsidP="00000000" w:rsidRDefault="00000000" w:rsidRPr="00000000" w14:paraId="0000028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 tabela abaixo apresenta o mapeamento de rastreabilidade entre as necessidades do cliente (especificadas no Plano do Projeto &lt;inserir a referencia ao Plano do Projeto&gt;) e os requisitos do cliente, especificados ao longo desse documento.</w:t>
      </w:r>
    </w:p>
    <w:p w:rsidR="00000000" w:rsidDel="00000000" w:rsidP="00000000" w:rsidRDefault="00000000" w:rsidRPr="00000000" w14:paraId="0000028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Para cada necessidade do cliente, os requisitos do cliente (funcionais, não-funcionais e restrições/premissas) derivados dela, são identificados.</w:t>
      </w:r>
    </w:p>
    <w:p w:rsidR="00000000" w:rsidDel="00000000" w:rsidP="00000000" w:rsidRDefault="00000000" w:rsidRPr="00000000" w14:paraId="0000028B">
      <w:pPr>
        <w:pStyle w:val="Heading1"/>
        <w:keepNext w:val="0"/>
        <w:keepLines w:val="0"/>
        <w:spacing w:before="480" w:lineRule="auto"/>
        <w:rPr>
          <w:sz w:val="46"/>
          <w:szCs w:val="46"/>
        </w:rPr>
      </w:pPr>
      <w:bookmarkStart w:colFirst="0" w:colLast="0" w:name="_qbmjhnewe73g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Style w:val="Heading1"/>
        <w:keepNext w:val="0"/>
        <w:keepLines w:val="0"/>
        <w:spacing w:before="480" w:lineRule="auto"/>
        <w:rPr>
          <w:sz w:val="46"/>
          <w:szCs w:val="46"/>
        </w:rPr>
      </w:pPr>
      <w:bookmarkStart w:colFirst="0" w:colLast="0" w:name="_qbmjhnewe73g" w:id="15"/>
      <w:bookmarkEnd w:id="15"/>
      <w:r w:rsidDel="00000000" w:rsidR="00000000" w:rsidRPr="00000000">
        <w:rPr>
          <w:rtl w:val="0"/>
        </w:rPr>
      </w:r>
    </w:p>
    <w:tbl>
      <w:tblPr>
        <w:tblStyle w:val="Table6"/>
        <w:tblW w:w="91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05"/>
        <w:gridCol w:w="6690"/>
        <w:tblGridChange w:id="0">
          <w:tblGrid>
            <w:gridCol w:w="2505"/>
            <w:gridCol w:w="669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8E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Necessidades do Cliente</w:t>
            </w:r>
          </w:p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91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Requisitos do Cliente</w:t>
            </w:r>
          </w:p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94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NEC01</w:t>
            </w:r>
          </w:p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97">
            <w:pPr>
              <w:spacing w:after="240" w:befor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&lt;Insira os RFs, RNFs e </w:t>
              <w:tab/>
              <w:tab/>
              <w:tab/>
              <w:t xml:space="preserve">RESTs derivados da necessidade&gt;</w:t>
            </w:r>
          </w:p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9A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9D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E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</w:tbl>
    <w:p w:rsidR="00000000" w:rsidDel="00000000" w:rsidP="00000000" w:rsidRDefault="00000000" w:rsidRPr="00000000" w14:paraId="000002A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4asjd1q9uzt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4asjd1q9uzt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8qoorp9lmyp" w:id="17"/>
      <w:bookmarkEnd w:id="17"/>
      <w:r w:rsidDel="00000000" w:rsidR="00000000" w:rsidRPr="00000000">
        <w:rPr>
          <w:b w:val="1"/>
          <w:sz w:val="46"/>
          <w:szCs w:val="46"/>
          <w:rtl w:val="0"/>
        </w:rPr>
        <w:t xml:space="preserve">7.Escopo Negativo</w:t>
      </w:r>
    </w:p>
    <w:p w:rsidR="00000000" w:rsidDel="00000000" w:rsidP="00000000" w:rsidRDefault="00000000" w:rsidRPr="00000000" w14:paraId="000002A3">
      <w:pPr>
        <w:spacing w:after="240" w:befor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&lt;Esta seção deve descrever as funcionalidades que a princípio estão relacionadas com o sistema, mas não fazem parte do escopo do projeto, podendo ser também registrado o motivo pela qual elas não serão contempladas (porque serão fornecidas por outros sistemas relacionados, por exemplo, ou porque serão implementadas apenas em projetos futuros).</w:t>
      </w:r>
    </w:p>
    <w:p w:rsidR="00000000" w:rsidDel="00000000" w:rsidP="00000000" w:rsidRDefault="00000000" w:rsidRPr="00000000" w14:paraId="000002A4">
      <w:pPr>
        <w:spacing w:after="240" w:befor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Esta seção deve conter o detalhamento dos requisitos técnicos não contemplados pelo sistema, já listados no Plano do Projeto (seção Requisitos do Sistema – Escopo Negativo). Caso o detalhamento do escopo negativo não seja necessário, faça aqui apenas uma referência direta a esta seção do Plano do Projeto.&gt;</w:t>
      </w:r>
    </w:p>
    <w:p w:rsidR="00000000" w:rsidDel="00000000" w:rsidP="00000000" w:rsidRDefault="00000000" w:rsidRPr="00000000" w14:paraId="000002A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y404qb18r1c" w:id="18"/>
      <w:bookmarkEnd w:id="18"/>
      <w:r w:rsidDel="00000000" w:rsidR="00000000" w:rsidRPr="00000000">
        <w:rPr>
          <w:b w:val="1"/>
          <w:sz w:val="46"/>
          <w:szCs w:val="46"/>
          <w:rtl w:val="0"/>
        </w:rPr>
        <w:t xml:space="preserve">8.Referências</w:t>
      </w:r>
    </w:p>
    <w:p w:rsidR="00000000" w:rsidDel="00000000" w:rsidP="00000000" w:rsidRDefault="00000000" w:rsidRPr="00000000" w14:paraId="000002A8">
      <w:pPr>
        <w:spacing w:after="240" w:befor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&lt;Esta seção deve prover uma lista de todos os documentos relacionados a este documento.&gt;</w:t>
      </w:r>
    </w:p>
    <w:p w:rsidR="00000000" w:rsidDel="00000000" w:rsidP="00000000" w:rsidRDefault="00000000" w:rsidRPr="00000000" w14:paraId="000002A9">
      <w:pPr>
        <w:spacing w:after="240" w:befor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&lt;Para documentos internos:&gt;</w:t>
      </w:r>
    </w:p>
    <w:p w:rsidR="00000000" w:rsidDel="00000000" w:rsidP="00000000" w:rsidRDefault="00000000" w:rsidRPr="00000000" w14:paraId="000002A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2A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Documento de Requisitos do Cliente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&lt;Subtítulo do documento – se houver&gt;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&lt;Nome do Projeto&gt;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Cliente: &lt;Nome do Cliente&gt;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Responsável: &lt;Nome do responsável pelo documento&gt;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*Esta página se refere ao documento template. A mesma deve ser descartada para a elaboração do documento real (.doc).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Histórico de Alterações (deste template)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Versão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Descrição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Autor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Histórico de Alterações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Versão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Descrição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Autor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Lista de Aprovadores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Cargo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&lt;Nome do Responsável pelo Projeto – Cliente&gt;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&lt;Nome do Gerente do Projeto &gt;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&lt;...&gt;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Conteúdo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1.</w:t>
        <w:tab/>
        <w:t xml:space="preserve">Introdução</w:t>
        <w:tab/>
        <w:t xml:space="preserve">5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1.1</w:t>
        <w:tab/>
        <w:t xml:space="preserve">Propósito</w:t>
        <w:tab/>
        <w:t xml:space="preserve">5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1.2</w:t>
        <w:tab/>
        <w:t xml:space="preserve">Público Alvo</w:t>
        <w:tab/>
        <w:t xml:space="preserve">5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1.3</w:t>
        <w:tab/>
        <w:t xml:space="preserve">Convenções, termos e abreviações</w:t>
        <w:tab/>
        <w:t xml:space="preserve">5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1.3.1</w:t>
        <w:tab/>
        <w:t xml:space="preserve">Prioridades dos requisitos</w:t>
        <w:tab/>
        <w:t xml:space="preserve">5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2.</w:t>
        <w:tab/>
        <w:t xml:space="preserve">Visão Geral do Sistema</w:t>
        <w:tab/>
        <w:t xml:space="preserve">6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2.1</w:t>
        <w:tab/>
        <w:t xml:space="preserve">Modelo Navegacional</w:t>
        <w:tab/>
        <w:t xml:space="preserve">6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3.</w:t>
        <w:tab/>
        <w:t xml:space="preserve">Restrições e Premissas</w:t>
        <w:tab/>
        <w:t xml:space="preserve">6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[REST01] &lt;Nome da restrição/premissa&gt;</w:t>
        <w:tab/>
        <w:t xml:space="preserve">6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[REST…] &lt;Nome de outra restrição/premissa&gt;</w:t>
        <w:tab/>
        <w:t xml:space="preserve">6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4.</w:t>
        <w:tab/>
        <w:t xml:space="preserve">Requisitos Funcionais</w:t>
        <w:tab/>
        <w:t xml:space="preserve">6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4.1</w:t>
        <w:tab/>
        <w:t xml:space="preserve">&lt;Nome de subseção para agrupar requisitos funcionais correlacionados&gt;</w:t>
        <w:tab/>
        <w:t xml:space="preserve">7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[RF001] &lt;Nome do requisito funcional&gt;</w:t>
        <w:tab/>
        <w:t xml:space="preserve">7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[RF…] &lt;Nome de outro requisito funcional&gt;</w:t>
        <w:tab/>
        <w:t xml:space="preserve">7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4.2</w:t>
        <w:tab/>
        <w:t xml:space="preserve">&lt;Nome de outra subseção para agrupar outros requisitos funcionais correlacionados&gt;</w:t>
        <w:tab/>
        <w:t xml:space="preserve">7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4.3</w:t>
        <w:tab/>
        <w:t xml:space="preserve">…</w:t>
        <w:tab/>
        <w:t xml:space="preserve">7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5.</w:t>
        <w:tab/>
        <w:t xml:space="preserve">Requisitos Não Funcionais</w:t>
        <w:tab/>
        <w:t xml:space="preserve">7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[RNF01] Performance</w:t>
        <w:tab/>
        <w:t xml:space="preserve">8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[RNF02] Segurança</w:t>
        <w:tab/>
        <w:t xml:space="preserve">8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[RNF03] Usabilidade</w:t>
        <w:tab/>
        <w:t xml:space="preserve">8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[RNF04] Confiabilidade</w:t>
        <w:tab/>
        <w:t xml:space="preserve">8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[RNF05] Suportabilidade</w:t>
        <w:tab/>
        <w:t xml:space="preserve">8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[RNF...] &lt;Outro requisito não-funcional&gt;</w:t>
        <w:tab/>
        <w:t xml:space="preserve">8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6.</w:t>
        <w:tab/>
        <w:t xml:space="preserve">Mapeamento Necessidades do Cliente x Requisitos do Cliente</w:t>
        <w:tab/>
        <w:t xml:space="preserve">8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7.</w:t>
        <w:tab/>
        <w:t xml:space="preserve">Escopo Negativo</w:t>
        <w:tab/>
        <w:t xml:space="preserve">9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8.</w:t>
        <w:tab/>
        <w:t xml:space="preserve">Referências</w:t>
        <w:tab/>
        <w:t xml:space="preserve">9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1. Introdução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&lt;Este espaço deve ser usado para descrever os objetivos deste documento e o público ao qual ele se destina. Complete e/ou adapte o texto abaixo para fornecer essas informações.&gt;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1.1 Propósito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Este documento especifica o sistema &lt;Nome do sistema&gt; a ser desenvolvido para a/o &lt;Nome do cliente&gt;. Seu propósito é especificar os requisitos de alto nível que o sistema deve prover, identificando os requisitos funcionais, não-funcionais e as restrições e premissas. 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1.2 Público Alvo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Esse documento se destina principalmente aos provedores de requisitos do cliente, aos analistas de requisitos, líderes técnicos e desenvolvedores do projeto.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1.3 Convenções, termos e abreviações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&lt;Esta subseção deve descrever as convenções, termos e abreviações necessários para interpretar apropriadamente este documento. As explicações necessárias podem ser fornecidas diretamente nesta seção ou através de referências para outros documentos ou para apêndices deste documento. Complete e/ou adapte o texto abaixo para fornecer essas informações.&gt;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Esta seção explica o conceito de alguns termos importantes que serão mencionados no decorrer deste documento. Estes termos são descritos na tabela a seguir, estando apresentados por ordem alfabética.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Outros termos e abreviações, que sejam padrões do processo, estão descritos no Glossário do ProSCes (acessível a partir da página principal do ProSCes).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Termo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Descrição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Requisitos técnicos do software que compõe o sistema,  que descrevem ações que o sistema deve estar apto a executar, ou seja, o que o sistema deve fazer.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Requisitos não funcionais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Requisitos técnicos do software que compõe o sistema,  que descrevem atributos que o sistema deve possuir ou restrições sob as quais ele deve operar.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1.3.1 Prioridades dos requisitos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Para estabelecer a prioridade dos requisitos foram adotadas as denominações “essencial”, “importante” e “desejável”. A prioridade dos requisitos é utilizada no gerenciamento do escopo das etapas do projeto e na definição das prioridades durante o desenvolvimento do sistema.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• Essencial: requisito sem o qual o sistema não entra em funcionamento. Requisitos essenciais são requisitos imprescindíveis, devem ser implementados desde as primeiras implantações do sistema.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• Importante: requisito sem o qual o sistema entra em funcionamento, mas de forma não satisfatória. Requisitos importantes devem ser implantados o mais rápido possível, mas, se não forem, parte do sistema poderá ser implantada mesmo assim.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• Desejável: requisito que não compromete as funcionalidades básicas do sistema, isto é, o sistema pode funcionar de forma satisfatória sem ele. Requisitos desejáveis são requisitos que podem ser implantados por último, ou não implementados, sem comprometer o funcionamento do sistema.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2. Visão Geral do Sistema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&lt;Descreva de forma breve um texto que explica qual o objetivo da aplicação. &gt;.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2.1 Modelo Navegacional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&lt;Nesta seção deve ser apresentado o diagrama de navegação das telas da aplicação. É extremamente recomendado o uso de imagens para mostrar a navegação e subseções para modularizar modelos complexos. Para orientações e exemplos, veja o guia Elaborando o Modelo Navegacional do ProSCes. Se for mais adequado não colocar o Modelo Navegacional explicitamente nesse documento, coloque a referência para o mesmo e inclua-o na seção de Referência no final desse documento.&gt;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3. Restrições e Premissas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&lt;Liste aqui as restrições e/ou premissas identificadas para a implementação do software impostas pelo cliente e assumidas pelo projeto. 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As restrições/premissas são identificadas pelo prefixo “REST” seguido de um número seqüencial, como [REST001]. Esses identificadores não devem ser modificados ou reaproveitados, para não invalidar referências externas feitas a eles.&gt;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[REST01] &lt;Nome da restrição/premissa&gt;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&lt;Descrição da restrição e/ou premissa 1&gt;.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RFs relacionados: &lt; Liste aqui os requisitos funcionais impactados por essa restrição/premissa, usando apenas os identificadores dos mesmos. Se a restrição/premissa impactar todos os requisitos funcionais do sistema, apenas coloque a palavra TODOS. Esta seção é obrigatória se a MRT não estiver sendo usada. &gt;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[REST…] &lt;Nome de outra restrição/premissa&gt;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&lt;Utilize os mesmos campos mostrados no bloco anterior para descrever este e as demais restrições/premissas desta subseção. &gt;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4.  Requisitos Funcionais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&lt;Nesta seção, apresente todos os requisitos técnicos e funcionais do sistema. Em sistemas grandes é comum haver muitos requisitos funcionais e, para facilitar a visualização deste documento, você pode agrupá-los em subseções de requisitos funcionais correlacionados.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Os requisitos funcionais são identificados pelo prefixo “RF” seguido de um número seqüencial, como [RF001]. Este número seqüencial não deve ser reiniciado a cada subseção. Os identificadores dos requisitos não devem ser modificados ou reaproveitados, para não invalidar referências externas feitas a eles.&gt;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4.1 &lt;Nome de subseção para agrupar requisitos funcionais correlacionados&gt;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&lt;Opcional.Utilize este espaço para descrever características comuns dos requisitos funcionais desta seção, explicitando o motivo do seu agrupamento em uma seção única.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Exemplo: Esta seção agrupa os requisitos relativos a ... &gt;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[RF001] &lt;Nome do requisito funcional&gt;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Prioridade: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Essencial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Importante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Desejável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&lt;Substitua um dos símbolos acima por , para indicar a prioridade do requisito funcional&gt;.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&lt;seção opcional&gt; &lt;RFs relacionados: &lt;liste aqui os requisitos funcionais que possuem dependências com esse requisito funcional, usando apenas os identificadores dos mesmos. É importante lembrar que esse mapeamento é bi-direcional, de forma que dado um requisito qualquer (RF001), se ele referenciar um outro requisito (RF002), o requisitos RF002 também deverá fazer referência (na sua seção de RFs relacionados) ao requisito RF001.&gt;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&lt;Forneça aqui uma pequena explicação do propósito do requisito funcional.&gt;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[RF…] &lt;Nome de outro requisito funcional&gt;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&lt;Utilize os mesmos campos mostrados no bloco anterior para descrever este e os demais requisitos funcionais desta subseção.&gt;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4.2 &lt;Nome de outra subseção para agrupar outros requisitos funcionais correlacionados&gt;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&lt;Opcional. Prossiga de maneira similar à subseção anterior para descrever quaisquer outras subseções que forem usadas para agrupar requisitos funcionais.&gt;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4.3 …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5. Requisitos Não Funcionais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&lt;Registre aqui os requisitos não funcionais que foram identificados junto ao cliente durante o levantamento de requisitos, lembrando que os requisitos listados devem sempre ter uma forma de comprovação, idealmente deve ser uma meta definida, de forma que seja possível sua verificação.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Os requisitos não funcionais são identificados pelo prefixo “RNF” seguido de um número seqüencial, como [RNF001]. Os identificadores dos requisitos não devem ser modificados ou reaproveitados, para não invalidar referências externas.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Atenção: Requisitos relevantes para o projeto, não relacionados às características técnicas de software (requisitos funcionais e não funcionais) estão fora do escopo deste documento, devendo, se necessários, serem incluídos apenas no Plano do Projeto. Alguns exemplos são: requisitos de suporte à utilização da aplicação, treinamentos, etc. &gt;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[RNF01] Performance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&lt;Forneça uma pequena explicação do propósito do requisito não funcional. &gt;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RFs relacionados: &lt;Liste aqui os requisitos funcionais afetados por esse requisito não-funcional, usando apenas o identificador dos mesmos. Se o requisito não-funcional impactar todos os requisitos funcionais do sistema, apenas coloque a palavra TODOS. Esta seção é obrigatória se a MRT não estiver sendo usada. &gt;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[RNF02] Segurança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&lt;Utilize os mesmos campos mostrados no bloco anterior para descrever o  requisito não funcional de segurança.&gt;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[RNF03] Usabilidade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&lt;Utilize os mesmos campos mostrados no bloco anterior para descrever o  requisito não funcional de usabilidade.&gt;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[RNF04] Confiabilidade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&lt;Utilize os mesmos campos mostrados no bloco anterior para descrever o  requisito não funcional de confiabilidade.&gt;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[RNF05] Suportabilidade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&lt;Utilize os mesmos campos mostrados no bloco anterior para descrever o  requisito não funcional de suportabilidade.&gt;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[RNF...] &lt;Outro requisito não-funcional&gt;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&lt;Se identificar mais algum tipo de requisito não funcional, utilize os mesmos campos mostrados no bloco anterior para descrevê-lo.&gt;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6. Mapeamento Necessidades do Cliente x Requisitos do Cliente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&lt;Esta seção é obrigatória se a MRT não estiver sendo utilizada.&gt;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A tabela abaixo apresenta o mapeamento de rastreabilidade entre as necessidades do cliente (especificadas no Plano do Projeto &lt;inserir a referencia ao Plano do Projeto&gt;) e os requisitos do cliente, especificados ao longo desse documento.  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Para cada necessidade do cliente, os requisitos do cliente (funcionais, não-funcionais e restrições/premissas) derivados dela, são identificados. 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Necessidades do Cliente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Requisitos do Cliente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NEC01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&lt;Insira os RFs, RNFs e RESTs derivados da necessidade&gt;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7. Escopo Negativo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&lt;Esta seção deve descrever as funcionalidades que a princípio estão relacionadas com o sistema, mas não fazem parte do escopo do projeto, podendo ser também registrado o motivo pela qual elas não serão contempladas (porque serão fornecidas por outros sistemas relacionados, por exemplo, ou porque serão implementadas apenas em projetos futuros).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Esta seção deve conter o detalhamento dos requisitos técnicos não contemplados pelo sistema, já listados no Plano do Projeto (seção Requisitos do Sistema – Escopo Negativo). Caso o detalhamento do escopo negativo não seja necessário, faça aqui apenas uma referência direta a esta seção do Plano do Projeto.&gt;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8. Referências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&lt;Esta seção deve prover uma lista de todos os documentos relacionados a este documento.&gt;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&lt;Para documentos internos:&gt;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