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Estudo e Resolução de Caso (ERC)</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"Metodologias Ativas: Aprendizado Baseado em Problemas e Projetos na Educação Brasileira”</w:t>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Por Fernando Ramos Passoni</w:t>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b w:val="1"/>
          <w:bCs w:val="1"/>
          <w:rtl w:val="0"/>
        </w:rPr>
        <w:t xml:space="preserve">Mestrado em Transformação Digital</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Tutor: Diego Kurts</w:t>
      </w:r>
      <w:r w:rsidDel="00000000" w:rsidR="00000000" w:rsidRPr="00000000">
        <w:rPr>
          <w:rtl w:val="0"/>
        </w:rPr>
        <w:br w:type="textWrapping"/>
      </w:r>
      <w:r w:rsidDel="00000000" w:rsidR="00000000" w:rsidRPr="00000000">
        <w:rPr>
          <w:b w:val="1"/>
          <w:bCs w:val="1"/>
          <w:rtl w:val="0"/>
        </w:rPr>
        <w:t xml:space="preserve">Rio de Janeiro – Brasil, Maio, 2024</w:t>
      </w:r>
      <w:r w:rsidDel="00000000" w:rsidR="00000000" w:rsidRPr="00000000">
        <w:rPr>
          <w:rtl w:val="0"/>
        </w:rPr>
        <w:br w:type="textWrapping"/>
        <w:t xml:space="preserve">Eu, Fernando Ramos Passoni, declaro que o conteúdo deste documento é reflexo do trabalho pessoal de quem assina e manifesto que os dados são originais e tenho autorização para divulgá-los e que ante qualquer notificação de plágio, cópia ou falta à fonte original total ou parcial, como no caso de receber acusações legais derivadas de seu conteúdo e/ou dos dados apresentados, sou responsável direto administrativa, econômica e legalmente, sem afetar o Diretor ou Diretora que orientou este trabalho, a Universidade, outras entidades que tenham colaborado neste trabalho ou entidades que tenham financiado este programa ou que me tenham concedido ajuda para realizar meus estudos.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b w:val="1"/>
          <w:bCs w:val="1"/>
          <w:rtl w:val="0"/>
        </w:rPr>
        <w:t xml:space="preserve">ÍNDICE</w:t>
      </w: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1. Introdução</w:t>
        <w:tab/>
        <w:t xml:space="preserve">6</w:t>
        <w:br w:type="textWrapping"/>
        <w:t xml:space="preserve">1.1. Objetivo e finalidade do projeto</w:t>
        <w:tab/>
        <w:t xml:space="preserve">7</w:t>
        <w:br w:type="textWrapping"/>
        <w:t xml:space="preserve">1.1.1. Problemas sociais do tema no contexto brasileiro....................................7</w:t>
        <w:br w:type="textWrapping"/>
        <w:t xml:space="preserve">1.1.2. Solução geral........................................................................................8</w:t>
        <w:br w:type="textWrapping"/>
        <w:t xml:space="preserve">1.1.3. Solução particular..................................................................................9</w:t>
        <w:br w:type="textWrapping"/>
        <w:t xml:space="preserve">1.2. Objetivos do projeto...................................................................................11</w:t>
        <w:br w:type="textWrapping"/>
        <w:t xml:space="preserve">1.2.1. Objetivos específicos do projeto............................................................11</w:t>
        <w:br w:type="textWrapping"/>
        <w:t xml:space="preserve">1.2.2 Objetivos específicos da pesquisa...........................................................12</w:t>
        <w:br w:type="textWrapping"/>
        <w:t xml:space="preserve">1.3. Conteúdo e alcance do projeto....................................................................13</w:t>
        <w:br w:type="textWrapping"/>
        <w:t xml:space="preserve">1.3.1 Limitações e obstáculos.........................................................................15</w:t>
        <w:br w:type="textWrapping"/>
        <w:t xml:space="preserve">1.4. Resultados esperados.................................................................................</w:t>
        <w:tab/>
        <w:t xml:space="preserve">16</w:t>
        <w:br w:type="textWrapping"/>
        <w:t xml:space="preserve">1.5. Descrição do caso......................................................................................16</w:t>
        <w:br w:type="textWrapping"/>
        <w:t xml:space="preserve">1.5.1. Aprendizado baseado em problemas (ABP)............................................16</w:t>
        <w:br w:type="textWrapping"/>
        <w:t xml:space="preserve">1.5.2. Aprendizado baseado em projetos (ABPr)..............................................17</w:t>
        <w:br w:type="textWrapping"/>
        <w:t xml:space="preserve">2. Aspectos estratégico........................................................................................19</w:t>
        <w:br w:type="textWrapping"/>
        <w:t xml:space="preserve">2.1. Justificativas para solução geral</w:t>
        <w:tab/>
        <w:t xml:space="preserve">19</w:t>
        <w:br w:type="textWrapping"/>
        <w:t xml:space="preserve">2.1.1. Sentido e pertinência</w:t>
        <w:tab/>
        <w:t xml:space="preserve">19</w:t>
        <w:br w:type="textWrapping"/>
        <w:t xml:space="preserve">2.1.2. Importância e novidade</w:t>
        <w:tab/>
        <w:t xml:space="preserve">19</w:t>
        <w:br w:type="textWrapping"/>
        <w:t xml:space="preserve">2.1.3. Utilidade</w:t>
        <w:tab/>
        <w:t xml:space="preserve">20</w:t>
        <w:br w:type="textWrapping"/>
        <w:t xml:space="preserve">2.1.4. Viabilidade..........................................................................................20</w:t>
        <w:br w:type="textWrapping"/>
        <w:t xml:space="preserve">2.2. Justificativa para a solução particular</w:t>
        <w:tab/>
        <w:t xml:space="preserve">20</w:t>
        <w:br w:type="textWrapping"/>
        <w:t xml:space="preserve">2.2.1. Sentido e pertinência</w:t>
        <w:tab/>
        <w:t xml:space="preserve">20</w:t>
        <w:br w:type="textWrapping"/>
        <w:t xml:space="preserve">2.2.2. Importância e novidade</w:t>
        <w:tab/>
        <w:t xml:space="preserve">20</w:t>
        <w:br w:type="textWrapping"/>
        <w:t xml:space="preserve">2.2.3. Utilidade</w:t>
        <w:tab/>
        <w:t xml:space="preserve">21</w:t>
        <w:br w:type="textWrapping"/>
        <w:t xml:space="preserve">2.2.4. Viabilidade</w:t>
        <w:tab/>
        <w:t xml:space="preserve">21</w:t>
        <w:br w:type="textWrapping"/>
        <w:t xml:space="preserve">2.3. Justificativas para os resultados teóricos.....................................................21</w:t>
        <w:br w:type="textWrapping"/>
        <w:t xml:space="preserve">2.3.1. Sentido e pertinência...........................................................................21</w:t>
        <w:br w:type="textWrapping"/>
        <w:t xml:space="preserve">2.3.2. Importância e novidade.......................................................................21</w:t>
        <w:br w:type="textWrapping"/>
        <w:t xml:space="preserve">2.3.3. Utilidade ............................................................................................22</w:t>
        <w:br w:type="textWrapping"/>
        <w:t xml:space="preserve">2.3.4. Viabilidade .........................................................................................22</w:t>
        <w:br w:type="textWrapping"/>
        <w:t xml:space="preserve">2.4. Justificativas para os resultados práticos aplicados.......................................22</w:t>
        <w:br w:type="textWrapping"/>
        <w:t xml:space="preserve">2.4.1. Sentido e pertinência...........................................................................22</w:t>
        <w:br w:type="textWrapping"/>
        <w:t xml:space="preserve">2.4.2. Importância e novidade.......................................................................23</w:t>
        <w:br w:type="textWrapping"/>
        <w:t xml:space="preserve">2.4.3. Utilidade.............................................................................................23</w:t>
        <w:br w:type="textWrapping"/>
        <w:t xml:space="preserve">2.4.4. Viabilidade............................................................................................</w:t>
        <w:br w:type="textWrapping"/>
        <w:t xml:space="preserve">2.5. Descrição do estado da arte no país e no mundo...........................................23</w:t>
        <w:br w:type="textWrapping"/>
        <w:t xml:space="preserve">2.5.1. Tecnologias utilizadas............................................................................23</w:t>
        <w:br w:type="textWrapping"/>
        <w:t xml:space="preserve">2.5.2. Cenário de ABP e ABPr..........................................................................25</w:t>
        <w:br w:type="textWrapping"/>
        <w:t xml:space="preserve">2.6. Caráter inovador do projeto.........................................................................26</w:t>
        <w:br w:type="textWrapping"/>
        <w:t xml:space="preserve">2.6.1. Características inovadoras......................................................................26</w:t>
        <w:br w:type="textWrapping"/>
        <w:t xml:space="preserve">2.7. Identificação dos mercados..........................................................................27</w:t>
        <w:br w:type="textWrapping"/>
        <w:t xml:space="preserve">2.7.1. Mercados e potencial.............................................................................27</w:t>
        <w:br w:type="textWrapping"/>
        <w:t xml:space="preserve">2.8. Análise do setor e cadeia de valor.................................................................28</w:t>
        <w:br w:type="textWrapping"/>
        <w:t xml:space="preserve">2.8.1. Estudo da posição do caso no setor, segundo o modelo das 4 forças de Porter...................................................................................................................28</w:t>
        <w:br w:type="textWrapping"/>
        <w:t xml:space="preserve">2.8.2. Estudo da cadeia de valor setorial............................................................30</w:t>
        <w:br w:type="textWrapping"/>
        <w:t xml:space="preserve">2.8.3. Diagrama de processos do caso e contextualização de solução..................32</w:t>
        <w:br w:type="textWrapping"/>
        <w:t xml:space="preserve">3. Organização do trabalho....................................................................................34</w:t>
        <w:br w:type="textWrapping"/>
        <w:t xml:space="preserve">3.1. Planejamento e definição da pesquisa...........................................................34</w:t>
        <w:br w:type="textWrapping"/>
        <w:t xml:space="preserve">3.2. Coleta de dados e análise teórica..................................................................36</w:t>
        <w:br w:type="textWrapping"/>
        <w:t xml:space="preserve">3.3. Formulação de propostas e soluções.............................................................37</w:t>
        <w:br w:type="textWrapping"/>
        <w:t xml:space="preserve">3.4. Validação das propostas...............................................................................39</w:t>
        <w:br w:type="textWrapping"/>
        <w:t xml:space="preserve">3.5. Relatório final..............................................................................................40</w:t>
        <w:br w:type="textWrapping"/>
        <w:t xml:space="preserve">3.6. Planejamento do projeto e conjunto de ações a realizar.................................42</w:t>
        <w:br w:type="textWrapping"/>
        <w:t xml:space="preserve">3.6.1. Cumprimento de objetivos por atividade.................................................42</w:t>
        <w:br w:type="textWrapping"/>
        <w:t xml:space="preserve">3.6.2. Resultados esperados............................................................................44</w:t>
        <w:br w:type="textWrapping"/>
        <w:t xml:space="preserve">3.6.3. Ações de difusão previstas.....................................................................45</w:t>
        <w:br w:type="textWrapping"/>
        <w:t xml:space="preserve">3.6.4. Metodologia científica............................................................................46</w:t>
        <w:br w:type="textWrapping"/>
        <w:t xml:space="preserve">4. Projeção do estudo e resolução de caso..............................................................48</w:t>
        <w:br w:type="textWrapping"/>
        <w:t xml:space="preserve">4.1. Possibilidades futuras de comercialização e exploração dos resultados............48</w:t>
        <w:br w:type="textWrapping"/>
        <w:t xml:space="preserve">4.1.1. Consultoria e assessoria.........................................................................48</w:t>
        <w:br w:type="textWrapping"/>
        <w:t xml:space="preserve">4.1.2. Contribuição para políticas públicas.........................................................49</w:t>
        <w:br w:type="textWrapping"/>
        <w:t xml:space="preserve">4.1.3. Parcerias acadêmicas e institucionais......................................................50</w:t>
        <w:br w:type="textWrapping"/>
        <w:t xml:space="preserve">4.1.4. Publicações científicas e conferências.....................................................51</w:t>
        <w:br w:type="textWrapping"/>
        <w:t xml:space="preserve">4.2. Plano de industrialização e orientação ao mercado e investimentos futuros.....52</w:t>
        <w:br w:type="textWrapping"/>
        <w:t xml:space="preserve">4.2.1. Desenvolvimento e crescimento..............................................................52</w:t>
        <w:br w:type="textWrapping"/>
        <w:t xml:space="preserve">4.2.2. Impacto econômico................................................................................53</w:t>
        <w:br w:type="textWrapping"/>
        <w:t xml:space="preserve">5. Conclusão.........................................................................................................54</w:t>
        <w:br w:type="textWrapping"/>
        <w:t xml:space="preserve">6. Referências bibliográficas...................................................................................54</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Glossário</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b w:val="1"/>
          <w:bCs w:val="1"/>
          <w:rtl w:val="0"/>
        </w:rPr>
        <w:t xml:space="preserve">Aprendizado baseado em problemas e projetos</w:t>
      </w:r>
      <w:r w:rsidDel="00000000" w:rsidR="00000000" w:rsidRPr="00000000">
        <w:rPr>
          <w:rtl w:val="0"/>
        </w:rPr>
        <w:t xml:space="preserve">: são metodologias ativas de ensino onde o aluno é protagonista, aprendendo ativamente através da resolução de problemas reais ou simulados e da criação de projetos práticos com resultados tangíveis. Essas abordagens estimulam o desenvolvimento de habilidades essenciais para o século XXI, como pensamento crítico, colaboração e criatividade.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Introdução</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15">
      <w:pPr>
        <w:ind w:left="720" w:firstLine="0"/>
        <w:rPr/>
      </w:pPr>
      <w:r w:rsidDel="00000000" w:rsidR="00000000" w:rsidRPr="00000000">
        <w:rPr>
          <w:rtl w:val="0"/>
        </w:rPr>
        <w:t xml:space="preserve">Em uma era moldada por avanços tecnológicos acelerados e desafios sociais cada vez mais complexos, o papel da educação se torna não apenas crucial, mas urgentemente vital. A necessidade de preparar os estudantes para um futuro incerto, onde adaptabilidade, criatividade e resolução de problemas são habilidades indispensáveis, exige uma mudança radical no paradigma educacional. As metodologias ativas de ensino, como o Aprendizado Baseado em Problemas (ABP) e o Aprendizado Baseado em Projetos (ABPr), emergem como faróis de esperança, prometendo uma aprendizagem mais engajadora, significativa e relevante para o século XXI.</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No entanto, a mera adoção de novas metodologias não garante a transformação almejada. No Brasil, as desigualdades sociais lançam uma sombra sobre o sistema educacional, criando barreiras para a implementação efetiva de qualquer mudança pedagógica. O acesso desigual a tecnologias, recursos educacionais e formação adequada para os professores aprofunda a disparidade na qualidade da educação, perpetuando um ciclo vicioso de desigualdade.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Este estudo, imbuído de um senso de urgência e responsabilidade social, se propõe a analisar em profundidade o impacto do ABP e do ABPr na sociedade brasileira, buscando não apenas mapear os desafios e oportunidades, mas também propor soluções concretas para a construção de um sistema educacional mais justo, inclusivo e eficaz. É um chamado à ação, um convite para repensarmos a educação e construirmos, juntos, um futuro onde todos os estudantes, independentemente de sua origem social, tenham a oportunidade de desenvolver seu potencial máximo e contribuir para a construção de uma sociedade mais justa e próspera.</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numPr>
          <w:ilvl w:val="0"/>
          <w:numId w:val="3"/>
        </w:numPr>
        <w:ind w:left="720" w:hanging="360"/>
      </w:pPr>
      <w:r w:rsidDel="00000000" w:rsidR="00000000" w:rsidRPr="00000000">
        <w:rPr>
          <w:rtl w:val="0"/>
        </w:rPr>
        <w:t xml:space="preserve">Objetivo e finalidade do projeto: Desvendando o potencial transformador do aprendizado baseado em problemas e projetos na educação brasileira</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Este projeto ambicioso tem como objetivo central investigar o impacto do ABP e do ABPr no contexto educacional brasileiro, com um olhar atento para as disparidades socioeconômicas e os desafios específicos que moldam a realidade educacional do país. Buscamos não apenas compreender como essas metodologias podem contribuir para a transformação da educação, mas também identificar os obstáculos que impedem sua implementação plena e propor soluções eficazes para a construção de um futuro educacional mais justo e inclusivo.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numPr>
          <w:ilvl w:val="0"/>
          <w:numId w:val="5"/>
        </w:numPr>
        <w:ind w:left="720" w:hanging="360"/>
      </w:pPr>
      <w:r w:rsidDel="00000000" w:rsidR="00000000" w:rsidRPr="00000000">
        <w:rPr>
          <w:rtl w:val="0"/>
        </w:rPr>
        <w:t xml:space="preserve">Problemas sociais do tema no contexto brasileiro: Enfrentando as barreiras para uma educação inovadora e inclusiva</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1">
      <w:pPr>
        <w:ind w:left="720" w:firstLine="0"/>
        <w:rPr/>
      </w:pPr>
      <w:r w:rsidDel="00000000" w:rsidR="00000000" w:rsidRPr="00000000">
        <w:rPr>
          <w:rtl w:val="0"/>
        </w:rPr>
        <w:t xml:space="preserve">A implementação do ABP e do ABPr no Brasil enfrenta obstáculos significativos, enraizados nas desigualdades sociais e nas características do sistema educacional vigente. É fundamental compreender esses desafios para formular soluções eficazes que possibilitem a concretização do potencial transformador dessas metodologias.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Desigualdade de acesso a tecnologias e recursos educacionais: A disparidade no acesso à internet, computadores, softwares educacionais e outras ferramentas tecnológicas entre diferentes grupos socioeconômicos cria uma barreira intransponível para a implementação efetiva de metodologias ativas de ensino, como o ABP e o ABPr. A falta de acesso a recursos básicos impede que estudantes de comunidades menos favorecidas participem plenamente de atividades que dependem da internet para pesquisa, colaboração e produção de conteúdo, ampliando a exclusão digital e aprofundando as desigualdades educacionais.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Exemplo: Escolas em áreas rurais ou em comunidades carentes, muitas vezes, não possuem acesso à internet banda larga, laboratórios de informática equipados ou softwares educacionais atualizados, impedindo que os alunos explorem o potencial do ABP e do ABPr. A falta de acesso à tecnologia limita a capacidade dos estudantes de realizar pesquisas online, conectar-se com outras escolas e comunidades, desenvolver projetos multimídia e participar de atividades que exigem recursos digitais.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Formação de professores inadequada para a implementação do ABP e ABPr: A maioria dos professores brasileiros, formados em um sistema tradicional de ensino, não recebe a formação necessária para implementar metodologias ativas de forma eficaz. A falta de familiaridade com as bases teóricas do ABP e do ABPr, as estratégias de aplicação em sala de aula, as ferramentas de avaliação e os recursos tecnológicos disponíveis limita a capacidade dos educadores de utilizar essas metodologias de forma a promover a aprendizagem significativa dos estudantes.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Exemplo: Professores habituados ao ensino tradicional, baseado na transmissão de conteúdo e na memorização, podem ter dificuldades para conduzir aulas no modelo ABP ou ABPr, que exigem um papel mais ativo do aluno na construção do conhecimento. A falta de preparo para lidar com a autonomia dos estudantes, gerenciar o tempo em sala de aula, incentivar a colaboração e avaliar o desenvolvimento de competências pode comprometer a efetividade dessas metodologias.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Resistência à mudança de paradigma educacional: O sistema educacional brasileiro ainda opera, em grande parte, sob a influência de um modelo tradicional de ensino, com foco na transmissão de conteúdo, na memorização e na figura central do professor como detentor do conhecimento. Essa cultura enraizada cria uma resistência à mudança, dificultando a adoção de metodologias inovadoras, que desafiam os papéis tradicionais do professor e do aluno, colocando o estudante como protagonista da aprendizagem.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Exemplo: Escolas podem enfrentar resistência por parte de alguns professores, pais e gestores para a implementação do ABP e do ABPr, alegando falta de tempo, de recursos, de estrutura adequada ou de familiaridade com as novas metodologias. A inércia do sistema educacional e a dificuldade de romper com práticas tradicionais podem impedir a inovação pedagógica e a transformação da educação.</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1.1.2 Solução geral: Construindo um ecossistema educacional mais justo e inovador para todos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Para romper as barreiras que impedem o avanço da educação no Brasil e garantir que o ABP e o ABPr beneficiem todos os estudantes, são necessárias ações abrangentes que promovam a equidade, a inovação e a transformação do sistema educacional.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Investir em políticas públicas que promovam a equidade no acesso às tecnologias e recursos educacionais: É crucial garantir que todos os estudantes, independentemente de sua origem social ou localização geográfica, tenham acesso à internet banda larga, computadores, softwares educacionais, plataformas digitais de aprendizagem e outras ferramentas tecnológicas essenciais para a educação do século XXI. A criação de programas de inclusão digital, a universalização do acesso à internet em escolas públicas, o investimento em laboratórios de informática equipados e a distribuição de dispositivos tecnológicos para estudantes de baixa renda são medidas urgentes para democratizar o acesso à educação e permitir que todos os alunos explorem o potencial do ABP e do ABPr.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Exemplo: Criar um programa nacional de inclusão digital para escolas públicas, com investimento em infraestrutura de internet, compra de computadores e tablets, desenvolvimento de plataformas digitais de aprendizagem e oferta de cursos de formação para professores sobre o uso de tecnologias na educação.</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Fomentar a formação continuada de professores para a implementação do ABP e ABPr: A formação continuada de professores é um pilar fundamental para a transformação da educação. É essencial oferecer cursos, oficinas, programas de desenvolvimento profissional e materiais de apoio que capacitem os educadores a implementar o ABP e o ABPr em sala de aula de forma eficaz. A formação deve abordar as bases teóricas, as diferentes estratégias de aplicação, as ferramentas de avaliação, o uso de tecnologias educacionais e os desafios específicos do contexto brasileiro.</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Exemplo: Oferecer cursos online e presenciais para professores sobre o ABP e o ABPr, com certificação e acompanhamento pedagógico, abordando temas como planejamento de projetos, elaboração de problemas desafiadores, gestão do tempo em sala de aula, trabalho em equipe, desenvolvimento de competências, avaliação da aprendizagem e uso de tecnologias educacionais.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Disseminar informações sobre os benefícios dessas metodologias para a comunidade escolar e a sociedade: A transformação da educação exige a participação ativa de toda a comunidade escolar. É fundamental conscientizar pais, educadores, gestores, formuladores de políticas públicas e a sociedade em geral sobre os benefícios do ABP e do ABPr, promovendo a compreensão sobre a importância da aprendizagem significativa, do desenvolvimento de competências para o século XXI e da construção de um sistema educacional mais justo e inovador. Campanhas de comunicação, eventos, palestras, debates e materiais informativos podem contribuir para a disseminação do conhecimento e mobilização da comunidade em prol da transformação da educação.</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Exemplo: Realizar palestras e workshops para pais sobre o ABP e o ABPr, mostrando como essas metodologias podem beneficiar o aprendizado dos seus filhos, desenvolver habilidades essenciais para o futuro e preparar os estudantes para os desafios do século XXI. Criar materiais informativos para a comunidade escolar, explicando o que são metodologias ativas, como funcionam na prática, quais são seus benefícios e como os pais podem apoiar a implementação do ABP e do ABPr nas escolas.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numPr>
          <w:ilvl w:val="0"/>
          <w:numId w:val="4"/>
        </w:numPr>
        <w:ind w:left="720" w:hanging="360"/>
      </w:pPr>
      <w:r w:rsidDel="00000000" w:rsidR="00000000" w:rsidRPr="00000000">
        <w:rPr>
          <w:rtl w:val="0"/>
        </w:rPr>
        <w:t xml:space="preserve">Solução particular: Empoderando escolas públicas como faróis da inovação educacional</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1">
      <w:pPr>
        <w:ind w:left="720" w:firstLine="0"/>
        <w:rPr/>
      </w:pPr>
      <w:r w:rsidDel="00000000" w:rsidR="00000000" w:rsidRPr="00000000">
        <w:rPr>
          <w:rtl w:val="0"/>
        </w:rPr>
        <w:t xml:space="preserve">As escolas públicas, responsáveis por educar a maior parte dos estudantes brasileiros, enfrentam desafios ainda mais complexos em relação à infraestrutura, recursos e formação de professores. Para que o ABP e o ABPr floresçam nesse contexto, são necessárias medidas específicas que impulsionem a inovação educacional e garantam que todos os estudantes, independentemente de sua origem social, tenham acesso a uma educação de qualidade.</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Criar programas de incentivo à implementação do ABP e ABPr em escolas públicas: É essencial oferecer recursos financeiros, apoio técnico, acompanhamento pedagógico e incentivos para que escolas públicas implementem o ABP e o ABPr de forma eficaz. A criação de programas específicos, com editais, premiações, bolsas de estudo para professores, mentoria para diretores e acompanhamento pedagógico constante, pode estimular a inovação, a criatividade e a busca por soluções adequadas à realidade local.</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Exemplo: Criar um programa de incentivo à inovação pedagógica em escolas públicas, com editais para financiamento de projetos ABP e ABPr, premiação para escolas que implementarem as metodologias com sucesso, oferta de bolsas de estudo para professores que desenvolverem projetos inovadores e acompanhamento pedagógico personalizado para as escolas participantes.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Desenvolver plataformas digitais de aprendizagem que facilitem o acesso a projetos e problemas relevantes para o contexto brasileiro: A criação de plataformas digitais de aprendizagem, com recursos educacionais, projetos e problemas contextualizados para a realidade brasileira, pode tornar o aprendizado mais significativo, engajador e acessível para os estudantes. Plataformas com videoaulas, jogos educativos, simulações, mapas interativos, bancos de dados e ferramentas de colaboração podem enriquecer o processo de ensino-aprendizagem e facilitar a implementação do ABP e do ABPr em escolas públicas.</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Exemplo: Desenvolver uma plataforma digital de aprendizagem com recursos educacionais, projetos e problemas contextualizados para a realidade brasileira, com foco em temas como cultura, história, meio ambiente, saúde, tecnologia e cidadania. A plataforma pode oferecer videoaulas, jogos educativos, simulações, mapas interativos, bancos de dados, ferramentas de colaboração e outras funcionalidades que possibilitem a implementação do ABP e do ABPr de forma mais dinâmica e interativa.</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Estabelecer parcerias entre escolas e universidades para a promoção de projetos interdisciplinares: A integração entre escolas públicas e universidades por meio de projetos de pesquisa, extensão e ensino pode oferecer aos estudantes a oportunidade de trabalhar em problemas reais, desenvolver projetos interdisciplinares, interagir com pesquisadores e estudantes universitários, expandir seus horizontes e vivenciar a pesquisa científica na prática.</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Exemplo: Criar um programa de parceria entre escolas públicas e universidades, com a oferta de bolsas de estudo para estudantes que desenvolverem projetos de pesquisa em conjunto com pesquisadores universitários, a realização de atividades de extensão em escolas públicas, a participação de estudantes de escolas públicas em eventos e atividades promovidas pelas universidades e a criação de programas de mentoria para professores de escolas públicas com o apoio de professores universitários.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numPr>
          <w:ilvl w:val="0"/>
          <w:numId w:val="6"/>
        </w:numPr>
        <w:ind w:left="720" w:hanging="360"/>
      </w:pPr>
      <w:r w:rsidDel="00000000" w:rsidR="00000000" w:rsidRPr="00000000">
        <w:rPr>
          <w:rtl w:val="0"/>
        </w:rPr>
        <w:t xml:space="preserve">Objetivos do projeto: Desvendando o impacto e o potencial do ABP e ABPr no Brasil</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1.2.1 Objetivos específicos do projeto: Mapeando o cenário do ABP e ABPr no Brasil: Uma análise abrangente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Investigar o cenário atual do ABP e ABPr no Brasil: Realizar um levantamento abrangente sobre a implementação do ABP e do ABPr no país, buscando responder às seguintes perguntas: Quais são as iniciativas existentes? Quais são os desafios enfrentados? Quais são as boas práticas e as lições aprendidas? Quais são as oportunidades de desenvolvimento e expansão dessas metodologias? O levantamento de dados pode ser realizado por meio de pesquisas com escolas, universidades e centros de treinamento, entrevistas com professores, gestores e especialistas, análise de documentos e estudos de caso.</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Exemplo: Realizar um mapeamento das escolas públicas e privadas que utilizam o ABP e o ABPr no Brasil, identificando a localização geográfica, o nível de ensino, as disciplinas que utilizam as metodologias, os recursos disponíveis, os projetos desenvolvidos, os resultados alcançados e os desafios enfrentados. A partir desse mapeamento, será possível ter uma visão mais clara do cenário atual e identificar as áreas que precisam de maior atenção e investimento.</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Analisar os desafios e as oportunidades dessas metodologias no contexto brasileiro: Investigar a fundo os fatores que impulsionam ou limitam a implementação do ABP e do ABPr no Brasil, considerando as características específicas do sistema educacional brasileiro, as políticas públicas vigentes, a formação de professores, o acesso a tecnologias e recursos educacionais, a cultura escolar, a resistência à mudança e outros fatores contextuais relevantes. A análise crítica dos desafios e oportunidades permitirá a formulação de soluções mais eficazes e adaptadas à realidade brasileira.</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Exemplo: Analisar as políticas públicas educacionais vigentes no Brasil, buscando identificar as diretrizes, os programas e os recursos que incentivam ou dificultam a implementação do ABP e do ABPr. Investigar a formação inicial e continuada de professores, avaliando a presença de conteúdos sobre metodologias ativas de ensino nos currículos e a oferta de cursos de capacitação para educadores.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Identificar as melhores práticas de implementação do ABP e ABPr em diferentes contextos educacionais: Analisar casos de sucesso na implementação do ABP e do ABPr em escolas públicas e privadas, em diferentes níveis de ensino, para identificar as estratégias mais eficazes, as ferramentas mais adequadas, os fatores que contribuem para a aprendizagem significativa dos estudantes e as lições aprendidas ao longo do processo. A análise de boas práticas permitirá a criação de um guia com sugestões e recomendações para a implementação do ABP e do ABPr em diferentes contextos.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Exemplo: Realizar estudos de caso em escolas que obtiveram resultados positivos na implementação do ABP e do ABPr, analisando as estratégias pedagógicas utilizadas, a organização do tempo e do espaço da sala de aula, a escolha dos projetos e problemas, o papel do professor como mediador da aprendizagem, o uso de tecnologias educacionais, as formas de avaliação da aprendizagem e os impactos positivos observados nos estudantes.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1.2.2 Objetivos específicos da pesquisa: Formulando soluções e enriquecendo o debate educacional para um futuro promissor</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Propor soluções para a mitigação dos problemas sociais relacionados ao tema: Com base na análise dos desafios e oportunidades, formular propostas concretas, viáveis e inovadoras para superar as barreiras à implementação do ABP e do ABPr no Brasil, com foco na promoção da equidade, no desenvolvimento profissional dos professores, na utilização de tecnologias educacionais, na criação de parcerias estratégicas, na mudança da cultura escolar e na construção de um sistema educacional mais justo e eficaz.</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Exemplo: Propor a criação de um programa nacional de formação continuada de professores para a implementação do ABP e do ABPr, com cursos online e presenciais, certificação, acompanhamento pedagógico, materiais de apoio e incentivos financeiros para a participação dos educadores.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Descrever a cadeia de valor setorial e as possibilidades de inovação no setor educacional brasileiro: Mapear os atores envolvidos na implementação do ABP e do ABPr no Brasil, desde a pesquisa e desenvolvimento de materiais didáticos, softwares educacionais e plataformas digitais de aprendizagem até a aplicação prática em sala de aula. A análise da cadeia de valor permitirá identificar as oportunidades de inovação em cada etapa do processo, fomentando o desenvolvimento de soluções mais eficazes, acessíveis e adequadas à realidade brasileira.</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Exemplo: Mapear as empresas de tecnologia educacional que desenvolvem soluções para o ABP e o ABPr, identificando as ferramentas, os recursos e as plataformas disponíveis, analisando seus custos, benefícios e impactos na aprendizagem dos estudantes.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Contribuir para o debate sobre a implementação de políticas públicas voltadas para a melhoria da qualidade da educação no Brasil: Oferecer subsídios para a formulação de políticas públicas mais eficazes no que diz respeito à formação de professores, ao acesso a tecnologias e recursos educacionais, à promoção de metodologias ativas de ensino, ao incentivo à pesquisa e inovação na educação e à construção de um sistema educacional mais justo, inclusivo e responsivo às demandas do século XXI.</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Exemplo: Elaborar um documento com recomendações para a formulação de políticas públicas de incentivo à implementação do ABP e do ABPr em escolas públicas, com sugestões de programas, ações, investimentos, metas e indicadores de sucesso.</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6"/>
        </w:numPr>
        <w:ind w:left="720" w:hanging="360"/>
      </w:pPr>
      <w:r w:rsidDel="00000000" w:rsidR="00000000" w:rsidRPr="00000000">
        <w:rPr>
          <w:rtl w:val="0"/>
        </w:rPr>
        <w:t xml:space="preserve">Conteúdo e alcance do projeto: Explorando o impacto do ABP e ABPr em múltiplas esferas da sociedade brasileira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Este projeto ambicioso busca investigar o impacto do ABP e do ABPr em diferentes níveis da sociedade brasileira, reconhecendo que a transformação da educação tem um efeito cascata, com reflexos em diversas esferas da vida social.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Nível individual: No âmbito individual, analisaremos como o ABP e o ABPr impactam a aprendizagem dos estudantes, investigando os seguintes aspectos: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Desenvolvimento de competências essenciais para o século XXI: O ABP e o ABPr podem contribuir para o desenvolvimento de competências essenciais para o século XXI, como pensamento crítico, resolução de problemas, criatividade, comunicação, colaboração, adaptabilidade, iniciativa, liderança e uso de tecnologias digitais. Essas competências são cada vez mais requisitadas no mercado de trabalho e são fundamentais para o exercício da cidadania em um mundo em constante transformação.</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Motivação para aprender: O ABP e o ABPr, por sua natureza engajadora e desafiadora, podem aumentar a motivação dos estudantes para aprender, tornando o processo de ensino-aprendizagem mais interessante, significativo e relevante para suas vidas.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Capacidade de lidar com problemas complexos: Ao se deparar com problemas reais ou simulados, os estudantes desenvolvem a capacidade de analisar, interpretar e sintetizar informações, formular hipóteses, propor soluções e avaliar resultados. Essas habilidades são essenciais para lidar com os desafios complexos que enfrentamos no mundo atual.</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Aumento da autonomia e do protagonismo: No ABP e no ABPr, os estudantes assumem um papel mais ativo na construção do conhecimento, aprendendo a pesquisar, a questionar, a experimentar, a colaborar e a tomar decisões. Essa autonomia e protagonismo contribuem para o desenvolvimento da autoconfiança, da responsabilidade e do senso crítico.</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Melhoria do desempenho acadêmico: Estudos têm demonstrado que o ABP e o ABPr podem contribuir para a melhoria do desempenho acadêmico dos estudantes, resultando em melhor compreensão dos conceitos, maior retenção do conhecimento e melhores resultados em provas e avaliações.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Nível institucional: A implementação do ABP e do ABPr pode transformar a cultura escolar, impactando a prática pedagógica dos professores, a gestão escolar e a relação entre escola e comunidade.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Mudança na prática pedagógica: O ABP e o ABPr exigem uma mudança na postura do professor, que deixa de ser o centro do processo de ensino-aprendizagem para assumir o papel de mediador, facilitador e orientador da aprendizagem dos estudantes.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Inovação na gestão escolar: A implementação do ABP e do ABPr exige que a gestão escolar crie condições favoráveis para a inovação pedagógica, oferecendo formação continuada para os professores, recursos materiais e tecnológicos, tempo e espaço para o desenvolvimento dos projetos e acompanhamento pedagógico constante.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Aproximação entre escola e comunidade: O ABP e o ABPr podem contribuir para a aproximação entre escola e comunidade, ao envolver os estudantes em projetos que abordam problemas reais da comunidade, incentivando a participação dos pais e promovendo a interação entre a escola e o mundo exterior.</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Nível social: A difusão do ABP e do ABPr em larga escala pode ter um impacto significativo na sociedade brasileira, contribuindo para a construção de uma sociedade mais justa, com cidadãos mais engajados, capazes de solucionar problemas, inovar e contribuir para o desenvolvimento social.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Formação de cidadãos mais críticos e engajados: O ABP e o ABPr incentivam o desenvolvimento do pensamento crítico, da capacidade de questionar, de analisar diferentes perspectivas e de buscar soluções inovadoras para os problemas sociais. Cidadãos mais críticos e engajados são essenciais para a construção de uma sociedade mais justa e democrática.</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Promoção da inovação e do empreendedorismo: O ABP e o ABPr estimulam a criatividade, a iniciativa, a colaboração e a busca por soluções inovadoras para os problemas enfrentados pela sociedade. Essas habilidades são fundamentais para o desenvolvimento do empreendedorismo e para a criação de novas tecnologias, produtos e serviços que beneficiem a sociedade.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Redução das desigualdades sociais: O ABP e o ABPr, ao promoverem a equidade no acesso à educação de qualidade, podem contribuir para a redução das desigualdades sociais, preparando todos os estudantes para os desafios do século XXI e oferecendo oportunidades para que todos desenvolvam seu potencial máximo.</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1.3.1 Limitações e obstáculos: Navegando pelos desafios da pesquisa em busca de respostas concretas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É fundamental reconhecer as limitações e os obstáculos inerentes à pesquisa sobre o ABP e o ABPr no Brasil, para que possamos enfrentá-los de forma realista e encontrar soluções eficazes para os problemas identificados.</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Dificuldade de acesso a dados atualizados sobre a implementação do ABP e ABPr: A escassez de dados atualizados sobre a implementação do ABP e do ABPr no Brasil, a falta de indicadores precisos sobre a utilização dessas metodologias, a dificuldade de acesso a informações detalhadas sobre os projetos desenvolvidos, os resultados alcançados e os desafios enfrentados pelas escolas podem dificultar a realização de um diagnóstico preciso sobre o cenário atual.</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Exemplo: A falta de um sistema nacional de coleta de dados sobre a utilização de metodologias ativas de ensino nas escolas, a ausência de indicadores específicos sobre o ABP e o ABPr nos sistemas de avaliação educacional e a dificuldade de acesso aos planos de aula, projetos e relatórios pedagógicos das escolas podem limitar a obtenção de dados relevantes para a pesquisa.</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Complexidade de avaliar o impacto dessas metodologias em diferentes contextos educacionais: A avaliação do impacto do ABP e do ABPr exige metodologias complexas que considerem as particularidades de cada contexto educacional, as características dos estudantes, a qualidade da implementação das metodologias, a disponibilidade de recursos e a cultura escolar. A heterogeneidade do sistema educacional brasileiro, com diferentes realidades regionais, sociais e econômicas, torna a avaliação ainda mais complexa.</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Exemplo: É fundamental levar em consideração a diversidade de realidades das escolas brasileiras ao avaliar o impacto do ABP e do ABPr. As condições de infraestrutura, a formação dos professores, o acesso a tecnologias e recursos, a cultura escolar e as características dos estudantes podem influenciar significativamente os resultados da implementação dessas metodologias.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Resistência a mudanças no sistema educacional brasileiro: A cultura escolar tradicional, a inércia do sistema educacional, a falta de investimento em inovação, a resistência de alguns professores e gestores à mudança, o medo do desconhecido e a dificuldade de romper com práticas pedagógicas tradicionais podem criar obstáculos para a difusão do ABP e do ABPr em larga escala.</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Exemplo: A falta de investimento em formação continuada para professores, a ausência de incentivos para a inovação pedagógica, a resistência de alguns pais à mudança, a dificuldade de adaptação dos currículos e a falta de apoio da comunidade escolar podem criar um ambiente desfavorável à implementação do ABP e do ABPr.</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numPr>
          <w:ilvl w:val="0"/>
          <w:numId w:val="6"/>
        </w:numPr>
        <w:ind w:left="720" w:hanging="360"/>
      </w:pPr>
      <w:r w:rsidDel="00000000" w:rsidR="00000000" w:rsidRPr="00000000">
        <w:rPr>
          <w:rtl w:val="0"/>
        </w:rPr>
        <w:t xml:space="preserve">Resultados esperados: Construindo um futuro educacional mais inclusivo e inovador para todos</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Esperamos que este projeto gere resultados significativos para a área da educação, contribuindo para:</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Compreensão aprofundada dos desafios e oportunidades do ABP e ABPr no Brasil: A pesquisa oferecerá um diagnóstico detalhado sobre o cenário atual do ABP e do ABPr no Brasil, identificando os fatores que impulsionam ou limitam a implementação dessas metodologias em diferentes contextos, as boas práticas, as lições aprendidas e as oportunidades de desenvolvimento.</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Formulação de propostas para a melhoria da qualidade da educação e a promoção da equidade no acesso a metodologias ativas: Com base na análise dos desafios e oportunidades, o estudo formulará propostas concretas e viáveis para a implementação do ABP e do ABPr, considerando as necessidades específicas do contexto brasileiro, a formação de professores, a disponibilidade de recursos, as políticas públicas educacionais e a cultura escolar.</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Contribuição para o debate sobre o futuro da educação no Brasil: A pesquisa estimulará a reflexão sobre o papel da educação na sociedade contemporânea, a importância da inovação pedagógica, a necessidade de construir um sistema educacional mais justo, inclusivo e eficaz e os caminhos para preparar as futuras gerações para os desafios e as oportunidades do século XXI.</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numPr>
          <w:ilvl w:val="0"/>
          <w:numId w:val="6"/>
        </w:numPr>
        <w:ind w:left="720" w:hanging="360"/>
      </w:pPr>
      <w:r w:rsidDel="00000000" w:rsidR="00000000" w:rsidRPr="00000000">
        <w:rPr>
          <w:rtl w:val="0"/>
        </w:rPr>
        <w:t xml:space="preserve">Descrição do caso: ABP e ABPr - Dando vida à aprendizagem e moldando o futuro da educação</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Para ilustrar de forma mais concreta a aplicação e o potencial do ABP e do ABPr, analisaremos dois casos específicos que demonstram a capacidade dessas metodologias para transformar a educação.</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1.5.1 Aprendizado baseado em problemas (ABP): Despertando a curiosidade inata, desenvolvendo soluções criativas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Justificativa da seleção do caso: A escolha do ABP como um dos casos a serem analisados se justifica por sua capacidade de colocar o aluno no centro do processo de aprendizagem, desafiando-o a buscar soluções para problemas reais ou simulados, despertando sua curiosidade, motivando-o a se envolver ativamente na busca por respostas e estimulando o desenvolvimento de habilidades essenciais para o século XXI, como resolução de problemas, trabalho em equipe, comunicação e pensamento crítico.</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Relevância educacional: O ABP proporciona um aprendizado mais significativo, contextualizado e engajador, pois permite que o aluno aplique seus conhecimentos de forma prática, conecte a teoria à realidade, desenvolva habilidades essenciais para a vida e se sinta mais preparado para enfrentar os desafios do mundo real.</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Representatividade do problema: O caso selecionado deve ser cuidadosamente escolhido para garantir que o problema apresentado seja real e relevante para o contexto dos alunos, despertando sua curiosidade, motivando-os a se envolver na busca por soluções e conectando o aprendizado à vida real. Problemas relacionados a questões sociais, ambientais</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Conexão com soluções propostas: A análise do caso do ABP servirá como base para identificar os desafios e as oportunidades na implementação dessa metodologia em diferentes contextos educacionais, reforçando a necessidade de formação adequada para os professores, acesso a recursos tecnológicos e materiais didáticos inovadores, apoio da gestão escolar e da comunidade, além de políticas públicas que incentivem a inovação pedagógica.</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Exemplo: A análise de um caso de sucesso na implementação do ABP em uma escola pública pode revelar a importância da formação continuada dos professores para a utilização da metodologia, a necessidade de acesso a internet e computadores para a realização de pesquisas, a importância do apoio da gestão escolar para a criação de um ambiente favorável à inovação, o papel fundamental da comunidade escolar no apoio aos projetos e a necessidade de políticas públicas que incentivem a adoção de metodologias ativas de ensino.</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Sensibilização para discussão ética: O ABP, por sua natureza investigativa e reflexiva, oferece a oportunidade de discutir questões éticas relacionadas à resolução de problemas, incentivando os estudantes a refletir sobre as consequências de suas decisões, a considerar diferentes perspectivas, a desenvolver o senso crítico e a agir de forma ética e responsável.</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Exemplo: Ao trabalhar com um problema relacionado à sustentabilidade ambiental, os estudantes podem ser desafiados a refletir sobre as consequências do consumo excessivo, da poluição, do desmatamento e da exploração de recursos naturais, buscando soluções que minimizem os impactos negativos no meio ambiente e promovam a justiça social.</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1.5.2 Aprendizado Baseado em Projetos (ABPr): Cultivando a Autonomia, Criatividade e o Impacto Tangível na Educação</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Justificativa da seleção do caso: O ABPr, por sua vez, se destaca como uma metodologia ativa que engaja os alunos na elaboração e execução de projetos que culminam em um produto final concreto, promovendo a criatividade, a autonomia, o trabalho em equipe, a gestão de projetos, a conexão com a realidade e o desenvolvimento de habilidades práticas e aplicáveis ao mundo real. A análise de um caso de sucesso na implementação do ABPr permitirá identificar os fatores críticos de sucesso, os desafios, as oportunidades e as lições aprendidas ao longo do processo, contribuindo para a disseminação dessa metodologia inovadora.</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Relevância educacional: O ABPr proporciona uma experiência de aprendizagem mais autêntica, significativa e engajadora, pois permite que os alunos apliquem seus conhecimentos de forma prática, desenvolvam habilidades essenciais para o século XXI, trabalhem em equipe, lidem com prazos e recursos, tomem decisões, resolvam problemas, apresentem resultados e se sintam mais preparados para os desafios do mundo real.</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Representatividade do problema: A escolha do projeto a ser desenvolvido no caso do ABPr é crucial para garantir que a atividade seja desafiadora, relevante para o contexto dos alunos, interdisciplinar e conectada com a realidade, estimulando o engajamento, a criatividade e a busca por soluções inovadoras.</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Exemplo: Um projeto de desenvolvimento de um aplicativo para celular que auxilie na coleta seletiva de lixo na comunidade local pode ser um exemplo de projeto interdisciplinar que envolve conhecimentos de diferentes áreas, como tecnologia, design, meio ambiente e comunicação.</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Conexão com soluções propostas: A análise do caso do ABPr permitirá identificar os desafios e as oportunidades na implementação dessa metodologia, destacando a importância de parcerias entre escolas, universidades e empresas, a necessidade de recursos e infraestrutura adequados, a importância da formação continuada para os professores, o papel fundamental da comunidade escolar no apoio aos projetos e a necessidade de políticas públicas que incentivem a adoção de metodologias ativas de ensino.</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Exemplo: A análise de um caso de sucesso na implementação do ABPr em uma escola rural pode revelar a importância da parceria com uma universidade local para o desenvolvimento de um projeto de agricultura sustentável, a necessidade de recursos financeiros para a compra de materiais e equipamentos, o papel fundamental da comunidade no apoio à implementação do projeto e a importância da formação dos professores para o uso de tecnologias digitais na educação.</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Sensibilização para discussão ética: O ABPr oferece a oportunidade de discutir questões éticas relacionadas ao desenvolvimento de projetos, incentivando os alunos a refletir sobre a responsabilidade social, o impacto de suas ações no meio ambiente e na comunidade, a importância da sustentabilidade, a necessidade de respeitar a diversidade e os direitos humanos, além de promover a ética na pesquisa e na utilização de tecnologias.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Exemplo: Ao desenvolver um projeto de criação de um website para uma ONG que trabalha com crianças em situação de vulnerabilidade social, os alunos podem ser desafiados a refletir sobre a importância da inclusão social, da acessibilidade digital, da privacidade e da segurança das informações, buscando soluções que promovam a ética e a responsabilidade social.</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**2\. Aspectos Estratégicos: Construindo um Futuro Educacional Mais Inclusivo e Inovador**</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2.1 Justificativas para a solução geral: Criando um ecossistema educacional mais justo e inclusivo para todos os brasileiros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 solução geral proposta neste estudo, que visa a construir um ecossistema educacional mais justo e inovador, se justifica pela necessidade urgente de romper com as desigualdades que permeiam o sistema educacional brasileiro e garantir que todos os estudantes, independentemente de sua origem social, tenham acesso a uma educação de qualidade que os prepare para os desafios do século XXI.</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Investir em políticas públicas que promovam a equidade no acesso às tecnologias e recursos educacionais, fomentar a formação continuada de professores para a implementação de metodologias ativas de ensino e disseminar informações sobre os benefícios do ABP e do ABPr para a comunidade escolar e a sociedade são medidas essenciais para construir um futuro educacional mais promissor para o Brasil.</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2.1.1 Sentido e pertinência: A solução geral busca atacar a raiz do problema da desigualdade educacional no Brasil, garantindo que todos os estudantes tenham acesso às mesmas oportunidades de aprendizagem, independentemente de sua origem social, localização geográfica ou condições socioeconômicas. Essa abordagem é fundamental para construir um sistema educacional mais justo, inclusivo e eficaz, capaz de preparar todos os estudantes para os desafios do século XXI.</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2.1.2 Importância e novidade: A solução geral se destaca por sua importância estratégica para o futuro da educação no Brasil, propondo uma mudança de paradigma que rompa com o modelo tradicional de ensino, centrado na figura do professor e na transmissão de conteúdo, para um modelo mais inovador, colaborativo, centrado no aluno e focado no desenvolvimento de competências essenciais para o século XXI. </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2.1.3 Utilidade: A solução geral oferece um conjunto de diretrizes claras, abrangentes e aplicáveis para a construção de um sistema educacional mais justo, inclusivo e eficaz, que pode ser utilizado por gestores educacionais, formuladores de políticas públicas, professores, escolas, universidades, empresas, organizações não governamentais e outros atores envolvidos com a educação.</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2.1.4 Viabilidade: A viabilidade da solução geral depende da articulação entre diferentes setores da sociedade, da alocação de recursos financeiros adequados, do compromisso político com a educação, do engajamento da comunidade escolar e do desenvolvimento de estratégias eficazes para superar a resistência à mudança.</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2.2 Justificativas para a solução particular: Empoderando Escolas Públicas com Ferramentas Inovadoras de Ensino: um Passo Essencial para a Equidade</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A solução particular, que visa a empoderar escolas públicas com ferramentas inovadoras de ensino, se justifica pela necessidade de concentrar esforços na melhoria da qualidade da educação oferecida aos estudantes que mais precisam de apoio. As escolas públicas, que atendem a uma parcela significativa da população brasileira, muitas vezes, carecem de recursos, infraestrutura e formação adequada para implementar metodologias ativas de ensino como o ABP e o ABPr.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A criação de programas de incentivo específicos para escolas públicas, o desenvolvimento de plataformas digitais de aprendizagem acessíveis e contextualizadas para a realidade brasileira e o estabelecimento de parcerias entre escolas públicas e universidades são medidas que podem contribuir para a superação dos desafios e a promoção da equidade na educação.</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2.2.1 Sentido e pertinência: A solução particular se concentra em atender às necessidades específicas das escolas públicas, que enfrentam desafios maiores em relação à infraestrutura, recursos e formação de professores. As medidas propostas buscam garantir que essas escolas tenham acesso às ferramentas e ao apoio necessário para implementar o ABP e o ABPr de forma eficaz, promovendo a equidade no acesso à educação de qualidade.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2.2.2 Importância e novidade: A solução particular se destaca por sua importância estratégica para a melhoria da qualidade da educação pública no Brasil, propondo medidas inovadoras que podem transformar a realidade das escolas e oferecer aos estudantes um aprendizado mais significativo, engajador e relevante para suas vidas.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  2.2.3 Utilidade: A solução particular oferece um conjunto de medidas práticas, aplicáveis e eficazes para a implementação do ABP e do ABPr em escolas públicas, que podem ser utilizadas por gestores educacionais, professores, diretores, secretarias de educação e outros atores envolvidos com a educação pública.</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2.2.4 Viabilidade: A viabilidade da solução particular depende da articulação entre diferentes atores, como órgãos governamentais, instituições de ensino, empresas, organizações não governamentais e a comunidade escolar. É fundamental garantir recursos financeiros, apoio técnico, acompanhamento pedagógico, formação continuada para os professores e o desenvolvimento de soluções tecnológicas adequadas às necessidades das escolas públicas.</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  2.3 Justificativas para os resultados teóricos: Ampliando o conhecimento sobre metodologias ativas de ensino: Consolidando as bases para a transformação educacional</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Os resultados teóricos deste estudo são essenciais para a construção de um conhecimento sólido sobre o ABP e o ABPr, fornecendo uma base conceitual robusta para a implementação dessas metodologias, a formulação de políticas públicas eficazes, o desenvolvimento de materiais didáticos e a formação de professores.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A análise aprofundada dos desafios e oportunidades, a identificação de boas práticas, a investigação da cadeia de valor setorial, a discussão sobre o papel das tecnologias na educação e a reflexão sobre as implicações éticas do ABP e do ABPr contribuem para a construção de um corpo de conhecimento sólido e relevante para a transformação da educação.</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  2.3.1 Sentido e pertinência: Os resultados teóricos deste estudo se justificam por sua capacidade de ampliar a compreensão sobre o ABP e o ABPr, contextualizando essas metodologias no cenário educacional brasileiro, identificando os desafios e as oportunidades, desvendando as complexidades da implementação, analisando as diferentes perspectivas teóricas e oferecendo uma base sólida para a tomada de decisões e a formulação de soluções eficazes.</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  2.3.2 Importância e novidade: Os resultados teóricos contribuem para o avanço do conhecimento sobre metodologias ativas de ensino, preenchendo lacunas de pesquisa, explorando novas perspectivas, aprofundando a análise de questões complexas, gerando insights relevantes para a prática educacional e fomentando o debate sobre o futuro da educação.</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  2.3.3 Utilidade: Os resultados teóricos deste estudo são úteis para diversos atores envolvidos com a educação, como gestores educacionais, formuladores de políticas públicas, professores, pesquisadores, desenvolvedores de materiais didáticos, empresas de tecnologia educacional e outros profissionais da área, oferecendo subsídios para a tomada de decisões, a elaboração de estratégias de implementação, a criação de cursos de formação, o desenvolvimento de materiais pedagógicos e a avaliação da efetividade das metodologias.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  2.3.4 Viabilidade: A viabilidade dos resultados teóricos depende do rigor metodológico da pesquisa, da qualidade da análise dos dados, da capacidade de síntese e interpretação dos resultados, da clareza na comunicação dos achados e da relevância dos insights gerados para a prática educacional.</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  2.4 Justificativas para os resultados práticos aplicados: Traduzindo a teoria em ação para a melhoria da educação: Impacto real no dia a dia das escolas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Os resultados práticos aplicados deste estudo têm como objetivo principal transformar a teoria em ação, oferecendo soluções concretas, viáveis e eficazes para os problemas identificados na implementação do ABP e do ABPr no Brasil.</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 pesquisa não se limita à análise teórica, mas busca contribuir para a melhoria da qualidade da educação, propondo medidas que possam ser implementadas por escolas, universidades, órgãos governamentais, empresas e outros atores envolvidos com a educação. As soluções apresentadas devem ser realistas, considerando os recursos disponíveis, as limitações existentes, a cultura escolar e a necessidade de adaptação às diferentes realidades educacionais do país.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  2.4.1 Sentido e pertinência: Os resultados práticos aplicados deste estudo se justificam por sua capacidade de responder às demandas reais da educação brasileira, oferecendo soluções inovadoras, adequadas ao contexto e com potencial para gerar impacto positivo na aprendizagem dos estudantes, na prática pedagógica dos professores, na gestão escolar e no sistema educacional como um todo.</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2.4.2 Importância e novidade: As propostas apresentadas pelo estudo se destacam por sua relevância para a superação dos desafios na implementação do ABP e do ABPr, oferecendo soluções criativas, adaptáveis às diferentes realidades educacionais, alinhadas às demandas do século XXI e com potencial para transformar a educação no Brasil.</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2.4.3 Utilidade: Os resultados práticos aplicados deste estudo podem ser utilizados por diferentes atores envolvidos com a educação, como escolas, universidades, centros de treinamento, secretarias de educação, órgãos governamentais, empresas de tecnologia educacional, consultores educacionais, professores, gestores escolares e outros profissionais da área, contribuindo para a implementação de metodologias ativas de ensino, a formação continuada de professores, o desenvolvimento de materiais didáticos, a utilização de tecnologias educacionais e a formulação de políticas públicas.</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  2.4.4 Viabilidade: A viabilidade dos resultados práticos aplicados depende do grau de detalhamento das propostas, da clareza na descrição das ações, da disponibilidade de recursos financeiros, tecnológicos e humanos, do apoio da gestão escolar, do engajamento da comunidade escolar, do compromisso político com a educação e da capacidade de adaptação às diferentes realidades educacionais do país.</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  2.5 Descrição do estado da arte no País e no Mundo: Explorando as fronteiras da inovação educacional: um olhar panorâmico sobre as tendências atuais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  2.5.1 Tecnologias utilizadas: Ferramentas que impulsionam a aprendizagem ativa: Catalisadores da inovação na sala de aula</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A implementação do ABP e do ABPr é potencializada pela utilização de tecnologias que facilitam a pesquisa, a colaboração, a comunicação, a produção de conteúdo, a criatividade, a resolução de problemas, a avaliação da aprendizagem e a gestão de projetos. A tecnologia pode transformar a sala de aula em um ambiente de aprendizagem mais interativo, engajador, personalizado e conectado com o mundo real, ampliando as possibilidades do ABP e do ABPr.</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Plataformas de aprendizagem online: Plataformas como Moodle, Google Classroom, Khan Academy, Coursera, Edmodo e outras oferecem ferramentas para gerenciar cursos, compartilhar materiais, criar atividades online, promover debates, acompanhar o progresso dos alunos, fornecer feedback individualizado, promover a interação entre professores e alunos, conectar estudantes de diferentes partes do mundo e personalizar a aprendizagem.</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Exemplo: Em um projeto ABP sobre sustentabilidade, os alunos podem utilizar uma plataforma de aprendizagem online para pesquisar sobre diferentes fontes de energia renovável, comparar seus custos e benefícios, analisar o impacto ambiental de cada uma, criar apresentações multimídia, simular o funcionamento de um sistema de energia solar em suas casas, debater sobre os desafios da transição energética e compartilhar suas conclusões com outras escolas.</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Ferramentas de colaboração em grupo: Ferramentas como Google Docs, Slides, Jamboard, Trello, Slack, Microsoft Teams, Zoom e outras permitem que os alunos trabalhem em equipe em tempo real, editando documentos simultaneamente, criando apresentações conjuntas, compartilhando ideias, organizando tarefas, comunicando-se de forma síncrona e assíncrona, gerenciando projetos e aprendendo de forma colaborativa.</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Exemplo: Em um projeto ABPr de desenvolvimento de um jogo educativo sobre história do Brasil, os alunos podem utilizar ferramentas de colaboração para dividir as tarefas, pesquisar sobre diferentes períodos históricos, criar personagens, cenários, roteiros, regras do jogo, programar o jogo em uma plataforma online, testar o jogo, coletar feedback dos colegas e apresentar o produto final para a comunidade escolar.</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Recursos de realidade virtual e aumentada: A realidade virtual (RV) e a realidade aumentada (RA) podem ser utilizadas para criar experiências imersivas de aprendizagem, permitindo que os alunos explorem ambientes virtuais, interajam com objetos 3D, simulem situações reais, vivenciem experiências sensoriais, desenvolvam a empatia, a criatividade e a capacidade de solucionar problemas em um contexto mais envolvente e interativo.</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Exemplo: Em um projeto ABP sobre o sistema solar, os alunos podem utilizar a realidade virtual para explorar os planetas, as estrelas, as constelações, as galáxias, vivenciando uma experiência imersiva no espaço sideral. Em um projeto ABPr de desenvolvimento de um museu virtual sobre a cultura indígena brasileira, os alunos podem utilizar a realidade aumentada para criar modelos 3D de artefatos indígenas, inserir informações sobre a história e a cultura de cada povo indígena e apresentar o museu virtual para a comunidade escolar.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Softwares de simulação: Softwares de simulação permitem que os alunos experimentem diferentes cenários, testem hipóteses, tomem decisões, analisem as consequências de suas ações, aprendam com seus erros e desenvolvam habilidades de planejamento, estratégia, resolução de problemas e tomada de decisão em um ambiente virtual seguro, sem correr riscos reais.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Exemplo: Em um projeto ABP sobre economia, os alunos podem utilizar um software de simulação para gerenciar uma empresa virtual, tomando decisões sobre produção, marketing, vendas, finanças, recursos humanos e outras áreas da empresa, analisando o impacto de suas decisões nos resultados da empresa e aprendendo sobre os desafios da gestão empresarial.</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Ferramentas de pesquisa online: A internet oferece um universo de informações que podem ser utilizadas pelos alunos para aprofundar seus conhecimentos, realizar pesquisas, consultar fontes confiáveis, comparar diferentes perspectivas, buscar dados relevantes, analisar informações, formular hipóteses e construir argumentos. É fundamental que os alunos desenvolvam habilidades de pesquisa online, aprendendo a filtrar informações, avaliar a credibilidade das fontes, identificar fake news e utilizar a internet de forma crítica e responsável.</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Exemplo: Em um projeto ABPr sobre a história da imigração no Brasil, os alunos podem utilizar ferramentas de pesquisa online para buscar informações sobre os diferentes grupos de imigrantes que chegaram ao Brasil, suas origens, suas culturas, suas contribuições para a sociedade brasileira, os desafios que enfrentaram e os impactos da imigração na formação da identidade brasileira.</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2.5.2 Cenário do ABP e ABPr: Mapeando a adoção de metodologias ativas no Mundo e no Brasil: um Panorama detalhado</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Cenário Mundial: O ABP e o ABPr têm conquistado cada vez mais espaço em sistemas educacionais inovadores ao redor do mundo, especialmente em países como Finlândia, Canadá, Austrália, Holanda, Singapura e outros que têm investido na formação de professores, na utilização de tecnologias educacionais, na personalização da aprendizagem e no desenvolvimento de competências essenciais para o século XXI.</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Exemplo: Na Finlândia, conhecida por seu sistema educacional de alta qualidade, o ABP e o ABPr são amplamente utilizados em diferentes níveis de ensino, desde a educação infantil até o ensino superior. Os professores finlandeses recebem formação específica para utilizar metodologias ativas, as escolas têm autonomia para desenvolver seus próprios currículos e as tecnologias educacionais são integradas ao processo de ensino-aprendizagem de forma natural.</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Cenário Brasileiro: No Brasil, a implementação do ABP e do ABPr ainda é incipiente, com iniciativas pontuais em algumas escolas, universidades e centros de treinamento. A falta de investimento em educação, a formação inadequada dos professores, a resistência à mudança, a desigualdade no acesso a tecnologias e recursos educacionais, a falta de políticas públicas de incentivo à inovação pedagógica e outros fatores dificultam a difusão dessas metodologias em larga escala.</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Exemplo: Embora existam algumas escolas públicas e privadas que utilizam o ABP e o ABPr no Brasil, a maioria das escolas ainda se baseia em um modelo tradicional de ensino, com foco na transmissão de conteúdo e na memorização. A falta de investimento em formação continuada para os professores, a escassez de recursos tecnológicos e a resistência à mudança por parte de alguns educadores e gestores são obstáculos para a implementação efetiva de metodologias ativas de ensino.</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2.6 Caráter inovador do projeto: Desvendando novas perspectivas para a educação brasileira: Ampliando horizontes para um futuro educacional transformador</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Este projeto se destaca por seu caráter inovador, ao investigar a fundo o impacto do ABP e do ABPr no contexto específico do Brasil, considerando as desigualdades sociais, as características do sistema educacional, o potencial de transformação social, as oportunidades de inovação, a necessidade de formação de professores, o papel das tecnologias na educação e a importância da construção de um sistema educacional mais justo, inclusivo e eficaz.</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  2.6.1 Características inovadoras: Diferenciais que tornam esta pesquisa relevante: Desvendando novas fronteiras na educação</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Abordagem interdisciplinar: O estudo se diferencia por sua abordagem interdisciplinar, integrando conhecimentos de diferentes áreas, como educação, sociologia, psicologia, tecnologia, economia, políticas públicas, comunicação e outras áreas relevantes para a compreensão do ABP e do ABPr e seu impacto na sociedade.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Foco nas desigualdades sociais: A pesquisa reconhece a importância de analisar o ABP e o ABPr sob a ótica das desigualdades sociais, buscando soluções que promovam a equidade no acesso à educação de qualidade, a inclusão social e a justiça educacional, garantindo que todos os estudantes, independentemente de sua origem social, tenham a oportunidade de se beneficiar dessas metodologias inovadoras.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Propostas de soluções concretas: O estudo vai além da análise teórica, propondo soluções concretas, viáveis e eficazes para os problemas identificados na implementação do ABP e do ABPr no Brasil, contribuindo para a melhoria da qualidade da educação e a transformação do sistema educacional.</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Enfoque no contexto brasileiro: A pesquisa reconhece as particularidades do sistema educacional brasileiro, as necessidades específicas dos estudantes brasileiros, os desafios e as oportunidades do contexto social, cultural e econômico do país, buscando soluções adaptadas à realidade brasileira e com potencial para gerar impacto real na educação.</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Contribuição para o debate sobre políticas públicas: O estudo contribui para o debate sobre políticas públicas educacionais, oferecendo subsídios para a formulação de políticas públicas mais eficazes, que promovam a inovação pedagógica, a formação de professores, o acesso a tecnologias e recursos educacionais, a equidade na educação e a construção de um sistema educacional mais justo, inclusivo e responsivo às demandas do século XXI.</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  2.7 Identificação dos mercados: Explorando o potencial impacto da pesquisa: Beneficiando diferentes setores da sociedade</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  2.7.1 Mercados e potencial: Abrangência da pesquisa e seus beneficiários: Impacto em cascata no ecossistema educacional</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Esta pesquisa tem potencial para impactar positivamente diferentes mercados relacionados à educação, gerando benefícios para diversos setores da sociedade.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Mercado educacional: As escolas, universidades, centros de treinamento e outras instituições de ensino podem se beneficiar dos resultados da pesquisa para implementar o ABP e o ABPr de forma mais eficaz, utilizando as tecnologias e recursos adequados, adaptando as práticas pedagógicas, inovando na gestão escolar, promovendo a aprendizagem significativa dos estudantes, preparando-os para os desafios do século XXI e contribuindo para a construção de uma sociedade mais justa e próspera.</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Exemplo: Escolas que adotarem o ABP e o ABPr, utilizando as soluções propostas pela pesquisa, poderão observar melhorias no desempenho acadêmico dos estudantes, maior engajamento nas atividades, desenvolvimento de competências essenciais para o século XXI, maior motivação para aprender e melhor preparo para o mercado de trabalho.</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Mercado de tecnologia educacional: Empresas que desenvolvem softwares, plataformas, aplicativos, jogos educativos, recursos de realidade virtual e aumentada e outras soluções tecnológicas para a educação podem se beneficiar dos insights da pesquisa para criar produtos e serviços mais inovadores, eficazes e adequados às necessidades dos professores, alunos e escolas que utilizam o ABP e o ABPr, impulsionando a inovação educacional e criando novas oportunidades de negócio.</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Exemplo: Empresas que desenvolverem plataformas de aprendizagem online com funcionalidades específicas para o ABP e o ABPr, como ferramentas para criação de projetos, gestão de tarefas, comunicação colaborativa, avaliação da aprendizagem e acompanhamento do progresso dos alunos, poderão atender às demandas de escolas que buscam implementar essas metodologias de forma mais eficaz.</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Mercado de consultoria e formação de professores: Consultores educacionais, empresas de treinamento e desenvolvimento profissional, universidades e outras instituições que oferecem serviços de formação para professores podem se beneficiar dos resultados da pesquisa para criar cursos, programas de capacitação e materiais didáticos mais eficazes, que capacitem os educadores a implementar o ABP e o ABPr em sala de aula de forma inovadora, criativa e adaptada às necessidades dos estudantes.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Exemplo: Consultores educacionais podem utilizar os resultados da pesquisa para desenvolver programas de formação continuada para professores sobre o ABP e o ABPr, abordando temas como planejamento de projetos, elaboração de problemas desafiadores, gestão do tempo em sala de aula, trabalho em equipe, desenvolvimento de competências, avaliação da aprendizagem, uso de tecnologias educacionais e adaptação das metodologias aos diferentes contextos educacionais.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Mercado editorial: Editoras que produzem livros didáticos, materiais pedagógicos, jogos educativos e outros recursos para a educação podem se beneficiar dos resultados da pesquisa para criar materiais mais inovadores, engajadores e adequados às demandas do ABP e do ABPr, oferecendo aos professores e alunos ferramentas que enriqueçam o processo de ensino-aprendizagem.</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Exemplo: Editoras podem desenvolver livros didáticos que utilizem a metodologia ABP, apresentando problemas reais ou simulados que os alunos devem solucionar ao longo dos capítulos, estimulando a pesquisa, a investigação, o debate e a construção de soluções criativas.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Órgãos governamentais: Secretarias de educação, Ministério da Educação e outros órgãos governamentais podem se beneficiar dos resultados da pesquisa para formular políticas públicas mais eficazes, que promovam a implementação do ABP e do ABPr em larga escala, a formação continuada de professores, o investimento em tecnologias educacionais, a criação de programas de incentivo à inovação pedagógica e a construção de um sistema educacional mais justo, inclusivo e adequado às demandas do século XXI.</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Exemplo: O Ministério da Educação pode criar um programa nacional de incentivo à implementação do ABP e do ABPr em escolas públicas, oferecendo recursos financeiros, apoio técnico, acompanhamento pedagógico e formação continuada para os professores, com o objetivo de disseminar essas metodologias inovadoras e transformar a educação no Brasil.</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  2.8 Análise do setor e cadeia de valor: Compreendendo o ecossistema da inovação educacional: Mapeando o fluxo de valor para maximizar o impacto</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  2.8.1 Estudo da posição do caso no setor, segundo o modelo das 5 Forças de Porter: Analisando a dinâmica competitiva do setor educacional: um mergulho nas forças que moldam a educação</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O modelo das 5 Forças de Porter, desenvolvido pelo professor Michael Porter da Harvard Business School, é uma ferramenta poderosa para analisar a competitividade de um setor, identificando as forças que influenciam a rentabilidade das empresas. Ao aplicar esse modelo ao setor educacional, podemos compreender a dinâmica do mercado, os desafios, as oportunidades e as estratégias que podem ser utilizadas para promover a inovação e a transformação da educação.</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Ameaça de novos entrantes: A entrada de novos concorrentes no mercado educacional pode ser considerada moderada, pois a criação de escolas, universidades, centros de treinamento e outras instituições de ensino exige investimentos significativos, infraestrutura adequada, corpo docente qualificado, autorização legal para funcionamento e outros requisitos que podem criar barreiras para a entrada de novos players. No entanto, a crescente demanda por educação de qualidade, a busca por soluções educacionais inovadoras, o avanço da tecnologia educacional e a possibilidade de criar modelos de negócio mais flexíveis e escaláveis, como o ensino a distância e as plataformas digitais de aprendizagem, podem atrair novos atores para o mercado, como startups de tecnologia educacional, empresas de consultoria educacional, organizações não governamentais e outros players com propostas inovadoras.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Exemplo: A crescente demanda por cursos online, a popularização de plataformas digitais de aprendizagem, o desenvolvimento de novas tecnologias educacionais, como a realidade virtual e a inteligência artificial, e a busca por soluções educacionais mais personalizadas e flexíveis podem atrair novas empresas para o mercado educacional, oferecendo cursos online, plataformas de aprendizagem, softwares educacionais, jogos educativos, recursos de realidade virtual e aumentada, serviços de consultoria educacional e outras soluções inovadoras.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Poder de barganha dos fornecedores: O poder de barganha dos fornecedores de materiais didáticos, softwares educacionais, equipamentos tecnológicos, serviços de consultoria, formação de professores e outros recursos para a educação pode variar de acordo com a especificidade do produto ou serviço oferecido, a concentração do mercado, a disponibilidade de substitutos e a importância do produto ou serviço para o cliente.</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Exemplo: Fornecedores de softwares educacionais especializados, como plataformas de aprendizagem adaptativa ou sistemas de gestão escolar, podem ter um poder de barganha maior, pois oferecem soluções diferenciadas, com funcionalidades específicas e alto valor agregado para as escolas. Por outro lado, fornecedores de materiais didáticos, como livros e cadernos, podem ter um poder de barganha menor, pois enfrentam maior concorrência e os produtos são mais facilmente substituíveis.</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Poder de barganha dos compradores: O poder de barganha dos compradores (estudantes, pais e responsáveis) também pode variar de acordo com o segmento do mercado educacional, a disponibilidade de opções, a qualidade da educação oferecida, a reputação da instituição de ensino e outros fatores.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Exemplo: Em escolas de elite, com alta demanda, os compradores podem ter menos poder de barganha, pois as vagas são limitadas e a procura é alta. Já em escolas públicas e instituições de ensino com menor demanda, os compradores podem ter mais poder de influência, pois as escolas dependem da matrícula dos alunos para garantir seu funcionamento.</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Ameaça de produtos substitutos: A ameaça de produtos substitutos se refere à possibilidade de os clientes optarem por soluções alternativas para atender às suas necessidades educacionais, como cursos online, plataformas digitais de aprendizagem, educação domiciliar, jogos educativos, vídeos educativos, livros, bibliotecas, museus, centros culturais, viagens educativas, cursos profissionalizantes e outras formas de aprendizagem. A ameaça de produtos substitutos pode ser considerada moderada, pois depende da qualidade, do custo, da acessibilidade, da flexibilidade e da conveniência da alternativa em relação à educação formal.</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Exemplo: A crescente oferta de cursos online, plataformas de aprendizagem online, jogos educativos e outras soluções educacionais digitais pode representar uma ameaça para as escolas tradicionais, especialmente se essas escolas não se adaptarem às novas demandas do mercado e não oferecerem um ensino de qualidade, inovador e relevante para os estudantes.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Rivalidade entre concorrentes existentes: A rivalidade entre escolas, universidades, centros de treinamento e outras instituições de ensino pode ser considerada alta, especialmente em mercados com alta concentração de escolas, como em grandes centros urbanos. As instituições de ensino competem por alunos, professores qualificados, recursos financeiros, reputação, infraestrutura, qualidade do ensino, inovação pedagógica e outros fatores que influenciam a escolha dos estudantes e seus pais.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Exemplo: Escolas podem competir entre si oferecendo um ensino de qualidade superior, infraestrutura moderna, corpo docente renomado, atividades extracurriculares diversificadas, programas de intercâmbio, bolsas de estudo, descontos nas mensalidades, marketing educacional eficaz e outras estratégias para atrair e fidelizar alunos.</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  2.8.2 Estudo da cadeia de valor setorial: Mapeando o fluxo de valor na educação: da pesquisa à sala de aula, um caminho de impacto e transformação.</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 cadeia de valor setorial representa o conjunto de atividades interligadas que criam valor para os estudantes, pais, professores, escolas, universidades, empresas, governos e a sociedade como um todo. Ao analisar a cadeia de valor do setor educacional, podemos identificar os diferentes atores, os processos, os recursos e as relações que compõem o ecossistema da educação, compreendendo o fluxo de valor desde a pesquisa e desenvolvimento até a aplicação prática do conhecimento em sala de aula e seu impacto na sociedade.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Pesquisa e desenvolvimento: Instituições de pesquisa, universidades, centros de pesquisa e desenvolvimento, empresas de tecnologia educacional, órgãos governamentais, fundações e outras organizações investem em pesquisa e desenvolvimento para gerar novos conhecimentos sobre educação, desenvolver metodologias inovadoras, criar tecnologias educacionais, produzir materiais didáticos, avaliar a efetividade das práticas pedagógicas, formular políticas públicas educacionais, compreender os desafios da educação e buscar soluções para a melhoria da qualidade do ensino.</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Exemplo: Universidades podem realizar pesquisas sobre a efetividade do ABP e do ABPr em diferentes contextos educacionais, os fatores que influenciam a aprendizagem dos estudantes, o impacto dessas metodologias no desenvolvimento de competências essenciais para o século XXI e as melhores práticas para a implementação dessas metodologias em escolas públicas e privadas.</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Desenvolvimento de tecnologias: Empresas de tecnologia educacional, startups, universidades, centros de pesquisa e desenvolvimento e outras organizações investem na criação de softwares educacionais, plataformas de aprendizagem online, aplicativos, jogos educativos, recursos de realidade virtual e aumentada, sistemas de gestão escolar, ferramentas de comunicação e colaboração, bancos de dados educacionais, sistemas de avaliação da aprendizagem, inteligência artificial aplicada à educação e outras tecnologias que transformam a forma como ensinamos e aprendemos.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Exemplo: Empresas de tecnologia educacional podem desenvolver plataformas de aprendizagem adaptativa que utilizam a inteligência artificial para personalizar o aprendizado de cada aluno, ajustando o nível de dificuldade das atividades, o ritmo de aprendizagem, o conteúdo apresentado e o feedback oferecido de acordo com o desempenho de cada estudante.</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Produção e fabricação: Editoras, gráficas, empresas de materiais didáticos, fabricantes de equipamentos tecnológicos, empresas de desenvolvimento de jogos educativos e outras organizações produzem livros didáticos, materiais pedagógicos, jogos educativos, cadernos, lápis, canetas, computadores, tablets, lousas digitais, projetores, softwares educacionais, plataformas de aprendizagem online, aplicativos, recursos de realidade virtual e aumentada e outros materiais e equipamentos que são utilizados no processo de ensino-aprendizagem.</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Exemplo: Editoras podem produzir livros didáticos que utilizem a metodologia ABP, apresentando problemas reais ou simulados que os alunos devem solucionar ao longo dos capítulos, utilizando recursos como mapas interativos, jogos educativos, simulações, vídeos, animações, infográficos, links para sites e outros recursos que enriqueçam a experiência de aprendizagem.</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Distribuição e comercialização: Distribuidoras, livrarias, lojas de materiais escolares, empresas de tecnologia educacional, plataformas online de venda de produtos educacionais e outras organizações comercializam os materiais didáticos, os equipamentos tecnológicos, os softwares educacionais, os serviços de consultoria e formação e outros produtos e serviços para escolas, universidades, centros de treinamento, professores, alunos e pais.</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Exemplo: Plataformas online de venda de produtos educacionais podem oferecer um catálogo completo de livros didáticos, materiais pedagógicos, jogos educativos, softwares educacionais, plataformas de aprendizagem online, equipamentos tecnológicos e outros recursos para a educação, facilitando o acesso dos professores, alunos e escolas a esses recursos.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Uso e aplicação: Professores, escolas, universidades, centros de treinamento, alunos, pais e outros atores utilizam as metodologias, tecnologias, materiais e recursos disponíveis para implementar o ABP e o ABPr em sala de aula, promovendo a aprendizagem significativa dos estudantes, desenvolvendo competências essenciais para o século XXI, preparando os alunos para o mercado de trabalho e contribuindo para a construção de uma sociedade mais justa e próspera.</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Exemplo: Professores podem utilizar plataformas de aprendizagem online para criar cursos ABP, elaborar problemas desafiadores, organizar grupos de trabalho, disponibilizar materiais de pesquisa, acompanhar o progresso dos alunos, fornecer feedback individualizado, promover debates online, realizar atividades interativas, aplicar avaliações online e utilizar outras ferramentas que enriqueçam o processo de ensino-aprendizagem.</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Suporte e manutenção: Empresas de tecnologia educacional, editoras, consultorias educacionais, universidades, centros de treinamento e outras organizações oferecem suporte técnico, pedagógico e administrativo para auxiliar na implementação e na utilização das metodologias, tecnologias, materiais e recursos educacionais, garantindo o bom funcionamento dos equipamentos, a atualização dos softwares, a resolução de problemas técnicos, o acompanhamento pedagógico dos professores e a melhoria contínua do processo de ensino-aprendizagem.</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Exemplo: Empresas de tecnologia educacional podem oferecer suporte técnico para as escolas que utilizam suas plataformas de aprendizagem online, resolvendo problemas de acesso, bugs, dúvidas sobre funcionalidades e outras questões técnicas. Consultorias educacionais podem oferecer acompanhamento pedagógico para os professores que implementam o ABP e o ABPr, auxiliando na elaboração de projetos, na escolha de problemas, na gestão da sala de aula, na avaliação da aprendizagem e na utilização de tecnologias educacionais.</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  2.8.3 Diagrama de processos do caso e contextualização da solução: Ilustrando o caminho da pesquisa e sua aplicação prática: Da teoria à ação concreta</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Um diagrama de processos pode ser elaborado para ilustrar o fluxo de atividades e as etapas envolvidas na pesquisa sobre o ABP e o ABPr no Brasil, desde a definição do problema de pesquisa até a difusão dos resultados. O diagrama pode incluir as seguintes etapas: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Definição do problema de pesquisa: Identificar a questão central que a pesquisa busca responder, como "Qual o impacto do ABP e do ABPr na qualidade da educação e na equidade no acesso à educação no Brasil?"</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Revisão de literatura: Realizar uma revisão bibliográfica sobre o tema, buscando compreender os conceitos, as teorias, as metodologias, as boas práticas e os desafios relacionados ao ABP e ao ABPr.</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Formulação dos objetivos de pesquisa: Definir os objetivos gerais e específicos da pesquisa, como "Analisar o impacto do ABP e do ABPr no desempenho acadêmico, no desenvolvimento de competências essenciais para o século XXI e na motivação para aprender dos estudantes brasileiros", "Identificar os desafios e as oportunidades para a implementação do ABP e do ABPr em escolas públicas e privadas no Brasil" e "Propor soluções concretas para a superação dos desafios e a promoção da equidade no acesso a essas metodologias".</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Definição da metodologia de pesquisa: Escolher a abordagem metodológica mais adequada para a pesquisa, como a abordagem mista (qualitativa e quantitativa), definindo as técnicas de coleta de dados (questionários, entrevistas, grupos focais, observação, análise documental), os instrumentos de pesquisa, as amostras, os procedimentos para a análise de dados e as estratégias para garantir a validade e a confiabilidade dos resultados.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Coleta de dados: Coletar dados relevantes sobre o tema, utilizando as técnicas e instrumentos de pesquisa definidos na metodologia.</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Análise de dados: Analisar os dados coletados, utilizando as ferramentas e técnicas estatísticas adequadas, buscando identificar padrões, tendências, relações entre variáveis, diferenças significativas e outros insights relevantes para a pesquisa.</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Formulação de propostas e soluções: Com base na análise dos dados e na revisão de literatura, formular propostas e soluções concretas para a superação dos desafios e a promoção da equidade no acesso ao ABP e ao ABPr no Brasil.</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Validação das propostas: Submeter as propostas e soluções à avaliação de especialistas na área de educação, tecnologia educacional, políticas públicas, metodologias ativas de ensino e outros campos relevantes, buscando feedback, sugestões de melhorias e validação das ideias.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Elaboração do relatório final: Redigir um relatório final completo, estruturado e bem escrito, que apresente o contexto da pesquisa, a revisão de literatura, a metodologia, os resultados, a discussão, as conclusões, as recomendações, as referências bibliográficas e os anexos.</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Difusão dos resultados: Disseminar os resultados da pesquisa por meio de publicações científicas em revistas especializadas, apresentações em eventos e conferências, elaboração de materiais didáticos e de divulgação, palestras, workshops, entrevistas para a mídia e outros meios de comunicação, buscando alcançar a comunidade científica, os educadores, os gestores educacionais, os formuladores de políticas públicas e a sociedade em geral.</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A contextualização da solução se refere à aplicação das propostas e soluções formuladas pela pesquisa à realidade específica do contexto educacional brasileiro, considerando os desafios, as oportunidades, os recursos disponíveis, as políticas públicas, a cultura escolar, as características dos estudantes e outros fatores relevantes para a implementação do ABP e do ABPr.</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numPr>
          <w:ilvl w:val="0"/>
          <w:numId w:val="2"/>
        </w:numPr>
        <w:ind w:left="720" w:hanging="360"/>
      </w:pPr>
      <w:r w:rsidDel="00000000" w:rsidR="00000000" w:rsidRPr="00000000">
        <w:rPr>
          <w:b w:val="1"/>
          <w:bCs w:val="1"/>
          <w:rtl w:val="0"/>
        </w:rPr>
        <w:t xml:space="preserve">Organização do trabalho: Estruturando a pesquisa para resultados eficazes: um guia detalhado para a investigação</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1A7">
      <w:pPr>
        <w:ind w:left="720" w:firstLine="0"/>
        <w:rPr/>
      </w:pPr>
      <w:r w:rsidDel="00000000" w:rsidR="00000000" w:rsidRPr="00000000">
        <w:rPr>
          <w:rtl w:val="0"/>
        </w:rPr>
        <w:t xml:space="preserve">3.1 Planejamento e definição da pesquisa: Definindo o norte da investigação: Estratégias para uma jornada de descobertas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O planejamento e a definição da pesquisa são etapas cruciais para o sucesso de qualquer investigação científica. É nesse momento que se estabelecem os fundamentos da pesquisa, definindo o caminho a ser percorrido, os objetivos a serem alcançados, a metodologia a ser utilizada, os recursos necessários, o cronograma de atividades e as estratégias para garantir a qualidade e a relevância dos resultados.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Definição do problema de pesquisa: A primeira etapa do planejamento da pesquisa consiste em definir o problema de pesquisa, ou seja, a questão central que a pesquisa busca responder. O problema deve ser claro, preciso, objetivo, relevante, original e delimitado, indicando o escopo da investigação e os limites da pesquisa.</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Exemplo: O problema de pesquisa deste estudo pode ser definido como "Quais são os desafios e as oportunidades para a implementação do ABP e do ABPr no Brasil, considerando as desigualdades sociais e a necessidade de promover a equidade no acesso à educação de qualidade?"</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Revisão bibliográfica: A revisão bibliográfica é uma etapa essencial para a construção de um referencial teórico sólido para a pesquisa, buscando compreender o estado da arte do conhecimento sobre o tema, as teorias, os conceitos, as metodologias, as boas práticas, os desafios, as controvérsias e as lacunas de pesquisa. A revisão bibliográfica deve ser abrangente, sistemática, crítica e atualizada, utilizando fontes confiáveis e relevantes para a pesquisa.</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Exemplo: A revisão bibliográfica deste estudo pode incluir livros, artigos científicos, documentos oficiais, relatórios de pesquisa, dissertações, teses, websites de instituições de pesquisa, blogs de especialistas e outras fontes de informação relevantes sobre o ABP e o ABPr, metodologias ativas de ensino, tecnologias educacionais, políticas públicas educacionais, desigualdade social, equidade na educação e outros temas relacionados à pesquisa.</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Formulação dos objetivos de pesquisa: Os objetivos de pesquisa definem as metas a serem alcançadas pelo estudo, indicando o que se pretende investigar, analisar, compreender, descrever, explicar, avaliar ou propor. Os objetivos devem ser claros, concisos, mensuráveis, realistas, relevantes e alinhados com o problema de pesquisa.</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Exemplo: Os objetivos de pesquisa deste estudo podem incluir:</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Objetivo geral: Analisar os desafios e as oportunidades para a implementação do ABP e do ABPr no Brasil, considerando as desigualdades sociais e a necessidade de promover a equidade no acesso à educação de qualidade.</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Objetivos específicos: Identificar as iniciativas existentes de ABP e ABPr em escolas públicas e privadas no Brasil, mapeando a distribuição geográfica, os níveis de ensino, as disciplinas e os recursos disponíveis.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Analisar os fatores que influenciam a implementação do ABP e do ABPr no Brasil, considerando as políticas públicas educacionais, a formação de professores, o acesso a tecnologias e recursos educacionais, a cultura escolar, a resistência à mudança e outros fatores contextuais.</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Investigar o impacto do ABP e do ABPr na aprendizagem dos estudantes brasileiros, analisando o desempenho acadêmico, o desenvolvimento de competências essenciais para o século XXI e a motivação para aprender.</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Propor soluções concretas e viáveis para a superação dos desafios e a promoção da equidade no acesso ao ABP e ao ABPr no Brasil, com foco na formação de professores, no desenvolvimento de materiais didáticos, na utilização de tecnologias educacionais, na criação de parcerias estratégicas, na mudança da cultura escolar e na formulação de políticas públicas eficazes.</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Definição da metodologia de pesquisa: A metodologia de pesquisa define o caminho a ser percorrido para alcançar os objetivos da pesquisa, especificando o tipo de pesquisa (qualitativa, quantitativa ou mista), as técnicas de coleta de dados (questionários, entrevistas, grupos focais, observação, análise documental), os instrumentos de pesquisa, a população e a amostra, os procedimentos para a análise de dados e as estratégias para garantir a validade e a confiabilidade dos resultados.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Exemplo: Este estudo pode utilizar uma abordagem mista (qualitativa e quantitativa), combinando a análise de dados quantitativos, como estatísticas educacionais e resultados de avaliações de aprendizagem, com a análise de dados qualitativos, como entrevistas com professores, gestores escolares e estudantes, observação de aulas e análise de documentos, como planos de aula, projetos e relatórios pedagógicos.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Elaboração do cronograma: O cronograma da pesquisa define as etapas, os prazos, as atividades e os responsáveis por cada fase do projeto, garantindo a organização, a gestão do tempo e o cumprimento das metas estabelecidas.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Exemplo: O cronograma da pesquisa pode ser dividido em fases, como planejamento, revisão de literatura, coleta de dados, análise de dados, formulação de propostas, validação das propostas, redação do relatório final e difusão dos resultados, com prazos definidos para cada fase e atividades específicas a serem realizadas, como leitura de artigos científicos, elaboração de questionários, realização de entrevistas, análise de dados, escrita de capítulos do relatório e apresentação dos resultados em eventos.</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  3.2. Coleta de dados e análise teórica: Construindo uma base sólida de conhecimento: Fundamentando a pesquisa com dados e teorias robustas</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A coleta de dados e a análise teórica são etapas cruciais para a construção de um conhecimento sólido e embasado sobre o ABP e o ABPr no Brasil, permitindo que a pesquisa vá além das impressões superficiais e das opiniões pessoais, buscando evidências, padrões, tendências, relações entre variáveis e insights relevantes para a compreensão do tema.</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Coleta de dados: A coleta de dados consiste em reunir informações relevantes sobre o tema da pesquisa por meio de diferentes fontes e técnicas. A escolha das fontes e técnicas de coleta de dados depende do tipo de pesquisa, dos objetivos da pesquisa, do problema de pesquisa, da metodologia escolhida, dos recursos disponíveis e das características da população e da amostra.</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Exemplos de fontes de dados:</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Questionários: Podem ser aplicados a professores, gestores escolares, estudantes, pais e outros atores envolvidos com a educação, buscando coletar informações sobre suas percepções, experiências, opiniões, práticas, conhecimentos e atitudes em relação ao ABP e ao ABPr.</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Entrevistas: Podem ser realizadas com especialistas em educação, metodologias ativas de ensino, tecnologias educacionais, políticas públicas educacionais, professores, gestores escolares, estudantes, pais e outros atores relevantes para a pesquisa, buscando aprofundar a compreensão sobre o tema, coletar informações detalhadas sobre as experiências, as perspectivas, as opiniões, as dificuldades, as soluções e as sugestões dos entrevistados.</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Grupos focais: Podem ser realizados com grupos de professores, gestores escolares, estudantes, pais e outros atores, buscando promover a interação entre os participantes, estimular a discussão sobre o tema, coletar diferentes perspectivas e aprofundar a compreensão sobre as experiências, as percepções, as opiniões e as sugestões do grupo.</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Observação: A observação pode ser utilizada para coletar dados sobre o comportamento dos alunos e professores em sala de aula, a dinâmica das aulas, as interações entre os alunos, o uso de tecnologias educacionais, a organização do espaço da sala de aula e outros aspectos relevantes para a pesquisa.</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Análise documental: A análise de documentos, como planos de aula, projetos, relatórios pedagógicos, materiais didáticos, documentos oficiais, artigos científicos, livros, websites e outras fontes de informação, pode ser utilizada para coletar dados sobre a implementação do ABP e do ABPr, as políticas públicas educacionais, a formação de professores, o currículo escolar, as tecnologias educacionais e outros temas relevantes para a pesquisa.</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Bancos de dados: Bancos de dados educacionais, como o Censo Escolar, o Sistema de Avaliação da Educação Básica (Saeb) e outros, podem ser utilizados para coletar dados quantitativos sobre o desempenho acadêmico dos estudantes, as características das escolas, a formação dos professores e outros indicadores relevantes para a pesquisa.</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Análise teórica: A análise teórica consiste em interpretar e analisar os dados coletados à luz das teorias, dos conceitos, das metodologias e das pesquisas existentes sobre o tema, buscando compreender os padrões, as tendências, as relações entre variáveis, as causas e as consequências dos fenômenos observados, além de gerar insights relevantes para a prática educacional.</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Exemplo: Ao analisar os dados coletados sobre o impacto do ABP e do ABPr na aprendizagem dos estudantes brasileiros, a pesquisa pode utilizar teorias sobre aprendizagem significativa, desenvolvimento de competências, motivação, engajamento, trabalho em equipe, criatividade, resolução de problemas e outras teorias relevantes para a compreensão do tema.</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3.3 Formulação de propostas e soluções: Criando soluções inovadoras para os desafios da educação: Da análise à ação, transformando desafios em oportunidades</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A formulação de propostas e soluções é uma etapa crucial para que a pesquisa sobre o ABP e o ABPr no Brasil não se limite à análise descritiva da realidade, mas contribua para a transformação da educação, oferecendo alternativas concretas, viáveis e eficazes para a superação dos desafios e a promoção da equidade no acesso à educação de qualidade. As propostas e soluções devem ser criativas, inovadoras, realistas, adaptadas ao contexto brasileiro e fundamentadas na análise dos dados, na revisão de literatura e nas boas práticas existentes.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Análise dos resultados: A formulação de propostas e soluções deve se basear na análise cuidadosa dos dados coletados e nas informações obtidas na revisão de literatura, buscando identificar os principais desafios, as oportunidades, as tendências, os padrões, as relações entre variáveis, as causas e as consequências dos fenômenos observados.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Exemplo: Ao analisar os dados coletados sobre a formação de professores para a implementação do ABP e do ABPr no Brasil, a pesquisa pode identificar a falta de cursos de formação continuada, a escassez de materiais didáticos, a dificuldade de acesso a tecnologias educacionais, a resistência à mudança por parte de alguns professores e outros desafios que precisam ser superados para que essas metodologias sejam implementadas de forma eficaz nas escolas.</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Elaboração de propostas: Com base na análise dos resultados, a pesquisa deve formular propostas concretas e viáveis para a superação dos desafios identificados e a promoção da equidade no acesso ao ABP e ao ABPr no Brasil. As propostas devem ser claras, objetivas, mensuráveis, realistas, relevantes e alinhadas com os objetivos da pesquisa.</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Exemplo: A pesquisa pode propor a criação de um programa nacional de formação continuada de professores para a implementação do ABP e do ABPr, com cursos online e presenciais, certificação, acompanhamento pedagógico, materiais de apoio e incentivos financeiros para a participação dos educadores. A proposta deve detalhar os objetivos do programa, o público-alvo, os conteúdos, a metodologia, os recursos necessários, os prazos, as estratégias de avaliação e os indicadores de sucesso.</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Desenvolvimento de soluções: As propostas formuladas pela pesquisa devem ser detalhadas e transformadas em soluções práticas que possam ser implementadas por escolas, universidades, órgãos governamentais, empresas e outros atores envolvidos com a educação. As soluções devem descrever as ações a serem realizadas, os recursos necessários, os responsáveis pela implementação, os prazos, as estratégias de monitoramento e avaliação, os indicadores de sucesso e os possíveis impactos.</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Exemplo: A pesquisa pode desenvolver um guia prático para a implementação do ABP e do ABPr em escolas públicas, com orientações sobre a escolha de projetos e problemas, o planejamento das aulas, a organização da sala de aula, o papel do professor como mediador da aprendizagem, a utilização de tecnologias educacionais, a avaliação da aprendizagem, a gestão de projetos e a comunicação com a comunidade escolar. O guia pode incluir exemplos de projetos, planos de aula, atividades, recursos didáticos, ferramentas de avaliação e dicas para a superação dos desafios na implementação dessas metodologias.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3.4 Validação das propostas: Aperfeiçoando as soluções com a visão de especialistas: Refinando ideias para um impacto maximizado</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A validação das propostas e soluções é uma etapa crucial para garantir a qualidade, a pertinência, a viabilidade e a efetividade das ideias geradas pela pesquisa. A submissão das propostas à avaliação de especialistas permite obter feedback crítico, identificar pontos fortes e fracos, receber sugestões de melhorias, validar as ideias, refinar as propostas e fortalecer a credibilidade da pesquisa.</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Apresentação das propostas a especialistas: A pesquisa deve identificar especialistas na área de educação, metodologias ativas de ensino, tecnologias educacionais, políticas públicas, gestão escolar, avaliação da aprendizagem, desenvolvimento de materiais didáticos, formação de professores e outros campos relevantes para o tema, convidando-os a avaliar as propostas e soluções formuladas pelo estudo. A apresentação das propostas pode ser feita por meio de documentos escritos, apresentações, reuniões, workshops, seminários ou outros meios de comunicação.</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Exemplo: A pesquisa pode organizar um workshop com especialistas em ABP e ABPr para apresentar as propostas de soluções desenvolvidas pelo estudo, buscando feedback sobre a viabilidade, a pertinência, a efetividade, a clareza, a originalidade, a criatividade e outros aspectos relevantes para a implementação das propostas.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Obtenção de feedback: A pesquisa deve criar mecanismos para coletar o feedback dos especialistas de forma sistemática, organizada e clara, utilizando questionários, roteiros de entrevistas, formulários de avaliação, atas de reuniões, gravações de áudio e vídeo, anotações e outros recursos que facilitem a coleta e a análise das informações.</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Exemplo: A pesquisa pode elaborar um questionário online para coletar o feedback dos especialistas sobre as propostas, com perguntas sobre a clareza dos objetivos, a viabilidade das ações, a pertinência das soluções para o contexto brasileiro, a efetividade das estratégias propostas, os recursos necessários para a implementação, os possíveis desafios e as sugestões de melhorias.</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Revisão e aprimoramento das propostas: A pesquisa deve analisar cuidadosamente o feedback recebido dos especialistas, buscando compreender os pontos fortes, os pontos fracos, as sugestões de melhorias, as críticas e as divergências de opinião. Com base nessa análise, a pesquisa deve revisar e aprimorar as propostas, buscando fortalecer os pontos fortes, corrigir as falhas, incorporar as sugestões relevantes, responder às críticas e construir um consenso em relação às soluções propostas.</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Exemplo: A pesquisa pode revisar a proposta de criação de um programa nacional de formação continuada de professores para o ABP e o ABPr, incorporando sugestões dos especialistas sobre a diversificação dos formatos de cursos, a oferta de materiais didáticos online, a utilização de plataformas de aprendizagem adaptativa, a criação de comunidades online de prática e a realização de acompanhamento pedagógico personalizado para os professores.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3.5 Relatório final: Consolidando os resultados da pesquisa: Compartilhando conhecimento, inspirando ações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O relatório final é a culminância da pesquisa sobre o ABP e o ABPr no Brasil, reunindo os resultados da investigação, as análises, as interpretações, as conclusões, as propostas, as soluções e as recomendações em um documento completo, estruturado, bem escrito, informativo e inspirador. O relatório final deve ser claro, objetivo, preciso, conciso, coerente, coeso, elegante e acessível ao público-alvo, utilizando linguagem adequada, recursos visuais que facilitem a compreensão e referências bibliográficas que sustentem as afirmações e os argumentos apresentados.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Introdução: A introdução do relatório final deve apresentar o contexto da pesquisa, o problema de pesquisa, os objetivos da pesquisa, a justificativa do estudo, a relevância do tema, a estrutura do relatório e os principais resultados e conclusões.</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Exemplo: A introdução pode apresentar dados sobre a importância da educação para o desenvolvimento social e econômico do Brasil, os desafios da educação brasileira, a necessidade de inovar as práticas pedagógicas, o potencial do ABP e do ABPr para transformar a educação, a relevância da pesquisa para a compreensão do tema e a contribuição do estudo para a formulação de políticas públicas e a melhoria da qualidade da educação.</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Revisão de literatura: A revisão de literatura deve apresentar as principais teorias, os conceitos, as pesquisas, as metodologias, as boas práticas, os desafios e as controvérsias relacionadas ao ABP e ao ABPr, metodologias ativas de ensino, tecnologias educacionais, políticas públicas educacionais, desigualdade social, equidade na educação e outros temas relevantes para a pesquisa. A revisão de literatura deve ser organizada, crítica e atualizada, utilizando fontes confiáveis e relevantes para a pesquisa.</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Exemplo: A revisão de literatura pode ser dividida em seções que abordem os seguintes temas: 1) Aprendizado Baseado em Problemas (ABP): conceitos, histórico, características, vantagens, desvantagens, exemplos de aplicação; 2) Aprendizado Baseado em Projetos (ABPr): conceitos, histórico, características, vantagens, desvantagens, exemplos de aplicação; 3) Metodologias Ativas de Ensino: conceitos, tipos, princípios, vantagens, desafios; 4) Tecnologias Educacionais no ABP e ABPr: plataformas de aprendizagem online, ferramentas de colaboração, recursos de realidade virtual e aumentada, softwares de simulação; 5) Políticas Públicas Educacionais para o ABP e ABPr: programas de incentivo, formação de professores, investimento em tecnologias educacionais; 6) Desigualdade Social e Equidade na Educação: desafios para a implementação do ABP e ABPr, necessidade de garantir o acesso à educação de qualidade para todos os estudantes.</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Metodologia: A seção de metodologia deve descrever detalhadamente os procedimentos utilizados na pesquisa, incluindo o tipo de pesquisa (qualitativa, quantitativa ou mista), as técnicas de coleta de dados (questionários, entrevistas, grupos focais, observação, análise documental), os instrumentos de pesquisa, a população e a amostra, os procedimentos para a análise de dados, as estratégias para garantir a validade e a confiabilidade dos resultados, os aspectos éticos da pesquisa e as limitações do estudo.</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Exemplo: A seção de metodologia pode descrever o delineamento da pesquisa, o tipo de estudo (exploratório, descritivo, explicativo, experimental), as técnicas de amostragem utilizadas, a descrição dos instrumentos de coleta de dados (questionários, roteiros de entrevistas, protocolos de observação), os procedimentos para a aplicação dos instrumentos, as técnicas de análise de dados utilizadas (estatística descritiva, análise de conteúdo, análise de discurso), as estratégias para garantir a validade e a confiabilidade dos resultados (triangulação de dados, revisão por pares) e as limitações da pesquisa (tamanho da amostra, tempo de duração da pesquisa, dificuldade de acesso a alguns dados).</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Resultados: A seção de resultados deve apresentar os principais resultados da pesquisa de forma clara, objetiva, organizada e concisa, utilizando tabelas, gráficos, figuras, citações, exemplos e outros recursos visuais que facilitem a compreensão.</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Exemplo: A seção de resultados pode apresentar as estatísticas descritivas dos dados coletados, como a média, a mediana, o desvio padrão, a frequência, a porcentagem, os gráficos de barras, os gráficos de pizza, os histogramas, as tabelas de contingência, os testes de hipóteses, as análises de correlação, as análises de regressão, as análises de conteúdo, as análises de discurso e outras técnicas de análise de dados.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Discussão: A seção de discussão deve interpretar os resultados da pesquisa, relacionando-os com a literatura existente, buscando explicar os padrões e as tendências observadas, analisando as causas e as consequências dos fenômenos investigados, discutindo as implicações dos resultados para a prática educacional, respondendo às perguntas de pesquisa, confrontando os resultados com as hipóteses formuladas, apontando as limitações da pesquisa, sugerindo novas pesquisas e destacando as contribuições do estudo para o avanço do conhecimento sobre o tema.</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Exemplo: A seção de discussão pode comparar os resultados da pesquisa com os resultados de outros estudos nacionais e internacionais sobre o ABP e o ABPr, analisar as causas da resistência à mudança no sistema educacional brasileiro, discutir as implicações da desigualdade social no acesso ao ABP e ao ABPr, sugerir políticas públicas para a promoção da equidade na educação e destacar a importância da formação continuada de professores para a implementação de metodologias ativas de ensino.</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Conclusão: A conclusão deve sintetizar os principais resultados e conclusões da pesquisa, respondendo ao problema de pesquisa, destacando as contribuições do estudo, apontando as implicações práticas, sugerindo novas pesquisas e finalizando o relatório de forma clara, concisa e impactante.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Exemplo: A conclusão pode afirmar que a pesquisa comprovou o impacto positivo do ABP e do ABPr na aprendizagem dos estudantes, mas também identificou desafios significativos para a implementação dessas metodologias no Brasil, como a desigualdade social, a falta de formação de professores e a resistência à mudança. A conclusão pode destacar a necessidade de investir em políticas públicas que promovam a equidade na educação, a formação continuada de professores, o desenvolvimento de materiais didáticos e a utilização de tecnologias educacionais para que o ABP e o ABPr possam beneficiar todos os estudantes brasileiros.</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Referências bibliográficas: A lista de referências bibliográficas deve incluir todas as fontes de informação utilizadas na pesquisa, seguindo as normas da ABNT ou outro sistema de citação e referência bibliográfica.</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Anexos: A seção de anexos pode incluir materiais complementares que enriqueçam o relatório, como questionários, roteiros de entrevistas, transcrições de entrevistas, tabelas com dados completos, gráficos, figuras, fotos, documentos oficiais, planos de aula, projetos e outros materiais relevantes para a pesquisa.</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rPr>
          <w:rtl w:val="0"/>
        </w:rPr>
        <w:t xml:space="preserve">  3.6 Planejamento do projeto e conjunto de ações a realizar: Traçando o caminho para a concretização da pesquisa: Da concepção à implementação, um guia detalhado para o sucesso</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  3.6.1 Cumprimento de objetivos por atividade: Distribuindo esforços para alcançar as metas: Eficiência e foco na jornada da pesquisa</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Para garantir que a pesquisa seja concluída com sucesso e que os objetivos sejam alcançados dentro dos prazos estabelecidos, é fundamental distribuir os esforços de forma estratégica, alocando tempo, recursos e energia para cada atividade de acordo com sua importância, complexidade e impacto nos resultados da pesquisa.</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Planejamento e definição da pesquisa (40 horas - 1 semana): Nesta fase inicial, o foco deve ser a construção de uma base sólida para a pesquisa, definindo o problema de pesquisa, os objetivos, a metodologia, a revisão bibliográfica preliminar, as fontes de dados, o cronograma de atividades e as estratégias para garantir a qualidade e a relevância da pesquisa. É importante dedicar tempo suficiente para a leitura, a reflexão, a discussão e a tomada de decisões estratégicas que guiarão a pesquisa.</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9">
      <w:pPr>
        <w:rPr/>
      </w:pPr>
      <w:r w:rsidDel="00000000" w:rsidR="00000000" w:rsidRPr="00000000">
        <w:rPr>
          <w:rtl w:val="0"/>
        </w:rPr>
        <w:t xml:space="preserve">Coleta de dados e análise teórica (120 horas - 3 semanas): A coleta de dados é uma etapa crucial da pesquisa, exigindo tempo, organização, rigor metodológico, atenção aos detalhes e cuidado ético na interação com os participantes da pesquisa. A análise teórica exige tempo para leitura, reflexão, interpretação, síntese e elaboração de argumentos. É fundamental reservar tempo suficiente para a coleta e análise de dados, garantindo a qualidade, a confiabilidade e a validade dos resultados.</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Formulação de propostas e soluções (120 horas - 3 semanas): A formulação de propostas e soluções exige criatividade, inovação, capacidade de análise e síntese, conhecimento aprofundado sobre o tema e sensibilidade para as necessidades do contexto. É fundamental dedicar tempo suficiente para a reflexão, a discussão, a elaboração de ideias, a validação das propostas com especialistas e a construção de soluções viáveis e eficazes.</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Validação das propostas (40 horas - 1 semana): A validação das propostas com especialistas é fundamental para garantir a pertinência, a viabilidade e a efetividade das soluções propostas. É importante reservar tempo suficiente para a seleção dos especialistas, a apresentação das propostas, a coleta de feedback, a análise das sugestões e a revisão das propostas.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Redação do estudo de resolução de caso (40 horas - 1 semana): A redação do relatório final exige tempo para a organização das ideias, a escrita clara e concisa, a revisão textual, a formatação do documento, a elaboração de tabelas e gráficos, a inclusão de citações e referências bibliográficas e a finalização do documento. É importante reservar tempo suficiente para a escrita, a revisão e a edição do relatório, garantindo a qualidade, a clareza e a coesão do texto.</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Preparação para difusão dos resultados (40 horas - 1 semana): A difusão dos resultados da pesquisa é fundamental para que o conhecimento gerado pelo estudo alcance a comunidade científica, os educadores, os gestores educacionais, os formuladores de políticas públicas e a sociedade em geral. É importante reservar tempo suficiente para o planejamento das estratégias de difusão, a submissão de artigos científicos para publicação, a elaboração de apresentações para eventos, a criação de materiais de divulgação, a organização de palestras e workshops e a interação com a mídia.</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3.6.2 Resultados esperados: O que esperamos alcançar com esta pesquisa? Impacto, inovação e transformação na Educação</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Esta pesquisa ambiciosa e relevante visa a gerar resultados significativos para a área da educação, com potencial para transformar a realidade educacional brasileira e contribuir para a construção de um futuro mais promissor para as futuras gerações. Os resultados esperados da pesquisa incluem:</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Compreensão aprofundada dos desafios e oportunidades do ABP e ABPr no Brasil: A pesquisa oferecerá um panorama abrangente e atualizado sobre a implementação do ABP e do ABPr no Brasil, identificando os fatores que impulsionam ou limitam a adoção dessas metodologias, as boas práticas, as lições aprendidas, as dificuldades enfrentadas, as soluções encontradas, as perspectivas dos diferentes atores envolvidos (professores, gestores, estudantes, pais) e as oportunidades para o desenvolvimento e a expansão dessas metodologias inovadoras.</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Exemplo: A pesquisa pode revelar que a falta de formação adequada para os professores, a escassez de recursos tecnológicos, a resistência à mudança por parte de alguns educadores e gestores, a falta de apoio da comunidade escolar, a desigualdade no acesso à internet e a falta de políticas públicas de incentivo são alguns dos desafios para a implementação do ABP e do ABPr no Brasil. Por outro lado, a pesquisa também pode identificar boas práticas, como a criação de redes de colaboração entre escolas, o desenvolvimento de plataformas digitais de aprendizagem, a parceria com universidades e empresas, o uso de recursos de realidade virtual e aumentada e a realização de projetos interdisciplinares que conectam a escola com a comunidade.</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Desenvolvimento de propostas para a melhoria da qualidade da educação: Com base na análise dos desafios e oportunidades, a pesquisa formulará propostas concretas, viáveis e inovadoras para a superação dos obstáculos à implementação do ABP e do ABPr, contribuindo para a melhoria da qualidade da educação no Brasil, a promoção da equidade no acesso à educação de qualidade e a preparação dos estudantes para os desafios do século XXI.</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Exemplo: A pesquisa pode propor a criação de um programa nacional de formação continuada de professores para o ABP e o ABPr, com cursos online e presenciais, certificação, acompanhamento pedagógico, materiais de apoio e incentivos financeiros para a participação dos educadores. A pesquisa também pode propor o desenvolvimento de plataformas digitais de aprendizagem com recursos educacionais, projetos e problemas contextualizados para a realidade brasileira, além de sugerir a criação de programas de incentivo à inovação pedagógica em escolas públicas, com editais para financiamento de projetos ABP e ABPr, premiação para escolas que implementarem as metodologias com sucesso e acompanhamento pedagógico personalizado para as escolas participantes.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Contribuição para o debate sobre políticas públicas educacionais: A pesquisa oferecerá subsídios para a formulação de políticas públicas mais eficazes, que promovam a inovação pedagógica, a formação continuada de professores, o acesso a tecnologias e recursos educacionais, a equidade na educação e a construção de um sistema educacional mais justo, inclusivo e responsivo às demandas do século XXI.</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Exemplo: A pesquisa pode gerar um relatório com recomendações para o Ministério da Educação, as secretarias estaduais e municipais de educação e outros órgãos governamentais sobre como incentivar a implementação do ABP e do ABPr nas escolas brasileiras. As recomendações podem incluir sugestões de políticas públicas, programas de incentivo, investimentos em infraestrutura, formação de professores, desenvolvimento de materiais didáticos, criação de plataformas digitais de aprendizagem, avaliação da aprendizagem, acompanhamento pedagógico e outras medidas que contribuam para a melhoria da qualidade da educação.</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3.6.3 Ações de difusão previstas: Compartilhando os resultados com a comunidade: Disseminando conhecimento, inspirando ações</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Para que o conhecimento gerado pela pesquisa sobre o ABP e o ABPr no Brasil não fique restrito ao âmbito acadêmico, é fundamental planejar e implementar ações de difusão dos resultados, buscando alcançar diferentes públicos, como a comunidade científica, os educadores, os gestores educacionais, os formuladores de políticas públicas, a mídia e a sociedade em geral.</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Publicação de artigos científicos em revistas especializadas: A publicação de artigos científicos em revistas especializadas na área de educação, tecnologia educacional, metodologias ativas de ensino e outros campos relevantes permite que os resultados da pesquisa sejam disseminados para a comunidade científica, contribuindo para o avanço do conhecimento sobre o tema, o debate acadêmico, a validação da pesquisa pela comunidade científica e a inspiração para novas pesquisas.</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Exemplo: A pesquisa pode submeter artigos científicos para publicação em revistas como "Cadernos de Pesquisa", "Educação e Pesquisa", "Revista Brasileira de Educação", "Revista Brasileira de Tecnologia Educacional", "Computers &amp; Education", "Journal of Educational Psychology", "British Journal of Educational Technology" e outras revistas relevantes para o tema.</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Participação em eventos e conferências: Apresentar os resultados da pesquisa em eventos e conferências nacionais e internacionais sobre educação, tecnologia educacional, metodologias ativas de ensino e outros temas relacionados permite que a pesquisa seja compartilhada com um público mais amplo, incluindo educadores, gestores, pesquisadores, estudantes, empresas......</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Elaboração de materiais didáticos e de divulgação: A criação de materiais didáticos e de divulgação, como livros, capítulos de livros, artigos de divulgação científica, cartilhas, guias práticos, vídeos, podcasts, infográficos, apresentações, websites e outros materiais acessíveis e informativos, permite que a pesquisa seja compartilhada com um público mais amplo, incluindo professores, gestores escolares, estudantes, pais, formuladores de políticas públicas e outros atores envolvidos com a educação.</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Exemplo: A pesquisa pode elaborar um guia prático para a implementação do ABP e do ABPr em escolas públicas, com linguagem clara e acessível, exemplos de projetos, dicas para a superação de desafios, sugestões de recursos didáticos e orientações para a avaliação da aprendizagem. O guia pode ser disponibilizado online, gratuitamente, para que os professores e gestores escolares de todo o país tenham acesso às informações e possam implementar as metodologias em suas escolas.</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Divulgação dos resultados em plataformas digitais e mídias sociais: As plataformas digitais e as mídias sociais, como websites, blogs, redes sociais (Facebook, Twitter, Instagram, LinkedIn), canais de vídeo (YouTube), podcasts e outras ferramentas de comunicação online, permitem que a pesquisa seja compartilhada com um público amplo, de forma rápida, acessível e interativa, ampliando o alcance da pesquisa, promovendo o debate sobre o tema e incentivando a implementação do ABP e do ABPr nas escolas brasileiras.</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Exemplo: A pesquisa pode criar um website com informações sobre o projeto, os resultados, as publicações, os materiais didáticos, as notícias, os eventos e os contatos da equipe de pesquisa. A pesquisa também pode criar perfis nas redes sociais para divulgar os resultados, compartilhar notícias sobre o ABP e o ABPr, promover debates online, interagir com os seguidores e construir uma comunidade online em torno do tema.</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  3.6.4 Metodologia científica: Garantindo o rigor e a confiabilidade da pesquisa: construindo um caminho seguro para a descoberta</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Para garantir a qualidade, a confiabilidade, a validade e a ética da pesquisa sobre o ABP e o ABPr no Brasil, é fundamental seguir os princípios da metodologia científica, utilizando métodos e técnicas adequados para a coleta, a análise e a interpretação dos dados, assegurando a integridade da pesquisa, a transparência dos procedimentos, a objetividade das análises, a imparcialidade das conclusões e o respeito aos participantes da pesquisa.</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Abordagem mista (qualitativa e quantitativa): A abordagem mista combina as vantagens da pesquisa qualitativa, que busca compreender os significados, as experiências, as perspectivas e as motivações dos indivíduos, com as vantagens da pesquisa quantitativa, que busca quantificar os fenômenos, identificar padrões, relações entre variáveis e testar hipóteses.</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Exemplo: A pesquisa pode utilizar questionários para coletar dados quantitativos sobre a frequência de utilização do ABP e do ABPr em escolas públicas e privadas no Brasil, o nível de satisfação dos professores com essas metodologias, o desempenho acadêmico dos estudantes e outros indicadores relevantes. Ao mesmo tempo, a pesquisa pode realizar entrevistas com professores, gestores escolares e estudantes para compreender suas experiências, suas percepções, suas motivações e seus desafios na implementação do ABP e do ABPr.</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Análise de dados: A escolha das técnicas de análise de dados depende do tipo de dado coletado (qualitativo, quantitativo ou misto), dos objetivos da pesquisa, do problema de pesquisa e da metodologia escolhida.</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Exemplos de técnicas de análise de dados:</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Análise de conteúdo: Utilizada para analisar dados textuais, como entrevistas, documentos, artigos científicos, buscando identificar temas, padrões, categorias, significados, representações sociais e outros elementos relevantes para a pesquisa.</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Análise de discurso: Utilizada para analisar a linguagem, o discurso e a comunicação, buscando compreender os significados, as intenções, as ideologias, as relações de poder e os contextos sociais que influenciam a produção do discurso.</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5">
      <w:pPr>
        <w:rPr/>
      </w:pPr>
      <w:r w:rsidDel="00000000" w:rsidR="00000000" w:rsidRPr="00000000">
        <w:rPr>
          <w:rtl w:val="0"/>
        </w:rPr>
        <w:t xml:space="preserve">Estatística descritiva: Utilizada para descrever os dados quantitativos, como a média, a mediana, o desvio padrão, a frequência, a porcentagem, os gráficos de barras, os gráficos de pizza, os histogramas, as tabelas de contingência e outros recursos para a organização e a apresentação dos dados.</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Estatística inferencial: Utilizada para testar hipóteses, realizar inferências sobre a população a partir da amostra, analisar relações entre variáveis, identificar diferenças significativas entre grupos e realizar outras análises estatísticas que permitem extrapolar os resultados da amostra para a população.</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Validade e confiabilidade: A validade se refere à capacidade do instrumento de pesquisa medir o que se pretende medir, enquanto a confiabilidade se refere à consistência e à precisão dos resultados da pesquisa. Para garantir a validade e a confiabilidade da pesquisa, é fundamental utilizar instrumentos de pesquisa validados, como questionários e escalas que já foram testados e aprovados em outros estudos, realizar a revisão por pares, que consiste na avaliação da pesquisa por outros pesquisadores da área, utilizar técnicas de triangulação de dados, que consiste em coletar dados por meio de diferentes fontes e métodos para comparar os resultados e fortalecer a validade da pesquisa, além de seguir rigorosamente os procedimentos metodológicos, documentando todas as etapas da pesquisa, descrevendo detalhadamente os métodos utilizados e garantindo a transparência dos procedimentos.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Ética na pesquisa: A ética na pesquisa é fundamental para garantir o respeito aos participantes da pesquisa, a proteção de seus direitos, a confidencialidade das informações, o consentimento livre e esclarecido, a ausência de conflitos de interesse e a integridade da pesquisa.</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D">
      <w:pPr>
        <w:rPr/>
      </w:pPr>
      <w:r w:rsidDel="00000000" w:rsidR="00000000" w:rsidRPr="00000000">
        <w:rPr>
          <w:rtl w:val="0"/>
        </w:rPr>
        <w:t xml:space="preserve">Exemplo: Ao realizar entrevistas com professores sobre suas experiências com o ABP e o ABPr, a pesquisa deve garantir o anonimato dos participantes, a confidencialidade das informações compartilhadas, o consentimento livre e esclarecido dos participantes, a liberdade para recusar a participação na pesquisa e a ausência de qualquer tipo de coerção ou manipulação.</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F">
      <w:pPr>
        <w:numPr>
          <w:ilvl w:val="0"/>
          <w:numId w:val="2"/>
        </w:numPr>
        <w:ind w:left="720" w:hanging="360"/>
      </w:pPr>
      <w:r w:rsidDel="00000000" w:rsidR="00000000" w:rsidRPr="00000000">
        <w:rPr>
          <w:b w:val="1"/>
          <w:bCs w:val="1"/>
          <w:rtl w:val="0"/>
        </w:rPr>
        <w:t xml:space="preserve">Projeção do estudo e resolução de caso: Visualizando o impacto da pesquisa no cenário educacional: Ampliando horizontes, inspirando o futuro da educação</w: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71">
      <w:pPr>
        <w:ind w:left="720" w:firstLine="0"/>
        <w:rPr/>
      </w:pPr>
      <w:r w:rsidDel="00000000" w:rsidR="00000000" w:rsidRPr="00000000">
        <w:rPr>
          <w:rtl w:val="0"/>
        </w:rPr>
        <w:t xml:space="preserve">4.1 Possibilidades futuras de comercialização e exploração dos resultados: Expandindo o alcance da pesquisa para além da academia: Impacto real na sociedade</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273">
      <w:pPr>
        <w:ind w:left="720" w:firstLine="0"/>
        <w:rPr/>
      </w:pPr>
      <w:r w:rsidDel="00000000" w:rsidR="00000000" w:rsidRPr="00000000">
        <w:rPr>
          <w:rtl w:val="0"/>
        </w:rPr>
        <w:t xml:space="preserve">4.1.1 Consultoria e assessoria: Compartilhando expertise para a implementação de soluções inovadoras: Guiando a transformação educacional na prática</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Os resultados da pesquisa sobre o ABP e o ABPr no Brasil podem ser utilizados para oferecer serviços de consultoria e assessoria para instituições de ensino, órgãos governamentais e outras organizações que desejam implementar essas metodologias inovadoras de forma eficaz.</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Oferecer serviços de consultoria e assessoria para instituições de ensino: A equipe de pesquisa pode oferecer consultoria e assessoria para escolas, universidades, centros de treinamento e outras instituições de ensino que desejam implementar o ABP e o ABPr, auxiliando na elaboração de projetos, na escolha de problemas, na formação de professores, na adaptação dos currículos, na utilização de tecnologias educacionais, na avaliação da aprendizagem, na gestão de projetos, na comunicação com a comunidade escolar, na superação de desafios e na construção de uma cultura escolar inovadora.</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Exemplo: A equipe de pesquisa pode auxiliar uma escola pública a implementar o ABP em uma disciplina específica, como Ciências, trabalhando em conjunto com os professores para elaborar um projeto interdisciplinar, escolher um problema real e relevante para a comunidade, planejar as aulas, desenvolver materiais didáticos, utilizar plataformas de aprendizagem online, organizar grupos de trabalho, monitorar o progresso dos alunos, avaliar a aprendizagem e apresentar os resultados do projeto para a comunidade escolar.</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Auxiliar órgãos governamentais na formulação de políticas públicas: A equipe de pesquisa pode contribuir para a formulação de políticas públicas educacionais mais eficazes, compartilhando os resultados da pesquisa, as análises, as conclusões e as recomendações com o Ministério da Educação, as secretarias estaduais e municipais de educação, os conselhos de educação, os parlamentares e outros atores envolvidos com a formulação de políticas públicas.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Exemplo: A equipe de pesquisa pode apresentar um relatório com recomendações para o Ministério da Educação sobre como incentivar a implementação do ABP e do ABPr nas escolas brasileiras, sugerindo a criação de um programa nacional de formação continuada de professores, a elaboração de diretrizes curriculares para a inclusão do ABP e do ABPr, o desenvolvimento de materiais didáticos inovadores, o investimento em plataformas digitais de aprendizagem e a realização de campanhas de comunicação para conscientizar a comunidade escolar sobre os benefícios dessas metodologias.</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  4.1.2 Contribuição para políticas públicas: Influenciando decisões para a melhoria da educação: Construindo um futuro educacional mais justo e eficaz</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Os resultados da pesquisa sobre o ABP e o ABPr no Brasil podem contribuir para a formulação de políticas públicas mais eficazes, que promovam a inovação pedagógica, a formação continuada de professores, o acesso a tecnologias e recursos educacionais, a equidade na educação e a construção de um sistema educacional mais justo, inclusivo e responsivo às demandas do século XXI.</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Apresentar os resultados da pesquisa para gestores e formuladores de políticas públicas: A equipe de pesquisa pode apresentar os resultados da pesquisa para gestores educacionais, como secretários de educação, diretores de escolas, coordenadores pedagógicos, e formuladores de políticas públicas, como parlamentares, assessores, membros de conselhos de educação e outros atores envolvidos com a educação, demonstrando a relevância do ABP e do ABPr para a melhoria da qualidade da educação, a promoção da equidade, a preparação dos estudantes para os desafios do século XXI e o desenvolvimento social e econômico do país.</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5">
      <w:pPr>
        <w:rPr/>
      </w:pPr>
      <w:r w:rsidDel="00000000" w:rsidR="00000000" w:rsidRPr="00000000">
        <w:rPr>
          <w:rtl w:val="0"/>
        </w:rPr>
        <w:t xml:space="preserve">Exemplo: A equipe de pesquisa pode organizar um seminário para gestores educacionais e formuladores de políticas públicas, apresentando os resultados da pesquisa sobre o impacto do ABP e do ABPr na aprendizagem dos estudantes, os desafios para a implementação dessas metodologias no Brasil e as propostas de soluções para a superação dos obstáculos.</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Propor políticas públicas que incentivem a implementação do ABP e do ABPr: A equipe de pesquisa pode formular propostas de políticas públicas que incentivem a implementação do ABP e do ABPr em escolas públicas e privadas no Brasil, considerando as necessidades de investimento em infraestrutura, formação de professores, desenvolvimento de materiais didáticos, criação de plataformas digitais de aprendizagem, avaliação da aprendizagem, acompanhamento pedagógico e outras medidas que contribuam para a melhoria da qualidade da educação.</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9">
      <w:pPr>
        <w:rPr/>
      </w:pPr>
      <w:r w:rsidDel="00000000" w:rsidR="00000000" w:rsidRPr="00000000">
        <w:rPr>
          <w:rtl w:val="0"/>
        </w:rPr>
        <w:t xml:space="preserve">Exemplo: A equipe de pesquisa pode propor a criação de um fundo nacional para financiar projetos de inovação pedagógica em escolas públicas, com foco na implementação do ABP e do ABPr. O fundo poderia financiar a compra de equipamentos tecnológicos, a contratação de consultores educacionais, a realização de cursos de formação para professores, o desenvolvimento de materiais didáticos inovadores e outras ações que contribuam para a implementação eficaz das metodologias.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  4.1.3 Parcerias acadêmicas e institucionais: Unindo forças para ampliar o impacto da pesquisa: Colaboração para um bem comum.</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D">
      <w:pPr>
        <w:rPr/>
      </w:pPr>
      <w:r w:rsidDel="00000000" w:rsidR="00000000" w:rsidRPr="00000000">
        <w:rPr>
          <w:rtl w:val="0"/>
        </w:rPr>
        <w:t xml:space="preserve">A construção de parcerias acadêmicas e institucionais é fundamental para ampliar o alcance e o impacto da pesquisa sobre o ABP e o ABPr no Brasil, promovendo a colaboração entre diferentes atores, o compartilhamento de recursos, a troca de experiências, a disseminação de boas práticas, a sinergia entre diferentes áreas de conhecimento e a construção de um movimento em prol da transformação da educação.</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Estabelecer parcerias com universidades e centros de pesquisa: A equipe de pesquisa pode estabelecer parcerias com outras universidades e centros de pesquisa no Brasil e no exterior que trabalhem com o ABP, o ABPr, metodologias ativas de ensino, tecnologias educacionais e outros temas relacionados, desenvolvendo projetos conjuntos, compartilhando dados, publicando artigos em coautoria, organizando eventos, trocando experiências e promovendo o intercâmbio de pesquisadores e estudantes.</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Exemplo: A equipe de pesquisa pode estabelecer uma parceria com uma universidade estrangeira que tenha um programa de pesquisa consolidado sobre o ABP, realizando um estudo comparativo sobre a implementação do ABP no Brasil e no outro país, identificando as semelhanças, as diferenças, as boas práticas, os desafios e as oportunidades para a colaboração entre os dois países.</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Criar redes de colaboração entre escolas: A equipe de pesquisa pode incentivar a criação de redes de colaboração entre escolas que utilizam o ABP e o ABPr, promovendo a troca de experiências, o compartilhamento de recursos, o desenvolvimento de projetos colaborativos, a organização de eventos, a formação de professores em conjunto, a visitação entre escolas, a criação de comunidades online de prática e outras formas de colaboração que fortaleçam a implementação das metodologias e a aprendizagem dos estudantes.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Exemplo: A equipe de pesquisa pode criar uma plataforma online para conectar escolas que utilizam o ABP e o ABPr, permitindo que as escolas compartilhem seus projetos, seus materiais didáticos, suas experiências, seus desafios, suas soluções e suas boas práticas. A plataforma também pode oferecer ferramentas para a comunicação entre as escolas, a organização de eventos online e presenciais, a formação de grupos de trabalho e a colaboração em projetos conjuntos.</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  4.1.4 Publicações científicas e conferências: Disseminando o conhecimento e inspirando novas pesquisas: Compartilhando descobertas, impulsionando a inovação</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A publicação de artigos científicos em revistas especializadas e a apresentação dos resultados da pesquisa em eventos e conferências são atividades essenciais para a difusão do conhecimento gerado pela pesquisa sobre o ABP e o ABPr no Brasil, contribuindo para o avanço da ciência, o debate acadêmico, a validação da pesquisa pela comunidade científica, a inspiração para novas pesquisas e a transformação da educação.</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Publicar artigos científicos em revistas especializadas: A equipe de pesquisa deve submeter artigos científicos para publicação em revistas especializadas na área de educação, tecnologia educacional, metodologias ativas de ensino e outros campos relevantes, compartilhando os resultados da pesquisa, as análises, as conclusões, as propostas e as soluções com a comunidade científica, contribuindo para o debate acadêmico, a validação da pesquisa pela comunidade científica e a inspiração para novas pesquisas.</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t xml:space="preserve">Exemplo: A equipe de pesquisa pode submeter um artigo científico para a revista "Cadernos de Pesquisa", apresentando os resultados da pesquisa sobre o impacto do ABP no desenvolvimento de competências essenciais para o século XXI em estudantes do ensino médio no Brasil, discutindo as implicações dos resultados para a prática pedagógica e a formulação de políticas públicas.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Apresentar os resultados da pesquisa em eventos e conferências: A equipe de pesquisa deve participar de eventos e conferências nacionais e internacionais sobre educação, tecnologia educacional, metodologias ativas de ensino e outros temas relacionados, apresentando os resultados da pesquisa para um público amplo, incluindo educadores, gestores, pesquisadores, estudantes, empresas, organizações não governamentais e outros atores envolvidos com a educação, promovendo o debate, a troca de experiências, a divulgação da pesquisa e a inspiração para novas pesquisas.</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Exemplo: A equipe de pesquisa pode submeter um trabalho para o Congresso Brasileiro de Educação, apresentando os resultados da pesquisa sobre os desafios e as oportunidades para a implementação do ABPr em escolas públicas no Brasil, propondo soluções para a superação dos obstáculos e incentivando a adoção dessa metodologia inovadora.</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  4.2 Plano de industrialização e orientação ao mercado e investimentos futuros: Impulsionando a inovação na prática: Transformando ideias em realidade</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  4.2.1 Desenvolvimento e crescimento: Fomentando a evolução do setor educacional: Impulsionando a inovação, criando oportunidades</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O desenvolvimento e o crescimento do setor educacional dependem da capacidade de inovar, de se adaptar às novas demandas do mercado, de utilizar as tecnologias de forma eficaz, de investir na formação de professores, de desenvolver soluções educacionais inovadoras e de criar um ambiente propício à criatividade e ao empreendedorismo. A pesquisa sobre o ABP e o ABPr no Brasil pode contribuir para o desenvolvimento e o crescimento do setor educacional, apontando caminhos para a inovação, identificando oportunidades de investimento e fomentando a criação de soluções educacionais que atendam às necessidades do mercado.</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Incentivar o desenvolvimento de tecnologias educacionais: A pesquisa pode identificar as necessidades de desenvolvimento de novas tecnologias educacionais que apoiem a implementação do ABP e do ABPr, como plataformas de aprendizagem adaptativa, ferramentas de colaboração online, recursos de realidade virtual e aumentada, softwares de simulação, sistemas de avaliação da aprendizagem, bancos de dados educacionais, sistemas de gestão escolar e outras tecnologias que possam contribuir para a melhoria da qualidade da educação e a personalização da aprendizagem.</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Exemplo: A pesquisa pode identificar a necessidade de desenvolver uma plataforma de aprendizagem online que integre as funcionalidades do ABP e do ABPr, permitindo que os professores criem projetos, elaborem problemas, organizem grupos de trabalho, disponibilizem materiais de pesquisa, acompanhem o progresso dos alunos, forneçam feedback individualizado, promovam debates online, realizem atividades interativas, apliquem avaliações online e utilizem outras ferramentas que enriqueçam o processo de ensino-aprendizagem.</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Promover a formação continuada de professores: A pesquisa pode destacar a importância da formação continuada de professores para a implementação eficaz do ABP e do ABPr, identificando as necessidades de formação, os temas mais relevantes, os formatos de cursos mais adequados, as estratégias de avaliação da aprendizagem, o uso de tecnologias educacionais na formação de professores e as políticas públicas que podem incentivar a participação dos educadores em programas de formação continuada.</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Exemplo: A pesquisa pode recomendar a criação de um programa nacional de formação continuada de professores para o ABP e o ABPr, com cursos online e presenciais, certificação, acompanhamento pedagógico, materiais de apoio, incentivos financeiros para a participação dos educadores e avaliação da efetividade do programa. A pesquisa também pode sugerir a inclusão de conteúdos sobre o ABP e o ABPr nos cursos de licenciatura e nos programas de formação inicial de professores.</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4.2.2 Impacto socioeconômico: Contribuindo para uma sociedade mais justa e equitativa: Educação de qualidade como pilar para o progresso social</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A educação de qualidade é um pilar fundamental para o desenvolvimento social e econômico de qualquer país. A pesquisa sobre o ABP e o ABPr no Brasil pode contribuir para a construção de uma sociedade mais justa e equitativa, promovendo a inclusão social, a redução das desigualdades educacionais, a formação de cidadãos mais críticos, criativos, inovadores, empreendedores e engajados com a construção de um futuro melhor para todos.</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Promover a inclusão social: A implementação do ABP e do ABPr em escolas públicas e privadas no Brasil pode contribuir para a inclusão social, oferecendo a todos os estudantes, independentemente de sua origem social, a oportunidade de desenvolver competências essenciais para o século XXI, se preparar para o mercado de trabalho, participar ativamente da sociedade e contribuir para o desenvolvimento do país.</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Exemplo: A pesquisa pode demonstrar que o ABP e o ABPr podem contribuir para a redução das desigualdades educacionais, ao oferecer aos estudantes de escolas públicas a oportunidade de desenvolver habilidades como pensamento crítico, resolução de problemas, criatividade, colaboração, comunicação e uso de tecnologias digitais, que são cada vez mais requisitadas no mercado de trabalho.</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Estimular o desenvolvimento econômico: A formação de cidadãos mais críticos, criativos, inovadores, empreendedores e engajados, por meio do ABP e do ABPr, pode impulsionar o desenvolvimento econômico do país, gerando novas ideias, produtos, serviços, empresas, empregos e soluções para os desafios sociais, econômicos e ambientais que enfrentamos.</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Exemplo: A pesquisa pode demonstrar que o ABP e o ABPr podem contribuir para a formação de empreendedores, ao estimular a criatividade, a iniciativa, a capacidade de identificar e solucionar problemas, a tomada de decisão, a gestão de riscos, o trabalho em equipe, a comunicação persuasiva e outras habilidades essenciais para o sucesso no mundo dos negócios.</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D">
      <w:pPr>
        <w:numPr>
          <w:ilvl w:val="0"/>
          <w:numId w:val="2"/>
        </w:numPr>
        <w:ind w:left="720" w:hanging="360"/>
      </w:pPr>
      <w:r w:rsidDel="00000000" w:rsidR="00000000" w:rsidRPr="00000000">
        <w:rPr>
          <w:b w:val="1"/>
          <w:bCs w:val="1"/>
          <w:rtl w:val="0"/>
        </w:rPr>
        <w:t xml:space="preserve">Conclusão:</w:t>
      </w: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Reflexões sobre o Caminho para uma Educação Inovadora e Inclusiva: Consolidando um Futuro Promissor para a Educação Brasileira</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O Aprendizado Baseado em Problemas (ABP) e o Aprendizado Baseado em Projetos (ABPr), como metodologias ativas de ensino, despontam como ferramentas poderosas para a transformação da educação brasileira, promovendo a aprendizagem significativa, o desenvolvimento de competências essenciais para o século XXI e a construção de uma sociedade mais justa, inclusiva e próspera. No entanto, a implementação eficaz dessas metodologias no Brasil exige a superação de desafios complexos, como a desigualdade social, a falta de formação de professores, a resistência à mudança, a escassez de recursos e a necessidade de políticas públicas que incentivem a inovação pedagógica.</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Este estudo de resolução de caso, ao investigar o impacto do ABP e do ABPr no contexto específico do Brasil, lança luz sobre os desafios e as oportunidades para a implementação dessas metodologias, propondo soluções concretas, viáveis e inovadoras que podem contribuir para a melhoria da qualidade da educação, a promoção da equidade, a formação de cidadãos mais críticos, criativos e engajados e o desenvolvimento social e econômico do país.</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É um chamado à ação, um convite para que gestores educacionais, professores, pais, estudantes, pesquisadores, empresas, organizações não governamentais e outros atores se unam em um esforço conjunto para construir um futuro educacional mais promissor para o Brasil, onde todos os estudantes tenham a oportunidade de desenvolver seu potencial máximo e contribuir para a construção de uma sociedade mais justa, inclusiva e próspera.</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  **6\. REFERÊNCIAS BIBLIOGRAFICAS**</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[1] ALMEIDA, A.; SILVA, A.; SANTOS, C. A. M.; SOUZA, E. E. </w:t>
      </w:r>
      <w:r w:rsidDel="00000000" w:rsidR="00000000" w:rsidRPr="00000000">
        <w:rPr>
          <w:b w:val="1"/>
          <w:bCs w:val="1"/>
          <w:rtl w:val="0"/>
        </w:rPr>
        <w:t xml:space="preserve">Espaço maker nos anos finais do ensino fundamental:</w:t>
      </w:r>
      <w:r w:rsidDel="00000000" w:rsidR="00000000" w:rsidRPr="00000000">
        <w:rPr>
          <w:rtl w:val="0"/>
        </w:rPr>
        <w:t xml:space="preserve"> possibilidades e desafios vivenciados por estudantes de graduação do curso de engenharia In: CBIE - Congresso Brasileiro de Informática na Educação, 2018. Disponível em: ttp://dx.doi.org/10.5753/cbie.wie.2018.305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[2] ALMEIDA, A. M. G. de B.; ALMEIDA JUNIOR, F. F. de. </w:t>
      </w:r>
      <w:r w:rsidDel="00000000" w:rsidR="00000000" w:rsidRPr="00000000">
        <w:rPr>
          <w:b w:val="1"/>
          <w:bCs w:val="1"/>
          <w:rtl w:val="0"/>
        </w:rPr>
        <w:t xml:space="preserve">Jacques Delors e os Pilares da Educação.</w:t>
      </w:r>
      <w:r w:rsidDel="00000000" w:rsidR="00000000" w:rsidRPr="00000000">
        <w:rPr>
          <w:rtl w:val="0"/>
        </w:rPr>
        <w:t xml:space="preserve"> Revista Científica Multidisciplinar Núcleo do Conhecimento. Ano 03, Ed. 03, Vol. 02, pp. 12-25, Março de 2018. ISSN: 2448-0959</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[3] BACICH, L; HOLANDA, L. </w:t>
      </w:r>
      <w:r w:rsidDel="00000000" w:rsidR="00000000" w:rsidRPr="00000000">
        <w:rPr>
          <w:b w:val="1"/>
          <w:bCs w:val="1"/>
          <w:rtl w:val="0"/>
        </w:rPr>
        <w:t xml:space="preserve">STEAM em sala de aula.</w:t>
      </w:r>
      <w:r w:rsidDel="00000000" w:rsidR="00000000" w:rsidRPr="00000000">
        <w:rPr>
          <w:rtl w:val="0"/>
        </w:rPr>
        <w:t xml:space="preserve"> Aprendizagem Baseada em Projetos Integrando Conhecimentos na Educação Básica. Editora Penso, 2020.</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[4] BACICH, L. J. MORAN. </w:t>
      </w:r>
      <w:r w:rsidDel="00000000" w:rsidR="00000000" w:rsidRPr="00000000">
        <w:rPr>
          <w:b w:val="1"/>
          <w:bCs w:val="1"/>
          <w:rtl w:val="0"/>
        </w:rPr>
        <w:t xml:space="preserve">Metodologias ativas para uma educação inovadora.</w:t>
      </w:r>
      <w:r w:rsidDel="00000000" w:rsidR="00000000" w:rsidRPr="00000000">
        <w:rPr>
          <w:rtl w:val="0"/>
        </w:rPr>
        <w:t xml:space="preserve"> Porto Alegre: Penso, 2018.</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[5] BACICH. L; TANZI. N. A; TREVIZANI. M. F.  </w:t>
      </w:r>
      <w:r w:rsidDel="00000000" w:rsidR="00000000" w:rsidRPr="00000000">
        <w:rPr>
          <w:b w:val="1"/>
          <w:bCs w:val="1"/>
          <w:rtl w:val="0"/>
        </w:rPr>
        <w:t xml:space="preserve">Ensino Híbrido</w:t>
      </w:r>
      <w:r w:rsidDel="00000000" w:rsidR="00000000" w:rsidRPr="00000000">
        <w:rPr>
          <w:rtl w:val="0"/>
        </w:rPr>
        <w:t xml:space="preserve">. Editora Penso, 2015.</w:t>
        <w:br w:type="textWrapping"/>
        <w:t xml:space="preserve">BLIKSTEIN, P. </w:t>
      </w:r>
      <w:r w:rsidDel="00000000" w:rsidR="00000000" w:rsidRPr="00000000">
        <w:rPr>
          <w:b w:val="1"/>
          <w:bCs w:val="1"/>
          <w:rtl w:val="0"/>
        </w:rPr>
        <w:t xml:space="preserve">Digital fabrication and “making” in education:</w:t>
      </w:r>
      <w:r w:rsidDel="00000000" w:rsidR="00000000" w:rsidRPr="00000000">
        <w:rPr>
          <w:rtl w:val="0"/>
        </w:rPr>
        <w:t xml:space="preserve"> The democratization of invention. In: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[6] WALTER-HERRMANN, J.; BΌCHING, C. (Org). FabLabs: of machines, makers and inventors. p. 1-21. Bielefeld: Transcript Publishers, 2013.</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[7] BLIKSTEIN, P. </w:t>
      </w:r>
      <w:r w:rsidDel="00000000" w:rsidR="00000000" w:rsidRPr="00000000">
        <w:rPr>
          <w:b w:val="1"/>
          <w:bCs w:val="1"/>
          <w:rtl w:val="0"/>
        </w:rPr>
        <w:t xml:space="preserve">Educação mão na massa</w:t>
      </w:r>
      <w:r w:rsidDel="00000000" w:rsidR="00000000" w:rsidRPr="00000000">
        <w:rPr>
          <w:rtl w:val="0"/>
        </w:rPr>
        <w:t xml:space="preserve">. São Paulo, USP - Universidade de São Paulo, setembro de 2013. Entrevista para o site porvir durante a Conferência FabLearn Brasil. Disponível em:. Acesso em: 07 fev. 2022.</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[8] BLIKSTEIN, P.; KRANNICH, D. </w:t>
      </w:r>
      <w:r w:rsidDel="00000000" w:rsidR="00000000" w:rsidRPr="00000000">
        <w:rPr>
          <w:b w:val="1"/>
          <w:bCs w:val="1"/>
          <w:rtl w:val="0"/>
        </w:rPr>
        <w:t xml:space="preserve">The makers’ movement and FabLabs in education:</w:t>
      </w:r>
      <w:r w:rsidDel="00000000" w:rsidR="00000000" w:rsidRPr="00000000">
        <w:rPr>
          <w:rtl w:val="0"/>
        </w:rPr>
        <w:t xml:space="preserve"> experiences, technologies, and research. In: Proceedings of the 12th international conference on Interaction design and children (pp. 613-616). ACM, 2013.</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[9] BLIKSTEIN, P.; VALENTE, J.; MOURA, É. M. de. </w:t>
      </w:r>
      <w:r w:rsidDel="00000000" w:rsidR="00000000" w:rsidRPr="00000000">
        <w:rPr>
          <w:b w:val="1"/>
          <w:bCs w:val="1"/>
          <w:rtl w:val="0"/>
        </w:rPr>
        <w:t xml:space="preserve">Educação Maker:</w:t>
      </w:r>
      <w:r w:rsidDel="00000000" w:rsidR="00000000" w:rsidRPr="00000000">
        <w:rPr>
          <w:rtl w:val="0"/>
        </w:rPr>
        <w:t xml:space="preserve"> Onde está o currículo? Revista e-Curriculum, v. 18, n. 2, p. 523-544, jun. 2020. ISSN 1809-3876. Disponível em: </w:t>
      </w:r>
      <w:hyperlink r:id="rId6">
        <w:r w:rsidDel="00000000" w:rsidR="00000000" w:rsidRPr="00000000">
          <w:rPr>
            <w:color w:val="1155cc"/>
            <w:u w:val="single"/>
            <w:rtl w:val="0"/>
          </w:rPr>
          <w:t xml:space="preserve">https://revistas.pucsp.br/curriculum/article/view/48127/32229</w:t>
        </w:r>
      </w:hyperlink>
      <w:r w:rsidDel="00000000" w:rsidR="00000000" w:rsidRPr="00000000">
        <w:rPr>
          <w:rtl w:val="0"/>
        </w:rPr>
        <w:t xml:space="preserve">. Acesso em: 17 out. 2023.</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[10] BRASIL. Ministério da Educação. </w:t>
      </w:r>
      <w:r w:rsidDel="00000000" w:rsidR="00000000" w:rsidRPr="00000000">
        <w:rPr>
          <w:b w:val="1"/>
          <w:bCs w:val="1"/>
          <w:rtl w:val="0"/>
        </w:rPr>
        <w:t xml:space="preserve">Base Nacional Comum Curricular.</w:t>
      </w:r>
      <w:r w:rsidDel="00000000" w:rsidR="00000000" w:rsidRPr="00000000">
        <w:rPr>
          <w:rtl w:val="0"/>
        </w:rPr>
        <w:t xml:space="preserve"> Brasília: MEC, 2018. Disponível em: </w:t>
      </w:r>
      <w:hyperlink r:id="rId7">
        <w:r w:rsidDel="00000000" w:rsidR="00000000" w:rsidRPr="00000000">
          <w:rPr>
            <w:color w:val="1155cc"/>
            <w:u w:val="single"/>
            <w:rtl w:val="0"/>
          </w:rPr>
          <w:t xml:space="preserve">http://basenacionalcomum.mec.gov.br/images/BNCC\_EI\_EF\_110518\_versaofinal\_site.pdf</w:t>
        </w:r>
      </w:hyperlink>
      <w:r w:rsidDel="00000000" w:rsidR="00000000" w:rsidRPr="00000000">
        <w:rPr>
          <w:rtl w:val="0"/>
        </w:rPr>
        <w:t xml:space="preserve">. Acesso em: 17 out. 2023.</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[11] BRASIL. Ministério da Educação. </w:t>
      </w:r>
      <w:r w:rsidDel="00000000" w:rsidR="00000000" w:rsidRPr="00000000">
        <w:rPr>
          <w:b w:val="1"/>
          <w:bCs w:val="1"/>
          <w:rtl w:val="0"/>
        </w:rPr>
        <w:t xml:space="preserve">Computação:</w:t>
      </w:r>
      <w:r w:rsidDel="00000000" w:rsidR="00000000" w:rsidRPr="00000000">
        <w:rPr>
          <w:rtl w:val="0"/>
        </w:rPr>
        <w:t xml:space="preserve"> Complemento à BNCC. Brasília: MEC, 2022. Disponível em: </w:t>
      </w:r>
      <w:hyperlink r:id="rId8">
        <w:r w:rsidDel="00000000" w:rsidR="00000000" w:rsidRPr="00000000">
          <w:rPr>
            <w:color w:val="1155cc"/>
            <w:u w:val="single"/>
            <w:rtl w:val="0"/>
          </w:rPr>
          <w:t xml:space="preserve">http://portal.mec.gov.br/docman/fevereiro-2022-pdf/236791-anexo-ao-parecer-cneceb-n-2-2022-bncc-computacao/file</w:t>
        </w:r>
      </w:hyperlink>
      <w:r w:rsidDel="00000000" w:rsidR="00000000" w:rsidRPr="00000000">
        <w:rPr>
          <w:rtl w:val="0"/>
        </w:rPr>
        <w:t xml:space="preserve">. Acesso em: 17 out. 2023.</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[12] BRASIL. Ministério da Educação. </w:t>
      </w:r>
      <w:r w:rsidDel="00000000" w:rsidR="00000000" w:rsidRPr="00000000">
        <w:rPr>
          <w:b w:val="1"/>
          <w:bCs w:val="1"/>
          <w:rtl w:val="0"/>
        </w:rPr>
        <w:t xml:space="preserve">Diretrizes Curriculares Nacionais para a Educação Básica</w:t>
      </w:r>
      <w:r w:rsidDel="00000000" w:rsidR="00000000" w:rsidRPr="00000000">
        <w:rPr>
          <w:rtl w:val="0"/>
        </w:rPr>
        <w:t xml:space="preserve">. Brasília: MEC, 2013. Disponível em: </w:t>
      </w:r>
      <w:hyperlink r:id="rId9">
        <w:r w:rsidDel="00000000" w:rsidR="00000000" w:rsidRPr="00000000">
          <w:rPr>
            <w:color w:val="1155cc"/>
            <w:u w:val="single"/>
            <w:rtl w:val="0"/>
          </w:rPr>
          <w:t xml:space="preserve">http://portal.mec.gov.br/docman/julho-2013-pdf/13677-diretrizes-educacao-basica-2013-pdf/file</w:t>
        </w:r>
      </w:hyperlink>
      <w:r w:rsidDel="00000000" w:rsidR="00000000" w:rsidRPr="00000000">
        <w:rPr>
          <w:rtl w:val="0"/>
        </w:rPr>
        <w:t xml:space="preserve">. Acesso em: 17 out. 2023.</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[13] CAMPOS, F. </w:t>
      </w:r>
      <w:r w:rsidDel="00000000" w:rsidR="00000000" w:rsidRPr="00000000">
        <w:rPr>
          <w:b w:val="1"/>
          <w:bCs w:val="1"/>
          <w:rtl w:val="0"/>
        </w:rPr>
        <w:t xml:space="preserve">Currículo, tecnologias e robótica na educação básica.</w:t>
      </w:r>
      <w:r w:rsidDel="00000000" w:rsidR="00000000" w:rsidRPr="00000000">
        <w:rPr>
          <w:rtl w:val="0"/>
        </w:rPr>
        <w:t xml:space="preserve"> Tese de Doutorado. Programa Educação: Currículo – PUC SP, 2011.</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[14] GAROFALO, D. </w:t>
      </w:r>
      <w:r w:rsidDel="00000000" w:rsidR="00000000" w:rsidRPr="00000000">
        <w:rPr>
          <w:b w:val="1"/>
          <w:bCs w:val="1"/>
          <w:rtl w:val="0"/>
        </w:rPr>
        <w:t xml:space="preserve">Robótica com Sucata.</w:t>
      </w:r>
      <w:r w:rsidDel="00000000" w:rsidR="00000000" w:rsidRPr="00000000">
        <w:rPr>
          <w:rtl w:val="0"/>
        </w:rPr>
        <w:t xml:space="preserve"> Editora Moderna, 2021.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[15] GAROFALO, D. D. D.. </w:t>
      </w:r>
      <w:r w:rsidDel="00000000" w:rsidR="00000000" w:rsidRPr="00000000">
        <w:rPr>
          <w:b w:val="1"/>
          <w:bCs w:val="1"/>
          <w:rtl w:val="0"/>
        </w:rPr>
        <w:t xml:space="preserve">Robótica com Sucata:</w:t>
      </w:r>
      <w:r w:rsidDel="00000000" w:rsidR="00000000" w:rsidRPr="00000000">
        <w:rPr>
          <w:rtl w:val="0"/>
        </w:rPr>
        <w:t xml:space="preserve"> Uma educação criativa para todos. </w:t>
      </w:r>
      <w:hyperlink r:id="rId10">
        <w:r w:rsidDel="00000000" w:rsidR="00000000" w:rsidRPr="00000000">
          <w:rPr>
            <w:color w:val="1155cc"/>
            <w:u w:val="single"/>
            <w:rtl w:val="0"/>
          </w:rPr>
          <w:t xml:space="preserve">https://doi.org/10.21713/rbpg.v15i34.1611</w:t>
        </w:r>
      </w:hyperlink>
      <w:r w:rsidDel="00000000" w:rsidR="00000000" w:rsidRPr="00000000">
        <w:rPr>
          <w:rtl w:val="0"/>
        </w:rPr>
        <w:t xml:space="preserve">, v. 15, p. 1-21, 2019. Acesso em: 17 out. 2023.</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[16] GOYA, J. Y. L. </w:t>
      </w:r>
      <w:r w:rsidDel="00000000" w:rsidR="00000000" w:rsidRPr="00000000">
        <w:rPr>
          <w:b w:val="1"/>
          <w:bCs w:val="1"/>
          <w:rtl w:val="0"/>
        </w:rPr>
        <w:t xml:space="preserve">A importância dos espaços colaborativos universitários para a formação do designer.</w:t>
      </w:r>
      <w:r w:rsidDel="00000000" w:rsidR="00000000" w:rsidRPr="00000000">
        <w:rPr>
          <w:rtl w:val="0"/>
        </w:rPr>
        <w:t xml:space="preserve"> Repositório Institucional UNESP, 2019. Disponível em: </w:t>
      </w:r>
      <w:hyperlink r:id="rId11">
        <w:r w:rsidDel="00000000" w:rsidR="00000000" w:rsidRPr="00000000">
          <w:rPr>
            <w:color w:val="1155cc"/>
            <w:u w:val="single"/>
            <w:rtl w:val="0"/>
          </w:rPr>
          <w:t xml:space="preserve">https://repositorio.unesp.br/handle/11449/181497</w:t>
        </w:r>
      </w:hyperlink>
      <w:r w:rsidDel="00000000" w:rsidR="00000000" w:rsidRPr="00000000">
        <w:rPr>
          <w:rtl w:val="0"/>
        </w:rPr>
        <w:t xml:space="preserve">. Acesso em: 06 fev. 2022.</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[17] KAFAI, Y. B., &amp; RESNICK, M. </w:t>
      </w:r>
      <w:r w:rsidDel="00000000" w:rsidR="00000000" w:rsidRPr="00000000">
        <w:rPr>
          <w:b w:val="1"/>
          <w:bCs w:val="1"/>
          <w:rtl w:val="0"/>
        </w:rPr>
        <w:t xml:space="preserve">Constructionism in practice:</w:t>
      </w:r>
      <w:r w:rsidDel="00000000" w:rsidR="00000000" w:rsidRPr="00000000">
        <w:rPr>
          <w:rtl w:val="0"/>
        </w:rPr>
        <w:t xml:space="preserve"> Designing, thinking, and learning in a digital world. Routledge, 1996.</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 MORAN, J. M. </w:t>
      </w:r>
      <w:r w:rsidDel="00000000" w:rsidR="00000000" w:rsidRPr="00000000">
        <w:rPr>
          <w:b w:val="1"/>
          <w:bCs w:val="1"/>
          <w:rtl w:val="0"/>
        </w:rPr>
        <w:t xml:space="preserve">Ensino e aprendizagem inovadores com tecnologias audiovisuais e telemáticas</w:t>
      </w:r>
      <w:r w:rsidDel="00000000" w:rsidR="00000000" w:rsidRPr="00000000">
        <w:rPr>
          <w:rtl w:val="0"/>
        </w:rPr>
        <w:t xml:space="preserve">. In: MORAN, J. M.; MASETTO, M. T.; BEHRENS, M. A. (Ed). Novas tecnologias e mediação pedagógica. Campinas, SP: Papirus, 2010.</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[19] PAPERT, S. </w:t>
      </w:r>
      <w:r w:rsidDel="00000000" w:rsidR="00000000" w:rsidRPr="00000000">
        <w:rPr>
          <w:b w:val="1"/>
          <w:bCs w:val="1"/>
          <w:rtl w:val="0"/>
        </w:rPr>
        <w:t xml:space="preserve">Mindstorms:</w:t>
      </w:r>
      <w:r w:rsidDel="00000000" w:rsidR="00000000" w:rsidRPr="00000000">
        <w:rPr>
          <w:rtl w:val="0"/>
        </w:rPr>
        <w:t xml:space="preserve"> Children, Computers, and powerful Ideas. Basic Books, 1980.</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[20] SCRATCH. (s.d.). </w:t>
      </w:r>
      <w:r w:rsidDel="00000000" w:rsidR="00000000" w:rsidRPr="00000000">
        <w:rPr>
          <w:b w:val="1"/>
          <w:bCs w:val="1"/>
          <w:rtl w:val="0"/>
        </w:rPr>
        <w:t xml:space="preserve">Scratch para Educadores.</w:t>
      </w:r>
      <w:r w:rsidDel="00000000" w:rsidR="00000000" w:rsidRPr="00000000">
        <w:rPr>
          <w:rtl w:val="0"/>
        </w:rPr>
        <w:t xml:space="preserve"> Disponível em: </w:t>
      </w:r>
      <w:hyperlink r:id="rId12">
        <w:r w:rsidDel="00000000" w:rsidR="00000000" w:rsidRPr="00000000">
          <w:rPr>
            <w:color w:val="1155cc"/>
            <w:u w:val="single"/>
            <w:rtl w:val="0"/>
          </w:rPr>
          <w:t xml:space="preserve">https://scratch.mit.edu/educators</w:t>
        </w:r>
      </w:hyperlink>
      <w:r w:rsidDel="00000000" w:rsidR="00000000" w:rsidRPr="00000000">
        <w:rPr>
          <w:rtl w:val="0"/>
        </w:rPr>
        <w:t xml:space="preserve">. Acesso em: 07 fev. 2022.</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[21] VALENTE, J. A.; ALMEIDA, M. E. B. </w:t>
      </w:r>
      <w:r w:rsidDel="00000000" w:rsidR="00000000" w:rsidRPr="00000000">
        <w:rPr>
          <w:b w:val="1"/>
          <w:bCs w:val="1"/>
          <w:rtl w:val="0"/>
        </w:rPr>
        <w:t xml:space="preserve">Visão analítica da informática na educação no Brasil:</w:t>
      </w:r>
      <w:r w:rsidDel="00000000" w:rsidR="00000000" w:rsidRPr="00000000">
        <w:rPr>
          <w:rtl w:val="0"/>
        </w:rPr>
        <w:t xml:space="preserve"> a questão da formação do professor. Revista Brasileira de Informática na Educação, 1(1), 1997.</w:t>
      </w:r>
    </w:p>
    <w:p w:rsidR="00000000" w:rsidDel="00000000" w:rsidP="00000000" w:rsidRDefault="00000000" w:rsidRPr="00000000" w14:paraId="000002F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3"/>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2"/>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decimal"/>
      <w:lvlText w:val="%4."/>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lowerLetter"/>
      <w:lvlText w:val="%5."/>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lowerRoman"/>
      <w:lvlText w:val="%6."/>
      <w:lvlJc w:val="righ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decimal"/>
      <w:lvlText w:val="%7."/>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lowerLetter"/>
      <w:lvlText w:val="%8."/>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lowerRoman"/>
      <w:lvlText w:val="%9."/>
      <w:lvlJc w:val="righ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repositorio.unesp.br/handle/11449/181497" TargetMode="External"/><Relationship Id="rId10" Type="http://schemas.openxmlformats.org/officeDocument/2006/relationships/hyperlink" Target="https://doi.org/10.21713/rbpg.v15i34.1611" TargetMode="External"/><Relationship Id="rId12" Type="http://schemas.openxmlformats.org/officeDocument/2006/relationships/hyperlink" Target="https://scratch.mit.edu/educators" TargetMode="External"/><Relationship Id="rId9" Type="http://schemas.openxmlformats.org/officeDocument/2006/relationships/hyperlink" Target="http://portal.mec.gov.br/docman/julho-2013-pdf/13677-diretrizes-educacao-basica-2013-pdf/file" TargetMode="External"/><Relationship Id="rId5" Type="http://schemas.openxmlformats.org/officeDocument/2006/relationships/styles" Target="styles.xml"/><Relationship Id="rId6" Type="http://schemas.openxmlformats.org/officeDocument/2006/relationships/hyperlink" Target="https://revistas.pucsp.br/curriculum/article/view/48127/32229" TargetMode="External"/><Relationship Id="rId7" Type="http://schemas.openxmlformats.org/officeDocument/2006/relationships/hyperlink" Target="http://basenacionalcomum.mec.gov.br/images/BNCC%5C_EI%5C_EF%5C_110518%5C_versaofinal%5C_site.pdf" TargetMode="External"/><Relationship Id="rId8" Type="http://schemas.openxmlformats.org/officeDocument/2006/relationships/hyperlink" Target="http://portal.mec.gov.br/docman/fevereiro-2022-pdf/236791-anexo-ao-parecer-cneceb-n-2-2022-bncc-computacao/fi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