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534E" w14:textId="77777777" w:rsidR="00C62197" w:rsidRDefault="00C62197" w:rsidP="00370CA5">
      <w:pPr>
        <w:rPr>
          <w:lang w:val="es-ES"/>
        </w:rPr>
      </w:pPr>
      <w:bookmarkStart w:id="0" w:name="_GoBack"/>
      <w:bookmarkEnd w:id="0"/>
      <w:r>
        <w:rPr>
          <w:lang w:val="es-ES"/>
        </w:rPr>
        <w:t>Objetivos de encuesta.</w:t>
      </w:r>
    </w:p>
    <w:p w14:paraId="3E73C615" w14:textId="77777777" w:rsidR="00C62197" w:rsidRDefault="00C62197" w:rsidP="00C62197">
      <w:pPr>
        <w:pStyle w:val="Prrafodelista"/>
        <w:rPr>
          <w:lang w:val="es-ES"/>
        </w:rPr>
      </w:pPr>
    </w:p>
    <w:p w14:paraId="7A82D8EF" w14:textId="77777777" w:rsidR="00C62197" w:rsidRDefault="00C62197" w:rsidP="00C62197">
      <w:pPr>
        <w:pStyle w:val="Prrafodelista"/>
        <w:rPr>
          <w:lang w:val="es-ES"/>
        </w:rPr>
      </w:pPr>
    </w:p>
    <w:p w14:paraId="08C949B4" w14:textId="77777777" w:rsidR="00483A8C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si la persona desea consumir productos saludables.</w:t>
      </w:r>
    </w:p>
    <w:p w14:paraId="2D1D420D" w14:textId="77777777" w:rsidR="00C62197" w:rsidRDefault="00C62197" w:rsidP="00C62197">
      <w:pPr>
        <w:rPr>
          <w:lang w:val="es-ES"/>
        </w:rPr>
      </w:pPr>
    </w:p>
    <w:p w14:paraId="567BC763" w14:textId="77777777" w:rsidR="00C62197" w:rsidRDefault="00C62197" w:rsidP="00C62197">
      <w:pPr>
        <w:rPr>
          <w:lang w:val="es-ES"/>
        </w:rPr>
      </w:pPr>
    </w:p>
    <w:p w14:paraId="659CF28F" w14:textId="77777777" w:rsidR="00C62197" w:rsidRDefault="00C62197" w:rsidP="00C62197">
      <w:pPr>
        <w:rPr>
          <w:lang w:val="es-ES"/>
        </w:rPr>
      </w:pPr>
    </w:p>
    <w:p w14:paraId="511250BC" w14:textId="77777777" w:rsidR="00C62197" w:rsidRDefault="00C62197" w:rsidP="00C62197">
      <w:pPr>
        <w:rPr>
          <w:lang w:val="es-ES"/>
        </w:rPr>
      </w:pPr>
    </w:p>
    <w:p w14:paraId="46B00EA5" w14:textId="77777777" w:rsidR="00C62197" w:rsidRPr="00C62197" w:rsidRDefault="00C62197" w:rsidP="00C62197">
      <w:pPr>
        <w:rPr>
          <w:lang w:val="es-ES"/>
        </w:rPr>
      </w:pPr>
    </w:p>
    <w:p w14:paraId="6B2E9B51" w14:textId="77777777" w:rsidR="00C62197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Conocer si las personas saben lo que es superalimento, si les interesa consumirlo. </w:t>
      </w:r>
    </w:p>
    <w:p w14:paraId="76096849" w14:textId="77777777" w:rsidR="00370CA5" w:rsidRPr="00C62197" w:rsidRDefault="00370CA5" w:rsidP="00C62197">
      <w:pPr>
        <w:pStyle w:val="Prrafodelista"/>
        <w:rPr>
          <w:lang w:val="es-ES"/>
        </w:rPr>
      </w:pPr>
      <w:r w:rsidRPr="00C62197">
        <w:rPr>
          <w:lang w:val="es-ES"/>
        </w:rPr>
        <w:t>Si ya consumen y cuales.</w:t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</w:p>
    <w:p w14:paraId="61F2AE15" w14:textId="77777777" w:rsidR="00370CA5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sabe lo que es el maqui (beneficios y la cultura)</w:t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</w:p>
    <w:p w14:paraId="360D3552" w14:textId="77777777" w:rsidR="00370CA5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Conocer su apreciación por el producto. (dar de probar)</w:t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</w:p>
    <w:p w14:paraId="33C34E86" w14:textId="77777777" w:rsidR="00370CA5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Disposición a pagar</w:t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</w:p>
    <w:p w14:paraId="66A84C4F" w14:textId="77777777" w:rsidR="00370CA5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Recepción de la leyenda </w:t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  <w:r w:rsidR="00C62197">
        <w:rPr>
          <w:lang w:val="es-ES"/>
        </w:rPr>
        <w:br/>
      </w:r>
    </w:p>
    <w:p w14:paraId="61846689" w14:textId="77777777" w:rsidR="00370CA5" w:rsidRDefault="00370CA5" w:rsidP="00370C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Disposición a pagar por el circulo virtuoso</w:t>
      </w:r>
    </w:p>
    <w:p w14:paraId="2F5E8EEE" w14:textId="77777777" w:rsidR="00370CA5" w:rsidRDefault="00370CA5" w:rsidP="00C62197">
      <w:pPr>
        <w:pStyle w:val="Prrafodelista"/>
        <w:rPr>
          <w:lang w:val="es-ES"/>
        </w:rPr>
      </w:pPr>
    </w:p>
    <w:p w14:paraId="599E0F49" w14:textId="77777777" w:rsidR="00370CA5" w:rsidRDefault="00370CA5" w:rsidP="00370CA5">
      <w:pPr>
        <w:pStyle w:val="Prrafodelista"/>
        <w:rPr>
          <w:lang w:val="es-ES"/>
        </w:rPr>
      </w:pPr>
    </w:p>
    <w:p w14:paraId="1FBD40A8" w14:textId="77777777" w:rsidR="00370CA5" w:rsidRPr="00370CA5" w:rsidRDefault="00370CA5" w:rsidP="00370CA5">
      <w:pPr>
        <w:pStyle w:val="Prrafodelista"/>
        <w:rPr>
          <w:lang w:val="es-ES"/>
        </w:rPr>
      </w:pPr>
    </w:p>
    <w:sectPr w:rsidR="00370CA5" w:rsidRPr="00370CA5" w:rsidSect="004F7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61E9D"/>
    <w:multiLevelType w:val="hybridMultilevel"/>
    <w:tmpl w:val="8BF0EC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A5"/>
    <w:rsid w:val="00370CA5"/>
    <w:rsid w:val="00483A8C"/>
    <w:rsid w:val="004F7D2B"/>
    <w:rsid w:val="006674AF"/>
    <w:rsid w:val="00C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C117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2018-04-29T22:23:00Z</dcterms:created>
  <dcterms:modified xsi:type="dcterms:W3CDTF">2018-05-01T20:10:00Z</dcterms:modified>
</cp:coreProperties>
</file>