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003754" w:rsidRPr="00F0709C" w:rsidTr="00F0709C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Nome do Caso de Uso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003754" w:rsidRPr="00F0709C" w:rsidRDefault="00FC3AC2" w:rsidP="002C08E6">
            <w:pPr>
              <w:jc w:val="both"/>
            </w:pPr>
            <w:r>
              <w:t>Ler estado bomba</w:t>
            </w: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Caso de Uso Geral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 xml:space="preserve">Ator </w:t>
            </w:r>
          </w:p>
        </w:tc>
        <w:tc>
          <w:tcPr>
            <w:tcW w:w="5954" w:type="dxa"/>
            <w:vAlign w:val="center"/>
          </w:tcPr>
          <w:p w:rsidR="00003754" w:rsidRDefault="00E60C10" w:rsidP="002C08E6">
            <w:pPr>
              <w:jc w:val="both"/>
            </w:pPr>
            <w:r>
              <w:t>Sistema Cliente</w:t>
            </w: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Resumo</w:t>
            </w:r>
          </w:p>
        </w:tc>
        <w:tc>
          <w:tcPr>
            <w:tcW w:w="5954" w:type="dxa"/>
            <w:vAlign w:val="center"/>
          </w:tcPr>
          <w:p w:rsidR="00003754" w:rsidRDefault="00690CCC" w:rsidP="002C08E6">
            <w:pPr>
              <w:jc w:val="both"/>
            </w:pPr>
            <w:r>
              <w:t xml:space="preserve">Este caso de uso </w:t>
            </w:r>
            <w:r w:rsidR="00DF10B7">
              <w:t>descreve as atividades percorridas por algum usuário para ler o estado de uma bomba.</w:t>
            </w: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Pré-Condições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Pós-Condições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F0709C" w:rsidRPr="00F0709C" w:rsidTr="00F0709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F0709C" w:rsidRPr="00F0709C" w:rsidRDefault="00F0709C" w:rsidP="002C08E6">
            <w:pPr>
              <w:jc w:val="center"/>
              <w:rPr>
                <w:b/>
              </w:rPr>
            </w:pPr>
            <w:r w:rsidRPr="00F0709C">
              <w:rPr>
                <w:b/>
              </w:rPr>
              <w:t>Fluxo Principal</w:t>
            </w:r>
          </w:p>
        </w:tc>
      </w:tr>
      <w:tr w:rsidR="00003754" w:rsidRPr="00F0709C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FC3AC2" w:rsidP="00FC3AC2">
            <w:pPr>
              <w:jc w:val="both"/>
            </w:pPr>
            <w:r>
              <w:t>1. Selecionar a opção para leitura de bomba.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FC3AC2" w:rsidP="002C08E6">
            <w:pPr>
              <w:jc w:val="both"/>
            </w:pPr>
            <w:r>
              <w:t xml:space="preserve">2. Disponibiliza </w:t>
            </w:r>
            <w:r w:rsidR="000351CE">
              <w:t>formulário</w:t>
            </w:r>
            <w:r>
              <w:t xml:space="preserve"> para o usuário.</w:t>
            </w: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FC3AC2" w:rsidP="002C08E6">
            <w:pPr>
              <w:jc w:val="both"/>
            </w:pPr>
            <w:r>
              <w:t>3.a. Insere número da bomba.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FC3AC2" w:rsidP="002C08E6">
            <w:pPr>
              <w:jc w:val="both"/>
            </w:pPr>
            <w:r>
              <w:t>3.b. Insere valor 0 para realizar leitura de todas as bombas.</w:t>
            </w: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FC3AC2" w:rsidP="002C08E6">
            <w:pPr>
              <w:jc w:val="both"/>
            </w:pPr>
            <w:r>
              <w:t>4.a. Informa o estado da bomba escolhida.</w:t>
            </w: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FC3AC2" w:rsidP="002C08E6">
            <w:pPr>
              <w:jc w:val="both"/>
            </w:pPr>
            <w:r>
              <w:t>4.b. Informa o estado de todas as bombas.</w:t>
            </w: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003754" w:rsidP="002C08E6">
            <w:pPr>
              <w:jc w:val="both"/>
            </w:pPr>
          </w:p>
        </w:tc>
      </w:tr>
      <w:tr w:rsidR="00F0709C" w:rsidRPr="00F0709C" w:rsidTr="00F0709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F0709C" w:rsidRPr="00F0709C" w:rsidRDefault="00F0709C" w:rsidP="002C08E6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 w:rsidR="00CD4653">
              <w:rPr>
                <w:b/>
              </w:rPr>
              <w:t>Alternativo</w:t>
            </w:r>
            <w:r w:rsidR="006D0E17">
              <w:rPr>
                <w:b/>
              </w:rPr>
              <w:t xml:space="preserve"> I</w:t>
            </w:r>
            <w:r w:rsidRPr="00F0709C">
              <w:rPr>
                <w:b/>
              </w:rPr>
              <w:t xml:space="preserve"> – </w:t>
            </w:r>
            <w:r w:rsidR="003D03DB">
              <w:rPr>
                <w:b/>
              </w:rPr>
              <w:t xml:space="preserve">Erro de comunicação com </w:t>
            </w:r>
            <w:r w:rsidR="00263CF4">
              <w:rPr>
                <w:b/>
              </w:rPr>
              <w:t>a bomba</w:t>
            </w:r>
          </w:p>
        </w:tc>
      </w:tr>
      <w:tr w:rsidR="00003754" w:rsidRPr="00F0709C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3C3703" w:rsidP="003C3703">
            <w:pPr>
              <w:jc w:val="both"/>
            </w:pPr>
            <w:r>
              <w:t>1. O usuário receberá uma mensagem informando que não foi possível realizar a operação, e pedir para entrar em contato com o suporte técnico do sistema.</w:t>
            </w:r>
          </w:p>
        </w:tc>
      </w:tr>
      <w:tr w:rsidR="00F0709C" w:rsidRPr="00F0709C" w:rsidTr="00F0709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F0709C" w:rsidRPr="00F0709C" w:rsidRDefault="00CD4653" w:rsidP="002C08E6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II</w:t>
            </w:r>
            <w:r w:rsidRPr="00F0709C">
              <w:rPr>
                <w:b/>
              </w:rPr>
              <w:t xml:space="preserve"> –</w:t>
            </w:r>
            <w:r w:rsidR="0040358C">
              <w:rPr>
                <w:b/>
              </w:rPr>
              <w:t xml:space="preserve"> Erro nos parâmetros</w:t>
            </w:r>
          </w:p>
        </w:tc>
      </w:tr>
      <w:tr w:rsidR="00003754" w:rsidRPr="00F0709C" w:rsidTr="00F0709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003754" w:rsidRPr="00F0709C" w:rsidRDefault="00003754" w:rsidP="002C08E6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003754" w:rsidTr="00F0709C">
        <w:tc>
          <w:tcPr>
            <w:tcW w:w="3397" w:type="dxa"/>
            <w:vAlign w:val="center"/>
          </w:tcPr>
          <w:p w:rsidR="00003754" w:rsidRDefault="00003754" w:rsidP="002C08E6">
            <w:pPr>
              <w:jc w:val="both"/>
            </w:pPr>
          </w:p>
        </w:tc>
        <w:tc>
          <w:tcPr>
            <w:tcW w:w="5954" w:type="dxa"/>
            <w:vAlign w:val="center"/>
          </w:tcPr>
          <w:p w:rsidR="00003754" w:rsidRDefault="00FA6BD0" w:rsidP="00FA6BD0">
            <w:pPr>
              <w:jc w:val="both"/>
            </w:pPr>
            <w:r>
              <w:t>1. O</w:t>
            </w:r>
            <w:r w:rsidR="003C3703">
              <w:t xml:space="preserve"> usuário receberá uma mensagem informando que o</w:t>
            </w:r>
            <w:r>
              <w:t xml:space="preserve"> número da bomba é incorreto.</w:t>
            </w:r>
          </w:p>
        </w:tc>
      </w:tr>
      <w:tr w:rsidR="00093524" w:rsidRPr="00F0709C" w:rsidTr="001A12A8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093524" w:rsidRPr="00F0709C" w:rsidRDefault="00CD4653" w:rsidP="00093524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III</w:t>
            </w:r>
            <w:r w:rsidRPr="00F0709C">
              <w:rPr>
                <w:b/>
              </w:rPr>
              <w:t xml:space="preserve"> – </w:t>
            </w:r>
            <w:r w:rsidR="00C8191D">
              <w:rPr>
                <w:b/>
              </w:rPr>
              <w:t>Erro do Sistema Operacional da aplicação</w:t>
            </w:r>
          </w:p>
        </w:tc>
      </w:tr>
      <w:tr w:rsidR="00093524" w:rsidRPr="00F0709C" w:rsidTr="001A12A8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093524" w:rsidRPr="00F0709C" w:rsidRDefault="00093524" w:rsidP="001A12A8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093524" w:rsidRPr="00F0709C" w:rsidRDefault="00093524" w:rsidP="001A12A8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093524" w:rsidTr="001A12A8">
        <w:tc>
          <w:tcPr>
            <w:tcW w:w="3397" w:type="dxa"/>
            <w:vAlign w:val="center"/>
          </w:tcPr>
          <w:p w:rsidR="00093524" w:rsidRDefault="00093524" w:rsidP="001A12A8">
            <w:pPr>
              <w:jc w:val="both"/>
            </w:pPr>
          </w:p>
        </w:tc>
        <w:tc>
          <w:tcPr>
            <w:tcW w:w="5954" w:type="dxa"/>
            <w:vAlign w:val="center"/>
          </w:tcPr>
          <w:p w:rsidR="00093524" w:rsidRDefault="00C8191D" w:rsidP="00C8191D">
            <w:pPr>
              <w:jc w:val="both"/>
            </w:pPr>
            <w:r>
              <w:t>1. O usuário receberá uma mensagem informando o erro tratado pelo Sistema Operacional de uso.</w:t>
            </w:r>
          </w:p>
        </w:tc>
      </w:tr>
    </w:tbl>
    <w:p w:rsidR="00E13816" w:rsidRDefault="00E13816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p w:rsidR="005101BC" w:rsidRDefault="005101BC" w:rsidP="002C08E6">
      <w:pPr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5101BC" w:rsidRPr="00F0709C" w:rsidTr="00A556EC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Nome do Caso de Uso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5101BC" w:rsidRPr="00F0709C" w:rsidRDefault="005101BC" w:rsidP="00A556EC">
            <w:pPr>
              <w:jc w:val="both"/>
            </w:pPr>
            <w:r>
              <w:t xml:space="preserve">Ler </w:t>
            </w:r>
            <w:r w:rsidR="004B0738">
              <w:t>venda bomba</w:t>
            </w:r>
          </w:p>
        </w:tc>
      </w:tr>
      <w:tr w:rsidR="005101B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Caso de Uso Geral</w:t>
            </w: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</w:p>
        </w:tc>
      </w:tr>
      <w:tr w:rsidR="005101B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 xml:space="preserve">Ator </w:t>
            </w:r>
          </w:p>
        </w:tc>
        <w:tc>
          <w:tcPr>
            <w:tcW w:w="5954" w:type="dxa"/>
            <w:vAlign w:val="center"/>
          </w:tcPr>
          <w:p w:rsidR="005101BC" w:rsidRDefault="0034481F" w:rsidP="00A556EC">
            <w:pPr>
              <w:jc w:val="both"/>
            </w:pPr>
            <w:r>
              <w:t>Sistema</w:t>
            </w:r>
            <w:r w:rsidR="003D44C2">
              <w:t xml:space="preserve"> Cliente</w:t>
            </w:r>
          </w:p>
        </w:tc>
      </w:tr>
      <w:tr w:rsidR="005101B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Resumo</w:t>
            </w:r>
          </w:p>
        </w:tc>
        <w:tc>
          <w:tcPr>
            <w:tcW w:w="5954" w:type="dxa"/>
            <w:vAlign w:val="center"/>
          </w:tcPr>
          <w:p w:rsidR="005101BC" w:rsidRDefault="0003792D" w:rsidP="00A556EC">
            <w:pPr>
              <w:jc w:val="both"/>
            </w:pPr>
            <w:r>
              <w:t>Este caso de uso descreve as atividades percorridas por algum usuário para ler o</w:t>
            </w:r>
            <w:r>
              <w:t xml:space="preserve">s dados </w:t>
            </w:r>
            <w:r>
              <w:t>de uma bomba</w:t>
            </w:r>
            <w:r>
              <w:t xml:space="preserve"> que acaba de </w:t>
            </w:r>
            <w:r w:rsidR="00071606">
              <w:t>vender um</w:t>
            </w:r>
            <w:r w:rsidR="008F00D2">
              <w:t xml:space="preserve">a quantia de </w:t>
            </w:r>
            <w:r w:rsidR="00E30BAB">
              <w:t>certo</w:t>
            </w:r>
            <w:r w:rsidR="00071606">
              <w:t xml:space="preserve"> produto</w:t>
            </w:r>
            <w:r>
              <w:t>.</w:t>
            </w:r>
          </w:p>
        </w:tc>
      </w:tr>
      <w:tr w:rsidR="005101B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Pré-Condições</w:t>
            </w:r>
          </w:p>
        </w:tc>
        <w:tc>
          <w:tcPr>
            <w:tcW w:w="5954" w:type="dxa"/>
            <w:vAlign w:val="center"/>
          </w:tcPr>
          <w:p w:rsidR="005101BC" w:rsidRDefault="00EA04C4" w:rsidP="00A556EC">
            <w:pPr>
              <w:jc w:val="both"/>
            </w:pPr>
            <w:r>
              <w:t>Bom</w:t>
            </w:r>
            <w:r w:rsidR="00A85E19">
              <w:t>ba</w:t>
            </w:r>
            <w:r>
              <w:t xml:space="preserve"> precisa estar com estado de </w:t>
            </w:r>
            <w:r w:rsidR="00917327">
              <w:t>Fim</w:t>
            </w:r>
            <w:r w:rsidR="00ED0D55">
              <w:t>-de-</w:t>
            </w:r>
            <w:r w:rsidR="004B59A1">
              <w:t>v</w:t>
            </w:r>
            <w:r w:rsidR="00917327">
              <w:t>enda</w:t>
            </w:r>
            <w:r w:rsidR="00D062A7">
              <w:t>.</w:t>
            </w:r>
          </w:p>
        </w:tc>
      </w:tr>
      <w:tr w:rsidR="005101B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Pós-Condições</w:t>
            </w:r>
          </w:p>
        </w:tc>
        <w:tc>
          <w:tcPr>
            <w:tcW w:w="5954" w:type="dxa"/>
            <w:vAlign w:val="center"/>
          </w:tcPr>
          <w:p w:rsidR="005101BC" w:rsidRDefault="009D33BF" w:rsidP="00A556EC">
            <w:pPr>
              <w:jc w:val="both"/>
            </w:pPr>
            <w:r>
              <w:t>Executar caso de uso de Confirmar Leitura de Venda.</w:t>
            </w:r>
          </w:p>
        </w:tc>
      </w:tr>
      <w:tr w:rsidR="005101BC" w:rsidRPr="00F0709C" w:rsidTr="00A556E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center"/>
              <w:rPr>
                <w:b/>
              </w:rPr>
            </w:pPr>
            <w:r w:rsidRPr="00F0709C">
              <w:rPr>
                <w:b/>
              </w:rPr>
              <w:t>Fluxo Principal</w:t>
            </w:r>
          </w:p>
        </w:tc>
      </w:tr>
      <w:tr w:rsidR="005101BC" w:rsidRPr="00F0709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  <w:r>
              <w:t>1. Selecionar a opção para leitura de</w:t>
            </w:r>
            <w:r w:rsidR="0099773A">
              <w:t xml:space="preserve"> venda da</w:t>
            </w:r>
            <w:r>
              <w:t xml:space="preserve"> bomba.</w:t>
            </w: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  <w:r>
              <w:t xml:space="preserve">2. Disponibiliza </w:t>
            </w:r>
            <w:r w:rsidR="000351CE">
              <w:t>formulário</w:t>
            </w:r>
            <w:r>
              <w:t xml:space="preserve"> para o usuário.</w:t>
            </w: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  <w:r>
              <w:t>3. Insere número da bomba.</w:t>
            </w: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5101BC" w:rsidRDefault="00D6155F" w:rsidP="00A556EC">
            <w:pPr>
              <w:jc w:val="both"/>
            </w:pPr>
            <w:r>
              <w:t xml:space="preserve">4. Informa </w:t>
            </w:r>
            <w:r w:rsidR="00690F32">
              <w:t>os dados de venda</w:t>
            </w:r>
            <w:r>
              <w:t xml:space="preserve"> da bomba escolhida.</w:t>
            </w: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</w:p>
        </w:tc>
      </w:tr>
      <w:tr w:rsidR="005101BC" w:rsidRPr="00F0709C" w:rsidTr="00A556E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</w:t>
            </w:r>
            <w:r w:rsidRPr="00F0709C">
              <w:rPr>
                <w:b/>
              </w:rPr>
              <w:t xml:space="preserve"> – </w:t>
            </w:r>
            <w:r>
              <w:rPr>
                <w:b/>
              </w:rPr>
              <w:t>Erro de comunicação com a bomba</w:t>
            </w:r>
          </w:p>
        </w:tc>
      </w:tr>
      <w:tr w:rsidR="005101BC" w:rsidRPr="00F0709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  <w:r>
              <w:t>1. O usuário receberá uma mensagem informando que não foi possível realizar a operação, e pedir para entrar em contato com o suporte técnico do sistema.</w:t>
            </w:r>
          </w:p>
        </w:tc>
      </w:tr>
      <w:tr w:rsidR="005101BC" w:rsidRPr="00F0709C" w:rsidTr="00A556E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II</w:t>
            </w:r>
            <w:r w:rsidRPr="00F0709C">
              <w:rPr>
                <w:b/>
              </w:rPr>
              <w:t xml:space="preserve"> –</w:t>
            </w:r>
            <w:r>
              <w:rPr>
                <w:b/>
              </w:rPr>
              <w:t xml:space="preserve"> Erro nos parâmetros</w:t>
            </w:r>
          </w:p>
        </w:tc>
      </w:tr>
      <w:tr w:rsidR="005101BC" w:rsidRPr="00F0709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  <w:r>
              <w:t>1. O usuário receberá uma mensagem informando que o número da bomba é incorreto</w:t>
            </w:r>
            <w:r w:rsidR="00D6155F">
              <w:t xml:space="preserve"> ou que a bomba não está em estado de Fim-de-venda</w:t>
            </w:r>
            <w:r>
              <w:t>.</w:t>
            </w:r>
          </w:p>
        </w:tc>
      </w:tr>
      <w:tr w:rsidR="005101BC" w:rsidRPr="00F0709C" w:rsidTr="00A556E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III</w:t>
            </w:r>
            <w:r w:rsidRPr="00F0709C">
              <w:rPr>
                <w:b/>
              </w:rPr>
              <w:t xml:space="preserve"> – </w:t>
            </w:r>
            <w:r>
              <w:rPr>
                <w:b/>
              </w:rPr>
              <w:t>Erro do Sistema Operacional da aplicação</w:t>
            </w:r>
          </w:p>
        </w:tc>
      </w:tr>
      <w:tr w:rsidR="005101BC" w:rsidRPr="00F0709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5101BC" w:rsidRPr="00F0709C" w:rsidRDefault="005101BC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5101BC" w:rsidTr="00A556EC">
        <w:tc>
          <w:tcPr>
            <w:tcW w:w="3397" w:type="dxa"/>
            <w:vAlign w:val="center"/>
          </w:tcPr>
          <w:p w:rsidR="005101BC" w:rsidRDefault="005101BC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5101BC" w:rsidRDefault="005101BC" w:rsidP="00A556EC">
            <w:pPr>
              <w:jc w:val="both"/>
            </w:pPr>
            <w:r>
              <w:t>1. O usuário receberá uma mensagem informando o erro tratado pelo Sistema Operacional de uso.</w:t>
            </w:r>
          </w:p>
        </w:tc>
      </w:tr>
    </w:tbl>
    <w:p w:rsidR="00F0709C" w:rsidRDefault="00F0709C" w:rsidP="002C08E6">
      <w:pPr>
        <w:jc w:val="both"/>
      </w:pPr>
    </w:p>
    <w:p w:rsidR="00CB157A" w:rsidRDefault="00CB157A" w:rsidP="002C08E6">
      <w:pPr>
        <w:jc w:val="both"/>
      </w:pPr>
    </w:p>
    <w:p w:rsidR="00CB157A" w:rsidRDefault="00CB157A" w:rsidP="002C08E6">
      <w:pPr>
        <w:jc w:val="both"/>
      </w:pPr>
    </w:p>
    <w:p w:rsidR="00CB157A" w:rsidRDefault="00CB157A" w:rsidP="002C08E6">
      <w:pPr>
        <w:jc w:val="both"/>
      </w:pPr>
    </w:p>
    <w:p w:rsidR="00CB157A" w:rsidRDefault="00CB157A" w:rsidP="002C08E6">
      <w:pPr>
        <w:jc w:val="both"/>
      </w:pPr>
    </w:p>
    <w:p w:rsidR="00CB157A" w:rsidRDefault="00CB157A" w:rsidP="002C08E6">
      <w:pPr>
        <w:jc w:val="both"/>
      </w:pPr>
    </w:p>
    <w:p w:rsidR="00CB157A" w:rsidRDefault="00CB157A" w:rsidP="002C08E6">
      <w:pPr>
        <w:jc w:val="both"/>
      </w:pPr>
    </w:p>
    <w:p w:rsidR="00CB157A" w:rsidRDefault="00CB157A" w:rsidP="002C08E6">
      <w:pPr>
        <w:jc w:val="both"/>
      </w:pPr>
    </w:p>
    <w:p w:rsidR="00CB157A" w:rsidRDefault="00CB157A" w:rsidP="002C08E6">
      <w:pPr>
        <w:jc w:val="both"/>
      </w:pPr>
    </w:p>
    <w:p w:rsidR="00CB157A" w:rsidRDefault="00CB157A" w:rsidP="002C08E6">
      <w:pPr>
        <w:jc w:val="both"/>
      </w:pP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CB157A" w:rsidRPr="00F0709C" w:rsidTr="00A556EC">
        <w:tc>
          <w:tcPr>
            <w:tcW w:w="3397" w:type="dxa"/>
            <w:shd w:val="clear" w:color="auto" w:fill="AEAAAA" w:themeFill="background2" w:themeFillShade="BF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lastRenderedPageBreak/>
              <w:t>Nome do Caso de Uso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CB157A" w:rsidRPr="00F0709C" w:rsidRDefault="00CB157A" w:rsidP="00A556EC">
            <w:pPr>
              <w:jc w:val="both"/>
            </w:pPr>
            <w:r>
              <w:t xml:space="preserve">Ler venda </w:t>
            </w:r>
            <w:r w:rsidR="00F462D9">
              <w:t>tempo real</w:t>
            </w:r>
          </w:p>
        </w:tc>
      </w:tr>
      <w:tr w:rsidR="00CB157A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Caso de Uso Geral</w:t>
            </w: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</w:p>
        </w:tc>
      </w:tr>
      <w:tr w:rsidR="00CB157A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 xml:space="preserve">Ator </w:t>
            </w:r>
          </w:p>
        </w:tc>
        <w:tc>
          <w:tcPr>
            <w:tcW w:w="5954" w:type="dxa"/>
            <w:vAlign w:val="center"/>
          </w:tcPr>
          <w:p w:rsidR="00CB157A" w:rsidRDefault="00A91AE5" w:rsidP="00A556EC">
            <w:pPr>
              <w:jc w:val="both"/>
            </w:pPr>
            <w:r>
              <w:t>Sistema Cliente</w:t>
            </w:r>
          </w:p>
        </w:tc>
      </w:tr>
      <w:tr w:rsidR="00CB157A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Resumo</w:t>
            </w:r>
          </w:p>
        </w:tc>
        <w:tc>
          <w:tcPr>
            <w:tcW w:w="5954" w:type="dxa"/>
            <w:vAlign w:val="center"/>
          </w:tcPr>
          <w:p w:rsidR="00CB157A" w:rsidRDefault="00BA6F16" w:rsidP="00A556EC">
            <w:pPr>
              <w:jc w:val="both"/>
            </w:pPr>
            <w:r>
              <w:t>Mantém o usuário informado “Em tempo real” d</w:t>
            </w:r>
            <w:r w:rsidR="006657EB">
              <w:t>o</w:t>
            </w:r>
            <w:r w:rsidR="00306E2D">
              <w:t xml:space="preserve"> último</w:t>
            </w:r>
            <w:r w:rsidR="006657EB">
              <w:t xml:space="preserve"> valor </w:t>
            </w:r>
            <w:r w:rsidR="00306E2D">
              <w:t xml:space="preserve">retornado </w:t>
            </w:r>
            <w:bookmarkStart w:id="0" w:name="_GoBack"/>
            <w:bookmarkEnd w:id="0"/>
            <w:r>
              <w:t>da bomba.</w:t>
            </w:r>
          </w:p>
        </w:tc>
      </w:tr>
      <w:tr w:rsidR="00CB157A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Pré-Condições</w:t>
            </w: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  <w:r>
              <w:t>Bom</w:t>
            </w:r>
            <w:r w:rsidR="00917A5C">
              <w:t>ba</w:t>
            </w:r>
            <w:r>
              <w:t xml:space="preserve"> precisa estar </w:t>
            </w:r>
            <w:r w:rsidR="00917A5C">
              <w:t>configurada</w:t>
            </w:r>
            <w:r>
              <w:t>.</w:t>
            </w:r>
          </w:p>
        </w:tc>
      </w:tr>
      <w:tr w:rsidR="00CB157A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Pós-Condições</w:t>
            </w: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</w:p>
        </w:tc>
      </w:tr>
      <w:tr w:rsidR="00CB157A" w:rsidRPr="00F0709C" w:rsidTr="00A556E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center"/>
              <w:rPr>
                <w:b/>
              </w:rPr>
            </w:pPr>
            <w:r w:rsidRPr="00F0709C">
              <w:rPr>
                <w:b/>
              </w:rPr>
              <w:t>Fluxo Principal</w:t>
            </w:r>
          </w:p>
        </w:tc>
      </w:tr>
      <w:tr w:rsidR="00CB157A" w:rsidRPr="00F0709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  <w:r>
              <w:t>1. Selecionar a opção para leitura de venda da bomba.</w:t>
            </w: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  <w:r>
              <w:t>2. Disponibiliza opções para o usuário.</w:t>
            </w: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  <w:r>
              <w:t>3. Insere número da bomba.</w:t>
            </w: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  <w:r>
              <w:t>4. Informa</w:t>
            </w:r>
            <w:r w:rsidR="007E6741">
              <w:t xml:space="preserve"> último valor</w:t>
            </w:r>
            <w:r w:rsidR="00BF6F2E">
              <w:t xml:space="preserve"> </w:t>
            </w:r>
            <w:r w:rsidR="007E6741">
              <w:t>lido da bomba</w:t>
            </w:r>
            <w:r>
              <w:t>.</w:t>
            </w: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</w:p>
        </w:tc>
      </w:tr>
      <w:tr w:rsidR="00CB157A" w:rsidRPr="00F0709C" w:rsidTr="00A556E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</w:t>
            </w:r>
            <w:r w:rsidRPr="00F0709C">
              <w:rPr>
                <w:b/>
              </w:rPr>
              <w:t xml:space="preserve"> – </w:t>
            </w:r>
            <w:r>
              <w:rPr>
                <w:b/>
              </w:rPr>
              <w:t>Erro de comunicação com a bomba</w:t>
            </w:r>
          </w:p>
        </w:tc>
      </w:tr>
      <w:tr w:rsidR="00CB157A" w:rsidRPr="00F0709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  <w:r>
              <w:t>1. O usuário receberá uma mensagem informando que não foi possível realizar a operação, e pedir para entrar em contato com o suporte técnico do sistema.</w:t>
            </w:r>
          </w:p>
        </w:tc>
      </w:tr>
      <w:tr w:rsidR="00CB157A" w:rsidRPr="00F0709C" w:rsidTr="00A556E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II</w:t>
            </w:r>
            <w:r w:rsidRPr="00F0709C">
              <w:rPr>
                <w:b/>
              </w:rPr>
              <w:t xml:space="preserve"> –</w:t>
            </w:r>
            <w:r>
              <w:rPr>
                <w:b/>
              </w:rPr>
              <w:t xml:space="preserve"> Erro nos parâmetros</w:t>
            </w:r>
          </w:p>
        </w:tc>
      </w:tr>
      <w:tr w:rsidR="00CB157A" w:rsidRPr="00F0709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  <w:r>
              <w:t xml:space="preserve">1. O usuário receberá uma mensagem informando que o número da bomba é incorreto ou que a bomba não está </w:t>
            </w:r>
            <w:r w:rsidR="00176AA6">
              <w:t>configurada</w:t>
            </w:r>
            <w:r>
              <w:t>.</w:t>
            </w:r>
          </w:p>
        </w:tc>
      </w:tr>
      <w:tr w:rsidR="00CB157A" w:rsidRPr="00F0709C" w:rsidTr="00A556EC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center"/>
              <w:rPr>
                <w:b/>
              </w:rPr>
            </w:pPr>
            <w:r w:rsidRPr="00F0709C">
              <w:rPr>
                <w:b/>
              </w:rPr>
              <w:t xml:space="preserve">Fluxo </w:t>
            </w:r>
            <w:r>
              <w:rPr>
                <w:b/>
              </w:rPr>
              <w:t>Alternativo III</w:t>
            </w:r>
            <w:r w:rsidRPr="00F0709C">
              <w:rPr>
                <w:b/>
              </w:rPr>
              <w:t xml:space="preserve"> – </w:t>
            </w:r>
            <w:r>
              <w:rPr>
                <w:b/>
              </w:rPr>
              <w:t>Erro do Sistema Operacional da aplicação</w:t>
            </w:r>
          </w:p>
        </w:tc>
      </w:tr>
      <w:tr w:rsidR="00CB157A" w:rsidRPr="00F0709C" w:rsidTr="00A556EC">
        <w:tc>
          <w:tcPr>
            <w:tcW w:w="3397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Ator</w:t>
            </w:r>
          </w:p>
        </w:tc>
        <w:tc>
          <w:tcPr>
            <w:tcW w:w="5954" w:type="dxa"/>
            <w:shd w:val="clear" w:color="auto" w:fill="A6A6A6" w:themeFill="background1" w:themeFillShade="A6"/>
            <w:vAlign w:val="center"/>
          </w:tcPr>
          <w:p w:rsidR="00CB157A" w:rsidRPr="00F0709C" w:rsidRDefault="00CB157A" w:rsidP="00A556EC">
            <w:pPr>
              <w:jc w:val="both"/>
              <w:rPr>
                <w:b/>
              </w:rPr>
            </w:pPr>
            <w:r w:rsidRPr="00F0709C">
              <w:rPr>
                <w:b/>
              </w:rPr>
              <w:t>Ações do Sistema</w:t>
            </w:r>
          </w:p>
        </w:tc>
      </w:tr>
      <w:tr w:rsidR="00CB157A" w:rsidTr="00A556EC">
        <w:tc>
          <w:tcPr>
            <w:tcW w:w="3397" w:type="dxa"/>
            <w:vAlign w:val="center"/>
          </w:tcPr>
          <w:p w:rsidR="00CB157A" w:rsidRDefault="00CB157A" w:rsidP="00A556EC">
            <w:pPr>
              <w:jc w:val="both"/>
            </w:pPr>
          </w:p>
        </w:tc>
        <w:tc>
          <w:tcPr>
            <w:tcW w:w="5954" w:type="dxa"/>
            <w:vAlign w:val="center"/>
          </w:tcPr>
          <w:p w:rsidR="00CB157A" w:rsidRDefault="00CB157A" w:rsidP="00A556EC">
            <w:pPr>
              <w:jc w:val="both"/>
            </w:pPr>
            <w:r>
              <w:t>1. O usuário receberá uma mensagem informando o erro tratado pelo Sistema Operacional de uso.</w:t>
            </w:r>
          </w:p>
        </w:tc>
      </w:tr>
    </w:tbl>
    <w:p w:rsidR="00CB157A" w:rsidRDefault="00CB157A" w:rsidP="002C08E6">
      <w:pPr>
        <w:jc w:val="both"/>
      </w:pPr>
    </w:p>
    <w:sectPr w:rsidR="00CB1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03713"/>
    <w:multiLevelType w:val="hybridMultilevel"/>
    <w:tmpl w:val="CC6AB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D660F"/>
    <w:multiLevelType w:val="hybridMultilevel"/>
    <w:tmpl w:val="D22EB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13447"/>
    <w:multiLevelType w:val="hybridMultilevel"/>
    <w:tmpl w:val="E15E8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E0343"/>
    <w:multiLevelType w:val="hybridMultilevel"/>
    <w:tmpl w:val="0C52F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54"/>
    <w:rsid w:val="00003754"/>
    <w:rsid w:val="000351CE"/>
    <w:rsid w:val="0003792D"/>
    <w:rsid w:val="00071606"/>
    <w:rsid w:val="00093524"/>
    <w:rsid w:val="000A4823"/>
    <w:rsid w:val="001534FC"/>
    <w:rsid w:val="00176AA6"/>
    <w:rsid w:val="00245BD6"/>
    <w:rsid w:val="00263CF4"/>
    <w:rsid w:val="002C08E6"/>
    <w:rsid w:val="002E25D2"/>
    <w:rsid w:val="00306E2D"/>
    <w:rsid w:val="0034481F"/>
    <w:rsid w:val="0039626B"/>
    <w:rsid w:val="003C3703"/>
    <w:rsid w:val="003D03DB"/>
    <w:rsid w:val="003D44C2"/>
    <w:rsid w:val="0040358C"/>
    <w:rsid w:val="00491C25"/>
    <w:rsid w:val="004B0738"/>
    <w:rsid w:val="004B59A1"/>
    <w:rsid w:val="005101BC"/>
    <w:rsid w:val="0051435E"/>
    <w:rsid w:val="006657EB"/>
    <w:rsid w:val="00690CCC"/>
    <w:rsid w:val="00690F32"/>
    <w:rsid w:val="006D0E17"/>
    <w:rsid w:val="00777766"/>
    <w:rsid w:val="007A3A43"/>
    <w:rsid w:val="007E6741"/>
    <w:rsid w:val="00824272"/>
    <w:rsid w:val="008F00D2"/>
    <w:rsid w:val="00917327"/>
    <w:rsid w:val="00917A5C"/>
    <w:rsid w:val="00932F00"/>
    <w:rsid w:val="0099773A"/>
    <w:rsid w:val="009D33BF"/>
    <w:rsid w:val="00A85E19"/>
    <w:rsid w:val="00A91AE5"/>
    <w:rsid w:val="00B7206E"/>
    <w:rsid w:val="00BA6F16"/>
    <w:rsid w:val="00BF6F2E"/>
    <w:rsid w:val="00C8191D"/>
    <w:rsid w:val="00CB157A"/>
    <w:rsid w:val="00CD4653"/>
    <w:rsid w:val="00D062A7"/>
    <w:rsid w:val="00D6155F"/>
    <w:rsid w:val="00DF10B7"/>
    <w:rsid w:val="00E13816"/>
    <w:rsid w:val="00E30BAB"/>
    <w:rsid w:val="00E60C10"/>
    <w:rsid w:val="00EA04C4"/>
    <w:rsid w:val="00ED0D55"/>
    <w:rsid w:val="00ED7BE1"/>
    <w:rsid w:val="00EF0EF0"/>
    <w:rsid w:val="00F0709C"/>
    <w:rsid w:val="00F462D9"/>
    <w:rsid w:val="00FA6BD0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79D5"/>
  <w15:chartTrackingRefBased/>
  <w15:docId w15:val="{B3FEF28A-FA82-4E43-BFAA-02BDDB55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3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Camargo Andrade</dc:creator>
  <cp:keywords/>
  <dc:description/>
  <cp:lastModifiedBy>Marcelo Ferreira Augusto</cp:lastModifiedBy>
  <cp:revision>50</cp:revision>
  <dcterms:created xsi:type="dcterms:W3CDTF">2016-03-01T13:11:00Z</dcterms:created>
  <dcterms:modified xsi:type="dcterms:W3CDTF">2018-03-29T10:39:00Z</dcterms:modified>
</cp:coreProperties>
</file>