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F29B6" w14:textId="51CAAD74" w:rsidR="00DF4EB7" w:rsidRDefault="00DF4EB7" w:rsidP="00DF4EB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Relatório de Entrega da Etapa 1 – Grupo 6</w:t>
      </w:r>
    </w:p>
    <w:p w14:paraId="342EE5DC" w14:textId="77777777" w:rsidR="00DF4EB7" w:rsidRDefault="00DF4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856329C" w14:textId="1312B6E5" w:rsidR="00CE7C32" w:rsidRPr="00CE7C32" w:rsidRDefault="00CE7C3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7C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Proposta do tema da Instituição/Associação</w:t>
      </w:r>
    </w:p>
    <w:p w14:paraId="0E54E6F2" w14:textId="77777777" w:rsidR="004A214F" w:rsidRDefault="00CE7C32" w:rsidP="004A214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E7C32">
        <w:rPr>
          <w:rFonts w:ascii="Times New Roman" w:hAnsi="Times New Roman" w:cs="Times New Roman"/>
          <w:sz w:val="24"/>
          <w:szCs w:val="24"/>
        </w:rPr>
        <w:t xml:space="preserve">O tema escolhido entre os membros do grupo consiste numa associação dedicada à promoção da prática e desenvolvimento de atividades desportivas realizadas em ambientes aquáticos. </w:t>
      </w:r>
    </w:p>
    <w:p w14:paraId="5C79E878" w14:textId="0E45297A" w:rsidR="00CE7C32" w:rsidRDefault="00CE7C32" w:rsidP="004A214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E7C32">
        <w:rPr>
          <w:rFonts w:ascii="Times New Roman" w:hAnsi="Times New Roman" w:cs="Times New Roman"/>
          <w:sz w:val="24"/>
          <w:szCs w:val="24"/>
        </w:rPr>
        <w:t>A associação geralmente oferece infraestrutura e equipamentos adequados, organiza competições e eventos.</w:t>
      </w:r>
    </w:p>
    <w:p w14:paraId="2947C103" w14:textId="77777777" w:rsidR="00B561F6" w:rsidRDefault="00B561F6">
      <w:pPr>
        <w:rPr>
          <w:rFonts w:ascii="Times New Roman" w:hAnsi="Times New Roman" w:cs="Times New Roman"/>
          <w:sz w:val="24"/>
          <w:szCs w:val="24"/>
        </w:rPr>
      </w:pPr>
    </w:p>
    <w:p w14:paraId="491B0CE7" w14:textId="700C7183" w:rsidR="00B561F6" w:rsidRPr="00B561F6" w:rsidRDefault="00B561F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561F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Descrição do Sistema:</w:t>
      </w:r>
    </w:p>
    <w:p w14:paraId="42D61942" w14:textId="01622C41" w:rsidR="00B561F6" w:rsidRPr="00B561F6" w:rsidRDefault="00B5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857E3" wp14:editId="2F240844">
            <wp:extent cx="5731510" cy="823595"/>
            <wp:effectExtent l="0" t="0" r="2540" b="0"/>
            <wp:docPr id="90366088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60881" name="Imagem 903660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517D" w14:textId="77777777" w:rsidR="00DF4EB7" w:rsidRDefault="00DF4EB7">
      <w:pPr>
        <w:rPr>
          <w:rFonts w:ascii="Times New Roman" w:hAnsi="Times New Roman" w:cs="Times New Roman"/>
          <w:sz w:val="24"/>
          <w:szCs w:val="24"/>
        </w:rPr>
      </w:pPr>
    </w:p>
    <w:p w14:paraId="7B150C84" w14:textId="2CF84F67" w:rsidR="00CE7C32" w:rsidRDefault="00CE7C3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4E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Público</w:t>
      </w:r>
      <w:r w:rsidR="00DF4EB7" w:rsidRPr="00DF4E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DF4E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Alvo</w:t>
      </w:r>
    </w:p>
    <w:p w14:paraId="6318208E" w14:textId="21B411EF" w:rsidR="00DF4EB7" w:rsidRPr="00B561F6" w:rsidRDefault="00DF4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Idade: </w:t>
      </w:r>
      <w:r w:rsidRPr="00B561F6">
        <w:rPr>
          <w:rFonts w:ascii="Times New Roman" w:hAnsi="Times New Roman" w:cs="Times New Roman"/>
          <w:sz w:val="24"/>
          <w:szCs w:val="24"/>
        </w:rPr>
        <w:t>20-35</w:t>
      </w:r>
    </w:p>
    <w:p w14:paraId="49075D10" w14:textId="4EA317B6" w:rsidR="00DF4EB7" w:rsidRDefault="00DF4EB7">
      <w:pPr>
        <w:rPr>
          <w:rFonts w:ascii="Times New Roman" w:hAnsi="Times New Roman" w:cs="Times New Roman"/>
          <w:sz w:val="24"/>
          <w:szCs w:val="24"/>
        </w:rPr>
      </w:pPr>
      <w:r w:rsidRPr="00B561F6">
        <w:rPr>
          <w:rFonts w:ascii="Times New Roman" w:hAnsi="Times New Roman" w:cs="Times New Roman"/>
          <w:sz w:val="24"/>
          <w:szCs w:val="24"/>
        </w:rPr>
        <w:t>Classe Econ</w:t>
      </w:r>
      <w:r>
        <w:rPr>
          <w:rFonts w:ascii="Times New Roman" w:hAnsi="Times New Roman" w:cs="Times New Roman"/>
          <w:sz w:val="24"/>
          <w:szCs w:val="24"/>
        </w:rPr>
        <w:t>ómica: Média-Alta</w:t>
      </w:r>
    </w:p>
    <w:p w14:paraId="2D44AEDE" w14:textId="3EF5461A" w:rsidR="00B561F6" w:rsidRPr="00B561F6" w:rsidRDefault="00DF4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Cultural: Médio</w:t>
      </w:r>
    </w:p>
    <w:p w14:paraId="757C90D0" w14:textId="77777777" w:rsidR="00DF4EB7" w:rsidRPr="00DF4EB7" w:rsidRDefault="00DF4EB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6A2350" w14:textId="6E37A264" w:rsidR="00DF4EB7" w:rsidRDefault="00DF4EB7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F4E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Elementos do Grupo</w:t>
      </w:r>
      <w:r w:rsidR="00DA2C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6</w:t>
      </w:r>
      <w:r w:rsidRPr="00DF4E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0732CCD" w14:textId="65F3966D" w:rsidR="00DF4EB7" w:rsidRPr="009B2C77" w:rsidRDefault="009B2C77">
      <w:pPr>
        <w:rPr>
          <w:rFonts w:ascii="Times New Roman" w:hAnsi="Times New Roman" w:cs="Times New Roman"/>
          <w:sz w:val="24"/>
          <w:szCs w:val="24"/>
        </w:rPr>
      </w:pPr>
      <w:r w:rsidRPr="009B2C77">
        <w:rPr>
          <w:rFonts w:ascii="Times New Roman" w:hAnsi="Times New Roman" w:cs="Times New Roman"/>
          <w:sz w:val="24"/>
          <w:szCs w:val="24"/>
        </w:rPr>
        <w:t xml:space="preserve">2231378 - </w:t>
      </w:r>
      <w:r w:rsidRPr="009B2C77">
        <w:rPr>
          <w:rFonts w:ascii="Times New Roman" w:hAnsi="Times New Roman" w:cs="Times New Roman"/>
          <w:sz w:val="24"/>
          <w:szCs w:val="24"/>
        </w:rPr>
        <w:t>Carolina Vieira dos Santos Rosa</w:t>
      </w:r>
    </w:p>
    <w:p w14:paraId="196508AF" w14:textId="3E8D78AC" w:rsidR="009B2C77" w:rsidRPr="009B2C77" w:rsidRDefault="009B2C77">
      <w:pPr>
        <w:rPr>
          <w:rFonts w:ascii="Times New Roman" w:hAnsi="Times New Roman" w:cs="Times New Roman"/>
          <w:sz w:val="24"/>
          <w:szCs w:val="24"/>
        </w:rPr>
      </w:pPr>
      <w:r w:rsidRPr="009B2C77">
        <w:rPr>
          <w:rFonts w:ascii="Times New Roman" w:hAnsi="Times New Roman" w:cs="Times New Roman"/>
          <w:sz w:val="24"/>
          <w:szCs w:val="24"/>
        </w:rPr>
        <w:t xml:space="preserve">2231338 - </w:t>
      </w:r>
      <w:r w:rsidRPr="009B2C77">
        <w:rPr>
          <w:rFonts w:ascii="Times New Roman" w:hAnsi="Times New Roman" w:cs="Times New Roman"/>
          <w:sz w:val="24"/>
          <w:szCs w:val="24"/>
        </w:rPr>
        <w:t>Dinis Pedrosa Mota</w:t>
      </w:r>
    </w:p>
    <w:p w14:paraId="4AC0577F" w14:textId="0851592F" w:rsidR="009B2C77" w:rsidRPr="009B2C77" w:rsidRDefault="009B2C77">
      <w:pPr>
        <w:rPr>
          <w:rFonts w:ascii="Times New Roman" w:hAnsi="Times New Roman" w:cs="Times New Roman"/>
          <w:sz w:val="24"/>
          <w:szCs w:val="24"/>
        </w:rPr>
      </w:pPr>
      <w:r w:rsidRPr="009B2C77">
        <w:rPr>
          <w:rFonts w:ascii="Times New Roman" w:hAnsi="Times New Roman" w:cs="Times New Roman"/>
          <w:sz w:val="24"/>
          <w:szCs w:val="24"/>
        </w:rPr>
        <w:t xml:space="preserve">2223235 - </w:t>
      </w:r>
      <w:r w:rsidRPr="009B2C77">
        <w:rPr>
          <w:rFonts w:ascii="Times New Roman" w:hAnsi="Times New Roman" w:cs="Times New Roman"/>
          <w:sz w:val="24"/>
          <w:szCs w:val="24"/>
        </w:rPr>
        <w:t>João Pedro Ramos Bonita</w:t>
      </w:r>
    </w:p>
    <w:p w14:paraId="0D6EE6FC" w14:textId="0573AC3C" w:rsidR="009B2C77" w:rsidRPr="009B2C77" w:rsidRDefault="009B2C77">
      <w:pPr>
        <w:rPr>
          <w:rFonts w:ascii="Times New Roman" w:hAnsi="Times New Roman" w:cs="Times New Roman"/>
          <w:sz w:val="24"/>
          <w:szCs w:val="24"/>
        </w:rPr>
      </w:pPr>
      <w:r w:rsidRPr="009B2C77">
        <w:rPr>
          <w:rFonts w:ascii="Times New Roman" w:hAnsi="Times New Roman" w:cs="Times New Roman"/>
          <w:sz w:val="24"/>
          <w:szCs w:val="24"/>
        </w:rPr>
        <w:t>2231340 - Marcelo Domingues Ferreira</w:t>
      </w:r>
    </w:p>
    <w:p w14:paraId="2AB0D7C0" w14:textId="2F031D10" w:rsidR="009B2C77" w:rsidRPr="009B2C77" w:rsidRDefault="009B2C77">
      <w:pPr>
        <w:rPr>
          <w:rFonts w:ascii="Times New Roman" w:hAnsi="Times New Roman" w:cs="Times New Roman"/>
          <w:sz w:val="24"/>
          <w:szCs w:val="24"/>
        </w:rPr>
      </w:pPr>
      <w:r w:rsidRPr="009B2C77">
        <w:rPr>
          <w:rFonts w:ascii="Times New Roman" w:hAnsi="Times New Roman" w:cs="Times New Roman"/>
          <w:sz w:val="24"/>
          <w:szCs w:val="24"/>
        </w:rPr>
        <w:t>2232386 - Miguel Filipe Santos Leonardo</w:t>
      </w:r>
    </w:p>
    <w:p w14:paraId="4BC05868" w14:textId="64773556" w:rsidR="009B2C77" w:rsidRPr="009B2C77" w:rsidRDefault="009B2C77">
      <w:pPr>
        <w:rPr>
          <w:rFonts w:ascii="Times New Roman" w:hAnsi="Times New Roman" w:cs="Times New Roman"/>
          <w:sz w:val="24"/>
          <w:szCs w:val="24"/>
        </w:rPr>
      </w:pPr>
      <w:r w:rsidRPr="009B2C77">
        <w:rPr>
          <w:rFonts w:ascii="Times New Roman" w:hAnsi="Times New Roman" w:cs="Times New Roman"/>
          <w:sz w:val="24"/>
          <w:szCs w:val="24"/>
        </w:rPr>
        <w:t>2220841 - Samuel Cardoso</w:t>
      </w:r>
    </w:p>
    <w:p w14:paraId="790CDDA0" w14:textId="77777777" w:rsidR="009B2C77" w:rsidRPr="00CE7C32" w:rsidRDefault="009B2C7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9B2C77" w:rsidRPr="00CE7C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0F1F0" w14:textId="77777777" w:rsidR="00654B3B" w:rsidRDefault="00654B3B" w:rsidP="009D47E3">
      <w:pPr>
        <w:spacing w:after="0" w:line="240" w:lineRule="auto"/>
      </w:pPr>
      <w:r>
        <w:separator/>
      </w:r>
    </w:p>
  </w:endnote>
  <w:endnote w:type="continuationSeparator" w:id="0">
    <w:p w14:paraId="0054A5E6" w14:textId="77777777" w:rsidR="00654B3B" w:rsidRDefault="00654B3B" w:rsidP="009D4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18810" w14:textId="77777777" w:rsidR="00654B3B" w:rsidRDefault="00654B3B" w:rsidP="009D47E3">
      <w:pPr>
        <w:spacing w:after="0" w:line="240" w:lineRule="auto"/>
      </w:pPr>
      <w:r>
        <w:separator/>
      </w:r>
    </w:p>
  </w:footnote>
  <w:footnote w:type="continuationSeparator" w:id="0">
    <w:p w14:paraId="77D50B36" w14:textId="77777777" w:rsidR="00654B3B" w:rsidRDefault="00654B3B" w:rsidP="009D4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D6E079" w14:textId="327C992B" w:rsidR="009D47E3" w:rsidRDefault="009D47E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10CD19F" wp14:editId="20A0B4EE">
          <wp:simplePos x="0" y="0"/>
          <wp:positionH relativeFrom="column">
            <wp:posOffset>0</wp:posOffset>
          </wp:positionH>
          <wp:positionV relativeFrom="paragraph">
            <wp:posOffset>-1905</wp:posOffset>
          </wp:positionV>
          <wp:extent cx="1649133" cy="504825"/>
          <wp:effectExtent l="0" t="0" r="8255" b="0"/>
          <wp:wrapTopAndBottom/>
          <wp:docPr id="501400249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1400249" name="Imagem 5014002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9133" cy="504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D2"/>
    <w:rsid w:val="000079D2"/>
    <w:rsid w:val="00120E9F"/>
    <w:rsid w:val="002039EB"/>
    <w:rsid w:val="004A214F"/>
    <w:rsid w:val="0062559E"/>
    <w:rsid w:val="00654B3B"/>
    <w:rsid w:val="00837FB1"/>
    <w:rsid w:val="009B2C77"/>
    <w:rsid w:val="009D47E3"/>
    <w:rsid w:val="00B561F6"/>
    <w:rsid w:val="00CE7C32"/>
    <w:rsid w:val="00DA2C91"/>
    <w:rsid w:val="00D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7DF911"/>
  <w15:chartTrackingRefBased/>
  <w15:docId w15:val="{9688D374-50ED-4326-8C38-050A39CB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D4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D47E3"/>
  </w:style>
  <w:style w:type="paragraph" w:styleId="Rodap">
    <w:name w:val="footer"/>
    <w:basedOn w:val="Normal"/>
    <w:link w:val="RodapCarter"/>
    <w:uiPriority w:val="99"/>
    <w:unhideWhenUsed/>
    <w:rsid w:val="009D4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D4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110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Ferreira</dc:creator>
  <cp:keywords/>
  <dc:description/>
  <cp:lastModifiedBy>Marcelo Ferreira</cp:lastModifiedBy>
  <cp:revision>7</cp:revision>
  <dcterms:created xsi:type="dcterms:W3CDTF">2024-09-23T16:11:00Z</dcterms:created>
  <dcterms:modified xsi:type="dcterms:W3CDTF">2024-09-23T16:47:00Z</dcterms:modified>
</cp:coreProperties>
</file>