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60832" w14:textId="56A1C0C6" w:rsidR="009D3095" w:rsidRPr="009D3095" w:rsidRDefault="009D3095" w:rsidP="009D30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3095">
        <w:rPr>
          <w:rFonts w:ascii="Times New Roman" w:hAnsi="Times New Roman" w:cs="Times New Roman"/>
          <w:b/>
          <w:bCs/>
          <w:sz w:val="32"/>
          <w:szCs w:val="32"/>
        </w:rPr>
        <w:t xml:space="preserve">Breve descrição do website e do processo de seleção do tema do </w:t>
      </w:r>
      <w:proofErr w:type="spellStart"/>
      <w:r w:rsidRPr="009D3095">
        <w:rPr>
          <w:rFonts w:ascii="Times New Roman" w:hAnsi="Times New Roman" w:cs="Times New Roman"/>
          <w:b/>
          <w:bCs/>
          <w:sz w:val="32"/>
          <w:szCs w:val="32"/>
        </w:rPr>
        <w:t>WordPress</w:t>
      </w:r>
      <w:proofErr w:type="spellEnd"/>
    </w:p>
    <w:p w14:paraId="4EFE61B7" w14:textId="0107DD6B" w:rsidR="00FB2B70" w:rsidRPr="009D3095" w:rsidRDefault="00FB2B70" w:rsidP="00FB2B70">
      <w:pPr>
        <w:jc w:val="both"/>
        <w:rPr>
          <w:rFonts w:ascii="Times New Roman" w:hAnsi="Times New Roman" w:cs="Times New Roman"/>
        </w:rPr>
      </w:pPr>
      <w:r w:rsidRPr="009D3095">
        <w:rPr>
          <w:rFonts w:ascii="Times New Roman" w:hAnsi="Times New Roman" w:cs="Times New Roman"/>
        </w:rPr>
        <w:t>O Website servirá para promover a nossa organização sem fins lucrativos dedicada a promover os desportos aquáticos como surf, bodyboard, entre outros.</w:t>
      </w:r>
    </w:p>
    <w:p w14:paraId="0C1E44E9" w14:textId="6CDC4D68" w:rsidR="00FB2B70" w:rsidRPr="009D3095" w:rsidRDefault="00FB2B70" w:rsidP="00FB2B70">
      <w:pPr>
        <w:jc w:val="both"/>
        <w:rPr>
          <w:rFonts w:ascii="Times New Roman" w:hAnsi="Times New Roman" w:cs="Times New Roman"/>
        </w:rPr>
      </w:pPr>
      <w:r w:rsidRPr="009D3095">
        <w:rPr>
          <w:rFonts w:ascii="Times New Roman" w:hAnsi="Times New Roman" w:cs="Times New Roman"/>
        </w:rPr>
        <w:t>O nosso objetivo é conectar pessoas que precisem de um escape do seu dia a dia, que pretendam praticar algum desporto ou que simplesmente queiram aproveitar para socializar e conhecer pessoas que partilhem da mesma paixão.</w:t>
      </w:r>
    </w:p>
    <w:p w14:paraId="75A6525A" w14:textId="71C2FEA9" w:rsidR="008B0DF7" w:rsidRPr="009D3095" w:rsidRDefault="00FB2B70" w:rsidP="00FB2B70">
      <w:pPr>
        <w:jc w:val="both"/>
        <w:rPr>
          <w:rFonts w:ascii="Times New Roman" w:hAnsi="Times New Roman" w:cs="Times New Roman"/>
        </w:rPr>
      </w:pPr>
      <w:r w:rsidRPr="009D3095">
        <w:rPr>
          <w:rFonts w:ascii="Times New Roman" w:hAnsi="Times New Roman" w:cs="Times New Roman"/>
        </w:rPr>
        <w:t xml:space="preserve">O tema escolhido para o nosso website de Wordpress foi o “Inspiro”. </w:t>
      </w:r>
    </w:p>
    <w:p w14:paraId="48C1D120" w14:textId="7E550FFC" w:rsidR="00FB2B70" w:rsidRPr="009D3095" w:rsidRDefault="00FB2B70" w:rsidP="00FB2B70">
      <w:pPr>
        <w:jc w:val="both"/>
        <w:rPr>
          <w:rFonts w:ascii="Times New Roman" w:hAnsi="Times New Roman" w:cs="Times New Roman"/>
        </w:rPr>
      </w:pPr>
      <w:r w:rsidRPr="009D3095">
        <w:rPr>
          <w:rFonts w:ascii="Times New Roman" w:hAnsi="Times New Roman" w:cs="Times New Roman"/>
        </w:rPr>
        <w:t>Este tema foi escolhido unanimemente. Decidimos este tema, pois era compatível com “</w:t>
      </w:r>
      <w:proofErr w:type="spellStart"/>
      <w:r w:rsidRPr="009D3095">
        <w:rPr>
          <w:rFonts w:ascii="Times New Roman" w:hAnsi="Times New Roman" w:cs="Times New Roman"/>
        </w:rPr>
        <w:t>WooComerce</w:t>
      </w:r>
      <w:proofErr w:type="spellEnd"/>
      <w:r w:rsidRPr="009D3095">
        <w:rPr>
          <w:rFonts w:ascii="Times New Roman" w:hAnsi="Times New Roman" w:cs="Times New Roman"/>
        </w:rPr>
        <w:t xml:space="preserve">” um dos plugins mais importantes que precisamos que esteja presente no website. </w:t>
      </w:r>
    </w:p>
    <w:p w14:paraId="311DCFE1" w14:textId="606A494C" w:rsidR="00FB2B70" w:rsidRPr="009D3095" w:rsidRDefault="00FB2B70" w:rsidP="00FB2B70">
      <w:pPr>
        <w:jc w:val="both"/>
        <w:rPr>
          <w:rFonts w:ascii="Times New Roman" w:hAnsi="Times New Roman" w:cs="Times New Roman"/>
        </w:rPr>
      </w:pPr>
      <w:r w:rsidRPr="009D3095">
        <w:rPr>
          <w:rFonts w:ascii="Times New Roman" w:hAnsi="Times New Roman" w:cs="Times New Roman"/>
        </w:rPr>
        <w:t xml:space="preserve">O Hero </w:t>
      </w:r>
      <w:proofErr w:type="spellStart"/>
      <w:r w:rsidRPr="009D3095">
        <w:rPr>
          <w:rFonts w:ascii="Times New Roman" w:hAnsi="Times New Roman" w:cs="Times New Roman"/>
        </w:rPr>
        <w:t>banner</w:t>
      </w:r>
      <w:proofErr w:type="spellEnd"/>
      <w:r w:rsidRPr="009D3095">
        <w:rPr>
          <w:rFonts w:ascii="Times New Roman" w:hAnsi="Times New Roman" w:cs="Times New Roman"/>
        </w:rPr>
        <w:t xml:space="preserve"> estava exatamente como queria que estivesse e a divisão de secções também está o ideal para o que pretendemos no futuro construir. </w:t>
      </w:r>
    </w:p>
    <w:p w14:paraId="59C27545" w14:textId="6C1E8041" w:rsidR="00FB2B70" w:rsidRPr="009D3095" w:rsidRDefault="00FB2B70" w:rsidP="00FB2B70">
      <w:pPr>
        <w:jc w:val="both"/>
        <w:rPr>
          <w:rFonts w:ascii="Times New Roman" w:hAnsi="Times New Roman" w:cs="Times New Roman"/>
        </w:rPr>
      </w:pPr>
      <w:r w:rsidRPr="009D3095">
        <w:rPr>
          <w:rFonts w:ascii="Times New Roman" w:hAnsi="Times New Roman" w:cs="Times New Roman"/>
        </w:rPr>
        <w:t>Um dos pontos que também nos chamou a atenção foi o facto de ser um tema também voltado para a área de fotografia e vídeo o que nos dá alguma liberdade para usarmos a nossa criatividade se assim pretendermos na criação de conteúdos visuais, como vídeos ou fotografia e dar uso também ao que aprendemos em outras unidades curriculares com produção de vídeo e marketing.</w:t>
      </w:r>
    </w:p>
    <w:p w14:paraId="4069B17A" w14:textId="77777777" w:rsidR="00F2054A" w:rsidRPr="009D3095" w:rsidRDefault="00F2054A" w:rsidP="00FB2B70">
      <w:pPr>
        <w:jc w:val="both"/>
        <w:rPr>
          <w:rFonts w:ascii="Times New Roman" w:hAnsi="Times New Roman" w:cs="Times New Roman"/>
        </w:rPr>
      </w:pPr>
    </w:p>
    <w:p w14:paraId="3C06615D" w14:textId="11ED0145" w:rsidR="00F2054A" w:rsidRPr="009D3095" w:rsidRDefault="00F2054A" w:rsidP="00F205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3095">
        <w:rPr>
          <w:rFonts w:ascii="Times New Roman" w:hAnsi="Times New Roman" w:cs="Times New Roman"/>
          <w:b/>
          <w:sz w:val="32"/>
          <w:szCs w:val="32"/>
        </w:rPr>
        <w:t xml:space="preserve">Mapa de Navegação do </w:t>
      </w:r>
      <w:proofErr w:type="spellStart"/>
      <w:r w:rsidRPr="009D3095">
        <w:rPr>
          <w:rFonts w:ascii="Times New Roman" w:hAnsi="Times New Roman" w:cs="Times New Roman"/>
          <w:b/>
          <w:sz w:val="32"/>
          <w:szCs w:val="32"/>
        </w:rPr>
        <w:t>WordPress</w:t>
      </w:r>
      <w:proofErr w:type="spellEnd"/>
    </w:p>
    <w:p w14:paraId="03B4D086" w14:textId="24413364" w:rsidR="00F2054A" w:rsidRPr="00F2054A" w:rsidRDefault="00F2054A" w:rsidP="00F2054A">
      <w:pPr>
        <w:jc w:val="center"/>
        <w:rPr>
          <w:b/>
          <w:sz w:val="32"/>
          <w:szCs w:val="32"/>
        </w:rPr>
      </w:pPr>
      <w:r w:rsidRPr="00F2054A">
        <w:rPr>
          <w:b/>
          <w:noProof/>
          <w:sz w:val="32"/>
          <w:szCs w:val="32"/>
        </w:rPr>
        <w:drawing>
          <wp:inline distT="0" distB="0" distL="0" distR="0" wp14:anchorId="7CE13F73" wp14:editId="2D7DEB02">
            <wp:extent cx="3391393" cy="3371850"/>
            <wp:effectExtent l="0" t="0" r="0" b="0"/>
            <wp:docPr id="124633867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38670" name="Imagem 1" descr="Uma imagem com texto, captura de ecrã, Tipo de letra, númer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074" cy="33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54A" w:rsidRPr="00F20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70"/>
    <w:rsid w:val="000A7245"/>
    <w:rsid w:val="0039585F"/>
    <w:rsid w:val="004859C6"/>
    <w:rsid w:val="004C3C1F"/>
    <w:rsid w:val="008B0DF7"/>
    <w:rsid w:val="009D3095"/>
    <w:rsid w:val="00DC0DC2"/>
    <w:rsid w:val="00F2054A"/>
    <w:rsid w:val="00F6737F"/>
    <w:rsid w:val="00FB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044A"/>
  <w15:chartTrackingRefBased/>
  <w15:docId w15:val="{55152065-C87E-4088-878C-28E869F6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B2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B2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B2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B2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B2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B2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B2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B2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B2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B2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B2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B2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B2B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B2B7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B2B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B2B7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B2B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B2B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B2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2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B2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B2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B2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B2B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2B7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B2B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B2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B2B7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B2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Vieira dos Santos Rosa</dc:creator>
  <cp:keywords/>
  <dc:description/>
  <cp:lastModifiedBy>Marcelo Domingues Ferreira</cp:lastModifiedBy>
  <cp:revision>4</cp:revision>
  <dcterms:created xsi:type="dcterms:W3CDTF">2024-11-02T19:06:00Z</dcterms:created>
  <dcterms:modified xsi:type="dcterms:W3CDTF">2024-11-02T21:04:00Z</dcterms:modified>
</cp:coreProperties>
</file>