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E8C41" w14:textId="3B4A9282" w:rsidR="000D51D5" w:rsidRPr="000D51D5" w:rsidRDefault="000D51D5" w:rsidP="000D51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D51D5">
        <w:rPr>
          <w:rFonts w:ascii="Times New Roman" w:hAnsi="Times New Roman" w:cs="Times New Roman"/>
          <w:b/>
          <w:bCs/>
          <w:sz w:val="36"/>
          <w:szCs w:val="36"/>
        </w:rPr>
        <w:t>Processo Criativo - Marcelo Ferreira</w:t>
      </w:r>
    </w:p>
    <w:p w14:paraId="5BEAC431" w14:textId="1657F8F5" w:rsidR="0062559E" w:rsidRPr="000D51D5" w:rsidRDefault="000D51D5" w:rsidP="000D51D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D51D5">
        <w:rPr>
          <w:rFonts w:ascii="Times New Roman" w:hAnsi="Times New Roman" w:cs="Times New Roman"/>
          <w:sz w:val="24"/>
          <w:szCs w:val="24"/>
        </w:rPr>
        <w:t xml:space="preserve">Para a criação do meu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0D51D5">
        <w:rPr>
          <w:rFonts w:ascii="Times New Roman" w:hAnsi="Times New Roman" w:cs="Times New Roman"/>
          <w:i/>
          <w:iCs/>
          <w:sz w:val="24"/>
          <w:szCs w:val="24"/>
        </w:rPr>
        <w:t>lyer</w:t>
      </w:r>
      <w:proofErr w:type="spellEnd"/>
      <w:r w:rsidRPr="000D51D5">
        <w:rPr>
          <w:rFonts w:ascii="Times New Roman" w:hAnsi="Times New Roman" w:cs="Times New Roman"/>
          <w:sz w:val="24"/>
          <w:szCs w:val="24"/>
        </w:rPr>
        <w:t xml:space="preserve"> decidi dar atenção a uma formação que fosse realizada para a segurança em zonas marítimas/aquáticas. Foi colocado um título com uma cor mais forte sobre um fundo de imagem mais escuro para que pudesse ser chamativo.</w:t>
      </w:r>
    </w:p>
    <w:p w14:paraId="51202305" w14:textId="1D71B576" w:rsidR="000D51D5" w:rsidRDefault="000D51D5">
      <w:pPr>
        <w:rPr>
          <w:rFonts w:ascii="Times New Roman" w:hAnsi="Times New Roman" w:cs="Times New Roman"/>
          <w:sz w:val="24"/>
          <w:szCs w:val="24"/>
        </w:rPr>
      </w:pPr>
      <w:r w:rsidRPr="000D51D5">
        <w:rPr>
          <w:rFonts w:ascii="Times New Roman" w:hAnsi="Times New Roman" w:cs="Times New Roman"/>
          <w:sz w:val="24"/>
          <w:szCs w:val="24"/>
        </w:rPr>
        <w:tab/>
        <w:t xml:space="preserve">Depois são mostrados mais textos de informação de como qualquer pessoa que compareça nos seguintes dias apresentados sobre o </w:t>
      </w:r>
      <w:proofErr w:type="spellStart"/>
      <w:r w:rsidRPr="000D51D5">
        <w:rPr>
          <w:rFonts w:ascii="Times New Roman" w:hAnsi="Times New Roman" w:cs="Times New Roman"/>
          <w:i/>
          <w:iCs/>
          <w:sz w:val="24"/>
          <w:szCs w:val="24"/>
        </w:rPr>
        <w:t>flyer</w:t>
      </w:r>
      <w:proofErr w:type="spellEnd"/>
      <w:r w:rsidRPr="000D51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D51D5">
        <w:rPr>
          <w:rFonts w:ascii="Times New Roman" w:hAnsi="Times New Roman" w:cs="Times New Roman"/>
          <w:sz w:val="24"/>
          <w:szCs w:val="24"/>
        </w:rPr>
        <w:t>é capaz de fazer diferença a qualquer dia inesperadamente. Logo, são indicados dois dias de atividades e palestras para ensinar sobre a segurança nestas seguintes.</w:t>
      </w:r>
    </w:p>
    <w:p w14:paraId="339E2B3D" w14:textId="77777777" w:rsidR="008E0574" w:rsidRDefault="008E0574">
      <w:pPr>
        <w:rPr>
          <w:rFonts w:ascii="Times New Roman" w:hAnsi="Times New Roman" w:cs="Times New Roman"/>
          <w:sz w:val="24"/>
          <w:szCs w:val="24"/>
        </w:rPr>
      </w:pPr>
    </w:p>
    <w:p w14:paraId="14658070" w14:textId="0E11703E" w:rsidR="008E0574" w:rsidRPr="008E0574" w:rsidRDefault="008E057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E05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Marcelo Domingues Ferreira – nº2231340</w:t>
      </w:r>
    </w:p>
    <w:sectPr w:rsidR="008E0574" w:rsidRPr="008E0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D9"/>
    <w:rsid w:val="000D51D5"/>
    <w:rsid w:val="001E6FFA"/>
    <w:rsid w:val="002039EB"/>
    <w:rsid w:val="00231090"/>
    <w:rsid w:val="0062559E"/>
    <w:rsid w:val="00742AD9"/>
    <w:rsid w:val="008E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5AF98"/>
  <w15:chartTrackingRefBased/>
  <w15:docId w15:val="{C09771CC-E92F-442F-B7BC-31662AAB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521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</dc:creator>
  <cp:keywords/>
  <dc:description/>
  <cp:lastModifiedBy>Marcelo Ferreira</cp:lastModifiedBy>
  <cp:revision>3</cp:revision>
  <dcterms:created xsi:type="dcterms:W3CDTF">2024-11-18T22:21:00Z</dcterms:created>
  <dcterms:modified xsi:type="dcterms:W3CDTF">2024-11-18T22:25:00Z</dcterms:modified>
</cp:coreProperties>
</file>