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4"/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Documentação do Aplicativo Flutter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Style w:val="15"/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Visão Geral</w:t>
      </w:r>
      <w:r>
        <w:rPr>
          <w:b/>
          <w:bCs/>
          <w:sz w:val="28"/>
          <w:szCs w:val="28"/>
        </w:rPr>
      </w:r>
      <w:r/>
      <w:r/>
      <w:r>
        <w:rPr>
          <w:b/>
          <w:bCs/>
          <w:sz w:val="28"/>
          <w:szCs w:val="28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Este aplicativo Flutter é uma aplicação de gerenciamento de usuários que se comunica com uma API externa para realizar operações CRUD (Criar, Ler, Atualizar, Excluir) em uma lista de usuários.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36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  <w:t xml:space="preserve">Recursos Principais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4"/>
          <w:szCs w:val="24"/>
          <w:highlight w:val="none"/>
        </w:rPr>
        <w:t xml:space="preserve">Listagem de Usuários: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4"/>
          <w:szCs w:val="24"/>
          <w:highlight w:val="none"/>
        </w:rPr>
        <w:t xml:space="preserve">Exibe uma lista de usuários recuperados de uma API externa.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Cada usuário na lista pode ser expandido para mostrar opções de edição e exclusão.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36"/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Adição de Usuário: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Permite adicionar um novo usuário ao sistema fornecendo informações como nome, sobrenome e e-mail.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36"/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Edição de Usuário: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Permite editar informações de um usuário existente, como nome, sobrenome e URL da imagem do perfil.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Exclusão de Usuário: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Permite excluir um usuário existente do sistema.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Tecnologias Utilizadas</w:t>
      </w:r>
      <w:r>
        <w:rPr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Flutter Framework:</w:t>
      </w:r>
      <w:r>
        <w:rPr>
          <w:sz w:val="24"/>
          <w:szCs w:val="24"/>
          <w:highlight w:val="none"/>
        </w:rPr>
        <w:t xml:space="preserve"> Flutter é um framework de código aberto desenvolvido pelo Google para criar aplicativos nativos para dispositivos móveis, web e desktop a partir de uma única base de código.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4"/>
          <w:szCs w:val="24"/>
          <w:highlight w:val="none"/>
        </w:rPr>
        <w:t xml:space="preserve">Dart Programming Language: Dart é a linguagem de programação usada pelo Flutter para escrever aplicativos. É uma linguagem fortemente tipada e orientada a objetos.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HTTP Package:</w:t>
      </w:r>
      <w:r>
        <w:rPr>
          <w:sz w:val="24"/>
          <w:szCs w:val="24"/>
          <w:highlight w:val="none"/>
        </w:rPr>
        <w:t xml:space="preserve"> O pacote HTTP é usado para fazer chamadas de rede para a API externa e recuperar os dados dos usuários.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Material Design: O aplicativo segue os princípios de design do Material Design, fornecendo uma experiência de usuário consistente e visualmente atraente.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Estrutura do Código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Main.dart:</w:t>
      </w:r>
      <w:r>
        <w:rPr>
          <w:sz w:val="24"/>
          <w:szCs w:val="24"/>
          <w:highlight w:val="none"/>
        </w:rPr>
        <w:t xml:space="preserve"> Contém a definição da classe principal do aplicativo e a função main() que inicia o aplicativo Flutter.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rStyle w:val="37"/>
          <w:sz w:val="28"/>
          <w:szCs w:val="28"/>
        </w:rPr>
        <w:t xml:space="preserve">HomeScreen:</w:t>
      </w:r>
      <w:r>
        <w:rPr>
          <w:sz w:val="24"/>
          <w:szCs w:val="24"/>
          <w:highlight w:val="none"/>
        </w:rPr>
        <w:t xml:space="preserve"> Esta é a tela inicial do aplicativo, que contém um TabBar para alternar entre a lista de usuários e o formulário de adição de usuários.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UserList</w:t>
      </w:r>
      <w:r>
        <w:rPr>
          <w:sz w:val="24"/>
          <w:szCs w:val="24"/>
          <w:highlight w:val="none"/>
        </w:rPr>
        <w:t xml:space="preserve">: Exibe a lista de usuários recuperados da API externa. Fornece opções para edição e exclusão de usuários.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UserForm:</w:t>
      </w:r>
      <w:r>
        <w:rPr>
          <w:sz w:val="24"/>
          <w:szCs w:val="24"/>
          <w:highlight w:val="none"/>
        </w:rPr>
        <w:t xml:space="preserve"> Permite adicionar um novo usuário fornecendo informações através de um formulário.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UserService:</w:t>
      </w:r>
      <w:r>
        <w:rPr>
          <w:sz w:val="24"/>
          <w:szCs w:val="24"/>
          <w:highlight w:val="none"/>
        </w:rPr>
        <w:t xml:space="preserve"> Gerencia todas as chamadas de API relacionadas aos usuários, incluindo recuperação, criação, atualização e exclusão de usuários.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8"/>
          <w:szCs w:val="28"/>
          <w:highlight w:val="none"/>
        </w:rPr>
        <w:t xml:space="preserve">User Model:</w:t>
      </w:r>
      <w:r>
        <w:rPr>
          <w:sz w:val="24"/>
          <w:szCs w:val="24"/>
          <w:highlight w:val="none"/>
        </w:rPr>
        <w:t xml:space="preserve"> Define a estrutura de dados de um usuário, incluindo propriedades como ID, nome, sobrenome, e-mail e URL da imagem do perfil.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Resumo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Este aplicativo Flutter oferece uma interface de usuário intuitiva para interagir com uma lista de usuários, permitindo a adição, edição e exclusão de usuários. Ele se comunica com uma API externa para realizar operações no backend, garantindo a integridade</w:t>
      </w:r>
      <w:r>
        <w:rPr>
          <w:sz w:val="24"/>
          <w:szCs w:val="24"/>
          <w:highlight w:val="none"/>
        </w:rPr>
        <w:t xml:space="preserve"> e a atualização dos dados do usuário.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cecec"/>
        <w:sz w:val="24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2024-05-15T19:49:10Z</dcterms:modified>
</cp:coreProperties>
</file>