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313B2" w14:textId="77777777" w:rsidR="00796881" w:rsidRDefault="003C0F7E" w:rsidP="003C0F7E">
      <w:pPr>
        <w:rPr>
          <w:b/>
          <w:bCs/>
        </w:rPr>
      </w:pPr>
      <w:r w:rsidRPr="003C0F7E">
        <w:rPr>
          <w:b/>
          <w:bCs/>
          <w:color w:val="0070C0"/>
          <w:sz w:val="32"/>
          <w:szCs w:val="32"/>
        </w:rPr>
        <w:t xml:space="preserve">Proposta </w:t>
      </w:r>
      <w:r w:rsidR="00796881">
        <w:rPr>
          <w:b/>
          <w:bCs/>
          <w:color w:val="0070C0"/>
          <w:sz w:val="32"/>
          <w:szCs w:val="32"/>
        </w:rPr>
        <w:t>“</w:t>
      </w:r>
      <w:r w:rsidRPr="003C0F7E">
        <w:rPr>
          <w:b/>
          <w:bCs/>
          <w:color w:val="0070C0"/>
          <w:sz w:val="32"/>
          <w:szCs w:val="32"/>
        </w:rPr>
        <w:t>WOW</w:t>
      </w:r>
      <w:r w:rsidR="004A361D">
        <w:rPr>
          <w:b/>
          <w:bCs/>
          <w:color w:val="0070C0"/>
          <w:sz w:val="32"/>
          <w:szCs w:val="32"/>
        </w:rPr>
        <w:t>”</w:t>
      </w:r>
      <w:r w:rsidRPr="003C0F7E">
        <w:rPr>
          <w:b/>
          <w:bCs/>
        </w:rPr>
        <w:t xml:space="preserve">" </w:t>
      </w:r>
    </w:p>
    <w:p w14:paraId="508ABC95" w14:textId="31C766E9" w:rsidR="003C0F7E" w:rsidRDefault="003C0F7E" w:rsidP="003C0F7E">
      <w:pPr>
        <w:rPr>
          <w:b/>
          <w:bCs/>
        </w:rPr>
      </w:pPr>
      <w:r w:rsidRPr="003C0F7E">
        <w:rPr>
          <w:b/>
          <w:bCs/>
        </w:rPr>
        <w:t xml:space="preserve"> Programa de Intercâmbio Profissional hospedado em Plataforma Digital de Inovação</w:t>
      </w:r>
    </w:p>
    <w:p w14:paraId="3766B80D" w14:textId="77777777" w:rsidR="004A361D" w:rsidRDefault="004A361D" w:rsidP="004A361D">
      <w:r w:rsidRPr="003C0F7E">
        <w:rPr>
          <w:b/>
          <w:bCs/>
        </w:rPr>
        <w:t>Legenda:</w:t>
      </w:r>
      <w:r w:rsidRPr="003C0F7E">
        <w:t xml:space="preserve"> As referências numéricas entre parênteses indicam os itens correspondentes do documento original “Proposta - Freudenberg Experience v5”. Essa correlação assegura que cada fase descrita na integração com a plataforma digital mantém aderência total ao programa aprovado, funcionando como complemento tecnológico e não como substituição.</w:t>
      </w:r>
    </w:p>
    <w:p w14:paraId="0D8C0A88" w14:textId="77777777" w:rsidR="0040159C" w:rsidRPr="003C0F7E" w:rsidRDefault="0040159C" w:rsidP="003C0F7E">
      <w:pPr>
        <w:rPr>
          <w:b/>
          <w:bCs/>
        </w:rPr>
      </w:pPr>
    </w:p>
    <w:p w14:paraId="75717B3D" w14:textId="03D445E6" w:rsidR="003C0F7E" w:rsidRPr="003C0F7E" w:rsidRDefault="003C0F7E" w:rsidP="003C0F7E">
      <w:r w:rsidRPr="003C0F7E">
        <w:rPr>
          <w:b/>
          <w:bCs/>
        </w:rPr>
        <w:t>Desenvolvido pela FollowAdvisor</w:t>
      </w:r>
      <w:r w:rsidR="004A361D">
        <w:rPr>
          <w:b/>
          <w:bCs/>
        </w:rPr>
        <w:t xml:space="preserve"> – Idéia inicial</w:t>
      </w:r>
    </w:p>
    <w:p w14:paraId="1D91CE92" w14:textId="77777777" w:rsidR="003C0F7E" w:rsidRPr="003C0F7E" w:rsidRDefault="00000000" w:rsidP="003C0F7E">
      <w:r>
        <w:pict w14:anchorId="10D55633">
          <v:rect id="_x0000_i1025" style="width:0;height:1.5pt" o:hralign="center" o:hrstd="t" o:hr="t" fillcolor="#a0a0a0" stroked="f"/>
        </w:pict>
      </w:r>
    </w:p>
    <w:p w14:paraId="7DAE70CE" w14:textId="77777777" w:rsidR="003C0F7E" w:rsidRPr="003C0F7E" w:rsidRDefault="003C0F7E" w:rsidP="003C0F7E">
      <w:pPr>
        <w:rPr>
          <w:b/>
          <w:bCs/>
        </w:rPr>
      </w:pPr>
      <w:r w:rsidRPr="003C0F7E">
        <w:rPr>
          <w:b/>
          <w:bCs/>
        </w:rPr>
        <w:t>1. Contexto e Propósito</w:t>
      </w:r>
    </w:p>
    <w:p w14:paraId="6309544C" w14:textId="77777777" w:rsidR="004A361D" w:rsidRDefault="003C0F7E" w:rsidP="004A361D">
      <w:pPr>
        <w:jc w:val="both"/>
      </w:pPr>
      <w:r w:rsidRPr="003C0F7E">
        <w:t xml:space="preserve">O </w:t>
      </w:r>
      <w:r w:rsidRPr="003C0F7E">
        <w:rPr>
          <w:b/>
          <w:bCs/>
        </w:rPr>
        <w:t>Programa de Intercâmbio Profissional – Freudenberg Experience</w:t>
      </w:r>
      <w:r w:rsidRPr="003C0F7E">
        <w:t xml:space="preserve"> é uma iniciativa consolidada, criada para proporcionar vivência em outras unidades do grupo, ampliar competências e fortalecer a conexão entre equipes.</w:t>
      </w:r>
    </w:p>
    <w:p w14:paraId="282A90C3" w14:textId="77F3E3FD" w:rsidR="003C0F7E" w:rsidRPr="003C0F7E" w:rsidRDefault="003C0F7E" w:rsidP="004A361D">
      <w:pPr>
        <w:jc w:val="both"/>
      </w:pPr>
      <w:r w:rsidRPr="003C0F7E">
        <w:t xml:space="preserve">A proposta da FollowAdvisor não altera sua essência nem substitui seu formato atual; ela apresenta a </w:t>
      </w:r>
      <w:r w:rsidRPr="003C0F7E">
        <w:rPr>
          <w:b/>
          <w:bCs/>
        </w:rPr>
        <w:t>plataforma digital de inovação</w:t>
      </w:r>
      <w:r w:rsidRPr="003C0F7E">
        <w:t xml:space="preserve"> que </w:t>
      </w:r>
      <w:r w:rsidRPr="003C0F7E">
        <w:rPr>
          <w:b/>
          <w:bCs/>
        </w:rPr>
        <w:t>hospeda, integra e potencializa</w:t>
      </w:r>
      <w:r w:rsidRPr="003C0F7E">
        <w:t xml:space="preserve"> o Programa de Intercâmbio Profissional Freudenberg Experience.</w:t>
      </w:r>
    </w:p>
    <w:p w14:paraId="0400617C" w14:textId="77777777" w:rsidR="003C0F7E" w:rsidRPr="003C0F7E" w:rsidRDefault="003C0F7E" w:rsidP="004A361D">
      <w:pPr>
        <w:jc w:val="both"/>
      </w:pPr>
      <w:r w:rsidRPr="003C0F7E">
        <w:t xml:space="preserve">Essa plataforma atua como o </w:t>
      </w:r>
      <w:r w:rsidRPr="003C0F7E">
        <w:rPr>
          <w:u w:val="single"/>
        </w:rPr>
        <w:t>ambiente central (host)</w:t>
      </w:r>
      <w:r w:rsidRPr="003C0F7E">
        <w:t xml:space="preserve"> onde todo o ciclo do programa é digitalizado, monitorado e aprimorado. Essa estrutura proporciona uma experiência mais dinâmica, colaborativa e inteligente, garantindo que cada etapa do programa — desde a inscrição até o pós-programa — seja acompanhada por recursos de análise, mentoria digital e medição de impacto.</w:t>
      </w:r>
    </w:p>
    <w:p w14:paraId="1DA880F4" w14:textId="77777777" w:rsidR="003C0F7E" w:rsidRPr="003C0F7E" w:rsidRDefault="003C0F7E" w:rsidP="004A361D">
      <w:pPr>
        <w:jc w:val="both"/>
      </w:pPr>
      <w:r w:rsidRPr="003C0F7E">
        <w:t xml:space="preserve">Assim, a plataforma digital funciona como </w:t>
      </w:r>
      <w:r w:rsidRPr="003C0F7E">
        <w:rPr>
          <w:b/>
          <w:bCs/>
        </w:rPr>
        <w:t>base tecnológica e inovadora</w:t>
      </w:r>
      <w:r w:rsidRPr="003C0F7E">
        <w:t xml:space="preserve"> que eleva o Programa de Intercâmbio Profissional ao padrão global de excelência digital, fortalecendo sua execução, ampliando seus resultados e integrando inteligência contínua à cultura organizacional.</w:t>
      </w:r>
    </w:p>
    <w:p w14:paraId="6467DF3D" w14:textId="77777777" w:rsidR="003C0F7E" w:rsidRPr="003C0F7E" w:rsidRDefault="00000000" w:rsidP="003C0F7E">
      <w:r>
        <w:pict w14:anchorId="635890E8">
          <v:rect id="_x0000_i1026" style="width:0;height:1.5pt" o:hralign="center" o:hrstd="t" o:hr="t" fillcolor="#a0a0a0" stroked="f"/>
        </w:pict>
      </w:r>
    </w:p>
    <w:p w14:paraId="7FEC15C0" w14:textId="77777777" w:rsidR="003C0F7E" w:rsidRPr="003C0F7E" w:rsidRDefault="003C0F7E" w:rsidP="003C0F7E">
      <w:pPr>
        <w:rPr>
          <w:b/>
          <w:bCs/>
        </w:rPr>
      </w:pPr>
      <w:r w:rsidRPr="003C0F7E">
        <w:rPr>
          <w:b/>
          <w:bCs/>
        </w:rPr>
        <w:t>2. Integração Tecnológica e Operacional da Plataforma Digital como Host</w:t>
      </w:r>
    </w:p>
    <w:p w14:paraId="1F0B6ADA" w14:textId="77777777" w:rsidR="003C0F7E" w:rsidRPr="003C0F7E" w:rsidRDefault="003C0F7E" w:rsidP="003C0F7E">
      <w:r w:rsidRPr="003C0F7E">
        <w:t xml:space="preserve">A </w:t>
      </w:r>
      <w:r w:rsidRPr="003C0F7E">
        <w:rPr>
          <w:b/>
          <w:bCs/>
        </w:rPr>
        <w:t>plataforma digital de inovação</w:t>
      </w:r>
      <w:r w:rsidRPr="003C0F7E">
        <w:t xml:space="preserve"> é a </w:t>
      </w:r>
      <w:r w:rsidRPr="003C0F7E">
        <w:rPr>
          <w:b/>
          <w:bCs/>
        </w:rPr>
        <w:t>base anfitriã</w:t>
      </w:r>
      <w:r w:rsidRPr="003C0F7E">
        <w:t xml:space="preserve"> do Programa de Intercâmbio Profissional, consolidando todas as etapas em um ambiente único. Sua arquitetura foi desenhada em três camadas principais que cobrem todas as fases do programa original.</w:t>
      </w:r>
    </w:p>
    <w:p w14:paraId="1A519951" w14:textId="77777777" w:rsidR="00D42754" w:rsidRDefault="003C0F7E" w:rsidP="00796881">
      <w:pPr>
        <w:pStyle w:val="PargrafodaLista"/>
        <w:numPr>
          <w:ilvl w:val="0"/>
          <w:numId w:val="18"/>
        </w:numPr>
        <w:rPr>
          <w:b/>
          <w:bCs/>
        </w:rPr>
      </w:pPr>
      <w:r w:rsidRPr="00796881">
        <w:rPr>
          <w:b/>
          <w:bCs/>
        </w:rPr>
        <w:t xml:space="preserve">Implementação Digital </w:t>
      </w:r>
    </w:p>
    <w:p w14:paraId="140EE9AA" w14:textId="7618390D" w:rsidR="003C0F7E" w:rsidRPr="00D42754" w:rsidRDefault="003C0F7E" w:rsidP="00D42754">
      <w:pPr>
        <w:rPr>
          <w:b/>
          <w:bCs/>
          <w:sz w:val="20"/>
          <w:szCs w:val="20"/>
        </w:rPr>
      </w:pPr>
      <w:r w:rsidRPr="00D42754">
        <w:rPr>
          <w:b/>
          <w:bCs/>
          <w:sz w:val="20"/>
          <w:szCs w:val="20"/>
        </w:rPr>
        <w:t>(Fase de Execução - cobre os itens 7.1 Agenda e Atividades; 7.2 Mentoria e Acompanhamento; 7.3 Normas e Conduta; 7.4 Comunicação com Unidade de Origem; 8.1 Entrega de Resultados; 8.2 Feedback Formal)</w:t>
      </w:r>
    </w:p>
    <w:p w14:paraId="1B26E8A4" w14:textId="77777777" w:rsidR="003C0F7E" w:rsidRPr="003C0F7E" w:rsidRDefault="003C0F7E" w:rsidP="00D42754">
      <w:pPr>
        <w:jc w:val="both"/>
      </w:pPr>
      <w:r w:rsidRPr="003C0F7E">
        <w:rPr>
          <w:b/>
          <w:bCs/>
        </w:rPr>
        <w:t>Objetivo geral:</w:t>
      </w:r>
      <w:r w:rsidRPr="003C0F7E">
        <w:t xml:space="preserve"> digitalizar e orquestrar todas as etapas de execução do Programa de Intercâmbio Profissional, eliminando controles manuais, integrando os formulários oficiais e automatizando fluxos de aprovação, prazos e evidências. A plataforma otimiza a </w:t>
      </w:r>
      <w:r w:rsidRPr="003C0F7E">
        <w:lastRenderedPageBreak/>
        <w:t>operação com registros multimídia, alertas proativos e painéis em tempo real, garantindo rastreabilidade, compliance e qualidade nas entregas.</w:t>
      </w:r>
    </w:p>
    <w:p w14:paraId="3EB792CD" w14:textId="77777777" w:rsidR="003C0F7E" w:rsidRPr="003C0F7E" w:rsidRDefault="003C0F7E" w:rsidP="00D42754">
      <w:pPr>
        <w:jc w:val="both"/>
      </w:pPr>
      <w:r w:rsidRPr="003C0F7E">
        <w:rPr>
          <w:b/>
          <w:bCs/>
        </w:rPr>
        <w:t>Benefícios</w:t>
      </w:r>
      <w:r w:rsidRPr="003C0F7E">
        <w:rPr>
          <w:b/>
          <w:bCs/>
        </w:rPr>
        <w:noBreakHyphen/>
        <w:t>chave:</w:t>
      </w:r>
      <w:r w:rsidRPr="003C0F7E">
        <w:t xml:space="preserve"> redução de retrabalho e do tempo de aprovação; aderência às políticas de confidencialidade e à LGPD, com assinatura eletrônica dos termos, criptografia, perfis de acesso por papel (RBAC) e trilhas de auditoria para controle e governança.</w:t>
      </w:r>
    </w:p>
    <w:p w14:paraId="2387974B" w14:textId="77777777" w:rsidR="003C0F7E" w:rsidRPr="003C0F7E" w:rsidRDefault="003C0F7E" w:rsidP="00D42754">
      <w:pPr>
        <w:jc w:val="both"/>
      </w:pPr>
      <w:r w:rsidRPr="003C0F7E">
        <w:t>Esta camada é responsável pela digitalização completa do ciclo ativo do programa, garantindo fluidez, rastreabilidade e transparência em todas as interações.</w:t>
      </w:r>
    </w:p>
    <w:p w14:paraId="23C3E367" w14:textId="77777777" w:rsidR="003C0F7E" w:rsidRPr="003C0F7E" w:rsidRDefault="003C0F7E" w:rsidP="003C0F7E">
      <w:r w:rsidRPr="003C0F7E">
        <w:rPr>
          <w:b/>
          <w:bCs/>
        </w:rPr>
        <w:t>Principais funcionalidades:</w:t>
      </w:r>
    </w:p>
    <w:p w14:paraId="2CF7A103" w14:textId="77777777" w:rsidR="003C0F7E" w:rsidRPr="003C0F7E" w:rsidRDefault="003C0F7E" w:rsidP="003C0F7E">
      <w:pPr>
        <w:numPr>
          <w:ilvl w:val="0"/>
          <w:numId w:val="14"/>
        </w:numPr>
      </w:pPr>
      <w:r w:rsidRPr="003C0F7E">
        <w:rPr>
          <w:b/>
          <w:bCs/>
        </w:rPr>
        <w:t>Gestão de Inscrições e Seleções:</w:t>
      </w:r>
      <w:r w:rsidRPr="003C0F7E">
        <w:t xml:space="preserve"> formulários eletrônicos, workflow automatizado de aprovação e controle de status em tempo real.</w:t>
      </w:r>
    </w:p>
    <w:p w14:paraId="32E8CB94" w14:textId="77777777" w:rsidR="003C0F7E" w:rsidRPr="003C0F7E" w:rsidRDefault="003C0F7E" w:rsidP="003C0F7E">
      <w:pPr>
        <w:numPr>
          <w:ilvl w:val="0"/>
          <w:numId w:val="14"/>
        </w:numPr>
      </w:pPr>
      <w:r w:rsidRPr="003C0F7E">
        <w:rPr>
          <w:b/>
          <w:bCs/>
        </w:rPr>
        <w:t>Agenda Digital e Diário de Bordo 4.0:</w:t>
      </w:r>
      <w:r w:rsidRPr="003C0F7E">
        <w:t xml:space="preserve"> substituição dos formulários manuais por registros dinâmicos e multimídia (vídeos, textos e fotos) integrados ao histórico do participante.</w:t>
      </w:r>
    </w:p>
    <w:p w14:paraId="27D6BE4A" w14:textId="77777777" w:rsidR="003C0F7E" w:rsidRPr="003C0F7E" w:rsidRDefault="003C0F7E" w:rsidP="003C0F7E">
      <w:pPr>
        <w:numPr>
          <w:ilvl w:val="0"/>
          <w:numId w:val="14"/>
        </w:numPr>
      </w:pPr>
      <w:r w:rsidRPr="003C0F7E">
        <w:rPr>
          <w:b/>
          <w:bCs/>
        </w:rPr>
        <w:t>Mentoria Digital:</w:t>
      </w:r>
      <w:r w:rsidRPr="003C0F7E">
        <w:t xml:space="preserve"> permite que mentor, sponsor e buddy acompanhem o progresso via plataforma, com alertas automáticos de prazos e entregas.</w:t>
      </w:r>
    </w:p>
    <w:p w14:paraId="744EE855" w14:textId="77777777" w:rsidR="003C0F7E" w:rsidRPr="003C0F7E" w:rsidRDefault="003C0F7E" w:rsidP="003C0F7E">
      <w:pPr>
        <w:numPr>
          <w:ilvl w:val="0"/>
          <w:numId w:val="14"/>
        </w:numPr>
      </w:pPr>
      <w:r w:rsidRPr="003C0F7E">
        <w:rPr>
          <w:b/>
          <w:bCs/>
        </w:rPr>
        <w:t>Feedback e Resultados:</w:t>
      </w:r>
      <w:r w:rsidRPr="003C0F7E">
        <w:t xml:space="preserve"> registro estruturado de avaliações, checklists e indicadores individuais, alimentando relatórios consolidados para o RH e Comitê do Programa.</w:t>
      </w:r>
    </w:p>
    <w:p w14:paraId="123401B6" w14:textId="77777777" w:rsidR="003C0F7E" w:rsidRPr="003C0F7E" w:rsidRDefault="003C0F7E" w:rsidP="003C0F7E">
      <w:pPr>
        <w:numPr>
          <w:ilvl w:val="0"/>
          <w:numId w:val="14"/>
        </w:numPr>
      </w:pPr>
      <w:r w:rsidRPr="003C0F7E">
        <w:rPr>
          <w:b/>
          <w:bCs/>
        </w:rPr>
        <w:t>Painel de Indicadores:</w:t>
      </w:r>
      <w:r w:rsidRPr="003C0F7E">
        <w:t xml:space="preserve"> dashboards interativos para líderes e gestores, exibindo status das atividades, engajamento e metas atingidas.</w:t>
      </w:r>
    </w:p>
    <w:p w14:paraId="70326E45" w14:textId="77777777" w:rsidR="003C0F7E" w:rsidRPr="003C0F7E" w:rsidRDefault="00000000" w:rsidP="003C0F7E">
      <w:r>
        <w:pict w14:anchorId="57BBFED4">
          <v:rect id="_x0000_i1027" style="width:0;height:1.5pt" o:hralign="center" o:hrstd="t" o:hr="t" fillcolor="#a0a0a0" stroked="f"/>
        </w:pict>
      </w:r>
    </w:p>
    <w:p w14:paraId="59BD2E06" w14:textId="77777777" w:rsidR="003C0F7E" w:rsidRPr="003C0F7E" w:rsidRDefault="003C0F7E" w:rsidP="003C0F7E">
      <w:pPr>
        <w:rPr>
          <w:b/>
          <w:bCs/>
        </w:rPr>
      </w:pPr>
      <w:r w:rsidRPr="003C0F7E">
        <w:rPr>
          <w:b/>
          <w:bCs/>
        </w:rPr>
        <w:t>B. Fase Operacional e Coleta de Dados (Fase de Atividades Reais - cobre os itens 7.1 Agenda e Atividades; 7.2 Mentoria e Acompanhamento; 7.3 Normas e Conduta; 7.4 Comunicação com Unidade de Origem; 8.1 Entrega de Resultados)</w:t>
      </w:r>
    </w:p>
    <w:p w14:paraId="499B77D1" w14:textId="77777777" w:rsidR="003C0F7E" w:rsidRPr="003C0F7E" w:rsidRDefault="003C0F7E" w:rsidP="00983311">
      <w:pPr>
        <w:jc w:val="both"/>
      </w:pPr>
      <w:r w:rsidRPr="003C0F7E">
        <w:t>Esta fase representa o núcleo operacional do programa, onde as atividades reais ocorrem e os dados são coletados diretamente da execução prática. É o momento em que o participante vivencia os desafios no campo, executa o plano de trabalho e interage com a unidade receptora. Essa fase é essencial para o sucesso do intercâmbio e para a geração de insights concretos.</w:t>
      </w:r>
    </w:p>
    <w:p w14:paraId="6C506C62" w14:textId="77777777" w:rsidR="003C0F7E" w:rsidRPr="003C0F7E" w:rsidRDefault="003C0F7E" w:rsidP="003C0F7E">
      <w:r w:rsidRPr="003C0F7E">
        <w:rPr>
          <w:b/>
          <w:bCs/>
        </w:rPr>
        <w:t>Componentes principais:</w:t>
      </w:r>
    </w:p>
    <w:p w14:paraId="645AD52C" w14:textId="77777777" w:rsidR="003C0F7E" w:rsidRPr="003C0F7E" w:rsidRDefault="003C0F7E" w:rsidP="003C0F7E">
      <w:pPr>
        <w:numPr>
          <w:ilvl w:val="0"/>
          <w:numId w:val="15"/>
        </w:numPr>
      </w:pPr>
      <w:r w:rsidRPr="003C0F7E">
        <w:rPr>
          <w:b/>
          <w:bCs/>
        </w:rPr>
        <w:t>Execução e Registro de Atividades:</w:t>
      </w:r>
      <w:r w:rsidRPr="003C0F7E">
        <w:t xml:space="preserve"> integração total dos formulários e relatórios na plataforma digital, garantindo que cada tarefa e resultado sejam capturados automaticamente.</w:t>
      </w:r>
    </w:p>
    <w:p w14:paraId="0BB0F6A5" w14:textId="77777777" w:rsidR="003C0F7E" w:rsidRPr="003C0F7E" w:rsidRDefault="003C0F7E" w:rsidP="003C0F7E">
      <w:pPr>
        <w:numPr>
          <w:ilvl w:val="0"/>
          <w:numId w:val="15"/>
        </w:numPr>
      </w:pPr>
      <w:r w:rsidRPr="003C0F7E">
        <w:rPr>
          <w:b/>
          <w:bCs/>
        </w:rPr>
        <w:t>Coleta de Dados e Indicadores:</w:t>
      </w:r>
      <w:r w:rsidRPr="003C0F7E">
        <w:t xml:space="preserve"> todos os dados de desempenho, engajamento, feedbacks e oportunidades são registrados em tempo real.</w:t>
      </w:r>
    </w:p>
    <w:p w14:paraId="1EF2BC82" w14:textId="77777777" w:rsidR="003C0F7E" w:rsidRPr="003C0F7E" w:rsidRDefault="003C0F7E" w:rsidP="003C0F7E">
      <w:pPr>
        <w:numPr>
          <w:ilvl w:val="0"/>
          <w:numId w:val="15"/>
        </w:numPr>
      </w:pPr>
      <w:r w:rsidRPr="003C0F7E">
        <w:rPr>
          <w:b/>
          <w:bCs/>
        </w:rPr>
        <w:t>Formulários Vinculados:</w:t>
      </w:r>
      <w:r w:rsidRPr="003C0F7E">
        <w:t xml:space="preserve"> os formulários relacionados à avaliação de desempenho, diário de bordo e feedback da unidade receptora são incorporados à plataforma.</w:t>
      </w:r>
    </w:p>
    <w:p w14:paraId="61369347" w14:textId="77777777" w:rsidR="003C0F7E" w:rsidRPr="003C0F7E" w:rsidRDefault="003C0F7E" w:rsidP="003C0F7E">
      <w:pPr>
        <w:numPr>
          <w:ilvl w:val="0"/>
          <w:numId w:val="15"/>
        </w:numPr>
      </w:pPr>
      <w:r w:rsidRPr="003C0F7E">
        <w:rPr>
          <w:b/>
          <w:bCs/>
        </w:rPr>
        <w:lastRenderedPageBreak/>
        <w:t>Oportunidades de Melhoria:</w:t>
      </w:r>
      <w:r w:rsidRPr="003C0F7E">
        <w:t xml:space="preserve"> a plataforma identifica automaticamente oportunidades com base nos registros de campo, permitindo que mentores e gestores intervenham rapidamente.</w:t>
      </w:r>
    </w:p>
    <w:p w14:paraId="05BCF2A6" w14:textId="77777777" w:rsidR="003C0F7E" w:rsidRPr="003C0F7E" w:rsidRDefault="003C0F7E" w:rsidP="003C0F7E">
      <w:pPr>
        <w:numPr>
          <w:ilvl w:val="0"/>
          <w:numId w:val="15"/>
        </w:numPr>
      </w:pPr>
      <w:r w:rsidRPr="003C0F7E">
        <w:rPr>
          <w:b/>
          <w:bCs/>
        </w:rPr>
        <w:t>Sincronização Automática:</w:t>
      </w:r>
      <w:r w:rsidRPr="003C0F7E">
        <w:t xml:space="preserve"> toda a informação capturada nessa fase é consolidada e alimenta a camada de Inteligência Organizacional.</w:t>
      </w:r>
    </w:p>
    <w:p w14:paraId="3CB57457" w14:textId="77777777" w:rsidR="003C0F7E" w:rsidRPr="003C0F7E" w:rsidRDefault="00000000" w:rsidP="003C0F7E">
      <w:r>
        <w:pict w14:anchorId="622BF018">
          <v:rect id="_x0000_i1028" style="width:0;height:1.5pt" o:hralign="center" o:hrstd="t" o:hr="t" fillcolor="#a0a0a0" stroked="f"/>
        </w:pict>
      </w:r>
    </w:p>
    <w:p w14:paraId="183D03A0" w14:textId="77777777" w:rsidR="003C0F7E" w:rsidRPr="003C0F7E" w:rsidRDefault="003C0F7E" w:rsidP="003C0F7E">
      <w:pPr>
        <w:rPr>
          <w:b/>
          <w:bCs/>
        </w:rPr>
      </w:pPr>
      <w:r w:rsidRPr="003C0F7E">
        <w:rPr>
          <w:b/>
          <w:bCs/>
        </w:rPr>
        <w:t>C. Pós-Programa e Continuidade (Fase de Aprendizado Expandido - cobre os itens 8.1 Entrega de Resultados; 8.2 Feedback Formal; 9 Avaliação do Programa; 10 Custos e Logística; 11 Premiações e Reconhecimento)</w:t>
      </w:r>
    </w:p>
    <w:p w14:paraId="77C0D8AE" w14:textId="77777777" w:rsidR="003C0F7E" w:rsidRPr="003C0F7E" w:rsidRDefault="003C0F7E" w:rsidP="003C0F7E">
      <w:r w:rsidRPr="003C0F7E">
        <w:t>Esta camada expande o valor do programa após o término do intercâmbio, criando um ciclo contínuo de aprendizado, reconhecimento e aplicação prática.</w:t>
      </w:r>
    </w:p>
    <w:p w14:paraId="3C4576F5" w14:textId="77777777" w:rsidR="003C0F7E" w:rsidRPr="003C0F7E" w:rsidRDefault="003C0F7E" w:rsidP="003C0F7E">
      <w:r w:rsidRPr="003C0F7E">
        <w:rPr>
          <w:b/>
          <w:bCs/>
        </w:rPr>
        <w:t>Componentes principais:</w:t>
      </w:r>
    </w:p>
    <w:p w14:paraId="4FF176A3" w14:textId="77777777" w:rsidR="003C0F7E" w:rsidRPr="003C0F7E" w:rsidRDefault="003C0F7E" w:rsidP="003C0F7E">
      <w:pPr>
        <w:numPr>
          <w:ilvl w:val="0"/>
          <w:numId w:val="16"/>
        </w:numPr>
      </w:pPr>
      <w:r w:rsidRPr="003C0F7E">
        <w:rPr>
          <w:b/>
          <w:bCs/>
        </w:rPr>
        <w:t>Learning Hub:</w:t>
      </w:r>
      <w:r w:rsidRPr="003C0F7E">
        <w:t xml:space="preserve"> ambiente EAD integrado com conteúdos, microaulas e vídeos de melhores práticas geradas pelos próprios participantes.</w:t>
      </w:r>
    </w:p>
    <w:p w14:paraId="7D6118B0" w14:textId="77777777" w:rsidR="003C0F7E" w:rsidRPr="003C0F7E" w:rsidRDefault="003C0F7E" w:rsidP="003C0F7E">
      <w:pPr>
        <w:numPr>
          <w:ilvl w:val="0"/>
          <w:numId w:val="16"/>
        </w:numPr>
      </w:pPr>
      <w:r w:rsidRPr="003C0F7E">
        <w:rPr>
          <w:b/>
          <w:bCs/>
        </w:rPr>
        <w:t>Innovation Labs:</w:t>
      </w:r>
      <w:r w:rsidRPr="003C0F7E">
        <w:t xml:space="preserve"> laboratórios físicos e digitais para consolidação das ideias surgidas durante o programa, permitindo o desenvolvimento de protótipos e melhorias locais.</w:t>
      </w:r>
    </w:p>
    <w:p w14:paraId="10FD111A" w14:textId="77777777" w:rsidR="003C0F7E" w:rsidRPr="003C0F7E" w:rsidRDefault="003C0F7E" w:rsidP="003C0F7E">
      <w:pPr>
        <w:numPr>
          <w:ilvl w:val="0"/>
          <w:numId w:val="16"/>
        </w:numPr>
      </w:pPr>
      <w:r w:rsidRPr="003C0F7E">
        <w:rPr>
          <w:b/>
          <w:bCs/>
        </w:rPr>
        <w:t>Rede Alumni:</w:t>
      </w:r>
      <w:r w:rsidRPr="003C0F7E">
        <w:t xml:space="preserve"> comunidade de ex-participantes que atua como multiplicadora e mentora, mantendo viva a cultura do aprendizado e da troca de experiências.</w:t>
      </w:r>
    </w:p>
    <w:p w14:paraId="5785BAFB" w14:textId="77777777" w:rsidR="003C0F7E" w:rsidRPr="003C0F7E" w:rsidRDefault="003C0F7E" w:rsidP="003C0F7E">
      <w:pPr>
        <w:numPr>
          <w:ilvl w:val="0"/>
          <w:numId w:val="16"/>
        </w:numPr>
      </w:pPr>
      <w:r w:rsidRPr="003C0F7E">
        <w:rPr>
          <w:b/>
          <w:bCs/>
        </w:rPr>
        <w:t>Eventos de Reconhecimento (TED Experience our FreudTalks Experience como e exemplo):</w:t>
      </w:r>
      <w:r w:rsidRPr="003C0F7E">
        <w:t xml:space="preserve"> formato de palestras curtas no estilo TED, onde participantes compartilham suas experiências e projetos de impacto global.</w:t>
      </w:r>
    </w:p>
    <w:p w14:paraId="4063134A" w14:textId="77777777" w:rsidR="003C0F7E" w:rsidRPr="003C0F7E" w:rsidRDefault="003C0F7E" w:rsidP="003C0F7E">
      <w:r w:rsidRPr="003C0F7E">
        <w:t>Cada atividade realizada nesta camada é registrada no sistema e associada a métricas de resultado e aderência estratégica, assegurando o aprendizado corporativo contínuo.</w:t>
      </w:r>
    </w:p>
    <w:p w14:paraId="33E7CB23" w14:textId="77777777" w:rsidR="003C0F7E" w:rsidRPr="003C0F7E" w:rsidRDefault="00000000" w:rsidP="003C0F7E">
      <w:r>
        <w:pict w14:anchorId="4AA6A3D5">
          <v:rect id="_x0000_i1029" style="width:0;height:1.5pt" o:hralign="center" o:hrstd="t" o:hr="t" fillcolor="#a0a0a0" stroked="f"/>
        </w:pict>
      </w:r>
    </w:p>
    <w:p w14:paraId="5E68BB9B" w14:textId="77777777" w:rsidR="003C0F7E" w:rsidRPr="003C0F7E" w:rsidRDefault="003C0F7E" w:rsidP="003C0F7E">
      <w:pPr>
        <w:rPr>
          <w:b/>
          <w:bCs/>
        </w:rPr>
      </w:pPr>
      <w:r w:rsidRPr="003C0F7E">
        <w:rPr>
          <w:b/>
          <w:bCs/>
        </w:rPr>
        <w:t>C. Inteligência Organizacional e Inovação Contínua (Fase de Gestão do Conhecimento - cobre os itens 9 Avaliação do Programa; 10 Custos e Logística; 11 Premiações e Reconhecimento; 12 Itens Fora do Escopo)</w:t>
      </w:r>
    </w:p>
    <w:p w14:paraId="72F2047E" w14:textId="77777777" w:rsidR="003C0F7E" w:rsidRPr="003C0F7E" w:rsidRDefault="003C0F7E" w:rsidP="003C0F7E">
      <w:r w:rsidRPr="003C0F7E">
        <w:t>Esta camada é o cérebro analítico da plataforma, responsável por consolidar dados, gerar relatórios estratégicos e identificar oportunidades de melhoria contínua em toda a rede Freudenberg. Ela coleta e analisa dados provenientes das fases anteriores para detectar tendências, padrões de desempenho e oportunidades de evolução do programa.</w:t>
      </w:r>
    </w:p>
    <w:p w14:paraId="49A35826" w14:textId="77777777" w:rsidR="003C0F7E" w:rsidRPr="003C0F7E" w:rsidRDefault="003C0F7E" w:rsidP="003C0F7E">
      <w:r w:rsidRPr="003C0F7E">
        <w:t>A coleta ocorre por meio da integração direta com os formulários de execução e feedback, cruzando informações de produtividade, engajamento e satisfação. Esses dados são tratados e transformados em insights gerenciais, alimentando relatórios de desempenho global e recomendações de melhoria contínua. Além disso, a camada permite análises comparativas entre unidades e períodos, identificando as práticas de maior sucesso e oportunidades de replicação. e Inovação Contínua (Fase de Gestão do Conhecimento - cobre os itens 9 Avaliação do Programa; 10 Custos e Logística; 11 Premiações e Reconhecimento; 12 Itens Fora do Escopo)</w:t>
      </w:r>
    </w:p>
    <w:p w14:paraId="1A7985BF" w14:textId="77777777" w:rsidR="003C0F7E" w:rsidRPr="003C0F7E" w:rsidRDefault="003C0F7E" w:rsidP="003C0F7E">
      <w:r w:rsidRPr="003C0F7E">
        <w:lastRenderedPageBreak/>
        <w:t>Esta camada é o cérebro analítico da plataforma, responsável por consolidar dados, gerar relatórios estratégicos e identificar oportunidades de melhoria contínua em toda a rede Freudenberg.</w:t>
      </w:r>
    </w:p>
    <w:p w14:paraId="430C9EFE" w14:textId="77777777" w:rsidR="003C0F7E" w:rsidRPr="003C0F7E" w:rsidRDefault="003C0F7E" w:rsidP="003C0F7E">
      <w:r w:rsidRPr="003C0F7E">
        <w:rPr>
          <w:b/>
          <w:bCs/>
        </w:rPr>
        <w:t>Recursos principais:</w:t>
      </w:r>
    </w:p>
    <w:p w14:paraId="563C4F5D" w14:textId="77777777" w:rsidR="003C0F7E" w:rsidRPr="003C0F7E" w:rsidRDefault="003C0F7E" w:rsidP="003C0F7E">
      <w:pPr>
        <w:numPr>
          <w:ilvl w:val="0"/>
          <w:numId w:val="17"/>
        </w:numPr>
      </w:pPr>
      <w:r w:rsidRPr="003C0F7E">
        <w:rPr>
          <w:b/>
          <w:bCs/>
        </w:rPr>
        <w:t>IA Freudy:</w:t>
      </w:r>
      <w:r w:rsidRPr="003C0F7E">
        <w:t xml:space="preserve"> mentor digital que analisa os dados de aprendizado e propõe conexões entre áreas e temas semelhantes, estimulando o compartilhamento de boas práticas.</w:t>
      </w:r>
    </w:p>
    <w:p w14:paraId="62BD7B80" w14:textId="77777777" w:rsidR="003C0F7E" w:rsidRPr="003C0F7E" w:rsidRDefault="003C0F7E" w:rsidP="003C0F7E">
      <w:pPr>
        <w:numPr>
          <w:ilvl w:val="0"/>
          <w:numId w:val="17"/>
        </w:numPr>
      </w:pPr>
      <w:r w:rsidRPr="003C0F7E">
        <w:rPr>
          <w:b/>
          <w:bCs/>
        </w:rPr>
        <w:t>Auxiliar de Aderência (IA Business Fit):</w:t>
      </w:r>
      <w:r w:rsidRPr="003C0F7E">
        <w:t xml:space="preserve"> inteligência que avalia o grau de alinhamento entre as ideias e os objetivos estratégicos da companhia, recomendando priorizações.</w:t>
      </w:r>
    </w:p>
    <w:p w14:paraId="1A37B9BD" w14:textId="77777777" w:rsidR="003C0F7E" w:rsidRPr="003C0F7E" w:rsidRDefault="003C0F7E" w:rsidP="003C0F7E">
      <w:pPr>
        <w:numPr>
          <w:ilvl w:val="0"/>
          <w:numId w:val="17"/>
        </w:numPr>
      </w:pPr>
      <w:r w:rsidRPr="003C0F7E">
        <w:rPr>
          <w:b/>
          <w:bCs/>
        </w:rPr>
        <w:t>Análises de Impacto e ROI:</w:t>
      </w:r>
      <w:r w:rsidRPr="003C0F7E">
        <w:t xml:space="preserve"> relatórios automáticos que cruzam indicadores de desempenho, engajamento e resultados operacionais.</w:t>
      </w:r>
    </w:p>
    <w:p w14:paraId="66DD5223" w14:textId="77777777" w:rsidR="003C0F7E" w:rsidRPr="003C0F7E" w:rsidRDefault="003C0F7E" w:rsidP="003C0F7E">
      <w:pPr>
        <w:numPr>
          <w:ilvl w:val="0"/>
          <w:numId w:val="17"/>
        </w:numPr>
      </w:pPr>
      <w:r w:rsidRPr="003C0F7E">
        <w:rPr>
          <w:b/>
          <w:bCs/>
        </w:rPr>
        <w:t>Curadoria Colaborativa:</w:t>
      </w:r>
      <w:r w:rsidRPr="003C0F7E">
        <w:t xml:space="preserve"> sistema de comentários inteligentes, permitindo que mentores e gestores avaliem experiências relatadas e adicionem sugestões em tempo real.</w:t>
      </w:r>
    </w:p>
    <w:p w14:paraId="53A4F7AF" w14:textId="77777777" w:rsidR="003C0F7E" w:rsidRPr="003C0F7E" w:rsidRDefault="003C0F7E" w:rsidP="003C0F7E">
      <w:r w:rsidRPr="003C0F7E">
        <w:t>O resultado é uma rede corporativa inteligente e interconectada, em que o conhecimento se torna ativo estratégico e ferramenta de decisão para a liderança global.</w:t>
      </w:r>
    </w:p>
    <w:p w14:paraId="7ABECEC9" w14:textId="77777777" w:rsidR="003C0F7E" w:rsidRPr="003C0F7E" w:rsidRDefault="00000000" w:rsidP="003C0F7E">
      <w:r>
        <w:pict w14:anchorId="75E7F76B">
          <v:rect id="_x0000_i1030" style="width:0;height:1.5pt" o:hralign="center" o:hrstd="t" o:hr="t" fillcolor="#a0a0a0" stroked="f"/>
        </w:pict>
      </w:r>
    </w:p>
    <w:p w14:paraId="050FE989" w14:textId="77777777" w:rsidR="003C0F7E" w:rsidRPr="003C0F7E" w:rsidRDefault="003C0F7E" w:rsidP="003C0F7E">
      <w:pPr>
        <w:rPr>
          <w:b/>
          <w:bCs/>
        </w:rPr>
      </w:pPr>
      <w:r w:rsidRPr="003C0F7E">
        <w:rPr>
          <w:b/>
          <w:bCs/>
        </w:rPr>
        <w:t>2.1. Mapeamento dos Formulários Oficiais e Integração Digital</w:t>
      </w:r>
    </w:p>
    <w:p w14:paraId="4E7EF1A1" w14:textId="77777777" w:rsidR="003C0F7E" w:rsidRPr="003C0F7E" w:rsidRDefault="003C0F7E" w:rsidP="003C0F7E">
      <w:r w:rsidRPr="003C0F7E">
        <w:t>Abaixo está o mapeamento dos formulários oficiais previstos no documento original da Freudenberg e como eles se relacionam com os módulos da plataforma digital, indicando o ponto de início, inclusão, encerramento e revisão de cada um:</w:t>
      </w:r>
    </w:p>
    <w:tbl>
      <w:tblPr>
        <w:tblStyle w:val="TabeladeGrade4-nfase4"/>
        <w:tblW w:w="0" w:type="auto"/>
        <w:tblLook w:val="04A0" w:firstRow="1" w:lastRow="0" w:firstColumn="1" w:lastColumn="0" w:noHBand="0" w:noVBand="1"/>
      </w:tblPr>
      <w:tblGrid>
        <w:gridCol w:w="2079"/>
        <w:gridCol w:w="1399"/>
        <w:gridCol w:w="1554"/>
        <w:gridCol w:w="1575"/>
        <w:gridCol w:w="1887"/>
      </w:tblGrid>
      <w:tr w:rsidR="003C0F7E" w:rsidRPr="003C0F7E" w14:paraId="2F3F9270" w14:textId="77777777" w:rsidTr="00C045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8848D" w14:textId="77777777" w:rsidR="003C0F7E" w:rsidRPr="003C0F7E" w:rsidRDefault="003C0F7E" w:rsidP="003C0F7E">
            <w:pPr>
              <w:spacing w:after="160" w:line="259" w:lineRule="auto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Formulário / Documento Oficial</w:t>
            </w:r>
          </w:p>
        </w:tc>
        <w:tc>
          <w:tcPr>
            <w:tcW w:w="0" w:type="auto"/>
            <w:hideMark/>
          </w:tcPr>
          <w:p w14:paraId="1CD217FA" w14:textId="77777777" w:rsidR="003C0F7E" w:rsidRPr="003C0F7E" w:rsidRDefault="003C0F7E" w:rsidP="003C0F7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Módulo de Início</w:t>
            </w:r>
          </w:p>
        </w:tc>
        <w:tc>
          <w:tcPr>
            <w:tcW w:w="0" w:type="auto"/>
            <w:hideMark/>
          </w:tcPr>
          <w:p w14:paraId="42EE83F3" w14:textId="77777777" w:rsidR="003C0F7E" w:rsidRPr="003C0F7E" w:rsidRDefault="003C0F7E" w:rsidP="003C0F7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Módulo de Inclusão / Atualização</w:t>
            </w:r>
          </w:p>
        </w:tc>
        <w:tc>
          <w:tcPr>
            <w:tcW w:w="0" w:type="auto"/>
            <w:hideMark/>
          </w:tcPr>
          <w:p w14:paraId="5348C89C" w14:textId="77777777" w:rsidR="003C0F7E" w:rsidRPr="003C0F7E" w:rsidRDefault="003C0F7E" w:rsidP="003C0F7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Módulo de Encerramento / Finalização</w:t>
            </w:r>
          </w:p>
        </w:tc>
        <w:tc>
          <w:tcPr>
            <w:tcW w:w="0" w:type="auto"/>
            <w:hideMark/>
          </w:tcPr>
          <w:p w14:paraId="2A44DF84" w14:textId="77777777" w:rsidR="003C0F7E" w:rsidRPr="003C0F7E" w:rsidRDefault="003C0F7E" w:rsidP="003C0F7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Ponto de Revisão / Review</w:t>
            </w:r>
          </w:p>
        </w:tc>
      </w:tr>
      <w:tr w:rsidR="003C0F7E" w:rsidRPr="003C0F7E" w14:paraId="158A2A4E" w14:textId="77777777" w:rsidTr="00C04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E1911B" w14:textId="77777777" w:rsidR="003C0F7E" w:rsidRPr="003C0F7E" w:rsidRDefault="003C0F7E" w:rsidP="003C0F7E">
            <w:pPr>
              <w:spacing w:after="160" w:line="259" w:lineRule="auto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Anexo I – Formulário de Inscrição / Indicação</w:t>
            </w:r>
          </w:p>
        </w:tc>
        <w:tc>
          <w:tcPr>
            <w:tcW w:w="0" w:type="auto"/>
            <w:hideMark/>
          </w:tcPr>
          <w:p w14:paraId="4C88780C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Implementação Digital</w:t>
            </w:r>
          </w:p>
        </w:tc>
        <w:tc>
          <w:tcPr>
            <w:tcW w:w="0" w:type="auto"/>
            <w:hideMark/>
          </w:tcPr>
          <w:p w14:paraId="2A7249E4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Implementação Digital</w:t>
            </w:r>
          </w:p>
        </w:tc>
        <w:tc>
          <w:tcPr>
            <w:tcW w:w="0" w:type="auto"/>
            <w:hideMark/>
          </w:tcPr>
          <w:p w14:paraId="7D896805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Fase Operacional</w:t>
            </w:r>
          </w:p>
        </w:tc>
        <w:tc>
          <w:tcPr>
            <w:tcW w:w="0" w:type="auto"/>
            <w:hideMark/>
          </w:tcPr>
          <w:p w14:paraId="1B6890DD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Revisão pelo Comitê de Programa antes da aprovação final</w:t>
            </w:r>
          </w:p>
        </w:tc>
      </w:tr>
      <w:tr w:rsidR="003C0F7E" w:rsidRPr="003C0F7E" w14:paraId="4297A619" w14:textId="77777777" w:rsidTr="00C04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85B8C4" w14:textId="77777777" w:rsidR="003C0F7E" w:rsidRPr="003C0F7E" w:rsidRDefault="003C0F7E" w:rsidP="003C0F7E">
            <w:pPr>
              <w:spacing w:after="160" w:line="259" w:lineRule="auto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Anexo II – Agenda Detalhada (Plano de Trabalho)</w:t>
            </w:r>
          </w:p>
        </w:tc>
        <w:tc>
          <w:tcPr>
            <w:tcW w:w="0" w:type="auto"/>
            <w:hideMark/>
          </w:tcPr>
          <w:p w14:paraId="550E2D84" w14:textId="77777777" w:rsidR="003C0F7E" w:rsidRPr="003C0F7E" w:rsidRDefault="003C0F7E" w:rsidP="003C0F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Implementação Digital</w:t>
            </w:r>
          </w:p>
        </w:tc>
        <w:tc>
          <w:tcPr>
            <w:tcW w:w="0" w:type="auto"/>
            <w:hideMark/>
          </w:tcPr>
          <w:p w14:paraId="1BF4F39A" w14:textId="77777777" w:rsidR="003C0F7E" w:rsidRPr="003C0F7E" w:rsidRDefault="003C0F7E" w:rsidP="003C0F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Fase Operacional</w:t>
            </w:r>
          </w:p>
        </w:tc>
        <w:tc>
          <w:tcPr>
            <w:tcW w:w="0" w:type="auto"/>
            <w:hideMark/>
          </w:tcPr>
          <w:p w14:paraId="1F321BD6" w14:textId="77777777" w:rsidR="003C0F7E" w:rsidRPr="003C0F7E" w:rsidRDefault="003C0F7E" w:rsidP="003C0F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Pós-Programa e Continuidade</w:t>
            </w:r>
          </w:p>
        </w:tc>
        <w:tc>
          <w:tcPr>
            <w:tcW w:w="0" w:type="auto"/>
            <w:hideMark/>
          </w:tcPr>
          <w:p w14:paraId="60629FC1" w14:textId="77777777" w:rsidR="003C0F7E" w:rsidRPr="003C0F7E" w:rsidRDefault="003C0F7E" w:rsidP="003C0F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Revisão semanal pelo Mentor Estratégico</w:t>
            </w:r>
          </w:p>
        </w:tc>
      </w:tr>
      <w:tr w:rsidR="003C0F7E" w:rsidRPr="003C0F7E" w14:paraId="6CA41C74" w14:textId="77777777" w:rsidTr="00C04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CBF801" w14:textId="77777777" w:rsidR="003C0F7E" w:rsidRPr="003C0F7E" w:rsidRDefault="003C0F7E" w:rsidP="003C0F7E">
            <w:pPr>
              <w:spacing w:after="160" w:line="259" w:lineRule="auto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Anexo III – Formulário de Feedback da Unidade Receptora</w:t>
            </w:r>
          </w:p>
        </w:tc>
        <w:tc>
          <w:tcPr>
            <w:tcW w:w="0" w:type="auto"/>
            <w:hideMark/>
          </w:tcPr>
          <w:p w14:paraId="01F61FED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Fase Operacional</w:t>
            </w:r>
          </w:p>
        </w:tc>
        <w:tc>
          <w:tcPr>
            <w:tcW w:w="0" w:type="auto"/>
            <w:hideMark/>
          </w:tcPr>
          <w:p w14:paraId="5A33673E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Pós-Programa e Continuidade</w:t>
            </w:r>
          </w:p>
        </w:tc>
        <w:tc>
          <w:tcPr>
            <w:tcW w:w="0" w:type="auto"/>
            <w:hideMark/>
          </w:tcPr>
          <w:p w14:paraId="010C8C72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Inteligência Organizacional</w:t>
            </w:r>
          </w:p>
        </w:tc>
        <w:tc>
          <w:tcPr>
            <w:tcW w:w="0" w:type="auto"/>
            <w:hideMark/>
          </w:tcPr>
          <w:p w14:paraId="5974B081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Revisão automatizada e curadoria colaborativa</w:t>
            </w:r>
          </w:p>
        </w:tc>
      </w:tr>
      <w:tr w:rsidR="003C0F7E" w:rsidRPr="003C0F7E" w14:paraId="66ECE772" w14:textId="77777777" w:rsidTr="00C04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E48067" w14:textId="77777777" w:rsidR="003C0F7E" w:rsidRPr="003C0F7E" w:rsidRDefault="003C0F7E" w:rsidP="003C0F7E">
            <w:pPr>
              <w:spacing w:after="160" w:line="259" w:lineRule="auto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Anexo IV – Diário de Bordo</w:t>
            </w:r>
          </w:p>
        </w:tc>
        <w:tc>
          <w:tcPr>
            <w:tcW w:w="0" w:type="auto"/>
            <w:hideMark/>
          </w:tcPr>
          <w:p w14:paraId="4F1EEFC5" w14:textId="77777777" w:rsidR="003C0F7E" w:rsidRPr="003C0F7E" w:rsidRDefault="003C0F7E" w:rsidP="003C0F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Implementação Digital</w:t>
            </w:r>
          </w:p>
        </w:tc>
        <w:tc>
          <w:tcPr>
            <w:tcW w:w="0" w:type="auto"/>
            <w:hideMark/>
          </w:tcPr>
          <w:p w14:paraId="70E1383F" w14:textId="77777777" w:rsidR="003C0F7E" w:rsidRPr="003C0F7E" w:rsidRDefault="003C0F7E" w:rsidP="003C0F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Fase Operacional</w:t>
            </w:r>
          </w:p>
        </w:tc>
        <w:tc>
          <w:tcPr>
            <w:tcW w:w="0" w:type="auto"/>
            <w:hideMark/>
          </w:tcPr>
          <w:p w14:paraId="0B37C75F" w14:textId="77777777" w:rsidR="003C0F7E" w:rsidRPr="003C0F7E" w:rsidRDefault="003C0F7E" w:rsidP="003C0F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Pós-Programa e Continuidade</w:t>
            </w:r>
          </w:p>
        </w:tc>
        <w:tc>
          <w:tcPr>
            <w:tcW w:w="0" w:type="auto"/>
            <w:hideMark/>
          </w:tcPr>
          <w:p w14:paraId="75E82C00" w14:textId="77777777" w:rsidR="003C0F7E" w:rsidRPr="003C0F7E" w:rsidRDefault="003C0F7E" w:rsidP="003C0F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Revisão intermediária (mentoria e IA Freudy)</w:t>
            </w:r>
          </w:p>
        </w:tc>
      </w:tr>
      <w:tr w:rsidR="003C0F7E" w:rsidRPr="003C0F7E" w14:paraId="0E84EE3F" w14:textId="77777777" w:rsidTr="00C04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77EC8A" w14:textId="77777777" w:rsidR="003C0F7E" w:rsidRPr="003C0F7E" w:rsidRDefault="003C0F7E" w:rsidP="003C0F7E">
            <w:pPr>
              <w:spacing w:after="160" w:line="259" w:lineRule="auto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Anexo V – Relatório Final do Participante (A3)</w:t>
            </w:r>
          </w:p>
        </w:tc>
        <w:tc>
          <w:tcPr>
            <w:tcW w:w="0" w:type="auto"/>
            <w:hideMark/>
          </w:tcPr>
          <w:p w14:paraId="78BA21BA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Fase Operacional</w:t>
            </w:r>
          </w:p>
        </w:tc>
        <w:tc>
          <w:tcPr>
            <w:tcW w:w="0" w:type="auto"/>
            <w:hideMark/>
          </w:tcPr>
          <w:p w14:paraId="17ACD43C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Pós-Programa e Continuidade</w:t>
            </w:r>
          </w:p>
        </w:tc>
        <w:tc>
          <w:tcPr>
            <w:tcW w:w="0" w:type="auto"/>
            <w:hideMark/>
          </w:tcPr>
          <w:p w14:paraId="5C56B86B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Inteligência Organizacional</w:t>
            </w:r>
          </w:p>
        </w:tc>
        <w:tc>
          <w:tcPr>
            <w:tcW w:w="0" w:type="auto"/>
            <w:hideMark/>
          </w:tcPr>
          <w:p w14:paraId="05EDCAAC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Revisão executiva com Comitê e RH</w:t>
            </w:r>
          </w:p>
        </w:tc>
      </w:tr>
      <w:tr w:rsidR="003C0F7E" w:rsidRPr="003C0F7E" w14:paraId="281988F5" w14:textId="77777777" w:rsidTr="00C04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B49E7C" w14:textId="77777777" w:rsidR="003C0F7E" w:rsidRPr="003C0F7E" w:rsidRDefault="003C0F7E" w:rsidP="003C0F7E">
            <w:pPr>
              <w:spacing w:after="160" w:line="259" w:lineRule="auto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Anexo VI – Guia do Mentor</w:t>
            </w:r>
          </w:p>
        </w:tc>
        <w:tc>
          <w:tcPr>
            <w:tcW w:w="0" w:type="auto"/>
            <w:hideMark/>
          </w:tcPr>
          <w:p w14:paraId="5830CC58" w14:textId="77777777" w:rsidR="003C0F7E" w:rsidRPr="003C0F7E" w:rsidRDefault="003C0F7E" w:rsidP="003C0F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Implementação Digital</w:t>
            </w:r>
          </w:p>
        </w:tc>
        <w:tc>
          <w:tcPr>
            <w:tcW w:w="0" w:type="auto"/>
            <w:hideMark/>
          </w:tcPr>
          <w:p w14:paraId="631C28E1" w14:textId="77777777" w:rsidR="003C0F7E" w:rsidRPr="003C0F7E" w:rsidRDefault="003C0F7E" w:rsidP="003C0F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Fase Operacional</w:t>
            </w:r>
          </w:p>
        </w:tc>
        <w:tc>
          <w:tcPr>
            <w:tcW w:w="0" w:type="auto"/>
            <w:hideMark/>
          </w:tcPr>
          <w:p w14:paraId="4A592292" w14:textId="77777777" w:rsidR="003C0F7E" w:rsidRPr="003C0F7E" w:rsidRDefault="003C0F7E" w:rsidP="003C0F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Pós-Programa</w:t>
            </w:r>
          </w:p>
        </w:tc>
        <w:tc>
          <w:tcPr>
            <w:tcW w:w="0" w:type="auto"/>
            <w:hideMark/>
          </w:tcPr>
          <w:p w14:paraId="589004EB" w14:textId="77777777" w:rsidR="003C0F7E" w:rsidRPr="003C0F7E" w:rsidRDefault="003C0F7E" w:rsidP="003C0F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Atualização via comentários colaborativos</w:t>
            </w:r>
          </w:p>
        </w:tc>
      </w:tr>
      <w:tr w:rsidR="003C0F7E" w:rsidRPr="003C0F7E" w14:paraId="1CF4C272" w14:textId="77777777" w:rsidTr="00C04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A7F3D2" w14:textId="77777777" w:rsidR="003C0F7E" w:rsidRPr="003C0F7E" w:rsidRDefault="003C0F7E" w:rsidP="003C0F7E">
            <w:pPr>
              <w:spacing w:after="160" w:line="259" w:lineRule="auto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Anexo VII – Guia do Mentoreado</w:t>
            </w:r>
          </w:p>
        </w:tc>
        <w:tc>
          <w:tcPr>
            <w:tcW w:w="0" w:type="auto"/>
            <w:hideMark/>
          </w:tcPr>
          <w:p w14:paraId="2441B0CF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Implementação Digital</w:t>
            </w:r>
          </w:p>
        </w:tc>
        <w:tc>
          <w:tcPr>
            <w:tcW w:w="0" w:type="auto"/>
            <w:hideMark/>
          </w:tcPr>
          <w:p w14:paraId="0728AFDF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Fase Operacional</w:t>
            </w:r>
          </w:p>
        </w:tc>
        <w:tc>
          <w:tcPr>
            <w:tcW w:w="0" w:type="auto"/>
            <w:hideMark/>
          </w:tcPr>
          <w:p w14:paraId="3EEFBA1B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Pós-Programa</w:t>
            </w:r>
          </w:p>
        </w:tc>
        <w:tc>
          <w:tcPr>
            <w:tcW w:w="0" w:type="auto"/>
            <w:hideMark/>
          </w:tcPr>
          <w:p w14:paraId="0DC36B37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Feedback via mentor e sponsor regional</w:t>
            </w:r>
          </w:p>
        </w:tc>
      </w:tr>
      <w:tr w:rsidR="003C0F7E" w:rsidRPr="003C0F7E" w14:paraId="1053B732" w14:textId="77777777" w:rsidTr="00C04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D4625B" w14:textId="77777777" w:rsidR="003C0F7E" w:rsidRPr="003C0F7E" w:rsidRDefault="003C0F7E" w:rsidP="003C0F7E">
            <w:pPr>
              <w:spacing w:after="160" w:line="259" w:lineRule="auto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lastRenderedPageBreak/>
              <w:t>Anexo VIII – Guia do Gestor</w:t>
            </w:r>
          </w:p>
        </w:tc>
        <w:tc>
          <w:tcPr>
            <w:tcW w:w="0" w:type="auto"/>
            <w:hideMark/>
          </w:tcPr>
          <w:p w14:paraId="12CE4030" w14:textId="77777777" w:rsidR="003C0F7E" w:rsidRPr="003C0F7E" w:rsidRDefault="003C0F7E" w:rsidP="003C0F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Implementação Digital</w:t>
            </w:r>
          </w:p>
        </w:tc>
        <w:tc>
          <w:tcPr>
            <w:tcW w:w="0" w:type="auto"/>
            <w:hideMark/>
          </w:tcPr>
          <w:p w14:paraId="0D81201F" w14:textId="77777777" w:rsidR="003C0F7E" w:rsidRPr="003C0F7E" w:rsidRDefault="003C0F7E" w:rsidP="003C0F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Fase Operacional</w:t>
            </w:r>
          </w:p>
        </w:tc>
        <w:tc>
          <w:tcPr>
            <w:tcW w:w="0" w:type="auto"/>
            <w:hideMark/>
          </w:tcPr>
          <w:p w14:paraId="2DB9FEF5" w14:textId="77777777" w:rsidR="003C0F7E" w:rsidRPr="003C0F7E" w:rsidRDefault="003C0F7E" w:rsidP="003C0F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Pós-Programa</w:t>
            </w:r>
          </w:p>
        </w:tc>
        <w:tc>
          <w:tcPr>
            <w:tcW w:w="0" w:type="auto"/>
            <w:hideMark/>
          </w:tcPr>
          <w:p w14:paraId="5376D199" w14:textId="77777777" w:rsidR="003C0F7E" w:rsidRPr="003C0F7E" w:rsidRDefault="003C0F7E" w:rsidP="003C0F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Revisão ao final da experiência para melhorias</w:t>
            </w:r>
          </w:p>
        </w:tc>
      </w:tr>
      <w:tr w:rsidR="003C0F7E" w:rsidRPr="003C0F7E" w14:paraId="634BCCFC" w14:textId="77777777" w:rsidTr="00C04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A7C01E" w14:textId="77777777" w:rsidR="003C0F7E" w:rsidRPr="003C0F7E" w:rsidRDefault="003C0F7E" w:rsidP="003C0F7E">
            <w:pPr>
              <w:spacing w:after="160" w:line="259" w:lineRule="auto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Anexo IX – Termo de Proteção de Dados</w:t>
            </w:r>
          </w:p>
        </w:tc>
        <w:tc>
          <w:tcPr>
            <w:tcW w:w="0" w:type="auto"/>
            <w:hideMark/>
          </w:tcPr>
          <w:p w14:paraId="1C823FA1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Implementação Digital</w:t>
            </w:r>
          </w:p>
        </w:tc>
        <w:tc>
          <w:tcPr>
            <w:tcW w:w="0" w:type="auto"/>
            <w:hideMark/>
          </w:tcPr>
          <w:p w14:paraId="4BCFB95D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14:paraId="7B06EF43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Fase Operacional</w:t>
            </w:r>
          </w:p>
        </w:tc>
        <w:tc>
          <w:tcPr>
            <w:tcW w:w="0" w:type="auto"/>
            <w:hideMark/>
          </w:tcPr>
          <w:p w14:paraId="5415CC4F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Assinatura eletrônica e revisão de conformidade LGPD</w:t>
            </w:r>
          </w:p>
        </w:tc>
      </w:tr>
      <w:tr w:rsidR="003C0F7E" w:rsidRPr="003C0F7E" w14:paraId="15E4F2DB" w14:textId="77777777" w:rsidTr="00C04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03DB07" w14:textId="77777777" w:rsidR="003C0F7E" w:rsidRPr="003C0F7E" w:rsidRDefault="003C0F7E" w:rsidP="003C0F7E">
            <w:pPr>
              <w:spacing w:after="160" w:line="259" w:lineRule="auto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Anexo X – Termo de Confidencialidade</w:t>
            </w:r>
          </w:p>
        </w:tc>
        <w:tc>
          <w:tcPr>
            <w:tcW w:w="0" w:type="auto"/>
            <w:hideMark/>
          </w:tcPr>
          <w:p w14:paraId="24F68292" w14:textId="77777777" w:rsidR="003C0F7E" w:rsidRPr="003C0F7E" w:rsidRDefault="003C0F7E" w:rsidP="003C0F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Implementação Digital</w:t>
            </w:r>
          </w:p>
        </w:tc>
        <w:tc>
          <w:tcPr>
            <w:tcW w:w="0" w:type="auto"/>
            <w:hideMark/>
          </w:tcPr>
          <w:p w14:paraId="1FFBEB97" w14:textId="77777777" w:rsidR="003C0F7E" w:rsidRPr="003C0F7E" w:rsidRDefault="003C0F7E" w:rsidP="003C0F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14:paraId="1E89BD73" w14:textId="77777777" w:rsidR="003C0F7E" w:rsidRPr="003C0F7E" w:rsidRDefault="003C0F7E" w:rsidP="003C0F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Fase Operacional</w:t>
            </w:r>
          </w:p>
        </w:tc>
        <w:tc>
          <w:tcPr>
            <w:tcW w:w="0" w:type="auto"/>
            <w:hideMark/>
          </w:tcPr>
          <w:p w14:paraId="2535A418" w14:textId="77777777" w:rsidR="003C0F7E" w:rsidRPr="003C0F7E" w:rsidRDefault="003C0F7E" w:rsidP="003C0F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Assinatura eletrônica e armazenamento criptografado</w:t>
            </w:r>
          </w:p>
        </w:tc>
      </w:tr>
      <w:tr w:rsidR="003C0F7E" w:rsidRPr="003C0F7E" w14:paraId="51F0EBE2" w14:textId="77777777" w:rsidTr="00C04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456FA3" w14:textId="77777777" w:rsidR="003C0F7E" w:rsidRPr="003C0F7E" w:rsidRDefault="003C0F7E" w:rsidP="003C0F7E">
            <w:pPr>
              <w:spacing w:after="160" w:line="259" w:lineRule="auto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Anexo XI – Checklist de Logística</w:t>
            </w:r>
          </w:p>
        </w:tc>
        <w:tc>
          <w:tcPr>
            <w:tcW w:w="0" w:type="auto"/>
            <w:hideMark/>
          </w:tcPr>
          <w:p w14:paraId="01D87CE9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Implementação Digital</w:t>
            </w:r>
          </w:p>
        </w:tc>
        <w:tc>
          <w:tcPr>
            <w:tcW w:w="0" w:type="auto"/>
            <w:hideMark/>
          </w:tcPr>
          <w:p w14:paraId="693CAF10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Fase Operacional</w:t>
            </w:r>
          </w:p>
        </w:tc>
        <w:tc>
          <w:tcPr>
            <w:tcW w:w="0" w:type="auto"/>
            <w:hideMark/>
          </w:tcPr>
          <w:p w14:paraId="5814F066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Pós-Programa e Continuidade</w:t>
            </w:r>
          </w:p>
        </w:tc>
        <w:tc>
          <w:tcPr>
            <w:tcW w:w="0" w:type="auto"/>
            <w:hideMark/>
          </w:tcPr>
          <w:p w14:paraId="36576600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Revisão automática de pendências</w:t>
            </w:r>
          </w:p>
        </w:tc>
      </w:tr>
    </w:tbl>
    <w:p w14:paraId="22962DCC" w14:textId="77777777" w:rsidR="003C0F7E" w:rsidRPr="003C0F7E" w:rsidRDefault="003C0F7E" w:rsidP="003C0F7E">
      <w:r w:rsidRPr="003C0F7E">
        <w:t>Este mapeamento garante rastreabilidade e governança digital de todos os formulários do Programa de Intercâmbio Profissional, consolidando-os dentro da plataforma e permitindo revisão e auditoria a qualquer momento.</w:t>
      </w:r>
    </w:p>
    <w:p w14:paraId="7667A5C6" w14:textId="77777777" w:rsidR="003C0F7E" w:rsidRPr="003C0F7E" w:rsidRDefault="00000000" w:rsidP="003C0F7E">
      <w:r>
        <w:pict w14:anchorId="5F0BCA4A">
          <v:rect id="_x0000_i1031" style="width:0;height:1.5pt" o:hralign="center" o:hrstd="t" o:hr="t" fillcolor="#a0a0a0" stroked="f"/>
        </w:pict>
      </w:r>
    </w:p>
    <w:p w14:paraId="014FA5C1" w14:textId="77777777" w:rsidR="003C0F7E" w:rsidRPr="003C0F7E" w:rsidRDefault="003C0F7E" w:rsidP="003C0F7E">
      <w:pPr>
        <w:rPr>
          <w:b/>
          <w:bCs/>
        </w:rPr>
      </w:pPr>
      <w:r w:rsidRPr="003C0F7E">
        <w:rPr>
          <w:b/>
          <w:bCs/>
        </w:rPr>
        <w:t>3. Conclusão</w:t>
      </w:r>
    </w:p>
    <w:p w14:paraId="4783172D" w14:textId="77777777" w:rsidR="002235B3" w:rsidRDefault="003C0F7E" w:rsidP="002235B3">
      <w:pPr>
        <w:jc w:val="both"/>
      </w:pPr>
      <w:r w:rsidRPr="003C0F7E">
        <w:t xml:space="preserve">A </w:t>
      </w:r>
      <w:r w:rsidRPr="003C0F7E">
        <w:rPr>
          <w:b/>
          <w:bCs/>
        </w:rPr>
        <w:t>Plataforma Digital de Inovação</w:t>
      </w:r>
      <w:r w:rsidRPr="003C0F7E">
        <w:t xml:space="preserve"> que hospeda o </w:t>
      </w:r>
      <w:r w:rsidRPr="003C0F7E">
        <w:rPr>
          <w:b/>
          <w:bCs/>
        </w:rPr>
        <w:t>Programa de Intercâmbio Profissional – Freudenberg Experience</w:t>
      </w:r>
      <w:r w:rsidRPr="003C0F7E">
        <w:t xml:space="preserve"> cria uma nova camada de inteligência e colaboração que expande os resultados do programa.</w:t>
      </w:r>
    </w:p>
    <w:p w14:paraId="6796844C" w14:textId="0B1CF31E" w:rsidR="003C0F7E" w:rsidRPr="003C0F7E" w:rsidRDefault="003C0F7E" w:rsidP="002235B3">
      <w:pPr>
        <w:jc w:val="both"/>
      </w:pPr>
      <w:r w:rsidRPr="003C0F7E">
        <w:t>Mantendo total aderência ao conteúdo e estrutura original, essa base tecnológica acrescenta uma infraestrutura de alto valor, capaz de mensurar, ampliar e acelerar o impacto das experiências vividas pelos colaboradores.</w:t>
      </w:r>
    </w:p>
    <w:p w14:paraId="145E57BE" w14:textId="77777777" w:rsidR="003C0F7E" w:rsidRPr="003C0F7E" w:rsidRDefault="003C0F7E" w:rsidP="002235B3">
      <w:pPr>
        <w:jc w:val="both"/>
      </w:pPr>
      <w:r w:rsidRPr="003C0F7E">
        <w:rPr>
          <w:b/>
          <w:bCs/>
        </w:rPr>
        <w:t>Síntese:</w:t>
      </w:r>
      <w:r w:rsidRPr="003C0F7E">
        <w:t xml:space="preserve"> O Programa de Intercâmbio Profissional – Freudenberg Experience permanece o coração do desenvolvimento humano. A plataforma digital é o sistema nervoso que garante que cada aprendizado gere resultados tangíveis, inovação e cultura global.</w:t>
      </w:r>
    </w:p>
    <w:p w14:paraId="0258C3D5" w14:textId="77777777" w:rsidR="003C0F7E" w:rsidRPr="003C0F7E" w:rsidRDefault="00000000" w:rsidP="003C0F7E">
      <w:r>
        <w:pict w14:anchorId="625C73FD">
          <v:rect id="_x0000_i1032" style="width:0;height:1.5pt" o:hralign="center" o:hrstd="t" o:hr="t" fillcolor="#a0a0a0" stroked="f"/>
        </w:pict>
      </w:r>
    </w:p>
    <w:p w14:paraId="225D7183" w14:textId="77777777" w:rsidR="003C0F7E" w:rsidRPr="003C0F7E" w:rsidRDefault="003C0F7E" w:rsidP="002235B3">
      <w:pPr>
        <w:jc w:val="both"/>
      </w:pPr>
      <w:r w:rsidRPr="003C0F7E">
        <w:rPr>
          <w:b/>
          <w:bCs/>
        </w:rPr>
        <w:t>Rodapé:</w:t>
      </w:r>
      <w:r w:rsidRPr="003C0F7E">
        <w:t xml:space="preserve"> Este documento foi desenvolvido com base na estrutura aprovada da “Proposta - Freudenberg Experience v5”, servindo como camada de aprimoramento digital hospedada em uma Plataforma de Inovação e Gestão do Conhecimento. Todas as referências e correlações mantêm fidelidade às diretrizes e objetivos originais da Freudenberg.</w:t>
      </w:r>
    </w:p>
    <w:p w14:paraId="7B7D9C3C" w14:textId="3B7E7E93" w:rsidR="005F5D21" w:rsidRDefault="005F5D21" w:rsidP="003C0F7E"/>
    <w:p w14:paraId="0C260761" w14:textId="77777777" w:rsidR="00DF52C0" w:rsidRDefault="00DF52C0" w:rsidP="003C0F7E"/>
    <w:p w14:paraId="540A1404" w14:textId="77777777" w:rsidR="00DF52C0" w:rsidRDefault="00DF52C0" w:rsidP="003C0F7E"/>
    <w:p w14:paraId="46CBC924" w14:textId="77777777" w:rsidR="00DF52C0" w:rsidRDefault="00DF52C0" w:rsidP="003C0F7E"/>
    <w:p w14:paraId="28644949" w14:textId="77777777" w:rsidR="00DF52C0" w:rsidRDefault="00DF52C0" w:rsidP="003C0F7E"/>
    <w:p w14:paraId="2D164AE1" w14:textId="77777777" w:rsidR="00DF52C0" w:rsidRDefault="00DF52C0" w:rsidP="003C0F7E"/>
    <w:p w14:paraId="72B36918" w14:textId="77777777" w:rsidR="00DF52C0" w:rsidRDefault="00DF52C0" w:rsidP="003C0F7E"/>
    <w:p w14:paraId="3FE2273A" w14:textId="77777777" w:rsidR="00DF52C0" w:rsidRDefault="00DF52C0" w:rsidP="003C0F7E"/>
    <w:p w14:paraId="597F03FC" w14:textId="77777777" w:rsidR="00DF52C0" w:rsidRDefault="00DF52C0" w:rsidP="003C0F7E"/>
    <w:p w14:paraId="2A9B6A1D" w14:textId="77777777" w:rsidR="00DF52C0" w:rsidRPr="00DF52C0" w:rsidRDefault="00DF52C0" w:rsidP="00DF52C0">
      <w:pPr>
        <w:rPr>
          <w:b/>
          <w:bCs/>
        </w:rPr>
      </w:pPr>
      <w:r w:rsidRPr="00DF52C0">
        <w:rPr>
          <w:b/>
          <w:bCs/>
        </w:rPr>
        <w:lastRenderedPageBreak/>
        <w:t>Digital Plataforma Experience</w:t>
      </w:r>
    </w:p>
    <w:p w14:paraId="2742B0EE" w14:textId="77777777" w:rsidR="00DF52C0" w:rsidRPr="00DF52C0" w:rsidRDefault="00DF52C0" w:rsidP="00DF52C0">
      <w:r w:rsidRPr="00DF52C0">
        <w:rPr>
          <w:b/>
          <w:bCs/>
        </w:rPr>
        <w:t>Plataforma de Inovação e Gestão do Conhecimento para Hospedar o Freudenberg Experience</w:t>
      </w:r>
      <w:r w:rsidRPr="00DF52C0">
        <w:br/>
      </w:r>
      <w:r w:rsidRPr="00DF52C0">
        <w:rPr>
          <w:b/>
          <w:bCs/>
        </w:rPr>
        <w:t>Desenvolvido pela FollowAdvisor</w:t>
      </w:r>
    </w:p>
    <w:p w14:paraId="448A5E7F" w14:textId="77777777" w:rsidR="00DF52C0" w:rsidRPr="00DF52C0" w:rsidRDefault="00000000" w:rsidP="00DF52C0">
      <w:r>
        <w:pict w14:anchorId="490D883A">
          <v:rect id="_x0000_i1033" style="width:0;height:1.5pt" o:hralign="center" o:hrstd="t" o:hr="t" fillcolor="#a0a0a0" stroked="f"/>
        </w:pict>
      </w:r>
    </w:p>
    <w:p w14:paraId="0B580548" w14:textId="77777777" w:rsidR="00DF52C0" w:rsidRPr="00DF52C0" w:rsidRDefault="00DF52C0" w:rsidP="00DF52C0">
      <w:pPr>
        <w:rPr>
          <w:b/>
          <w:bCs/>
        </w:rPr>
      </w:pPr>
      <w:r w:rsidRPr="00DF52C0">
        <w:rPr>
          <w:b/>
          <w:bCs/>
        </w:rPr>
        <w:t>1. Visão Geral</w:t>
      </w:r>
    </w:p>
    <w:p w14:paraId="4ACF5826" w14:textId="77777777" w:rsidR="00DF52C0" w:rsidRPr="00DF52C0" w:rsidRDefault="00DF52C0" w:rsidP="00DF52C0">
      <w:r w:rsidRPr="00DF52C0">
        <w:t xml:space="preserve">A </w:t>
      </w:r>
      <w:r w:rsidRPr="00DF52C0">
        <w:rPr>
          <w:b/>
          <w:bCs/>
        </w:rPr>
        <w:t>Digital Plataforma Experience (DPX)</w:t>
      </w:r>
      <w:r w:rsidRPr="00DF52C0">
        <w:t xml:space="preserve"> é o ambiente cloud que </w:t>
      </w:r>
      <w:r w:rsidRPr="00DF52C0">
        <w:rPr>
          <w:b/>
          <w:bCs/>
        </w:rPr>
        <w:t>hospeda, integra e potencializa</w:t>
      </w:r>
      <w:r w:rsidRPr="00DF52C0">
        <w:t xml:space="preserve"> o Programa de Intercâmbio Profissional – Freudenberg Experience. Seu propósito é </w:t>
      </w:r>
      <w:r w:rsidRPr="00DF52C0">
        <w:rPr>
          <w:b/>
          <w:bCs/>
        </w:rPr>
        <w:t>digitalizar a jornada completa</w:t>
      </w:r>
      <w:r w:rsidRPr="00DF52C0">
        <w:t xml:space="preserve">, assegurar </w:t>
      </w:r>
      <w:r w:rsidRPr="00DF52C0">
        <w:rPr>
          <w:b/>
          <w:bCs/>
        </w:rPr>
        <w:t>compliance (LGPD &amp; Confidencialidade)</w:t>
      </w:r>
      <w:r w:rsidRPr="00DF52C0">
        <w:t xml:space="preserve"> e gerar </w:t>
      </w:r>
      <w:r w:rsidRPr="00DF52C0">
        <w:rPr>
          <w:b/>
          <w:bCs/>
        </w:rPr>
        <w:t>inteligência organizacional</w:t>
      </w:r>
      <w:r w:rsidRPr="00DF52C0">
        <w:t xml:space="preserve"> a partir dos dados operacionais e de aprendizado.</w:t>
      </w:r>
    </w:p>
    <w:p w14:paraId="0F757E1A" w14:textId="77777777" w:rsidR="00DF52C0" w:rsidRPr="00DF52C0" w:rsidRDefault="00000000" w:rsidP="00DF52C0">
      <w:r>
        <w:pict w14:anchorId="272FF589">
          <v:rect id="_x0000_i1034" style="width:0;height:1.5pt" o:hralign="center" o:hrstd="t" o:hr="t" fillcolor="#a0a0a0" stroked="f"/>
        </w:pict>
      </w:r>
    </w:p>
    <w:p w14:paraId="29736C2F" w14:textId="77777777" w:rsidR="00DF52C0" w:rsidRPr="00DF52C0" w:rsidRDefault="00DF52C0" w:rsidP="00DF52C0">
      <w:pPr>
        <w:rPr>
          <w:b/>
          <w:bCs/>
        </w:rPr>
      </w:pPr>
      <w:r w:rsidRPr="00DF52C0">
        <w:rPr>
          <w:b/>
          <w:bCs/>
        </w:rPr>
        <w:t>2. Objetivos Estratégicos</w:t>
      </w:r>
    </w:p>
    <w:p w14:paraId="4C0A1E84" w14:textId="77777777" w:rsidR="00DF52C0" w:rsidRPr="00DF52C0" w:rsidRDefault="00DF52C0" w:rsidP="00DF52C0">
      <w:pPr>
        <w:numPr>
          <w:ilvl w:val="0"/>
          <w:numId w:val="19"/>
        </w:numPr>
      </w:pPr>
      <w:r w:rsidRPr="00DF52C0">
        <w:rPr>
          <w:b/>
          <w:bCs/>
        </w:rPr>
        <w:t>Orquestração ponta a ponta</w:t>
      </w:r>
      <w:r w:rsidRPr="00DF52C0">
        <w:t xml:space="preserve"> do programa (inscrição → execução → pós-programa → inteligência).</w:t>
      </w:r>
    </w:p>
    <w:p w14:paraId="3B4186D2" w14:textId="77777777" w:rsidR="00DF52C0" w:rsidRPr="00DF52C0" w:rsidRDefault="00DF52C0" w:rsidP="00DF52C0">
      <w:pPr>
        <w:numPr>
          <w:ilvl w:val="0"/>
          <w:numId w:val="19"/>
        </w:numPr>
      </w:pPr>
      <w:r w:rsidRPr="00DF52C0">
        <w:rPr>
          <w:b/>
          <w:bCs/>
        </w:rPr>
        <w:t>Redução de retrabalho e tempo de aprovação</w:t>
      </w:r>
      <w:r w:rsidRPr="00DF52C0">
        <w:t xml:space="preserve"> por automação de fluxos.</w:t>
      </w:r>
    </w:p>
    <w:p w14:paraId="5BDDEA19" w14:textId="77777777" w:rsidR="00DF52C0" w:rsidRPr="00DF52C0" w:rsidRDefault="00DF52C0" w:rsidP="00DF52C0">
      <w:pPr>
        <w:numPr>
          <w:ilvl w:val="0"/>
          <w:numId w:val="19"/>
        </w:numPr>
      </w:pPr>
      <w:r w:rsidRPr="00DF52C0">
        <w:rPr>
          <w:b/>
          <w:bCs/>
        </w:rPr>
        <w:t>Rastreabilidade e governança</w:t>
      </w:r>
      <w:r w:rsidRPr="00DF52C0">
        <w:t xml:space="preserve"> de formulários, decisões e evidências.</w:t>
      </w:r>
    </w:p>
    <w:p w14:paraId="6B6AA9AE" w14:textId="77777777" w:rsidR="00DF52C0" w:rsidRPr="00DF52C0" w:rsidRDefault="00DF52C0" w:rsidP="00DF52C0">
      <w:pPr>
        <w:numPr>
          <w:ilvl w:val="0"/>
          <w:numId w:val="19"/>
        </w:numPr>
      </w:pPr>
      <w:r w:rsidRPr="00DF52C0">
        <w:rPr>
          <w:b/>
          <w:bCs/>
        </w:rPr>
        <w:t>Mensuração de impacto</w:t>
      </w:r>
      <w:r w:rsidRPr="00DF52C0">
        <w:t xml:space="preserve"> (negócio, pessoas, cultura) com KPIs e ROI.</w:t>
      </w:r>
    </w:p>
    <w:p w14:paraId="75FC67ED" w14:textId="77777777" w:rsidR="00DF52C0" w:rsidRPr="00DF52C0" w:rsidRDefault="00DF52C0" w:rsidP="00DF52C0">
      <w:pPr>
        <w:numPr>
          <w:ilvl w:val="0"/>
          <w:numId w:val="19"/>
        </w:numPr>
      </w:pPr>
      <w:r w:rsidRPr="00DF52C0">
        <w:rPr>
          <w:b/>
          <w:bCs/>
        </w:rPr>
        <w:t>Escalabilidade global</w:t>
      </w:r>
      <w:r w:rsidRPr="00DF52C0">
        <w:t xml:space="preserve"> com padrões e flexibilidade local.</w:t>
      </w:r>
    </w:p>
    <w:p w14:paraId="6F2BE8B4" w14:textId="77777777" w:rsidR="00DF52C0" w:rsidRPr="00DF52C0" w:rsidRDefault="00000000" w:rsidP="00DF52C0">
      <w:r>
        <w:pict w14:anchorId="75EB41C9">
          <v:rect id="_x0000_i1035" style="width:0;height:1.5pt" o:hralign="center" o:hrstd="t" o:hr="t" fillcolor="#a0a0a0" stroked="f"/>
        </w:pict>
      </w:r>
    </w:p>
    <w:p w14:paraId="028B3A1B" w14:textId="77777777" w:rsidR="00DF52C0" w:rsidRPr="00DF52C0" w:rsidRDefault="00DF52C0" w:rsidP="00DF52C0">
      <w:pPr>
        <w:rPr>
          <w:b/>
          <w:bCs/>
        </w:rPr>
      </w:pPr>
      <w:r w:rsidRPr="00DF52C0">
        <w:rPr>
          <w:b/>
          <w:bCs/>
        </w:rPr>
        <w:t>3. Arquitetura de Camadas (Host do Programa)</w:t>
      </w:r>
    </w:p>
    <w:p w14:paraId="3240C2E6" w14:textId="77777777" w:rsidR="00DF52C0" w:rsidRPr="00DF52C0" w:rsidRDefault="00DF52C0" w:rsidP="00DF52C0">
      <w:pPr>
        <w:numPr>
          <w:ilvl w:val="0"/>
          <w:numId w:val="20"/>
        </w:numPr>
      </w:pPr>
      <w:r w:rsidRPr="00DF52C0">
        <w:rPr>
          <w:b/>
          <w:bCs/>
        </w:rPr>
        <w:t>Implementação Digital</w:t>
      </w:r>
      <w:r w:rsidRPr="00DF52C0">
        <w:t xml:space="preserve"> (Execução) – formulários, agenda, diário 4.0, mentoria, feedback, indicadores.</w:t>
      </w:r>
    </w:p>
    <w:p w14:paraId="7981C805" w14:textId="77777777" w:rsidR="00DF52C0" w:rsidRPr="00DF52C0" w:rsidRDefault="00DF52C0" w:rsidP="00DF52C0">
      <w:pPr>
        <w:numPr>
          <w:ilvl w:val="0"/>
          <w:numId w:val="20"/>
        </w:numPr>
      </w:pPr>
      <w:r w:rsidRPr="00DF52C0">
        <w:rPr>
          <w:b/>
          <w:bCs/>
        </w:rPr>
        <w:t>Fase Operacional e Coleta de Dados</w:t>
      </w:r>
      <w:r w:rsidRPr="00DF52C0">
        <w:t xml:space="preserve"> (Atividades Reais) – captura em campo, integração de formulários e oportunidades.</w:t>
      </w:r>
    </w:p>
    <w:p w14:paraId="02E37031" w14:textId="77777777" w:rsidR="00DF52C0" w:rsidRPr="00DF52C0" w:rsidRDefault="00DF52C0" w:rsidP="00DF52C0">
      <w:pPr>
        <w:numPr>
          <w:ilvl w:val="0"/>
          <w:numId w:val="20"/>
        </w:numPr>
      </w:pPr>
      <w:r w:rsidRPr="00DF52C0">
        <w:rPr>
          <w:b/>
          <w:bCs/>
        </w:rPr>
        <w:t>Pós</w:t>
      </w:r>
      <w:r w:rsidRPr="00DF52C0">
        <w:rPr>
          <w:b/>
          <w:bCs/>
        </w:rPr>
        <w:noBreakHyphen/>
        <w:t>Programa e Continuidade</w:t>
      </w:r>
      <w:r w:rsidRPr="00DF52C0">
        <w:t xml:space="preserve"> – Learning Hub, Innovation Labs, Alumni, eventos (TED/FreudTalks).</w:t>
      </w:r>
    </w:p>
    <w:p w14:paraId="6A53AB64" w14:textId="77777777" w:rsidR="00DF52C0" w:rsidRPr="00DF52C0" w:rsidRDefault="00DF52C0" w:rsidP="00DF52C0">
      <w:pPr>
        <w:numPr>
          <w:ilvl w:val="0"/>
          <w:numId w:val="20"/>
        </w:numPr>
      </w:pPr>
      <w:r w:rsidRPr="00DF52C0">
        <w:rPr>
          <w:b/>
          <w:bCs/>
        </w:rPr>
        <w:t>Inteligência Organizacional</w:t>
      </w:r>
      <w:r w:rsidRPr="00DF52C0">
        <w:t xml:space="preserve"> – IA Freudy, Aderência (Business Fit), ROI, curadoria colaborativa.</w:t>
      </w:r>
    </w:p>
    <w:p w14:paraId="26E2FFE3" w14:textId="77777777" w:rsidR="00DF52C0" w:rsidRPr="00DF52C0" w:rsidRDefault="00DF52C0" w:rsidP="00DF52C0">
      <w:r w:rsidRPr="00DF52C0">
        <w:rPr>
          <w:b/>
          <w:bCs/>
        </w:rPr>
        <w:t>Compliance by Design:</w:t>
      </w:r>
      <w:r w:rsidRPr="00DF52C0">
        <w:t xml:space="preserve"> assinatura digital (Anexos IX e X), criptografia, RBAC, trilhas de auditoria, retenção/descarte conforme LGPD.</w:t>
      </w:r>
    </w:p>
    <w:p w14:paraId="6D7F68CD" w14:textId="77777777" w:rsidR="00DF52C0" w:rsidRPr="00DF52C0" w:rsidRDefault="00000000" w:rsidP="00DF52C0">
      <w:r>
        <w:pict w14:anchorId="5D47C4FD">
          <v:rect id="_x0000_i1036" style="width:0;height:1.5pt" o:hralign="center" o:hrstd="t" o:hr="t" fillcolor="#a0a0a0" stroked="f"/>
        </w:pict>
      </w:r>
    </w:p>
    <w:p w14:paraId="4BE4694C" w14:textId="77777777" w:rsidR="00DF52C0" w:rsidRPr="00DF52C0" w:rsidRDefault="00DF52C0" w:rsidP="00DF52C0">
      <w:pPr>
        <w:rPr>
          <w:b/>
          <w:bCs/>
        </w:rPr>
      </w:pPr>
      <w:r w:rsidRPr="00DF52C0">
        <w:rPr>
          <w:b/>
          <w:bCs/>
        </w:rPr>
        <w:t>4. Módulos Funcionais</w:t>
      </w:r>
    </w:p>
    <w:p w14:paraId="14A866F2" w14:textId="77777777" w:rsidR="00DF52C0" w:rsidRPr="00DF52C0" w:rsidRDefault="00DF52C0" w:rsidP="00DF52C0">
      <w:pPr>
        <w:rPr>
          <w:b/>
          <w:bCs/>
        </w:rPr>
      </w:pPr>
      <w:r w:rsidRPr="00DF52C0">
        <w:rPr>
          <w:b/>
          <w:bCs/>
        </w:rPr>
        <w:t>4.1 Admin &amp; Governança</w:t>
      </w:r>
    </w:p>
    <w:p w14:paraId="1B821FB1" w14:textId="77777777" w:rsidR="00DF52C0" w:rsidRPr="00DF52C0" w:rsidRDefault="00DF52C0" w:rsidP="00DF52C0">
      <w:pPr>
        <w:numPr>
          <w:ilvl w:val="0"/>
          <w:numId w:val="21"/>
        </w:numPr>
      </w:pPr>
      <w:r w:rsidRPr="00DF52C0">
        <w:t>Gestão de inscrições, elegibilidade e aprovações.</w:t>
      </w:r>
    </w:p>
    <w:p w14:paraId="6A06919B" w14:textId="77777777" w:rsidR="00DF52C0" w:rsidRPr="00DF52C0" w:rsidRDefault="00DF52C0" w:rsidP="00DF52C0">
      <w:pPr>
        <w:numPr>
          <w:ilvl w:val="0"/>
          <w:numId w:val="21"/>
        </w:numPr>
      </w:pPr>
      <w:r w:rsidRPr="00DF52C0">
        <w:lastRenderedPageBreak/>
        <w:t>Calendário, vagas e unidades receptoras.</w:t>
      </w:r>
    </w:p>
    <w:p w14:paraId="190CCC04" w14:textId="77777777" w:rsidR="00DF52C0" w:rsidRPr="00DF52C0" w:rsidRDefault="00DF52C0" w:rsidP="00DF52C0">
      <w:pPr>
        <w:numPr>
          <w:ilvl w:val="0"/>
          <w:numId w:val="21"/>
        </w:numPr>
      </w:pPr>
      <w:r w:rsidRPr="00DF52C0">
        <w:t>Perfis: Participante, Mentor, Buddy, Sponsor, RH, Comitê.</w:t>
      </w:r>
    </w:p>
    <w:p w14:paraId="1AFB6DBA" w14:textId="77777777" w:rsidR="00DF52C0" w:rsidRPr="00DF52C0" w:rsidRDefault="00DF52C0" w:rsidP="00DF52C0">
      <w:pPr>
        <w:rPr>
          <w:b/>
          <w:bCs/>
        </w:rPr>
      </w:pPr>
      <w:r w:rsidRPr="00DF52C0">
        <w:rPr>
          <w:b/>
          <w:bCs/>
        </w:rPr>
        <w:t>4.2 Jornada do Participante</w:t>
      </w:r>
    </w:p>
    <w:p w14:paraId="3AAD3BDB" w14:textId="77777777" w:rsidR="00DF52C0" w:rsidRPr="00DF52C0" w:rsidRDefault="00DF52C0" w:rsidP="00DF52C0">
      <w:pPr>
        <w:numPr>
          <w:ilvl w:val="0"/>
          <w:numId w:val="22"/>
        </w:numPr>
      </w:pPr>
      <w:r w:rsidRPr="00DF52C0">
        <w:t>Agenda interativa (Checklist de atividades).</w:t>
      </w:r>
    </w:p>
    <w:p w14:paraId="22DE1EBF" w14:textId="77777777" w:rsidR="00DF52C0" w:rsidRPr="00DF52C0" w:rsidRDefault="00DF52C0" w:rsidP="00DF52C0">
      <w:pPr>
        <w:numPr>
          <w:ilvl w:val="0"/>
          <w:numId w:val="22"/>
        </w:numPr>
      </w:pPr>
      <w:r w:rsidRPr="00DF52C0">
        <w:t>Diário de Bordo 4.0 (texto, foto, vídeo).</w:t>
      </w:r>
    </w:p>
    <w:p w14:paraId="3E4E453A" w14:textId="77777777" w:rsidR="00DF52C0" w:rsidRPr="00DF52C0" w:rsidRDefault="00DF52C0" w:rsidP="00DF52C0">
      <w:pPr>
        <w:numPr>
          <w:ilvl w:val="0"/>
          <w:numId w:val="22"/>
        </w:numPr>
      </w:pPr>
      <w:r w:rsidRPr="00DF52C0">
        <w:t>Alerts &amp; nudges (prazos, reuniões, entregas).</w:t>
      </w:r>
    </w:p>
    <w:p w14:paraId="5BC2929E" w14:textId="77777777" w:rsidR="00DF52C0" w:rsidRPr="00DF52C0" w:rsidRDefault="00DF52C0" w:rsidP="00DF52C0">
      <w:pPr>
        <w:numPr>
          <w:ilvl w:val="0"/>
          <w:numId w:val="22"/>
        </w:numPr>
      </w:pPr>
      <w:r w:rsidRPr="00DF52C0">
        <w:t>Upload de evidências e anexos.</w:t>
      </w:r>
    </w:p>
    <w:p w14:paraId="527F9B5A" w14:textId="77777777" w:rsidR="00DF52C0" w:rsidRPr="00DF52C0" w:rsidRDefault="00DF52C0" w:rsidP="00DF52C0">
      <w:pPr>
        <w:rPr>
          <w:b/>
          <w:bCs/>
        </w:rPr>
      </w:pPr>
      <w:r w:rsidRPr="00DF52C0">
        <w:rPr>
          <w:b/>
          <w:bCs/>
        </w:rPr>
        <w:t>4.3 Mentoria &amp; Acompanhamento</w:t>
      </w:r>
    </w:p>
    <w:p w14:paraId="0477B161" w14:textId="77777777" w:rsidR="00DF52C0" w:rsidRPr="00DF52C0" w:rsidRDefault="00DF52C0" w:rsidP="00DF52C0">
      <w:pPr>
        <w:numPr>
          <w:ilvl w:val="0"/>
          <w:numId w:val="23"/>
        </w:numPr>
      </w:pPr>
      <w:r w:rsidRPr="00DF52C0">
        <w:t>Reuniões semanais (semana</w:t>
      </w:r>
      <w:r w:rsidRPr="00DF52C0">
        <w:noBreakHyphen/>
        <w:t>view, atas e decisões).</w:t>
      </w:r>
    </w:p>
    <w:p w14:paraId="7EDC7601" w14:textId="77777777" w:rsidR="00DF52C0" w:rsidRPr="00DF52C0" w:rsidRDefault="00DF52C0" w:rsidP="00DF52C0">
      <w:pPr>
        <w:numPr>
          <w:ilvl w:val="0"/>
          <w:numId w:val="23"/>
        </w:numPr>
      </w:pPr>
      <w:r w:rsidRPr="00DF52C0">
        <w:t>Feedback estruturado (formulários digitais).</w:t>
      </w:r>
    </w:p>
    <w:p w14:paraId="6AA8052A" w14:textId="77777777" w:rsidR="00DF52C0" w:rsidRPr="00DF52C0" w:rsidRDefault="00DF52C0" w:rsidP="00DF52C0">
      <w:pPr>
        <w:numPr>
          <w:ilvl w:val="0"/>
          <w:numId w:val="23"/>
        </w:numPr>
      </w:pPr>
      <w:r w:rsidRPr="00DF52C0">
        <w:t>Registro de riscos e impedimentos.</w:t>
      </w:r>
    </w:p>
    <w:p w14:paraId="4ADAFF63" w14:textId="77777777" w:rsidR="00DF52C0" w:rsidRPr="00DF52C0" w:rsidRDefault="00DF52C0" w:rsidP="00DF52C0">
      <w:pPr>
        <w:rPr>
          <w:b/>
          <w:bCs/>
        </w:rPr>
      </w:pPr>
      <w:r w:rsidRPr="00DF52C0">
        <w:rPr>
          <w:b/>
          <w:bCs/>
        </w:rPr>
        <w:t>4.4 Learning Hub &amp; Innovation Labs</w:t>
      </w:r>
    </w:p>
    <w:p w14:paraId="4E845EB8" w14:textId="77777777" w:rsidR="00DF52C0" w:rsidRPr="00DF52C0" w:rsidRDefault="00DF52C0" w:rsidP="00DF52C0">
      <w:pPr>
        <w:numPr>
          <w:ilvl w:val="0"/>
          <w:numId w:val="24"/>
        </w:numPr>
      </w:pPr>
      <w:r w:rsidRPr="00DF52C0">
        <w:t>Biblioteca de boas práticas e microlearning.</w:t>
      </w:r>
    </w:p>
    <w:p w14:paraId="473285F2" w14:textId="77777777" w:rsidR="00DF52C0" w:rsidRPr="00DF52C0" w:rsidRDefault="00DF52C0" w:rsidP="00DF52C0">
      <w:pPr>
        <w:numPr>
          <w:ilvl w:val="0"/>
          <w:numId w:val="24"/>
        </w:numPr>
      </w:pPr>
      <w:r w:rsidRPr="00DF52C0">
        <w:t>Playlists recomendadas (IA Freudy).</w:t>
      </w:r>
    </w:p>
    <w:p w14:paraId="78496B3A" w14:textId="77777777" w:rsidR="00DF52C0" w:rsidRPr="00DF52C0" w:rsidRDefault="00DF52C0" w:rsidP="00DF52C0">
      <w:pPr>
        <w:numPr>
          <w:ilvl w:val="0"/>
          <w:numId w:val="24"/>
        </w:numPr>
      </w:pPr>
      <w:r w:rsidRPr="00DF52C0">
        <w:t>Labs para co</w:t>
      </w:r>
      <w:r w:rsidRPr="00DF52C0">
        <w:noBreakHyphen/>
        <w:t>criação e prototipagem; registro de insights.</w:t>
      </w:r>
    </w:p>
    <w:p w14:paraId="33A399DD" w14:textId="77777777" w:rsidR="00DF52C0" w:rsidRPr="00DF52C0" w:rsidRDefault="00DF52C0" w:rsidP="00DF52C0">
      <w:pPr>
        <w:numPr>
          <w:ilvl w:val="0"/>
          <w:numId w:val="24"/>
        </w:numPr>
      </w:pPr>
      <w:r w:rsidRPr="00DF52C0">
        <w:t>Eventos: TED Experience / FreudTalks (híbrido).</w:t>
      </w:r>
    </w:p>
    <w:p w14:paraId="26528EA0" w14:textId="77777777" w:rsidR="00DF52C0" w:rsidRPr="00DF52C0" w:rsidRDefault="00DF52C0" w:rsidP="00DF52C0">
      <w:pPr>
        <w:rPr>
          <w:b/>
          <w:bCs/>
        </w:rPr>
      </w:pPr>
      <w:r w:rsidRPr="00DF52C0">
        <w:rPr>
          <w:b/>
          <w:bCs/>
        </w:rPr>
        <w:t>4.5 Inteligência &amp; Analytics</w:t>
      </w:r>
    </w:p>
    <w:p w14:paraId="483653B6" w14:textId="77777777" w:rsidR="00DF52C0" w:rsidRPr="00DF52C0" w:rsidRDefault="00DF52C0" w:rsidP="00DF52C0">
      <w:pPr>
        <w:numPr>
          <w:ilvl w:val="0"/>
          <w:numId w:val="25"/>
        </w:numPr>
      </w:pPr>
      <w:r w:rsidRPr="00DF52C0">
        <w:rPr>
          <w:b/>
          <w:bCs/>
        </w:rPr>
        <w:t>IA Freudy</w:t>
      </w:r>
      <w:r w:rsidRPr="00DF52C0">
        <w:t xml:space="preserve"> (coach e curador): sentimento, temas, conexões.</w:t>
      </w:r>
    </w:p>
    <w:p w14:paraId="673640CF" w14:textId="77777777" w:rsidR="00DF52C0" w:rsidRPr="00DF52C0" w:rsidRDefault="00DF52C0" w:rsidP="00DF52C0">
      <w:pPr>
        <w:numPr>
          <w:ilvl w:val="0"/>
          <w:numId w:val="25"/>
        </w:numPr>
      </w:pPr>
      <w:r w:rsidRPr="00DF52C0">
        <w:rPr>
          <w:b/>
          <w:bCs/>
        </w:rPr>
        <w:t>Business Fit</w:t>
      </w:r>
      <w:r w:rsidRPr="00DF52C0">
        <w:t xml:space="preserve"> (Aderência): score de alinhamento estratégico.</w:t>
      </w:r>
    </w:p>
    <w:p w14:paraId="27614148" w14:textId="77777777" w:rsidR="00DF52C0" w:rsidRPr="00DF52C0" w:rsidRDefault="00DF52C0" w:rsidP="00DF52C0">
      <w:pPr>
        <w:numPr>
          <w:ilvl w:val="0"/>
          <w:numId w:val="25"/>
        </w:numPr>
        <w:rPr>
          <w:lang w:val="en-US"/>
        </w:rPr>
      </w:pPr>
      <w:r w:rsidRPr="00DF52C0">
        <w:rPr>
          <w:lang w:val="en-US"/>
        </w:rPr>
        <w:t>Painéis (Power BI/Looker): KPIs e ROI.</w:t>
      </w:r>
    </w:p>
    <w:p w14:paraId="59123934" w14:textId="77777777" w:rsidR="00DF52C0" w:rsidRPr="00DF52C0" w:rsidRDefault="00DF52C0" w:rsidP="00DF52C0">
      <w:pPr>
        <w:numPr>
          <w:ilvl w:val="0"/>
          <w:numId w:val="25"/>
        </w:numPr>
      </w:pPr>
      <w:r w:rsidRPr="00DF52C0">
        <w:t>Benchmarking entre unidades/regiões.</w:t>
      </w:r>
    </w:p>
    <w:p w14:paraId="2B2955C3" w14:textId="77777777" w:rsidR="00DF52C0" w:rsidRPr="00DF52C0" w:rsidRDefault="00000000" w:rsidP="00DF52C0">
      <w:r>
        <w:pict w14:anchorId="255CF940">
          <v:rect id="_x0000_i1037" style="width:0;height:1.5pt" o:hralign="center" o:hrstd="t" o:hr="t" fillcolor="#a0a0a0" stroked="f"/>
        </w:pict>
      </w:r>
    </w:p>
    <w:p w14:paraId="6BCBD375" w14:textId="77777777" w:rsidR="00DF52C0" w:rsidRPr="00DF52C0" w:rsidRDefault="00DF52C0" w:rsidP="00DF52C0">
      <w:pPr>
        <w:rPr>
          <w:b/>
          <w:bCs/>
        </w:rPr>
      </w:pPr>
      <w:r w:rsidRPr="00DF52C0">
        <w:rPr>
          <w:b/>
          <w:bCs/>
        </w:rPr>
        <w:t>5. Mapeamento dos Formulários Oficiais → Módulos DPX</w:t>
      </w:r>
    </w:p>
    <w:tbl>
      <w:tblPr>
        <w:tblStyle w:val="TabeladeGrade4-nfase4"/>
        <w:tblW w:w="0" w:type="auto"/>
        <w:tblLook w:val="04A0" w:firstRow="1" w:lastRow="0" w:firstColumn="1" w:lastColumn="0" w:noHBand="0" w:noVBand="1"/>
      </w:tblPr>
      <w:tblGrid>
        <w:gridCol w:w="3294"/>
        <w:gridCol w:w="1173"/>
        <w:gridCol w:w="1307"/>
        <w:gridCol w:w="1380"/>
        <w:gridCol w:w="1340"/>
      </w:tblGrid>
      <w:tr w:rsidR="00DF52C0" w:rsidRPr="00DF52C0" w14:paraId="6D4671D2" w14:textId="77777777" w:rsidTr="00221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7C237F" w14:textId="77777777" w:rsidR="00DF52C0" w:rsidRPr="00DF52C0" w:rsidRDefault="00DF52C0" w:rsidP="00DF52C0">
            <w:pPr>
              <w:spacing w:after="160" w:line="259" w:lineRule="auto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Formulário Oficial</w:t>
            </w:r>
          </w:p>
        </w:tc>
        <w:tc>
          <w:tcPr>
            <w:tcW w:w="0" w:type="auto"/>
            <w:hideMark/>
          </w:tcPr>
          <w:p w14:paraId="066A7982" w14:textId="77777777" w:rsidR="00DF52C0" w:rsidRPr="00DF52C0" w:rsidRDefault="00DF52C0" w:rsidP="00DF52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Início</w:t>
            </w:r>
          </w:p>
        </w:tc>
        <w:tc>
          <w:tcPr>
            <w:tcW w:w="0" w:type="auto"/>
            <w:hideMark/>
          </w:tcPr>
          <w:p w14:paraId="3DC436CF" w14:textId="77777777" w:rsidR="00DF52C0" w:rsidRPr="00DF52C0" w:rsidRDefault="00DF52C0" w:rsidP="00DF52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Atualização</w:t>
            </w:r>
          </w:p>
        </w:tc>
        <w:tc>
          <w:tcPr>
            <w:tcW w:w="0" w:type="auto"/>
            <w:hideMark/>
          </w:tcPr>
          <w:p w14:paraId="2B778116" w14:textId="77777777" w:rsidR="00DF52C0" w:rsidRPr="00DF52C0" w:rsidRDefault="00DF52C0" w:rsidP="00DF52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Encerramento</w:t>
            </w:r>
          </w:p>
        </w:tc>
        <w:tc>
          <w:tcPr>
            <w:tcW w:w="0" w:type="auto"/>
            <w:hideMark/>
          </w:tcPr>
          <w:p w14:paraId="229FF353" w14:textId="77777777" w:rsidR="00DF52C0" w:rsidRPr="00DF52C0" w:rsidRDefault="00DF52C0" w:rsidP="00DF52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Review</w:t>
            </w:r>
          </w:p>
        </w:tc>
      </w:tr>
      <w:tr w:rsidR="00DF52C0" w:rsidRPr="00DF52C0" w14:paraId="7504FF88" w14:textId="77777777" w:rsidTr="00221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8967BF" w14:textId="77777777" w:rsidR="00DF52C0" w:rsidRPr="00DF52C0" w:rsidRDefault="00DF52C0" w:rsidP="00DF52C0">
            <w:pPr>
              <w:spacing w:after="160" w:line="259" w:lineRule="auto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Anexo I – Inscrição/Indicação</w:t>
            </w:r>
          </w:p>
        </w:tc>
        <w:tc>
          <w:tcPr>
            <w:tcW w:w="0" w:type="auto"/>
            <w:hideMark/>
          </w:tcPr>
          <w:p w14:paraId="2C5DD7F0" w14:textId="77777777" w:rsidR="00DF52C0" w:rsidRPr="00DF52C0" w:rsidRDefault="00DF52C0" w:rsidP="00DF52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Admin</w:t>
            </w:r>
          </w:p>
        </w:tc>
        <w:tc>
          <w:tcPr>
            <w:tcW w:w="0" w:type="auto"/>
            <w:hideMark/>
          </w:tcPr>
          <w:p w14:paraId="2731EBF4" w14:textId="77777777" w:rsidR="00DF52C0" w:rsidRPr="00DF52C0" w:rsidRDefault="00DF52C0" w:rsidP="00DF52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Admin</w:t>
            </w:r>
          </w:p>
        </w:tc>
        <w:tc>
          <w:tcPr>
            <w:tcW w:w="0" w:type="auto"/>
            <w:hideMark/>
          </w:tcPr>
          <w:p w14:paraId="4135BA58" w14:textId="77777777" w:rsidR="00DF52C0" w:rsidRPr="00DF52C0" w:rsidRDefault="00DF52C0" w:rsidP="00DF52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Execução</w:t>
            </w:r>
          </w:p>
        </w:tc>
        <w:tc>
          <w:tcPr>
            <w:tcW w:w="0" w:type="auto"/>
            <w:hideMark/>
          </w:tcPr>
          <w:p w14:paraId="453A9F7B" w14:textId="77777777" w:rsidR="00DF52C0" w:rsidRPr="00DF52C0" w:rsidRDefault="00DF52C0" w:rsidP="00DF52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Comitê/RH</w:t>
            </w:r>
          </w:p>
        </w:tc>
      </w:tr>
      <w:tr w:rsidR="00DF52C0" w:rsidRPr="00DF52C0" w14:paraId="17959E5C" w14:textId="77777777" w:rsidTr="00221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CBFA0B" w14:textId="77777777" w:rsidR="00DF52C0" w:rsidRPr="00DF52C0" w:rsidRDefault="00DF52C0" w:rsidP="00DF52C0">
            <w:pPr>
              <w:spacing w:after="160" w:line="259" w:lineRule="auto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Anexo II – Agenda Detalhada</w:t>
            </w:r>
          </w:p>
        </w:tc>
        <w:tc>
          <w:tcPr>
            <w:tcW w:w="0" w:type="auto"/>
            <w:hideMark/>
          </w:tcPr>
          <w:p w14:paraId="3B4458BB" w14:textId="77777777" w:rsidR="00DF52C0" w:rsidRPr="00DF52C0" w:rsidRDefault="00DF52C0" w:rsidP="00DF52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Execução</w:t>
            </w:r>
          </w:p>
        </w:tc>
        <w:tc>
          <w:tcPr>
            <w:tcW w:w="0" w:type="auto"/>
            <w:hideMark/>
          </w:tcPr>
          <w:p w14:paraId="480CC484" w14:textId="77777777" w:rsidR="00DF52C0" w:rsidRPr="00DF52C0" w:rsidRDefault="00DF52C0" w:rsidP="00DF52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Operacional</w:t>
            </w:r>
          </w:p>
        </w:tc>
        <w:tc>
          <w:tcPr>
            <w:tcW w:w="0" w:type="auto"/>
            <w:hideMark/>
          </w:tcPr>
          <w:p w14:paraId="2CDBD9D7" w14:textId="77777777" w:rsidR="00DF52C0" w:rsidRPr="00DF52C0" w:rsidRDefault="00DF52C0" w:rsidP="00DF52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Pós</w:t>
            </w:r>
            <w:r w:rsidRPr="00DF52C0">
              <w:rPr>
                <w:sz w:val="18"/>
                <w:szCs w:val="18"/>
              </w:rPr>
              <w:noBreakHyphen/>
              <w:t>Programa</w:t>
            </w:r>
          </w:p>
        </w:tc>
        <w:tc>
          <w:tcPr>
            <w:tcW w:w="0" w:type="auto"/>
            <w:hideMark/>
          </w:tcPr>
          <w:p w14:paraId="0940D770" w14:textId="77777777" w:rsidR="00DF52C0" w:rsidRPr="00DF52C0" w:rsidRDefault="00DF52C0" w:rsidP="00DF52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Mentor</w:t>
            </w:r>
          </w:p>
        </w:tc>
      </w:tr>
      <w:tr w:rsidR="00DF52C0" w:rsidRPr="00DF52C0" w14:paraId="2CDDDA1F" w14:textId="77777777" w:rsidTr="00221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E8EB83" w14:textId="77777777" w:rsidR="00DF52C0" w:rsidRPr="00DF52C0" w:rsidRDefault="00DF52C0" w:rsidP="00DF52C0">
            <w:pPr>
              <w:spacing w:after="160" w:line="259" w:lineRule="auto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Anexo III – Feedback Unidade Receptora</w:t>
            </w:r>
          </w:p>
        </w:tc>
        <w:tc>
          <w:tcPr>
            <w:tcW w:w="0" w:type="auto"/>
            <w:hideMark/>
          </w:tcPr>
          <w:p w14:paraId="3F9FF45B" w14:textId="77777777" w:rsidR="00DF52C0" w:rsidRPr="00DF52C0" w:rsidRDefault="00DF52C0" w:rsidP="00DF52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Operacional</w:t>
            </w:r>
          </w:p>
        </w:tc>
        <w:tc>
          <w:tcPr>
            <w:tcW w:w="0" w:type="auto"/>
            <w:hideMark/>
          </w:tcPr>
          <w:p w14:paraId="766E12E2" w14:textId="77777777" w:rsidR="00DF52C0" w:rsidRPr="00DF52C0" w:rsidRDefault="00DF52C0" w:rsidP="00DF52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Pós</w:t>
            </w:r>
            <w:r w:rsidRPr="00DF52C0">
              <w:rPr>
                <w:sz w:val="18"/>
                <w:szCs w:val="18"/>
              </w:rPr>
              <w:noBreakHyphen/>
              <w:t>Programa</w:t>
            </w:r>
          </w:p>
        </w:tc>
        <w:tc>
          <w:tcPr>
            <w:tcW w:w="0" w:type="auto"/>
            <w:hideMark/>
          </w:tcPr>
          <w:p w14:paraId="77D76168" w14:textId="77777777" w:rsidR="00DF52C0" w:rsidRPr="00DF52C0" w:rsidRDefault="00DF52C0" w:rsidP="00DF52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Inteligência</w:t>
            </w:r>
          </w:p>
        </w:tc>
        <w:tc>
          <w:tcPr>
            <w:tcW w:w="0" w:type="auto"/>
            <w:hideMark/>
          </w:tcPr>
          <w:p w14:paraId="1CC0D5FC" w14:textId="77777777" w:rsidR="00DF52C0" w:rsidRPr="00DF52C0" w:rsidRDefault="00DF52C0" w:rsidP="00DF52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Curadoria/IA</w:t>
            </w:r>
          </w:p>
        </w:tc>
      </w:tr>
      <w:tr w:rsidR="00DF52C0" w:rsidRPr="00DF52C0" w14:paraId="46650528" w14:textId="77777777" w:rsidTr="00221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05AC3B" w14:textId="77777777" w:rsidR="00DF52C0" w:rsidRPr="00DF52C0" w:rsidRDefault="00DF52C0" w:rsidP="00DF52C0">
            <w:pPr>
              <w:spacing w:after="160" w:line="259" w:lineRule="auto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Anexo IV – Diário de Bordo</w:t>
            </w:r>
          </w:p>
        </w:tc>
        <w:tc>
          <w:tcPr>
            <w:tcW w:w="0" w:type="auto"/>
            <w:hideMark/>
          </w:tcPr>
          <w:p w14:paraId="32AD2C86" w14:textId="77777777" w:rsidR="00DF52C0" w:rsidRPr="00DF52C0" w:rsidRDefault="00DF52C0" w:rsidP="00DF52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Execução</w:t>
            </w:r>
          </w:p>
        </w:tc>
        <w:tc>
          <w:tcPr>
            <w:tcW w:w="0" w:type="auto"/>
            <w:hideMark/>
          </w:tcPr>
          <w:p w14:paraId="3891E965" w14:textId="77777777" w:rsidR="00DF52C0" w:rsidRPr="00DF52C0" w:rsidRDefault="00DF52C0" w:rsidP="00DF52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Operacional</w:t>
            </w:r>
          </w:p>
        </w:tc>
        <w:tc>
          <w:tcPr>
            <w:tcW w:w="0" w:type="auto"/>
            <w:hideMark/>
          </w:tcPr>
          <w:p w14:paraId="50B3A3ED" w14:textId="77777777" w:rsidR="00DF52C0" w:rsidRPr="00DF52C0" w:rsidRDefault="00DF52C0" w:rsidP="00DF52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Pós</w:t>
            </w:r>
            <w:r w:rsidRPr="00DF52C0">
              <w:rPr>
                <w:sz w:val="18"/>
                <w:szCs w:val="18"/>
              </w:rPr>
              <w:noBreakHyphen/>
              <w:t>Programa</w:t>
            </w:r>
          </w:p>
        </w:tc>
        <w:tc>
          <w:tcPr>
            <w:tcW w:w="0" w:type="auto"/>
            <w:hideMark/>
          </w:tcPr>
          <w:p w14:paraId="16A4ABF1" w14:textId="77777777" w:rsidR="00DF52C0" w:rsidRPr="00DF52C0" w:rsidRDefault="00DF52C0" w:rsidP="00DF52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Mentor/IA</w:t>
            </w:r>
          </w:p>
        </w:tc>
      </w:tr>
      <w:tr w:rsidR="00DF52C0" w:rsidRPr="00DF52C0" w14:paraId="6B32D47C" w14:textId="77777777" w:rsidTr="00221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83A9BF" w14:textId="77777777" w:rsidR="00DF52C0" w:rsidRPr="00DF52C0" w:rsidRDefault="00DF52C0" w:rsidP="00DF52C0">
            <w:pPr>
              <w:spacing w:after="160" w:line="259" w:lineRule="auto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Anexo V – Relatório Final (A3)</w:t>
            </w:r>
          </w:p>
        </w:tc>
        <w:tc>
          <w:tcPr>
            <w:tcW w:w="0" w:type="auto"/>
            <w:hideMark/>
          </w:tcPr>
          <w:p w14:paraId="5213D289" w14:textId="77777777" w:rsidR="00DF52C0" w:rsidRPr="00DF52C0" w:rsidRDefault="00DF52C0" w:rsidP="00DF52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Operacional</w:t>
            </w:r>
          </w:p>
        </w:tc>
        <w:tc>
          <w:tcPr>
            <w:tcW w:w="0" w:type="auto"/>
            <w:hideMark/>
          </w:tcPr>
          <w:p w14:paraId="5D80BCEA" w14:textId="77777777" w:rsidR="00DF52C0" w:rsidRPr="00DF52C0" w:rsidRDefault="00DF52C0" w:rsidP="00DF52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Pós</w:t>
            </w:r>
            <w:r w:rsidRPr="00DF52C0">
              <w:rPr>
                <w:sz w:val="18"/>
                <w:szCs w:val="18"/>
              </w:rPr>
              <w:noBreakHyphen/>
              <w:t>Programa</w:t>
            </w:r>
          </w:p>
        </w:tc>
        <w:tc>
          <w:tcPr>
            <w:tcW w:w="0" w:type="auto"/>
            <w:hideMark/>
          </w:tcPr>
          <w:p w14:paraId="2EDC5379" w14:textId="77777777" w:rsidR="00DF52C0" w:rsidRPr="00DF52C0" w:rsidRDefault="00DF52C0" w:rsidP="00DF52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Inteligência</w:t>
            </w:r>
          </w:p>
        </w:tc>
        <w:tc>
          <w:tcPr>
            <w:tcW w:w="0" w:type="auto"/>
            <w:hideMark/>
          </w:tcPr>
          <w:p w14:paraId="557B031A" w14:textId="77777777" w:rsidR="00DF52C0" w:rsidRPr="00DF52C0" w:rsidRDefault="00DF52C0" w:rsidP="00DF52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Comitê/RH</w:t>
            </w:r>
          </w:p>
        </w:tc>
      </w:tr>
      <w:tr w:rsidR="00DF52C0" w:rsidRPr="00DF52C0" w14:paraId="51AEC430" w14:textId="77777777" w:rsidTr="00221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0E834C" w14:textId="77777777" w:rsidR="00DF52C0" w:rsidRPr="00DF52C0" w:rsidRDefault="00DF52C0" w:rsidP="00DF52C0">
            <w:pPr>
              <w:spacing w:after="160" w:line="259" w:lineRule="auto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Anexos VI–VIII – Guias</w:t>
            </w:r>
          </w:p>
        </w:tc>
        <w:tc>
          <w:tcPr>
            <w:tcW w:w="0" w:type="auto"/>
            <w:hideMark/>
          </w:tcPr>
          <w:p w14:paraId="7FCFC3F6" w14:textId="77777777" w:rsidR="00DF52C0" w:rsidRPr="00DF52C0" w:rsidRDefault="00DF52C0" w:rsidP="00DF52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Execução</w:t>
            </w:r>
          </w:p>
        </w:tc>
        <w:tc>
          <w:tcPr>
            <w:tcW w:w="0" w:type="auto"/>
            <w:hideMark/>
          </w:tcPr>
          <w:p w14:paraId="609DADE6" w14:textId="77777777" w:rsidR="00DF52C0" w:rsidRPr="00DF52C0" w:rsidRDefault="00DF52C0" w:rsidP="00DF52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Operacional</w:t>
            </w:r>
          </w:p>
        </w:tc>
        <w:tc>
          <w:tcPr>
            <w:tcW w:w="0" w:type="auto"/>
            <w:hideMark/>
          </w:tcPr>
          <w:p w14:paraId="1C254260" w14:textId="77777777" w:rsidR="00DF52C0" w:rsidRPr="00DF52C0" w:rsidRDefault="00DF52C0" w:rsidP="00DF52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Pós</w:t>
            </w:r>
            <w:r w:rsidRPr="00DF52C0">
              <w:rPr>
                <w:sz w:val="18"/>
                <w:szCs w:val="18"/>
              </w:rPr>
              <w:noBreakHyphen/>
              <w:t>Programa</w:t>
            </w:r>
          </w:p>
        </w:tc>
        <w:tc>
          <w:tcPr>
            <w:tcW w:w="0" w:type="auto"/>
            <w:hideMark/>
          </w:tcPr>
          <w:p w14:paraId="5C700CFA" w14:textId="77777777" w:rsidR="00DF52C0" w:rsidRPr="00DF52C0" w:rsidRDefault="00DF52C0" w:rsidP="00DF52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Comentários</w:t>
            </w:r>
          </w:p>
        </w:tc>
      </w:tr>
      <w:tr w:rsidR="00DF52C0" w:rsidRPr="00DF52C0" w14:paraId="696BE53F" w14:textId="77777777" w:rsidTr="00221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A93875" w14:textId="77777777" w:rsidR="00DF52C0" w:rsidRPr="00DF52C0" w:rsidRDefault="00DF52C0" w:rsidP="00DF52C0">
            <w:pPr>
              <w:spacing w:after="160" w:line="259" w:lineRule="auto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Anexo IX – LGPD</w:t>
            </w:r>
          </w:p>
        </w:tc>
        <w:tc>
          <w:tcPr>
            <w:tcW w:w="0" w:type="auto"/>
            <w:hideMark/>
          </w:tcPr>
          <w:p w14:paraId="4EE7C43C" w14:textId="77777777" w:rsidR="00DF52C0" w:rsidRPr="00DF52C0" w:rsidRDefault="00DF52C0" w:rsidP="00DF52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Execução</w:t>
            </w:r>
          </w:p>
        </w:tc>
        <w:tc>
          <w:tcPr>
            <w:tcW w:w="0" w:type="auto"/>
            <w:hideMark/>
          </w:tcPr>
          <w:p w14:paraId="2C600292" w14:textId="77777777" w:rsidR="00DF52C0" w:rsidRPr="00DF52C0" w:rsidRDefault="00DF52C0" w:rsidP="00DF52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hideMark/>
          </w:tcPr>
          <w:p w14:paraId="7A4F6D88" w14:textId="77777777" w:rsidR="00DF52C0" w:rsidRPr="00DF52C0" w:rsidRDefault="00DF52C0" w:rsidP="00DF52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Operacional</w:t>
            </w:r>
          </w:p>
        </w:tc>
        <w:tc>
          <w:tcPr>
            <w:tcW w:w="0" w:type="auto"/>
            <w:hideMark/>
          </w:tcPr>
          <w:p w14:paraId="5429FA15" w14:textId="77777777" w:rsidR="00DF52C0" w:rsidRPr="00DF52C0" w:rsidRDefault="00DF52C0" w:rsidP="00DF52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Conformidade</w:t>
            </w:r>
          </w:p>
        </w:tc>
      </w:tr>
      <w:tr w:rsidR="00DF52C0" w:rsidRPr="00DF52C0" w14:paraId="759675F1" w14:textId="77777777" w:rsidTr="00221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46981F" w14:textId="77777777" w:rsidR="00DF52C0" w:rsidRPr="00DF52C0" w:rsidRDefault="00DF52C0" w:rsidP="00DF52C0">
            <w:pPr>
              <w:spacing w:after="160" w:line="259" w:lineRule="auto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lastRenderedPageBreak/>
              <w:t>Anexo X – Confidencialidade</w:t>
            </w:r>
          </w:p>
        </w:tc>
        <w:tc>
          <w:tcPr>
            <w:tcW w:w="0" w:type="auto"/>
            <w:hideMark/>
          </w:tcPr>
          <w:p w14:paraId="0E46CF3B" w14:textId="77777777" w:rsidR="00DF52C0" w:rsidRPr="00DF52C0" w:rsidRDefault="00DF52C0" w:rsidP="00DF52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Execução</w:t>
            </w:r>
          </w:p>
        </w:tc>
        <w:tc>
          <w:tcPr>
            <w:tcW w:w="0" w:type="auto"/>
            <w:hideMark/>
          </w:tcPr>
          <w:p w14:paraId="4D88C88C" w14:textId="77777777" w:rsidR="00DF52C0" w:rsidRPr="00DF52C0" w:rsidRDefault="00DF52C0" w:rsidP="00DF52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hideMark/>
          </w:tcPr>
          <w:p w14:paraId="138292F5" w14:textId="77777777" w:rsidR="00DF52C0" w:rsidRPr="00DF52C0" w:rsidRDefault="00DF52C0" w:rsidP="00DF52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Operacional</w:t>
            </w:r>
          </w:p>
        </w:tc>
        <w:tc>
          <w:tcPr>
            <w:tcW w:w="0" w:type="auto"/>
            <w:hideMark/>
          </w:tcPr>
          <w:p w14:paraId="134C6A4B" w14:textId="77777777" w:rsidR="00DF52C0" w:rsidRPr="00DF52C0" w:rsidRDefault="00DF52C0" w:rsidP="00DF52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Conformidade</w:t>
            </w:r>
          </w:p>
        </w:tc>
      </w:tr>
      <w:tr w:rsidR="00DF52C0" w:rsidRPr="00DF52C0" w14:paraId="1DF78A32" w14:textId="77777777" w:rsidTr="00221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378F52" w14:textId="77777777" w:rsidR="00DF52C0" w:rsidRPr="00DF52C0" w:rsidRDefault="00DF52C0" w:rsidP="00DF52C0">
            <w:pPr>
              <w:spacing w:after="160" w:line="259" w:lineRule="auto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Anexo XI – Logística</w:t>
            </w:r>
          </w:p>
        </w:tc>
        <w:tc>
          <w:tcPr>
            <w:tcW w:w="0" w:type="auto"/>
            <w:hideMark/>
          </w:tcPr>
          <w:p w14:paraId="7681FE80" w14:textId="77777777" w:rsidR="00DF52C0" w:rsidRPr="00DF52C0" w:rsidRDefault="00DF52C0" w:rsidP="00DF52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Execução</w:t>
            </w:r>
          </w:p>
        </w:tc>
        <w:tc>
          <w:tcPr>
            <w:tcW w:w="0" w:type="auto"/>
            <w:hideMark/>
          </w:tcPr>
          <w:p w14:paraId="740D59CD" w14:textId="77777777" w:rsidR="00DF52C0" w:rsidRPr="00DF52C0" w:rsidRDefault="00DF52C0" w:rsidP="00DF52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Operacional</w:t>
            </w:r>
          </w:p>
        </w:tc>
        <w:tc>
          <w:tcPr>
            <w:tcW w:w="0" w:type="auto"/>
            <w:hideMark/>
          </w:tcPr>
          <w:p w14:paraId="3F3AFD7E" w14:textId="77777777" w:rsidR="00DF52C0" w:rsidRPr="00DF52C0" w:rsidRDefault="00DF52C0" w:rsidP="00DF52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Pós</w:t>
            </w:r>
            <w:r w:rsidRPr="00DF52C0">
              <w:rPr>
                <w:sz w:val="18"/>
                <w:szCs w:val="18"/>
              </w:rPr>
              <w:noBreakHyphen/>
              <w:t>Programa</w:t>
            </w:r>
          </w:p>
        </w:tc>
        <w:tc>
          <w:tcPr>
            <w:tcW w:w="0" w:type="auto"/>
            <w:hideMark/>
          </w:tcPr>
          <w:p w14:paraId="551B9387" w14:textId="77777777" w:rsidR="00DF52C0" w:rsidRPr="00DF52C0" w:rsidRDefault="00DF52C0" w:rsidP="00DF52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Automático</w:t>
            </w:r>
          </w:p>
        </w:tc>
      </w:tr>
    </w:tbl>
    <w:p w14:paraId="3C7D6613" w14:textId="77777777" w:rsidR="00DF52C0" w:rsidRPr="00DF52C0" w:rsidRDefault="00DF52C0" w:rsidP="00DF52C0">
      <w:r w:rsidRPr="00DF52C0">
        <w:t xml:space="preserve">A DPX mantém </w:t>
      </w:r>
      <w:r w:rsidRPr="00DF52C0">
        <w:rPr>
          <w:b/>
          <w:bCs/>
        </w:rPr>
        <w:t>fidelidade aos anexos oficiais</w:t>
      </w:r>
      <w:r w:rsidRPr="00DF52C0">
        <w:t xml:space="preserve">, apenas </w:t>
      </w:r>
      <w:r w:rsidRPr="00DF52C0">
        <w:rPr>
          <w:b/>
          <w:bCs/>
        </w:rPr>
        <w:t>digitalizando e orquestrando</w:t>
      </w:r>
      <w:r w:rsidRPr="00DF52C0">
        <w:t xml:space="preserve"> seus fluxos.</w:t>
      </w:r>
    </w:p>
    <w:p w14:paraId="31C1AC70" w14:textId="77777777" w:rsidR="00DF52C0" w:rsidRPr="00DF52C0" w:rsidRDefault="00000000" w:rsidP="00DF52C0">
      <w:r>
        <w:pict w14:anchorId="7AD2CFD5">
          <v:rect id="_x0000_i1038" style="width:0;height:1.5pt" o:hralign="center" o:hrstd="t" o:hr="t" fillcolor="#a0a0a0" stroked="f"/>
        </w:pict>
      </w:r>
    </w:p>
    <w:p w14:paraId="6E010DBD" w14:textId="77777777" w:rsidR="00DF52C0" w:rsidRPr="00DF52C0" w:rsidRDefault="00DF52C0" w:rsidP="00DF52C0">
      <w:pPr>
        <w:rPr>
          <w:b/>
          <w:bCs/>
        </w:rPr>
      </w:pPr>
      <w:r w:rsidRPr="00DF52C0">
        <w:rPr>
          <w:b/>
          <w:bCs/>
        </w:rPr>
        <w:t>6. Dados, Segurança e LGPD</w:t>
      </w:r>
    </w:p>
    <w:p w14:paraId="39790FAF" w14:textId="77777777" w:rsidR="00DF52C0" w:rsidRPr="00DF52C0" w:rsidRDefault="00DF52C0" w:rsidP="00DF52C0">
      <w:pPr>
        <w:numPr>
          <w:ilvl w:val="0"/>
          <w:numId w:val="26"/>
        </w:numPr>
      </w:pPr>
      <w:r w:rsidRPr="00DF52C0">
        <w:rPr>
          <w:b/>
          <w:bCs/>
        </w:rPr>
        <w:t>Criptografia</w:t>
      </w:r>
      <w:r w:rsidRPr="00DF52C0">
        <w:t xml:space="preserve"> (em trânsito/em repouso); RBAC; MFA.</w:t>
      </w:r>
    </w:p>
    <w:p w14:paraId="745B8882" w14:textId="77777777" w:rsidR="00DF52C0" w:rsidRPr="00DF52C0" w:rsidRDefault="00DF52C0" w:rsidP="00DF52C0">
      <w:pPr>
        <w:numPr>
          <w:ilvl w:val="0"/>
          <w:numId w:val="26"/>
        </w:numPr>
      </w:pPr>
      <w:r w:rsidRPr="00DF52C0">
        <w:rPr>
          <w:b/>
          <w:bCs/>
        </w:rPr>
        <w:t>Assinatura digital</w:t>
      </w:r>
      <w:r w:rsidRPr="00DF52C0">
        <w:t>; versionamento de termos; consentimento.</w:t>
      </w:r>
    </w:p>
    <w:p w14:paraId="7690DE8E" w14:textId="77777777" w:rsidR="00DF52C0" w:rsidRPr="00DF52C0" w:rsidRDefault="00DF52C0" w:rsidP="00DF52C0">
      <w:pPr>
        <w:numPr>
          <w:ilvl w:val="0"/>
          <w:numId w:val="26"/>
        </w:numPr>
      </w:pPr>
      <w:r w:rsidRPr="00DF52C0">
        <w:rPr>
          <w:b/>
          <w:bCs/>
        </w:rPr>
        <w:t>Trilhas de auditoria</w:t>
      </w:r>
      <w:r w:rsidRPr="00DF52C0">
        <w:t>, retenção/descarte por política.</w:t>
      </w:r>
    </w:p>
    <w:p w14:paraId="2EB6ED31" w14:textId="77777777" w:rsidR="00DF52C0" w:rsidRPr="00DF52C0" w:rsidRDefault="00DF52C0" w:rsidP="00DF52C0">
      <w:pPr>
        <w:numPr>
          <w:ilvl w:val="0"/>
          <w:numId w:val="26"/>
        </w:numPr>
      </w:pPr>
      <w:r w:rsidRPr="00DF52C0">
        <w:rPr>
          <w:b/>
          <w:bCs/>
        </w:rPr>
        <w:t>Segregação de ambientes</w:t>
      </w:r>
      <w:r w:rsidRPr="00DF52C0">
        <w:t xml:space="preserve"> (dev/hml/prod) e backups.</w:t>
      </w:r>
    </w:p>
    <w:p w14:paraId="3AB6312A" w14:textId="77777777" w:rsidR="00DF52C0" w:rsidRPr="00DF52C0" w:rsidRDefault="00DF52C0" w:rsidP="00DF52C0">
      <w:r w:rsidRPr="00DF52C0">
        <w:rPr>
          <w:b/>
          <w:bCs/>
        </w:rPr>
        <w:t>Categorias de dados:</w:t>
      </w:r>
      <w:r w:rsidRPr="00DF52C0">
        <w:t xml:space="preserve"> identificação, carreira, agenda, mídia (foto/vídeo), avaliações, métricas de desempenho, logs.</w:t>
      </w:r>
    </w:p>
    <w:p w14:paraId="7A88F338" w14:textId="77777777" w:rsidR="00DF52C0" w:rsidRPr="00DF52C0" w:rsidRDefault="00000000" w:rsidP="00DF52C0">
      <w:r>
        <w:pict w14:anchorId="047C1871">
          <v:rect id="_x0000_i1039" style="width:0;height:1.5pt" o:hralign="center" o:hrstd="t" o:hr="t" fillcolor="#a0a0a0" stroked="f"/>
        </w:pict>
      </w:r>
    </w:p>
    <w:p w14:paraId="72E798D0" w14:textId="77777777" w:rsidR="00DF52C0" w:rsidRPr="00DF52C0" w:rsidRDefault="00DF52C0" w:rsidP="00DF52C0">
      <w:pPr>
        <w:rPr>
          <w:b/>
          <w:bCs/>
        </w:rPr>
      </w:pPr>
      <w:r w:rsidRPr="00DF52C0">
        <w:rPr>
          <w:b/>
          <w:bCs/>
        </w:rPr>
        <w:t>7. KPIs e ROI (exemplos)</w:t>
      </w:r>
    </w:p>
    <w:p w14:paraId="39DE4BF0" w14:textId="77777777" w:rsidR="00DF52C0" w:rsidRPr="00DF52C0" w:rsidRDefault="00DF52C0" w:rsidP="00DF52C0">
      <w:pPr>
        <w:numPr>
          <w:ilvl w:val="0"/>
          <w:numId w:val="27"/>
        </w:numPr>
      </w:pPr>
      <w:r w:rsidRPr="00DF52C0">
        <w:rPr>
          <w:b/>
          <w:bCs/>
        </w:rPr>
        <w:t>Execução:</w:t>
      </w:r>
      <w:r w:rsidRPr="00DF52C0">
        <w:t xml:space="preserve"> % marcos concluídos no prazo; lead time de aprovações; taxa de preenchimento de diário.</w:t>
      </w:r>
    </w:p>
    <w:p w14:paraId="20141114" w14:textId="77777777" w:rsidR="00DF52C0" w:rsidRPr="00DF52C0" w:rsidRDefault="00DF52C0" w:rsidP="00DF52C0">
      <w:pPr>
        <w:numPr>
          <w:ilvl w:val="0"/>
          <w:numId w:val="27"/>
        </w:numPr>
      </w:pPr>
      <w:r w:rsidRPr="00DF52C0">
        <w:rPr>
          <w:b/>
          <w:bCs/>
        </w:rPr>
        <w:t>Pessoas:</w:t>
      </w:r>
      <w:r w:rsidRPr="00DF52C0">
        <w:t xml:space="preserve"> NPS do participante/mentor; engajamento (learning hours).</w:t>
      </w:r>
    </w:p>
    <w:p w14:paraId="3CDFEC68" w14:textId="77777777" w:rsidR="00DF52C0" w:rsidRPr="00DF52C0" w:rsidRDefault="00DF52C0" w:rsidP="00DF52C0">
      <w:pPr>
        <w:numPr>
          <w:ilvl w:val="0"/>
          <w:numId w:val="27"/>
        </w:numPr>
      </w:pPr>
      <w:r w:rsidRPr="00DF52C0">
        <w:rPr>
          <w:b/>
          <w:bCs/>
        </w:rPr>
        <w:t>Negócio:</w:t>
      </w:r>
      <w:r w:rsidRPr="00DF52C0">
        <w:t xml:space="preserve"> # ideias aplicadas; ganho estimado (tempo/custo/qualidade).</w:t>
      </w:r>
    </w:p>
    <w:p w14:paraId="757D17D6" w14:textId="77777777" w:rsidR="00DF52C0" w:rsidRPr="00DF52C0" w:rsidRDefault="00DF52C0" w:rsidP="00DF52C0">
      <w:pPr>
        <w:numPr>
          <w:ilvl w:val="0"/>
          <w:numId w:val="27"/>
        </w:numPr>
      </w:pPr>
      <w:r w:rsidRPr="00DF52C0">
        <w:rPr>
          <w:b/>
          <w:bCs/>
        </w:rPr>
        <w:t>Cultura:</w:t>
      </w:r>
      <w:r w:rsidRPr="00DF52C0">
        <w:t xml:space="preserve"> replicações entre unidades; índice de colaboração cross</w:t>
      </w:r>
      <w:r w:rsidRPr="00DF52C0">
        <w:noBreakHyphen/>
        <w:t>site.</w:t>
      </w:r>
    </w:p>
    <w:p w14:paraId="5B086693" w14:textId="77777777" w:rsidR="00DF52C0" w:rsidRPr="00DF52C0" w:rsidRDefault="00000000" w:rsidP="00DF52C0">
      <w:r>
        <w:pict w14:anchorId="27C2567B">
          <v:rect id="_x0000_i1040" style="width:0;height:1.5pt" o:hralign="center" o:hrstd="t" o:hr="t" fillcolor="#a0a0a0" stroked="f"/>
        </w:pict>
      </w:r>
    </w:p>
    <w:p w14:paraId="6C53FCBA" w14:textId="77777777" w:rsidR="00DF52C0" w:rsidRPr="00DF52C0" w:rsidRDefault="00DF52C0" w:rsidP="00DF52C0">
      <w:pPr>
        <w:rPr>
          <w:b/>
          <w:bCs/>
        </w:rPr>
      </w:pPr>
      <w:r w:rsidRPr="00DF52C0">
        <w:rPr>
          <w:b/>
          <w:bCs/>
        </w:rPr>
        <w:t>8. Integrações (opcionais)</w:t>
      </w:r>
    </w:p>
    <w:p w14:paraId="6D1357EA" w14:textId="77777777" w:rsidR="00DF52C0" w:rsidRPr="00DF52C0" w:rsidRDefault="00DF52C0" w:rsidP="00DF52C0">
      <w:pPr>
        <w:numPr>
          <w:ilvl w:val="0"/>
          <w:numId w:val="28"/>
        </w:numPr>
      </w:pPr>
      <w:r w:rsidRPr="00DF52C0">
        <w:t>SSO/IdP corporativo;</w:t>
      </w:r>
    </w:p>
    <w:p w14:paraId="1A209F06" w14:textId="77777777" w:rsidR="00DF52C0" w:rsidRPr="00DF52C0" w:rsidRDefault="00DF52C0" w:rsidP="00DF52C0">
      <w:pPr>
        <w:numPr>
          <w:ilvl w:val="0"/>
          <w:numId w:val="28"/>
        </w:numPr>
      </w:pPr>
      <w:r w:rsidRPr="00DF52C0">
        <w:t>E</w:t>
      </w:r>
      <w:r w:rsidRPr="00DF52C0">
        <w:noBreakHyphen/>
        <w:t>mail/Calendar (O365/Google) para convites e lembretes;</w:t>
      </w:r>
    </w:p>
    <w:p w14:paraId="70817C1F" w14:textId="77777777" w:rsidR="00DF52C0" w:rsidRPr="00DF52C0" w:rsidRDefault="00DF52C0" w:rsidP="00DF52C0">
      <w:pPr>
        <w:numPr>
          <w:ilvl w:val="0"/>
          <w:numId w:val="28"/>
        </w:numPr>
        <w:rPr>
          <w:lang w:val="en-US"/>
        </w:rPr>
      </w:pPr>
      <w:r w:rsidRPr="00DF52C0">
        <w:rPr>
          <w:lang w:val="en-US"/>
        </w:rPr>
        <w:t>Power BI/Looker para dashboards executivos;</w:t>
      </w:r>
    </w:p>
    <w:p w14:paraId="3283B463" w14:textId="77777777" w:rsidR="00DF52C0" w:rsidRPr="00DF52C0" w:rsidRDefault="00DF52C0" w:rsidP="00DF52C0">
      <w:pPr>
        <w:numPr>
          <w:ilvl w:val="0"/>
          <w:numId w:val="28"/>
        </w:numPr>
      </w:pPr>
      <w:r w:rsidRPr="00DF52C0">
        <w:t>SharePoint/Drive para repositórios legados;</w:t>
      </w:r>
    </w:p>
    <w:p w14:paraId="01AC0F03" w14:textId="77777777" w:rsidR="00DF52C0" w:rsidRPr="00DF52C0" w:rsidRDefault="00DF52C0" w:rsidP="00DF52C0">
      <w:pPr>
        <w:numPr>
          <w:ilvl w:val="0"/>
          <w:numId w:val="28"/>
        </w:numPr>
      </w:pPr>
      <w:r w:rsidRPr="00DF52C0">
        <w:t>API para ERP/WMS (se houver conexão com projetos GBC).</w:t>
      </w:r>
    </w:p>
    <w:p w14:paraId="40C89FC9" w14:textId="77777777" w:rsidR="00DF52C0" w:rsidRPr="00DF52C0" w:rsidRDefault="00000000" w:rsidP="00DF52C0">
      <w:r>
        <w:pict w14:anchorId="657C85B2">
          <v:rect id="_x0000_i1041" style="width:0;height:1.5pt" o:hralign="center" o:hrstd="t" o:hr="t" fillcolor="#a0a0a0" stroked="f"/>
        </w:pict>
      </w:r>
    </w:p>
    <w:p w14:paraId="6BA6B69D" w14:textId="77777777" w:rsidR="00DF52C0" w:rsidRPr="00DF52C0" w:rsidRDefault="00DF52C0" w:rsidP="00DF52C0">
      <w:pPr>
        <w:rPr>
          <w:b/>
          <w:bCs/>
        </w:rPr>
      </w:pPr>
      <w:r w:rsidRPr="00DF52C0">
        <w:rPr>
          <w:b/>
          <w:bCs/>
        </w:rPr>
        <w:t>9. Operação, SLA e Suporte</w:t>
      </w:r>
    </w:p>
    <w:p w14:paraId="75B898A6" w14:textId="77777777" w:rsidR="00DF52C0" w:rsidRPr="00DF52C0" w:rsidRDefault="00DF52C0" w:rsidP="00DF52C0">
      <w:pPr>
        <w:numPr>
          <w:ilvl w:val="0"/>
          <w:numId w:val="29"/>
        </w:numPr>
      </w:pPr>
      <w:r w:rsidRPr="00DF52C0">
        <w:rPr>
          <w:b/>
          <w:bCs/>
        </w:rPr>
        <w:t>Níveis de serviço:</w:t>
      </w:r>
      <w:r w:rsidRPr="00DF52C0">
        <w:t xml:space="preserve"> disponibilidade, tempo de resposta, prioridade de chamados.</w:t>
      </w:r>
    </w:p>
    <w:p w14:paraId="45C4FCA2" w14:textId="77777777" w:rsidR="00DF52C0" w:rsidRPr="00DF52C0" w:rsidRDefault="00DF52C0" w:rsidP="00DF52C0">
      <w:pPr>
        <w:numPr>
          <w:ilvl w:val="0"/>
          <w:numId w:val="29"/>
        </w:numPr>
      </w:pPr>
      <w:r w:rsidRPr="00DF52C0">
        <w:rPr>
          <w:b/>
          <w:bCs/>
        </w:rPr>
        <w:t>Suporte:</w:t>
      </w:r>
      <w:r w:rsidRPr="00DF52C0">
        <w:t xml:space="preserve"> help center, tutoriais, base de conhecimento.</w:t>
      </w:r>
    </w:p>
    <w:p w14:paraId="311CB515" w14:textId="77777777" w:rsidR="00DF52C0" w:rsidRPr="00DF52C0" w:rsidRDefault="00DF52C0" w:rsidP="00DF52C0">
      <w:pPr>
        <w:numPr>
          <w:ilvl w:val="0"/>
          <w:numId w:val="29"/>
        </w:numPr>
      </w:pPr>
      <w:r w:rsidRPr="00DF52C0">
        <w:rPr>
          <w:b/>
          <w:bCs/>
        </w:rPr>
        <w:t>Onboarding:</w:t>
      </w:r>
      <w:r w:rsidRPr="00DF52C0">
        <w:t xml:space="preserve"> guias interativos por perfil; tour de produto.</w:t>
      </w:r>
    </w:p>
    <w:p w14:paraId="355BC57D" w14:textId="77777777" w:rsidR="00DF52C0" w:rsidRPr="00DF52C0" w:rsidRDefault="00DF52C0" w:rsidP="00DF52C0">
      <w:pPr>
        <w:numPr>
          <w:ilvl w:val="0"/>
          <w:numId w:val="29"/>
        </w:numPr>
      </w:pPr>
      <w:r w:rsidRPr="00DF52C0">
        <w:rPr>
          <w:b/>
          <w:bCs/>
        </w:rPr>
        <w:t>Change Management:</w:t>
      </w:r>
      <w:r w:rsidRPr="00DF52C0">
        <w:t xml:space="preserve"> releases versionados e notas de atualização.</w:t>
      </w:r>
    </w:p>
    <w:p w14:paraId="1CB4249A" w14:textId="77777777" w:rsidR="00DF52C0" w:rsidRPr="00DF52C0" w:rsidRDefault="00000000" w:rsidP="00DF52C0">
      <w:r>
        <w:lastRenderedPageBreak/>
        <w:pict w14:anchorId="7521F5C5">
          <v:rect id="_x0000_i1042" style="width:0;height:1.5pt" o:hralign="center" o:hrstd="t" o:hr="t" fillcolor="#a0a0a0" stroked="f"/>
        </w:pict>
      </w:r>
    </w:p>
    <w:p w14:paraId="45ECF9C4" w14:textId="77777777" w:rsidR="00DF52C0" w:rsidRPr="00DF52C0" w:rsidRDefault="00DF52C0" w:rsidP="00DF52C0">
      <w:pPr>
        <w:rPr>
          <w:b/>
          <w:bCs/>
        </w:rPr>
      </w:pPr>
      <w:r w:rsidRPr="00DF52C0">
        <w:rPr>
          <w:b/>
          <w:bCs/>
        </w:rPr>
        <w:t>10. Roadmap de Implementação (macro)</w:t>
      </w:r>
    </w:p>
    <w:p w14:paraId="2F36BB88" w14:textId="77777777" w:rsidR="00DF52C0" w:rsidRPr="00DF52C0" w:rsidRDefault="00DF52C0" w:rsidP="00DF52C0">
      <w:pPr>
        <w:numPr>
          <w:ilvl w:val="0"/>
          <w:numId w:val="30"/>
        </w:numPr>
      </w:pPr>
      <w:r w:rsidRPr="00DF52C0">
        <w:rPr>
          <w:b/>
          <w:bCs/>
        </w:rPr>
        <w:t>Kickoff &amp; Descoberta</w:t>
      </w:r>
      <w:r w:rsidRPr="00DF52C0">
        <w:t xml:space="preserve"> (regras, papéis, fluxos).</w:t>
      </w:r>
    </w:p>
    <w:p w14:paraId="61C51663" w14:textId="77777777" w:rsidR="00DF52C0" w:rsidRPr="00DF52C0" w:rsidRDefault="00DF52C0" w:rsidP="00DF52C0">
      <w:pPr>
        <w:numPr>
          <w:ilvl w:val="0"/>
          <w:numId w:val="30"/>
        </w:numPr>
      </w:pPr>
      <w:r w:rsidRPr="00DF52C0">
        <w:rPr>
          <w:b/>
          <w:bCs/>
        </w:rPr>
        <w:t>Configuração &amp; Segurança</w:t>
      </w:r>
      <w:r w:rsidRPr="00DF52C0">
        <w:t xml:space="preserve"> (SSO, perfis, LGPD).</w:t>
      </w:r>
    </w:p>
    <w:p w14:paraId="60F8C6D4" w14:textId="77777777" w:rsidR="00DF52C0" w:rsidRPr="00DF52C0" w:rsidRDefault="00DF52C0" w:rsidP="00DF52C0">
      <w:pPr>
        <w:numPr>
          <w:ilvl w:val="0"/>
          <w:numId w:val="30"/>
        </w:numPr>
      </w:pPr>
      <w:r w:rsidRPr="00DF52C0">
        <w:rPr>
          <w:b/>
          <w:bCs/>
        </w:rPr>
        <w:t>Módulos Core</w:t>
      </w:r>
      <w:r w:rsidRPr="00DF52C0">
        <w:t xml:space="preserve"> (Admin, Execução, Operacional).</w:t>
      </w:r>
    </w:p>
    <w:p w14:paraId="42F09E50" w14:textId="77777777" w:rsidR="00DF52C0" w:rsidRPr="00DF52C0" w:rsidRDefault="00DF52C0" w:rsidP="00DF52C0">
      <w:pPr>
        <w:numPr>
          <w:ilvl w:val="0"/>
          <w:numId w:val="30"/>
        </w:numPr>
      </w:pPr>
      <w:r w:rsidRPr="00DF52C0">
        <w:rPr>
          <w:b/>
          <w:bCs/>
        </w:rPr>
        <w:t>Pós</w:t>
      </w:r>
      <w:r w:rsidRPr="00DF52C0">
        <w:rPr>
          <w:b/>
          <w:bCs/>
        </w:rPr>
        <w:noBreakHyphen/>
        <w:t>Programa &amp; Inteligência</w:t>
      </w:r>
      <w:r w:rsidRPr="00DF52C0">
        <w:t xml:space="preserve"> (Learning Hub, IA, BI).</w:t>
      </w:r>
    </w:p>
    <w:p w14:paraId="23F64119" w14:textId="77777777" w:rsidR="00DF52C0" w:rsidRPr="00DF52C0" w:rsidRDefault="00DF52C0" w:rsidP="00DF52C0">
      <w:pPr>
        <w:numPr>
          <w:ilvl w:val="0"/>
          <w:numId w:val="30"/>
        </w:numPr>
      </w:pPr>
      <w:r w:rsidRPr="00DF52C0">
        <w:rPr>
          <w:b/>
          <w:bCs/>
        </w:rPr>
        <w:t>Piloto controlado</w:t>
      </w:r>
      <w:r w:rsidRPr="00DF52C0">
        <w:t xml:space="preserve"> (1–2 unidades);</w:t>
      </w:r>
    </w:p>
    <w:p w14:paraId="392C3459" w14:textId="77777777" w:rsidR="00DF52C0" w:rsidRPr="00DF52C0" w:rsidRDefault="00DF52C0" w:rsidP="00DF52C0">
      <w:pPr>
        <w:numPr>
          <w:ilvl w:val="0"/>
          <w:numId w:val="30"/>
        </w:numPr>
      </w:pPr>
      <w:r w:rsidRPr="00DF52C0">
        <w:rPr>
          <w:b/>
          <w:bCs/>
        </w:rPr>
        <w:t>Escala</w:t>
      </w:r>
      <w:r w:rsidRPr="00DF52C0">
        <w:t xml:space="preserve"> (rollout por ondas) e governança contínua.</w:t>
      </w:r>
    </w:p>
    <w:p w14:paraId="6FE1131F" w14:textId="77777777" w:rsidR="00DF52C0" w:rsidRPr="00DF52C0" w:rsidRDefault="00000000" w:rsidP="00DF52C0">
      <w:r>
        <w:pict w14:anchorId="32DE8D4A">
          <v:rect id="_x0000_i1043" style="width:0;height:1.5pt" o:hralign="center" o:hrstd="t" o:hr="t" fillcolor="#a0a0a0" stroked="f"/>
        </w:pict>
      </w:r>
    </w:p>
    <w:p w14:paraId="28A76F78" w14:textId="77777777" w:rsidR="00DF52C0" w:rsidRPr="00DF52C0" w:rsidRDefault="00DF52C0" w:rsidP="00DF52C0">
      <w:pPr>
        <w:rPr>
          <w:b/>
          <w:bCs/>
        </w:rPr>
      </w:pPr>
      <w:r w:rsidRPr="00DF52C0">
        <w:rPr>
          <w:b/>
          <w:bCs/>
        </w:rPr>
        <w:t>11. Governança do Programa</w:t>
      </w:r>
    </w:p>
    <w:p w14:paraId="3A6C14F4" w14:textId="77777777" w:rsidR="00DF52C0" w:rsidRPr="00DF52C0" w:rsidRDefault="00DF52C0" w:rsidP="00DF52C0">
      <w:pPr>
        <w:numPr>
          <w:ilvl w:val="0"/>
          <w:numId w:val="31"/>
        </w:numPr>
      </w:pPr>
      <w:r w:rsidRPr="00DF52C0">
        <w:rPr>
          <w:b/>
          <w:bCs/>
        </w:rPr>
        <w:t>Comitê do Programa:</w:t>
      </w:r>
      <w:r w:rsidRPr="00DF52C0">
        <w:t xml:space="preserve"> prioridades, aprovações e análise de resultados.</w:t>
      </w:r>
    </w:p>
    <w:p w14:paraId="5F6C9D9F" w14:textId="77777777" w:rsidR="00DF52C0" w:rsidRPr="00DF52C0" w:rsidRDefault="00DF52C0" w:rsidP="00DF52C0">
      <w:pPr>
        <w:numPr>
          <w:ilvl w:val="0"/>
          <w:numId w:val="31"/>
        </w:numPr>
      </w:pPr>
      <w:r w:rsidRPr="00DF52C0">
        <w:rPr>
          <w:b/>
          <w:bCs/>
        </w:rPr>
        <w:t>RH + Unidades Receptoras:</w:t>
      </w:r>
      <w:r w:rsidRPr="00DF52C0">
        <w:t xml:space="preserve"> execução e suporte ao participante.</w:t>
      </w:r>
    </w:p>
    <w:p w14:paraId="64E7B374" w14:textId="77777777" w:rsidR="00DF52C0" w:rsidRPr="00DF52C0" w:rsidRDefault="00DF52C0" w:rsidP="00DF52C0">
      <w:pPr>
        <w:numPr>
          <w:ilvl w:val="0"/>
          <w:numId w:val="31"/>
        </w:numPr>
      </w:pPr>
      <w:r w:rsidRPr="00DF52C0">
        <w:rPr>
          <w:b/>
          <w:bCs/>
        </w:rPr>
        <w:t>Gestão de Riscos:</w:t>
      </w:r>
      <w:r w:rsidRPr="00DF52C0">
        <w:t xml:space="preserve"> matriz de riscos, planos de mitigação, incidentes.</w:t>
      </w:r>
    </w:p>
    <w:p w14:paraId="27DC490D" w14:textId="77777777" w:rsidR="00DF52C0" w:rsidRPr="00DF52C0" w:rsidRDefault="00000000" w:rsidP="00DF52C0">
      <w:r>
        <w:pict w14:anchorId="1EDF1A24">
          <v:rect id="_x0000_i1044" style="width:0;height:1.5pt" o:hralign="center" o:hrstd="t" o:hr="t" fillcolor="#a0a0a0" stroked="f"/>
        </w:pict>
      </w:r>
    </w:p>
    <w:p w14:paraId="48EB3E61" w14:textId="77777777" w:rsidR="00DF52C0" w:rsidRPr="00DF52C0" w:rsidRDefault="00DF52C0" w:rsidP="00DF52C0">
      <w:pPr>
        <w:rPr>
          <w:b/>
          <w:bCs/>
        </w:rPr>
      </w:pPr>
      <w:r w:rsidRPr="00DF52C0">
        <w:rPr>
          <w:b/>
          <w:bCs/>
        </w:rPr>
        <w:t>12. Identidade &amp; Comunicação</w:t>
      </w:r>
    </w:p>
    <w:p w14:paraId="03C4F419" w14:textId="77777777" w:rsidR="00DF52C0" w:rsidRPr="00DF52C0" w:rsidRDefault="00DF52C0" w:rsidP="00DF52C0">
      <w:pPr>
        <w:numPr>
          <w:ilvl w:val="0"/>
          <w:numId w:val="32"/>
        </w:numPr>
      </w:pPr>
      <w:r w:rsidRPr="00DF52C0">
        <w:t>Lançamento interno (vídeo 90s; townhall).</w:t>
      </w:r>
    </w:p>
    <w:p w14:paraId="35D502ED" w14:textId="77777777" w:rsidR="00DF52C0" w:rsidRPr="00DF52C0" w:rsidRDefault="00DF52C0" w:rsidP="00DF52C0">
      <w:pPr>
        <w:numPr>
          <w:ilvl w:val="0"/>
          <w:numId w:val="32"/>
        </w:numPr>
      </w:pPr>
      <w:r w:rsidRPr="00DF52C0">
        <w:t>Páginas do programa (FAQs, trilhas, agenda global).</w:t>
      </w:r>
    </w:p>
    <w:p w14:paraId="47DE1F81" w14:textId="77777777" w:rsidR="00DF52C0" w:rsidRPr="00DF52C0" w:rsidRDefault="00DF52C0" w:rsidP="00DF52C0">
      <w:pPr>
        <w:numPr>
          <w:ilvl w:val="0"/>
          <w:numId w:val="32"/>
        </w:numPr>
      </w:pPr>
      <w:r w:rsidRPr="00DF52C0">
        <w:t>Reconhecimento: selos digitais, destaque em portal e eventos.</w:t>
      </w:r>
    </w:p>
    <w:p w14:paraId="2F6B76CC" w14:textId="77777777" w:rsidR="00DF52C0" w:rsidRPr="00DF52C0" w:rsidRDefault="00000000" w:rsidP="00DF52C0">
      <w:r>
        <w:pict w14:anchorId="6FFA8AC7">
          <v:rect id="_x0000_i1045" style="width:0;height:1.5pt" o:hralign="center" o:hrstd="t" o:hr="t" fillcolor="#a0a0a0" stroked="f"/>
        </w:pict>
      </w:r>
    </w:p>
    <w:p w14:paraId="48B94F45" w14:textId="77777777" w:rsidR="00DF52C0" w:rsidRPr="00DF52C0" w:rsidRDefault="00DF52C0" w:rsidP="00DF52C0">
      <w:pPr>
        <w:rPr>
          <w:b/>
          <w:bCs/>
        </w:rPr>
      </w:pPr>
      <w:r w:rsidRPr="00DF52C0">
        <w:rPr>
          <w:b/>
          <w:bCs/>
        </w:rPr>
        <w:t>13. Anexos</w:t>
      </w:r>
    </w:p>
    <w:p w14:paraId="0822D7C5" w14:textId="77777777" w:rsidR="00DF52C0" w:rsidRPr="00DF52C0" w:rsidRDefault="00DF52C0" w:rsidP="00DF52C0">
      <w:pPr>
        <w:numPr>
          <w:ilvl w:val="0"/>
          <w:numId w:val="33"/>
        </w:numPr>
      </w:pPr>
      <w:r w:rsidRPr="00DF52C0">
        <w:rPr>
          <w:b/>
          <w:bCs/>
        </w:rPr>
        <w:t>A. Termos &amp; Compliance</w:t>
      </w:r>
      <w:r w:rsidRPr="00DF52C0">
        <w:t xml:space="preserve"> (modelos)</w:t>
      </w:r>
    </w:p>
    <w:p w14:paraId="3BBC61E8" w14:textId="77777777" w:rsidR="00DF52C0" w:rsidRPr="00DF52C0" w:rsidRDefault="00DF52C0" w:rsidP="00DF52C0">
      <w:pPr>
        <w:numPr>
          <w:ilvl w:val="0"/>
          <w:numId w:val="33"/>
        </w:numPr>
      </w:pPr>
      <w:r w:rsidRPr="00DF52C0">
        <w:rPr>
          <w:b/>
          <w:bCs/>
        </w:rPr>
        <w:t>B. Templates de relatório</w:t>
      </w:r>
      <w:r w:rsidRPr="00DF52C0">
        <w:t xml:space="preserve"> (A3; feedback; atas)</w:t>
      </w:r>
    </w:p>
    <w:p w14:paraId="4504C3BE" w14:textId="77777777" w:rsidR="00DF52C0" w:rsidRPr="00DF52C0" w:rsidRDefault="00DF52C0" w:rsidP="00DF52C0">
      <w:pPr>
        <w:numPr>
          <w:ilvl w:val="0"/>
          <w:numId w:val="33"/>
        </w:numPr>
      </w:pPr>
      <w:r w:rsidRPr="00DF52C0">
        <w:rPr>
          <w:b/>
          <w:bCs/>
        </w:rPr>
        <w:t>C. Guia de Estilo</w:t>
      </w:r>
      <w:r w:rsidRPr="00DF52C0">
        <w:t xml:space="preserve"> (nomes, ícones, padrões visuais)</w:t>
      </w:r>
    </w:p>
    <w:p w14:paraId="62D62E48" w14:textId="77777777" w:rsidR="00DF52C0" w:rsidRPr="00DF52C0" w:rsidRDefault="00DF52C0" w:rsidP="00DF52C0">
      <w:pPr>
        <w:numPr>
          <w:ilvl w:val="0"/>
          <w:numId w:val="33"/>
        </w:numPr>
      </w:pPr>
      <w:r w:rsidRPr="00DF52C0">
        <w:rPr>
          <w:b/>
          <w:bCs/>
        </w:rPr>
        <w:t>D. Catálogo de integrações</w:t>
      </w:r>
      <w:r w:rsidRPr="00DF52C0">
        <w:t xml:space="preserve"> (APIs/SSO)</w:t>
      </w:r>
    </w:p>
    <w:p w14:paraId="4DBA6D54" w14:textId="77777777" w:rsidR="00DF52C0" w:rsidRPr="00DF52C0" w:rsidRDefault="00000000" w:rsidP="00DF52C0">
      <w:r>
        <w:pict w14:anchorId="79AADADE">
          <v:rect id="_x0000_i1046" style="width:0;height:1.5pt" o:hralign="center" o:hrstd="t" o:hr="t" fillcolor="#a0a0a0" stroked="f"/>
        </w:pict>
      </w:r>
    </w:p>
    <w:p w14:paraId="0400FBF2" w14:textId="77777777" w:rsidR="00DF52C0" w:rsidRDefault="00DF52C0" w:rsidP="00DF52C0">
      <w:r w:rsidRPr="00DF52C0">
        <w:rPr>
          <w:b/>
          <w:bCs/>
        </w:rPr>
        <w:t xml:space="preserve">Selo de Compliance – </w:t>
      </w:r>
      <w:r w:rsidRPr="00DF52C0">
        <w:rPr>
          <w:b/>
          <w:bCs/>
          <w:i/>
          <w:iCs/>
        </w:rPr>
        <w:t>LGPD &amp; Confidentiality Ready</w:t>
      </w:r>
      <w:r w:rsidRPr="00DF52C0">
        <w:br/>
        <w:t>Assinatura digital • Criptografia • RBAC • Auditoria • Retenção/Descarte</w:t>
      </w:r>
    </w:p>
    <w:p w14:paraId="0CBA32EB" w14:textId="77777777" w:rsidR="00D2443C" w:rsidRDefault="00D2443C" w:rsidP="00DF52C0"/>
    <w:p w14:paraId="5944B355" w14:textId="77777777" w:rsidR="00D2443C" w:rsidRDefault="00D2443C" w:rsidP="00DF52C0"/>
    <w:p w14:paraId="1F5604E9" w14:textId="77777777" w:rsidR="00D2443C" w:rsidRDefault="00D2443C" w:rsidP="00DF52C0"/>
    <w:p w14:paraId="25CA6FDD" w14:textId="77777777" w:rsidR="00D2443C" w:rsidRDefault="00D2443C" w:rsidP="00DF52C0"/>
    <w:p w14:paraId="4EF17918" w14:textId="77777777" w:rsidR="00107185" w:rsidRPr="00107185" w:rsidRDefault="00107185" w:rsidP="00107185">
      <w:pPr>
        <w:rPr>
          <w:b/>
          <w:bCs/>
        </w:rPr>
      </w:pPr>
      <w:r w:rsidRPr="00107185">
        <w:rPr>
          <w:b/>
          <w:bCs/>
        </w:rPr>
        <w:lastRenderedPageBreak/>
        <w:t>Orçamento, Recursos e Gerenciamento do Projeto – Freudenberg Experience (DPX)</w:t>
      </w:r>
    </w:p>
    <w:p w14:paraId="20BF6F81" w14:textId="77777777" w:rsidR="00107185" w:rsidRPr="00107185" w:rsidRDefault="00107185" w:rsidP="00107185">
      <w:r w:rsidRPr="00107185">
        <w:t>Documento de apoio para a proposta e modelagem do protótipo (Google AI Studio / Firebase / Manus AI) e para a operação do Programa de Intercâmbio Profissional (2–4 semanas).</w:t>
      </w:r>
    </w:p>
    <w:p w14:paraId="6B255CE9" w14:textId="77777777" w:rsidR="00107185" w:rsidRPr="00107185" w:rsidRDefault="00107185" w:rsidP="00107185">
      <w:r w:rsidRPr="00107185">
        <w:pict w14:anchorId="2E847DB2">
          <v:rect id="_x0000_i1478" style="width:0;height:1.5pt" o:hralign="center" o:hrstd="t" o:hr="t" fillcolor="#a0a0a0" stroked="f"/>
        </w:pict>
      </w:r>
    </w:p>
    <w:p w14:paraId="136A4791" w14:textId="77777777" w:rsidR="00107185" w:rsidRPr="00107185" w:rsidRDefault="00107185" w:rsidP="00107185">
      <w:pPr>
        <w:rPr>
          <w:b/>
          <w:bCs/>
        </w:rPr>
      </w:pPr>
      <w:r w:rsidRPr="00107185">
        <w:rPr>
          <w:b/>
          <w:bCs/>
        </w:rPr>
        <w:t>1) Objetivo e Escopo</w:t>
      </w:r>
    </w:p>
    <w:p w14:paraId="6F482EF5" w14:textId="77777777" w:rsidR="00107185" w:rsidRPr="00107185" w:rsidRDefault="00107185" w:rsidP="00107185">
      <w:r w:rsidRPr="00107185">
        <w:t xml:space="preserve">Estruturar </w:t>
      </w:r>
      <w:r w:rsidRPr="00107185">
        <w:rPr>
          <w:b/>
          <w:bCs/>
        </w:rPr>
        <w:t>orçamento</w:t>
      </w:r>
      <w:r w:rsidRPr="00107185">
        <w:t xml:space="preserve">, </w:t>
      </w:r>
      <w:r w:rsidRPr="00107185">
        <w:rPr>
          <w:b/>
          <w:bCs/>
        </w:rPr>
        <w:t>alocação de recursos</w:t>
      </w:r>
      <w:r w:rsidRPr="00107185">
        <w:t xml:space="preserve"> e </w:t>
      </w:r>
      <w:r w:rsidRPr="00107185">
        <w:rPr>
          <w:b/>
          <w:bCs/>
        </w:rPr>
        <w:t>governança/gerenciamento</w:t>
      </w:r>
      <w:r w:rsidRPr="00107185">
        <w:t xml:space="preserve"> do projeto em duas frentes integradas:</w:t>
      </w:r>
    </w:p>
    <w:p w14:paraId="3F3E706E" w14:textId="77777777" w:rsidR="00107185" w:rsidRPr="00107185" w:rsidRDefault="00107185" w:rsidP="00107185">
      <w:pPr>
        <w:numPr>
          <w:ilvl w:val="0"/>
          <w:numId w:val="61"/>
        </w:numPr>
      </w:pPr>
      <w:r w:rsidRPr="00107185">
        <w:rPr>
          <w:b/>
          <w:bCs/>
        </w:rPr>
        <w:t>Plataforma Digital (DPX)</w:t>
      </w:r>
      <w:r w:rsidRPr="00107185">
        <w:t>: inscrição, agenda, diário 4.0, feedbacks, analytics/ROI, LGPD.</w:t>
      </w:r>
    </w:p>
    <w:p w14:paraId="596BF683" w14:textId="77777777" w:rsidR="00107185" w:rsidRPr="00107185" w:rsidRDefault="00107185" w:rsidP="00107185">
      <w:pPr>
        <w:numPr>
          <w:ilvl w:val="0"/>
          <w:numId w:val="61"/>
        </w:numPr>
      </w:pPr>
      <w:r w:rsidRPr="00107185">
        <w:rPr>
          <w:b/>
          <w:bCs/>
        </w:rPr>
        <w:t>Execução do Programa</w:t>
      </w:r>
      <w:r w:rsidRPr="00107185">
        <w:t>: logística, mentoria, diários, feedback, relatório final (A3) e avaliação do ciclo.</w:t>
      </w:r>
    </w:p>
    <w:p w14:paraId="1DDCF588" w14:textId="77777777" w:rsidR="00107185" w:rsidRPr="00107185" w:rsidRDefault="00107185" w:rsidP="00107185">
      <w:r w:rsidRPr="00107185">
        <w:pict w14:anchorId="2BD6F187">
          <v:rect id="_x0000_i1479" style="width:0;height:1.5pt" o:hralign="center" o:hrstd="t" o:hr="t" fillcolor="#a0a0a0" stroked="f"/>
        </w:pict>
      </w:r>
    </w:p>
    <w:p w14:paraId="40C41223" w14:textId="77777777" w:rsidR="00107185" w:rsidRPr="00107185" w:rsidRDefault="00107185" w:rsidP="00107185">
      <w:pPr>
        <w:rPr>
          <w:b/>
          <w:bCs/>
        </w:rPr>
      </w:pPr>
      <w:r w:rsidRPr="00107185">
        <w:rPr>
          <w:b/>
          <w:bCs/>
        </w:rPr>
        <w:t>2) Orçamento Consolidado (visão executiva)</w:t>
      </w:r>
    </w:p>
    <w:p w14:paraId="3CF8973D" w14:textId="77777777" w:rsidR="00107185" w:rsidRPr="00107185" w:rsidRDefault="00107185" w:rsidP="00107185">
      <w:r w:rsidRPr="00107185">
        <w:t xml:space="preserve">Valores em R$ (preencher taxas internas/fornecedores). Estrutura preparada para </w:t>
      </w:r>
      <w:r w:rsidRPr="00107185">
        <w:rPr>
          <w:b/>
          <w:bCs/>
        </w:rPr>
        <w:t>CapEx/OpEx</w:t>
      </w:r>
      <w:r w:rsidRPr="00107185">
        <w:t xml:space="preserve"> e para </w:t>
      </w:r>
      <w:r w:rsidRPr="00107185">
        <w:rPr>
          <w:b/>
          <w:bCs/>
        </w:rPr>
        <w:t>MVP (12 semanas)</w:t>
      </w:r>
      <w:r w:rsidRPr="00107185">
        <w:t xml:space="preserve"> + </w:t>
      </w:r>
      <w:r w:rsidRPr="00107185">
        <w:rPr>
          <w:b/>
          <w:bCs/>
        </w:rPr>
        <w:t>Piloto (1 ciclo)</w:t>
      </w:r>
      <w:r w:rsidRPr="00107185">
        <w:t>.</w:t>
      </w:r>
    </w:p>
    <w:p w14:paraId="27CEE6CA" w14:textId="77777777" w:rsidR="00107185" w:rsidRPr="00107185" w:rsidRDefault="00107185" w:rsidP="00107185">
      <w:pPr>
        <w:rPr>
          <w:b/>
          <w:bCs/>
        </w:rPr>
      </w:pPr>
      <w:r w:rsidRPr="00107185">
        <w:rPr>
          <w:b/>
          <w:bCs/>
        </w:rPr>
        <w:t>2.1 Plataforma Digital (MVP – 12 semanas)</w:t>
      </w:r>
    </w:p>
    <w:p w14:paraId="47788EE0" w14:textId="77777777" w:rsidR="00107185" w:rsidRPr="00107185" w:rsidRDefault="00107185" w:rsidP="00107185">
      <w:r w:rsidRPr="00107185">
        <w:t xml:space="preserve">Incluídos </w:t>
      </w:r>
      <w:r w:rsidRPr="00107185">
        <w:rPr>
          <w:b/>
          <w:bCs/>
        </w:rPr>
        <w:t>Valor Hora (mín)</w:t>
      </w:r>
      <w:r w:rsidRPr="00107185">
        <w:t xml:space="preserve"> e </w:t>
      </w:r>
      <w:r w:rsidRPr="00107185">
        <w:rPr>
          <w:b/>
          <w:bCs/>
        </w:rPr>
        <w:t>Total (mín)</w:t>
      </w:r>
      <w:r w:rsidRPr="00107185">
        <w:t xml:space="preserve"> com base na </w:t>
      </w:r>
      <w:r w:rsidRPr="00107185">
        <w:rPr>
          <w:b/>
          <w:bCs/>
        </w:rPr>
        <w:t>Seção 2.4 – Tabela de Custos Horários</w:t>
      </w:r>
      <w:r w:rsidRPr="00107185">
        <w:t xml:space="preserve">. Para itens mensais (cloud/LLM), informado </w:t>
      </w:r>
      <w:r w:rsidRPr="00107185">
        <w:rPr>
          <w:b/>
          <w:bCs/>
        </w:rPr>
        <w:t>Valor Unit. (R$)</w:t>
      </w:r>
      <w:r w:rsidRPr="00107185">
        <w:t xml:space="preserve"> e </w:t>
      </w:r>
      <w:r w:rsidRPr="00107185">
        <w:rPr>
          <w:b/>
          <w:bCs/>
        </w:rPr>
        <w:t>Subtotal (R$)</w:t>
      </w:r>
      <w:r w:rsidRPr="00107185">
        <w:t xml:space="preserve"> para 3 meses.</w:t>
      </w:r>
    </w:p>
    <w:tbl>
      <w:tblPr>
        <w:tblStyle w:val="TabeladeGrade4"/>
        <w:tblW w:w="0" w:type="auto"/>
        <w:tblLook w:val="04A0" w:firstRow="1" w:lastRow="0" w:firstColumn="1" w:lastColumn="0" w:noHBand="0" w:noVBand="1"/>
      </w:tblPr>
      <w:tblGrid>
        <w:gridCol w:w="1744"/>
        <w:gridCol w:w="1718"/>
        <w:gridCol w:w="866"/>
        <w:gridCol w:w="1076"/>
        <w:gridCol w:w="659"/>
        <w:gridCol w:w="855"/>
        <w:gridCol w:w="653"/>
        <w:gridCol w:w="923"/>
      </w:tblGrid>
      <w:tr w:rsidR="00107185" w:rsidRPr="00107185" w14:paraId="55C387F2" w14:textId="77777777" w:rsidTr="005C35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E09C1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Centro de Custo</w:t>
            </w:r>
          </w:p>
        </w:tc>
        <w:tc>
          <w:tcPr>
            <w:tcW w:w="0" w:type="auto"/>
            <w:hideMark/>
          </w:tcPr>
          <w:p w14:paraId="70991DE8" w14:textId="77777777" w:rsidR="00107185" w:rsidRPr="00107185" w:rsidRDefault="00107185" w:rsidP="0010718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Descrição</w:t>
            </w:r>
          </w:p>
        </w:tc>
        <w:tc>
          <w:tcPr>
            <w:tcW w:w="0" w:type="auto"/>
            <w:hideMark/>
          </w:tcPr>
          <w:p w14:paraId="3D1D4398" w14:textId="77777777" w:rsidR="00107185" w:rsidRPr="00107185" w:rsidRDefault="00107185" w:rsidP="0010718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Base de Cálculo</w:t>
            </w:r>
          </w:p>
        </w:tc>
        <w:tc>
          <w:tcPr>
            <w:tcW w:w="0" w:type="auto"/>
            <w:hideMark/>
          </w:tcPr>
          <w:p w14:paraId="26B6F0DE" w14:textId="77777777" w:rsidR="00107185" w:rsidRPr="00107185" w:rsidRDefault="00107185" w:rsidP="0010718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Qtd/Horas</w:t>
            </w:r>
          </w:p>
        </w:tc>
        <w:tc>
          <w:tcPr>
            <w:tcW w:w="0" w:type="auto"/>
            <w:hideMark/>
          </w:tcPr>
          <w:p w14:paraId="53433589" w14:textId="77777777" w:rsidR="00107185" w:rsidRPr="00107185" w:rsidRDefault="00107185" w:rsidP="0010718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Valor Hora (mín R$)</w:t>
            </w:r>
          </w:p>
        </w:tc>
        <w:tc>
          <w:tcPr>
            <w:tcW w:w="0" w:type="auto"/>
            <w:hideMark/>
          </w:tcPr>
          <w:p w14:paraId="5469AE26" w14:textId="77777777" w:rsidR="00107185" w:rsidRPr="00107185" w:rsidRDefault="00107185" w:rsidP="0010718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Total (mín R$)</w:t>
            </w:r>
          </w:p>
        </w:tc>
        <w:tc>
          <w:tcPr>
            <w:tcW w:w="0" w:type="auto"/>
            <w:hideMark/>
          </w:tcPr>
          <w:p w14:paraId="754AB86D" w14:textId="77777777" w:rsidR="00107185" w:rsidRPr="00107185" w:rsidRDefault="00107185" w:rsidP="0010718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Valor Unit. (R$)</w:t>
            </w:r>
          </w:p>
        </w:tc>
        <w:tc>
          <w:tcPr>
            <w:tcW w:w="0" w:type="auto"/>
            <w:hideMark/>
          </w:tcPr>
          <w:p w14:paraId="4E921885" w14:textId="77777777" w:rsidR="00107185" w:rsidRPr="00107185" w:rsidRDefault="00107185" w:rsidP="0010718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Subtotal (R$)</w:t>
            </w:r>
          </w:p>
        </w:tc>
      </w:tr>
      <w:tr w:rsidR="00107185" w:rsidRPr="00107185" w14:paraId="3F2131F2" w14:textId="77777777" w:rsidTr="005C3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4342C1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Gestão do Projeto</w:t>
            </w:r>
          </w:p>
        </w:tc>
        <w:tc>
          <w:tcPr>
            <w:tcW w:w="0" w:type="auto"/>
            <w:hideMark/>
          </w:tcPr>
          <w:p w14:paraId="3464B8E9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PM (planejamento, ritos, riscos, mudança, stakeholders)</w:t>
            </w:r>
          </w:p>
        </w:tc>
        <w:tc>
          <w:tcPr>
            <w:tcW w:w="0" w:type="auto"/>
            <w:hideMark/>
          </w:tcPr>
          <w:p w14:paraId="17169179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h</w:t>
            </w:r>
          </w:p>
        </w:tc>
        <w:tc>
          <w:tcPr>
            <w:tcW w:w="0" w:type="auto"/>
            <w:hideMark/>
          </w:tcPr>
          <w:p w14:paraId="57D785BA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120</w:t>
            </w:r>
          </w:p>
        </w:tc>
        <w:tc>
          <w:tcPr>
            <w:tcW w:w="0" w:type="auto"/>
            <w:hideMark/>
          </w:tcPr>
          <w:p w14:paraId="0232284F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b/>
                <w:bCs/>
                <w:sz w:val="18"/>
                <w:szCs w:val="18"/>
              </w:rPr>
              <w:t>220</w:t>
            </w:r>
          </w:p>
        </w:tc>
        <w:tc>
          <w:tcPr>
            <w:tcW w:w="0" w:type="auto"/>
            <w:hideMark/>
          </w:tcPr>
          <w:p w14:paraId="59411C37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b/>
                <w:bCs/>
                <w:sz w:val="18"/>
                <w:szCs w:val="18"/>
              </w:rPr>
              <w:t>26.400</w:t>
            </w:r>
          </w:p>
        </w:tc>
        <w:tc>
          <w:tcPr>
            <w:tcW w:w="0" w:type="auto"/>
            <w:hideMark/>
          </w:tcPr>
          <w:p w14:paraId="31E448B1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  <w:tc>
          <w:tcPr>
            <w:tcW w:w="0" w:type="auto"/>
            <w:hideMark/>
          </w:tcPr>
          <w:p w14:paraId="1DC58F8F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</w:tr>
      <w:tr w:rsidR="00107185" w:rsidRPr="00107185" w14:paraId="5574281A" w14:textId="77777777" w:rsidTr="005C3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85F850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Product Owner</w:t>
            </w:r>
          </w:p>
        </w:tc>
        <w:tc>
          <w:tcPr>
            <w:tcW w:w="0" w:type="auto"/>
            <w:hideMark/>
          </w:tcPr>
          <w:p w14:paraId="69940860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Descoberta, backlog, priorização, aceite</w:t>
            </w:r>
          </w:p>
        </w:tc>
        <w:tc>
          <w:tcPr>
            <w:tcW w:w="0" w:type="auto"/>
            <w:hideMark/>
          </w:tcPr>
          <w:p w14:paraId="6F1239B1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h</w:t>
            </w:r>
          </w:p>
        </w:tc>
        <w:tc>
          <w:tcPr>
            <w:tcW w:w="0" w:type="auto"/>
            <w:hideMark/>
          </w:tcPr>
          <w:p w14:paraId="293C2DF1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80</w:t>
            </w:r>
          </w:p>
        </w:tc>
        <w:tc>
          <w:tcPr>
            <w:tcW w:w="0" w:type="auto"/>
            <w:hideMark/>
          </w:tcPr>
          <w:p w14:paraId="04BB4D19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b/>
                <w:bCs/>
                <w:sz w:val="18"/>
                <w:szCs w:val="18"/>
              </w:rPr>
              <w:t>180</w:t>
            </w:r>
          </w:p>
        </w:tc>
        <w:tc>
          <w:tcPr>
            <w:tcW w:w="0" w:type="auto"/>
            <w:hideMark/>
          </w:tcPr>
          <w:p w14:paraId="208963B1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b/>
                <w:bCs/>
                <w:sz w:val="18"/>
                <w:szCs w:val="18"/>
              </w:rPr>
              <w:t>14.400</w:t>
            </w:r>
          </w:p>
        </w:tc>
        <w:tc>
          <w:tcPr>
            <w:tcW w:w="0" w:type="auto"/>
            <w:hideMark/>
          </w:tcPr>
          <w:p w14:paraId="51C24C33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  <w:tc>
          <w:tcPr>
            <w:tcW w:w="0" w:type="auto"/>
            <w:hideMark/>
          </w:tcPr>
          <w:p w14:paraId="25F224A2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</w:tr>
      <w:tr w:rsidR="00107185" w:rsidRPr="00107185" w14:paraId="1041F73C" w14:textId="77777777" w:rsidTr="005C3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3351B3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UX/UI</w:t>
            </w:r>
          </w:p>
        </w:tc>
        <w:tc>
          <w:tcPr>
            <w:tcW w:w="0" w:type="auto"/>
            <w:hideMark/>
          </w:tcPr>
          <w:p w14:paraId="1FD21B38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Jornada, wireframes, protótipos, UI Kit</w:t>
            </w:r>
          </w:p>
        </w:tc>
        <w:tc>
          <w:tcPr>
            <w:tcW w:w="0" w:type="auto"/>
            <w:hideMark/>
          </w:tcPr>
          <w:p w14:paraId="5A6AE8FE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h</w:t>
            </w:r>
          </w:p>
        </w:tc>
        <w:tc>
          <w:tcPr>
            <w:tcW w:w="0" w:type="auto"/>
            <w:hideMark/>
          </w:tcPr>
          <w:p w14:paraId="52793436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100</w:t>
            </w:r>
          </w:p>
        </w:tc>
        <w:tc>
          <w:tcPr>
            <w:tcW w:w="0" w:type="auto"/>
            <w:hideMark/>
          </w:tcPr>
          <w:p w14:paraId="0ED4D097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b/>
                <w:bCs/>
                <w:sz w:val="18"/>
                <w:szCs w:val="18"/>
              </w:rPr>
              <w:t>150</w:t>
            </w:r>
          </w:p>
        </w:tc>
        <w:tc>
          <w:tcPr>
            <w:tcW w:w="0" w:type="auto"/>
            <w:hideMark/>
          </w:tcPr>
          <w:p w14:paraId="1552E396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b/>
                <w:bCs/>
                <w:sz w:val="18"/>
                <w:szCs w:val="18"/>
              </w:rPr>
              <w:t>15.000</w:t>
            </w:r>
          </w:p>
        </w:tc>
        <w:tc>
          <w:tcPr>
            <w:tcW w:w="0" w:type="auto"/>
            <w:hideMark/>
          </w:tcPr>
          <w:p w14:paraId="27F1A3D9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  <w:tc>
          <w:tcPr>
            <w:tcW w:w="0" w:type="auto"/>
            <w:hideMark/>
          </w:tcPr>
          <w:p w14:paraId="7C2771B4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</w:tr>
      <w:tr w:rsidR="00107185" w:rsidRPr="00107185" w14:paraId="26EB1DF0" w14:textId="77777777" w:rsidTr="005C3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B6818D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Engenharia Backend</w:t>
            </w:r>
          </w:p>
        </w:tc>
        <w:tc>
          <w:tcPr>
            <w:tcW w:w="0" w:type="auto"/>
            <w:hideMark/>
          </w:tcPr>
          <w:p w14:paraId="6D94E65F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APIs (inscrição, agenda, diário, feedback, A3), segurança</w:t>
            </w:r>
          </w:p>
        </w:tc>
        <w:tc>
          <w:tcPr>
            <w:tcW w:w="0" w:type="auto"/>
            <w:hideMark/>
          </w:tcPr>
          <w:p w14:paraId="0456B6C9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h</w:t>
            </w:r>
          </w:p>
        </w:tc>
        <w:tc>
          <w:tcPr>
            <w:tcW w:w="0" w:type="auto"/>
            <w:hideMark/>
          </w:tcPr>
          <w:p w14:paraId="0DAF02A2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200</w:t>
            </w:r>
          </w:p>
        </w:tc>
        <w:tc>
          <w:tcPr>
            <w:tcW w:w="0" w:type="auto"/>
            <w:hideMark/>
          </w:tcPr>
          <w:p w14:paraId="0E04AA84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b/>
                <w:bCs/>
                <w:sz w:val="18"/>
                <w:szCs w:val="18"/>
              </w:rPr>
              <w:t>160</w:t>
            </w:r>
          </w:p>
        </w:tc>
        <w:tc>
          <w:tcPr>
            <w:tcW w:w="0" w:type="auto"/>
            <w:hideMark/>
          </w:tcPr>
          <w:p w14:paraId="640E3D21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b/>
                <w:bCs/>
                <w:sz w:val="18"/>
                <w:szCs w:val="18"/>
              </w:rPr>
              <w:t>32.000</w:t>
            </w:r>
          </w:p>
        </w:tc>
        <w:tc>
          <w:tcPr>
            <w:tcW w:w="0" w:type="auto"/>
            <w:hideMark/>
          </w:tcPr>
          <w:p w14:paraId="114BF727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  <w:tc>
          <w:tcPr>
            <w:tcW w:w="0" w:type="auto"/>
            <w:hideMark/>
          </w:tcPr>
          <w:p w14:paraId="2A5556AE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</w:tr>
      <w:tr w:rsidR="00107185" w:rsidRPr="00107185" w14:paraId="4F016DF8" w14:textId="77777777" w:rsidTr="005C3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E85A07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Engenharia Frontend</w:t>
            </w:r>
          </w:p>
        </w:tc>
        <w:tc>
          <w:tcPr>
            <w:tcW w:w="0" w:type="auto"/>
            <w:hideMark/>
          </w:tcPr>
          <w:p w14:paraId="00D29038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Web PWA (painéis RH/Comitê, participante, mentor)</w:t>
            </w:r>
          </w:p>
        </w:tc>
        <w:tc>
          <w:tcPr>
            <w:tcW w:w="0" w:type="auto"/>
            <w:hideMark/>
          </w:tcPr>
          <w:p w14:paraId="28F3675F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h</w:t>
            </w:r>
          </w:p>
        </w:tc>
        <w:tc>
          <w:tcPr>
            <w:tcW w:w="0" w:type="auto"/>
            <w:hideMark/>
          </w:tcPr>
          <w:p w14:paraId="1CD175BE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200</w:t>
            </w:r>
          </w:p>
        </w:tc>
        <w:tc>
          <w:tcPr>
            <w:tcW w:w="0" w:type="auto"/>
            <w:hideMark/>
          </w:tcPr>
          <w:p w14:paraId="2A9EAAEA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b/>
                <w:bCs/>
                <w:sz w:val="18"/>
                <w:szCs w:val="18"/>
              </w:rPr>
              <w:t>150</w:t>
            </w:r>
          </w:p>
        </w:tc>
        <w:tc>
          <w:tcPr>
            <w:tcW w:w="0" w:type="auto"/>
            <w:hideMark/>
          </w:tcPr>
          <w:p w14:paraId="240FADA3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b/>
                <w:bCs/>
                <w:sz w:val="18"/>
                <w:szCs w:val="18"/>
              </w:rPr>
              <w:t>30.000</w:t>
            </w:r>
          </w:p>
        </w:tc>
        <w:tc>
          <w:tcPr>
            <w:tcW w:w="0" w:type="auto"/>
            <w:hideMark/>
          </w:tcPr>
          <w:p w14:paraId="08850126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  <w:tc>
          <w:tcPr>
            <w:tcW w:w="0" w:type="auto"/>
            <w:hideMark/>
          </w:tcPr>
          <w:p w14:paraId="7189D01A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</w:tr>
      <w:tr w:rsidR="00107185" w:rsidRPr="00107185" w14:paraId="6CA7A0E6" w14:textId="77777777" w:rsidTr="005C3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E49059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lastRenderedPageBreak/>
              <w:t>QA &amp; Testes</w:t>
            </w:r>
          </w:p>
        </w:tc>
        <w:tc>
          <w:tcPr>
            <w:tcW w:w="0" w:type="auto"/>
            <w:hideMark/>
          </w:tcPr>
          <w:p w14:paraId="4F826439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Plano de testes, testes exploratórios, UAT</w:t>
            </w:r>
          </w:p>
        </w:tc>
        <w:tc>
          <w:tcPr>
            <w:tcW w:w="0" w:type="auto"/>
            <w:hideMark/>
          </w:tcPr>
          <w:p w14:paraId="584BB9E5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h</w:t>
            </w:r>
          </w:p>
        </w:tc>
        <w:tc>
          <w:tcPr>
            <w:tcW w:w="0" w:type="auto"/>
            <w:hideMark/>
          </w:tcPr>
          <w:p w14:paraId="6C276233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80</w:t>
            </w:r>
          </w:p>
        </w:tc>
        <w:tc>
          <w:tcPr>
            <w:tcW w:w="0" w:type="auto"/>
            <w:hideMark/>
          </w:tcPr>
          <w:p w14:paraId="3DEF40D4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b/>
                <w:bCs/>
                <w:sz w:val="18"/>
                <w:szCs w:val="18"/>
              </w:rPr>
              <w:t>130</w:t>
            </w:r>
          </w:p>
        </w:tc>
        <w:tc>
          <w:tcPr>
            <w:tcW w:w="0" w:type="auto"/>
            <w:hideMark/>
          </w:tcPr>
          <w:p w14:paraId="1E96DA10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b/>
                <w:bCs/>
                <w:sz w:val="18"/>
                <w:szCs w:val="18"/>
              </w:rPr>
              <w:t>10.400</w:t>
            </w:r>
          </w:p>
        </w:tc>
        <w:tc>
          <w:tcPr>
            <w:tcW w:w="0" w:type="auto"/>
            <w:hideMark/>
          </w:tcPr>
          <w:p w14:paraId="1C385183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  <w:tc>
          <w:tcPr>
            <w:tcW w:w="0" w:type="auto"/>
            <w:hideMark/>
          </w:tcPr>
          <w:p w14:paraId="379BBCD2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</w:tr>
      <w:tr w:rsidR="00107185" w:rsidRPr="00107185" w14:paraId="3C54605E" w14:textId="77777777" w:rsidTr="005C3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D484DF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Data/Analytics</w:t>
            </w:r>
          </w:p>
        </w:tc>
        <w:tc>
          <w:tcPr>
            <w:tcW w:w="0" w:type="auto"/>
            <w:hideMark/>
          </w:tcPr>
          <w:p w14:paraId="74FA5FD0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Modelo de dados, KPIs, dashboards</w:t>
            </w:r>
          </w:p>
        </w:tc>
        <w:tc>
          <w:tcPr>
            <w:tcW w:w="0" w:type="auto"/>
            <w:hideMark/>
          </w:tcPr>
          <w:p w14:paraId="443A91B1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h</w:t>
            </w:r>
          </w:p>
        </w:tc>
        <w:tc>
          <w:tcPr>
            <w:tcW w:w="0" w:type="auto"/>
            <w:hideMark/>
          </w:tcPr>
          <w:p w14:paraId="15F41922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60</w:t>
            </w:r>
          </w:p>
        </w:tc>
        <w:tc>
          <w:tcPr>
            <w:tcW w:w="0" w:type="auto"/>
            <w:hideMark/>
          </w:tcPr>
          <w:p w14:paraId="5074DB0F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b/>
                <w:bCs/>
                <w:sz w:val="18"/>
                <w:szCs w:val="18"/>
              </w:rPr>
              <w:t>170</w:t>
            </w:r>
          </w:p>
        </w:tc>
        <w:tc>
          <w:tcPr>
            <w:tcW w:w="0" w:type="auto"/>
            <w:hideMark/>
          </w:tcPr>
          <w:p w14:paraId="2E04A0A6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b/>
                <w:bCs/>
                <w:sz w:val="18"/>
                <w:szCs w:val="18"/>
              </w:rPr>
              <w:t>10.200</w:t>
            </w:r>
          </w:p>
        </w:tc>
        <w:tc>
          <w:tcPr>
            <w:tcW w:w="0" w:type="auto"/>
            <w:hideMark/>
          </w:tcPr>
          <w:p w14:paraId="0293BDC0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  <w:tc>
          <w:tcPr>
            <w:tcW w:w="0" w:type="auto"/>
            <w:hideMark/>
          </w:tcPr>
          <w:p w14:paraId="78E32020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</w:tr>
      <w:tr w:rsidR="00107185" w:rsidRPr="00107185" w14:paraId="6721CEEC" w14:textId="77777777" w:rsidTr="005C3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01C08E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DevSecOps</w:t>
            </w:r>
          </w:p>
        </w:tc>
        <w:tc>
          <w:tcPr>
            <w:tcW w:w="0" w:type="auto"/>
            <w:hideMark/>
          </w:tcPr>
          <w:p w14:paraId="3A44C939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CI/CD, ambientes, monitoramento</w:t>
            </w:r>
          </w:p>
        </w:tc>
        <w:tc>
          <w:tcPr>
            <w:tcW w:w="0" w:type="auto"/>
            <w:hideMark/>
          </w:tcPr>
          <w:p w14:paraId="7BE86E0A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h</w:t>
            </w:r>
          </w:p>
        </w:tc>
        <w:tc>
          <w:tcPr>
            <w:tcW w:w="0" w:type="auto"/>
            <w:hideMark/>
          </w:tcPr>
          <w:p w14:paraId="1ED269C6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40</w:t>
            </w:r>
          </w:p>
        </w:tc>
        <w:tc>
          <w:tcPr>
            <w:tcW w:w="0" w:type="auto"/>
            <w:hideMark/>
          </w:tcPr>
          <w:p w14:paraId="09309964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b/>
                <w:bCs/>
                <w:sz w:val="18"/>
                <w:szCs w:val="18"/>
              </w:rPr>
              <w:t>240</w:t>
            </w:r>
          </w:p>
        </w:tc>
        <w:tc>
          <w:tcPr>
            <w:tcW w:w="0" w:type="auto"/>
            <w:hideMark/>
          </w:tcPr>
          <w:p w14:paraId="2879373E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b/>
                <w:bCs/>
                <w:sz w:val="18"/>
                <w:szCs w:val="18"/>
              </w:rPr>
              <w:t>9.600</w:t>
            </w:r>
          </w:p>
        </w:tc>
        <w:tc>
          <w:tcPr>
            <w:tcW w:w="0" w:type="auto"/>
            <w:hideMark/>
          </w:tcPr>
          <w:p w14:paraId="4D491BEA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  <w:tc>
          <w:tcPr>
            <w:tcW w:w="0" w:type="auto"/>
            <w:hideMark/>
          </w:tcPr>
          <w:p w14:paraId="08C0CA69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</w:tr>
      <w:tr w:rsidR="00107185" w:rsidRPr="00107185" w14:paraId="39DCF6AE" w14:textId="77777777" w:rsidTr="005C3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0C1718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LGPD/Compliance</w:t>
            </w:r>
          </w:p>
        </w:tc>
        <w:tc>
          <w:tcPr>
            <w:tcW w:w="0" w:type="auto"/>
            <w:hideMark/>
          </w:tcPr>
          <w:p w14:paraId="45DEA1A6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Revisão de termos, DPIA, políticas</w:t>
            </w:r>
          </w:p>
        </w:tc>
        <w:tc>
          <w:tcPr>
            <w:tcW w:w="0" w:type="auto"/>
            <w:hideMark/>
          </w:tcPr>
          <w:p w14:paraId="08EC4469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h</w:t>
            </w:r>
          </w:p>
        </w:tc>
        <w:tc>
          <w:tcPr>
            <w:tcW w:w="0" w:type="auto"/>
            <w:hideMark/>
          </w:tcPr>
          <w:p w14:paraId="6B092138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24</w:t>
            </w:r>
          </w:p>
        </w:tc>
        <w:tc>
          <w:tcPr>
            <w:tcW w:w="0" w:type="auto"/>
            <w:hideMark/>
          </w:tcPr>
          <w:p w14:paraId="584C6092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b/>
                <w:bCs/>
                <w:sz w:val="18"/>
                <w:szCs w:val="18"/>
              </w:rPr>
              <w:t>300</w:t>
            </w:r>
          </w:p>
        </w:tc>
        <w:tc>
          <w:tcPr>
            <w:tcW w:w="0" w:type="auto"/>
            <w:hideMark/>
          </w:tcPr>
          <w:p w14:paraId="0521AB5E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b/>
                <w:bCs/>
                <w:sz w:val="18"/>
                <w:szCs w:val="18"/>
              </w:rPr>
              <w:t>7.200</w:t>
            </w:r>
          </w:p>
        </w:tc>
        <w:tc>
          <w:tcPr>
            <w:tcW w:w="0" w:type="auto"/>
            <w:hideMark/>
          </w:tcPr>
          <w:p w14:paraId="77B7DEF5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  <w:tc>
          <w:tcPr>
            <w:tcW w:w="0" w:type="auto"/>
            <w:hideMark/>
          </w:tcPr>
          <w:p w14:paraId="63F1447A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</w:tr>
      <w:tr w:rsidR="00107185" w:rsidRPr="00107185" w14:paraId="4753A52E" w14:textId="77777777" w:rsidTr="005C3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F03C70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Licenças/Cloud</w:t>
            </w:r>
          </w:p>
        </w:tc>
        <w:tc>
          <w:tcPr>
            <w:tcW w:w="0" w:type="auto"/>
            <w:hideMark/>
          </w:tcPr>
          <w:p w14:paraId="574B7C9D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Firebase/Firestore, autenticação, storage, logs</w:t>
            </w:r>
          </w:p>
        </w:tc>
        <w:tc>
          <w:tcPr>
            <w:tcW w:w="0" w:type="auto"/>
            <w:hideMark/>
          </w:tcPr>
          <w:p w14:paraId="05F86A7B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mensal</w:t>
            </w:r>
          </w:p>
        </w:tc>
        <w:tc>
          <w:tcPr>
            <w:tcW w:w="0" w:type="auto"/>
            <w:hideMark/>
          </w:tcPr>
          <w:p w14:paraId="2619A330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40962C3F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hideMark/>
          </w:tcPr>
          <w:p w14:paraId="5C2C557C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hideMark/>
          </w:tcPr>
          <w:p w14:paraId="2BD865C4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b/>
                <w:bCs/>
                <w:sz w:val="18"/>
                <w:szCs w:val="18"/>
              </w:rPr>
              <w:t>340</w:t>
            </w:r>
          </w:p>
        </w:tc>
        <w:tc>
          <w:tcPr>
            <w:tcW w:w="0" w:type="auto"/>
            <w:hideMark/>
          </w:tcPr>
          <w:p w14:paraId="27C4E360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b/>
                <w:bCs/>
                <w:sz w:val="18"/>
                <w:szCs w:val="18"/>
              </w:rPr>
              <w:t>1.020</w:t>
            </w:r>
          </w:p>
        </w:tc>
      </w:tr>
      <w:tr w:rsidR="00107185" w:rsidRPr="00107185" w14:paraId="479ED929" w14:textId="77777777" w:rsidTr="005C3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F49E3D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IA/LLM</w:t>
            </w:r>
          </w:p>
        </w:tc>
        <w:tc>
          <w:tcPr>
            <w:tcW w:w="0" w:type="auto"/>
            <w:hideMark/>
          </w:tcPr>
          <w:p w14:paraId="396783C5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Consumo de tokens (IA Studio/Manus), tuning</w:t>
            </w:r>
          </w:p>
        </w:tc>
        <w:tc>
          <w:tcPr>
            <w:tcW w:w="0" w:type="auto"/>
            <w:hideMark/>
          </w:tcPr>
          <w:p w14:paraId="5336EEE9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mensal</w:t>
            </w:r>
          </w:p>
        </w:tc>
        <w:tc>
          <w:tcPr>
            <w:tcW w:w="0" w:type="auto"/>
            <w:hideMark/>
          </w:tcPr>
          <w:p w14:paraId="7D785262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0BFD6F78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hideMark/>
          </w:tcPr>
          <w:p w14:paraId="14A9F76F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hideMark/>
          </w:tcPr>
          <w:p w14:paraId="57861093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b/>
                <w:bCs/>
                <w:sz w:val="18"/>
                <w:szCs w:val="18"/>
              </w:rPr>
              <w:t>300</w:t>
            </w:r>
          </w:p>
        </w:tc>
        <w:tc>
          <w:tcPr>
            <w:tcW w:w="0" w:type="auto"/>
            <w:hideMark/>
          </w:tcPr>
          <w:p w14:paraId="4D36BA88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b/>
                <w:bCs/>
                <w:sz w:val="18"/>
                <w:szCs w:val="18"/>
              </w:rPr>
              <w:t>900</w:t>
            </w:r>
          </w:p>
        </w:tc>
      </w:tr>
      <w:tr w:rsidR="00107185" w:rsidRPr="00107185" w14:paraId="0B4382B7" w14:textId="77777777" w:rsidTr="005C3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FDC6FF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Subtotal Plataforma (MVP)</w:t>
            </w:r>
          </w:p>
        </w:tc>
        <w:tc>
          <w:tcPr>
            <w:tcW w:w="0" w:type="auto"/>
            <w:hideMark/>
          </w:tcPr>
          <w:p w14:paraId="29C7FAF5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77F34611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4AD3FBCD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416FCA9A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78BC5BB2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b/>
                <w:bCs/>
                <w:sz w:val="18"/>
                <w:szCs w:val="18"/>
              </w:rPr>
              <w:t>157.120</w:t>
            </w:r>
          </w:p>
        </w:tc>
        <w:tc>
          <w:tcPr>
            <w:tcW w:w="0" w:type="auto"/>
            <w:hideMark/>
          </w:tcPr>
          <w:p w14:paraId="6D16AF20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1A495B62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</w:tbl>
    <w:p w14:paraId="37FA5E3A" w14:textId="77777777" w:rsidR="00107185" w:rsidRPr="00107185" w:rsidRDefault="00107185" w:rsidP="00107185">
      <w:r w:rsidRPr="00107185">
        <w:rPr>
          <w:b/>
          <w:bCs/>
        </w:rPr>
        <w:t>Notas:</w:t>
      </w:r>
    </w:p>
    <w:p w14:paraId="1AFDB64F" w14:textId="77777777" w:rsidR="00107185" w:rsidRPr="00107185" w:rsidRDefault="00107185" w:rsidP="00107185">
      <w:pPr>
        <w:numPr>
          <w:ilvl w:val="0"/>
          <w:numId w:val="62"/>
        </w:numPr>
        <w:rPr>
          <w:sz w:val="20"/>
          <w:szCs w:val="20"/>
        </w:rPr>
      </w:pPr>
      <w:r w:rsidRPr="00107185">
        <w:rPr>
          <w:sz w:val="20"/>
          <w:szCs w:val="20"/>
        </w:rPr>
        <w:t xml:space="preserve">O </w:t>
      </w:r>
      <w:r w:rsidRPr="00107185">
        <w:rPr>
          <w:b/>
          <w:bCs/>
          <w:sz w:val="20"/>
          <w:szCs w:val="20"/>
        </w:rPr>
        <w:t>Total (mín R$)</w:t>
      </w:r>
      <w:r w:rsidRPr="00107185">
        <w:rPr>
          <w:sz w:val="20"/>
          <w:szCs w:val="20"/>
        </w:rPr>
        <w:t xml:space="preserve"> consolida horas mínimas </w:t>
      </w:r>
      <w:r w:rsidRPr="00107185">
        <w:rPr>
          <w:b/>
          <w:bCs/>
          <w:sz w:val="20"/>
          <w:szCs w:val="20"/>
        </w:rPr>
        <w:t>+</w:t>
      </w:r>
      <w:r w:rsidRPr="00107185">
        <w:rPr>
          <w:sz w:val="20"/>
          <w:szCs w:val="20"/>
        </w:rPr>
        <w:t xml:space="preserve"> itens mensais (3 meses: cloud=R$ 1.020; IA/LLM=R$ 900).</w:t>
      </w:r>
    </w:p>
    <w:p w14:paraId="1247A302" w14:textId="77777777" w:rsidR="00107185" w:rsidRPr="00107185" w:rsidRDefault="00107185" w:rsidP="00107185">
      <w:pPr>
        <w:numPr>
          <w:ilvl w:val="0"/>
          <w:numId w:val="62"/>
        </w:numPr>
      </w:pPr>
      <w:r w:rsidRPr="00107185">
        <w:rPr>
          <w:sz w:val="20"/>
          <w:szCs w:val="20"/>
        </w:rPr>
        <w:t>Mapeamento utilizado para os mínimos por papel: PM→220; PO→180; UX/UI Pleno→150; Backend Pleno→160; Frontend Pleno→150; QA Pleno→130; Data Pleno→170; DevSecOps Sênior→240; LGPD/Compliance Especialista→300</w:t>
      </w:r>
      <w:r w:rsidRPr="00107185">
        <w:t>.</w:t>
      </w:r>
    </w:p>
    <w:p w14:paraId="614540F1" w14:textId="3C7D7BA5" w:rsidR="00107185" w:rsidRPr="00107185" w:rsidRDefault="00107185" w:rsidP="00107185">
      <w:pPr>
        <w:rPr>
          <w:b/>
          <w:bCs/>
        </w:rPr>
      </w:pPr>
      <w:r w:rsidRPr="00107185">
        <w:rPr>
          <w:b/>
          <w:bCs/>
        </w:rPr>
        <w:t>2.2 Operação do Programa (1 ciclo piloto)</w:t>
      </w:r>
      <w:r w:rsidR="00583D93">
        <w:rPr>
          <w:b/>
          <w:bCs/>
        </w:rPr>
        <w:t xml:space="preserve"> – Fazer Interno em uma mesma unidade.</w:t>
      </w:r>
    </w:p>
    <w:tbl>
      <w:tblPr>
        <w:tblStyle w:val="TabeladeGrade4"/>
        <w:tblW w:w="0" w:type="auto"/>
        <w:tblLook w:val="04A0" w:firstRow="1" w:lastRow="0" w:firstColumn="1" w:lastColumn="0" w:noHBand="0" w:noVBand="1"/>
      </w:tblPr>
      <w:tblGrid>
        <w:gridCol w:w="2339"/>
        <w:gridCol w:w="2821"/>
        <w:gridCol w:w="1286"/>
        <w:gridCol w:w="979"/>
        <w:gridCol w:w="1069"/>
      </w:tblGrid>
      <w:tr w:rsidR="00107185" w:rsidRPr="00107185" w14:paraId="0A6FB8B4" w14:textId="77777777" w:rsidTr="005F34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D946C0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Centro de Custo</w:t>
            </w:r>
          </w:p>
        </w:tc>
        <w:tc>
          <w:tcPr>
            <w:tcW w:w="0" w:type="auto"/>
            <w:hideMark/>
          </w:tcPr>
          <w:p w14:paraId="027C0E7E" w14:textId="77777777" w:rsidR="00107185" w:rsidRPr="00107185" w:rsidRDefault="00107185" w:rsidP="0010718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Descrição</w:t>
            </w:r>
          </w:p>
        </w:tc>
        <w:tc>
          <w:tcPr>
            <w:tcW w:w="0" w:type="auto"/>
            <w:hideMark/>
          </w:tcPr>
          <w:p w14:paraId="6C44A9F9" w14:textId="77777777" w:rsidR="00107185" w:rsidRPr="00107185" w:rsidRDefault="00107185" w:rsidP="0010718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Qtd</w:t>
            </w:r>
          </w:p>
        </w:tc>
        <w:tc>
          <w:tcPr>
            <w:tcW w:w="0" w:type="auto"/>
            <w:hideMark/>
          </w:tcPr>
          <w:p w14:paraId="2139AA20" w14:textId="77777777" w:rsidR="00107185" w:rsidRPr="00107185" w:rsidRDefault="00107185" w:rsidP="0010718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Valor Unit. (R$)</w:t>
            </w:r>
          </w:p>
        </w:tc>
        <w:tc>
          <w:tcPr>
            <w:tcW w:w="0" w:type="auto"/>
            <w:hideMark/>
          </w:tcPr>
          <w:p w14:paraId="3C4050FC" w14:textId="77777777" w:rsidR="00107185" w:rsidRPr="00107185" w:rsidRDefault="00107185" w:rsidP="0010718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Subtotal (R$)</w:t>
            </w:r>
          </w:p>
        </w:tc>
      </w:tr>
      <w:tr w:rsidR="00107185" w:rsidRPr="00107185" w14:paraId="7F47BE3C" w14:textId="77777777" w:rsidTr="005F34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0D8D1B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RH/Comitê</w:t>
            </w:r>
          </w:p>
        </w:tc>
        <w:tc>
          <w:tcPr>
            <w:tcW w:w="0" w:type="auto"/>
            <w:hideMark/>
          </w:tcPr>
          <w:p w14:paraId="51EB3C18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Triagem, seleção, comunicação, fechamento de ciclo</w:t>
            </w:r>
          </w:p>
        </w:tc>
        <w:tc>
          <w:tcPr>
            <w:tcW w:w="0" w:type="auto"/>
            <w:hideMark/>
          </w:tcPr>
          <w:p w14:paraId="486D4527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1 ciclo</w:t>
            </w:r>
          </w:p>
        </w:tc>
        <w:tc>
          <w:tcPr>
            <w:tcW w:w="0" w:type="auto"/>
            <w:hideMark/>
          </w:tcPr>
          <w:p w14:paraId="2302BA3E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  <w:tc>
          <w:tcPr>
            <w:tcW w:w="0" w:type="auto"/>
            <w:hideMark/>
          </w:tcPr>
          <w:p w14:paraId="3AAFA488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</w:tr>
      <w:tr w:rsidR="00107185" w:rsidRPr="00107185" w14:paraId="387B39FC" w14:textId="77777777" w:rsidTr="005F34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59F2E9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Mentor(es)</w:t>
            </w:r>
          </w:p>
        </w:tc>
        <w:tc>
          <w:tcPr>
            <w:tcW w:w="0" w:type="auto"/>
            <w:hideMark/>
          </w:tcPr>
          <w:p w14:paraId="5BC8E33B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Acompanhamento semanal, reunião final</w:t>
            </w:r>
          </w:p>
        </w:tc>
        <w:tc>
          <w:tcPr>
            <w:tcW w:w="0" w:type="auto"/>
            <w:hideMark/>
          </w:tcPr>
          <w:p w14:paraId="44C241C0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por participante</w:t>
            </w:r>
          </w:p>
        </w:tc>
        <w:tc>
          <w:tcPr>
            <w:tcW w:w="0" w:type="auto"/>
            <w:hideMark/>
          </w:tcPr>
          <w:p w14:paraId="6B612B21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  <w:tc>
          <w:tcPr>
            <w:tcW w:w="0" w:type="auto"/>
            <w:hideMark/>
          </w:tcPr>
          <w:p w14:paraId="09C07CAA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</w:tr>
      <w:tr w:rsidR="00107185" w:rsidRPr="00107185" w14:paraId="2957E0A7" w14:textId="77777777" w:rsidTr="005F34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6C432C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Materiais/Comunicação</w:t>
            </w:r>
          </w:p>
        </w:tc>
        <w:tc>
          <w:tcPr>
            <w:tcW w:w="0" w:type="auto"/>
            <w:hideMark/>
          </w:tcPr>
          <w:p w14:paraId="5659EBE4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Guias, templates, comunicação interna</w:t>
            </w:r>
          </w:p>
        </w:tc>
        <w:tc>
          <w:tcPr>
            <w:tcW w:w="0" w:type="auto"/>
            <w:hideMark/>
          </w:tcPr>
          <w:p w14:paraId="52BB5BCD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1 lote</w:t>
            </w:r>
          </w:p>
        </w:tc>
        <w:tc>
          <w:tcPr>
            <w:tcW w:w="0" w:type="auto"/>
            <w:hideMark/>
          </w:tcPr>
          <w:p w14:paraId="78BD965E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  <w:tc>
          <w:tcPr>
            <w:tcW w:w="0" w:type="auto"/>
            <w:hideMark/>
          </w:tcPr>
          <w:p w14:paraId="1C3E9E9E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</w:tr>
      <w:tr w:rsidR="00107185" w:rsidRPr="00107185" w14:paraId="3D3DA941" w14:textId="77777777" w:rsidTr="005F34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52248F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Treinamento</w:t>
            </w:r>
          </w:p>
        </w:tc>
        <w:tc>
          <w:tcPr>
            <w:tcW w:w="0" w:type="auto"/>
            <w:hideMark/>
          </w:tcPr>
          <w:p w14:paraId="09515D24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Onboarding dos papéis (RH, mentores, gestores)</w:t>
            </w:r>
          </w:p>
        </w:tc>
        <w:tc>
          <w:tcPr>
            <w:tcW w:w="0" w:type="auto"/>
            <w:hideMark/>
          </w:tcPr>
          <w:p w14:paraId="116EE3BB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1 turma</w:t>
            </w:r>
          </w:p>
        </w:tc>
        <w:tc>
          <w:tcPr>
            <w:tcW w:w="0" w:type="auto"/>
            <w:hideMark/>
          </w:tcPr>
          <w:p w14:paraId="66233281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  <w:tc>
          <w:tcPr>
            <w:tcW w:w="0" w:type="auto"/>
            <w:hideMark/>
          </w:tcPr>
          <w:p w14:paraId="6F557A31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</w:tr>
      <w:tr w:rsidR="00107185" w:rsidRPr="00107185" w14:paraId="1DB750C3" w14:textId="77777777" w:rsidTr="005F34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92FB68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Custos de viagem e logística</w:t>
            </w:r>
          </w:p>
        </w:tc>
        <w:tc>
          <w:tcPr>
            <w:tcW w:w="0" w:type="auto"/>
            <w:hideMark/>
          </w:tcPr>
          <w:p w14:paraId="7EC3819F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Passagens, hospedagem, seguros, diárias</w:t>
            </w:r>
          </w:p>
        </w:tc>
        <w:tc>
          <w:tcPr>
            <w:tcW w:w="0" w:type="auto"/>
            <w:hideMark/>
          </w:tcPr>
          <w:p w14:paraId="2D509D7C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por participante</w:t>
            </w:r>
          </w:p>
        </w:tc>
        <w:tc>
          <w:tcPr>
            <w:tcW w:w="0" w:type="auto"/>
            <w:hideMark/>
          </w:tcPr>
          <w:p w14:paraId="08B672A5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  <w:tc>
          <w:tcPr>
            <w:tcW w:w="0" w:type="auto"/>
            <w:hideMark/>
          </w:tcPr>
          <w:p w14:paraId="5A58DA30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</w:tr>
      <w:tr w:rsidR="00107185" w:rsidRPr="00107185" w14:paraId="5F77DC56" w14:textId="77777777" w:rsidTr="005F34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A1FCD8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Subtotal Operação (Piloto)</w:t>
            </w:r>
          </w:p>
        </w:tc>
        <w:tc>
          <w:tcPr>
            <w:tcW w:w="0" w:type="auto"/>
            <w:hideMark/>
          </w:tcPr>
          <w:p w14:paraId="0D6DA032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41A75AB5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4C4FA29A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261DC769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b/>
                <w:bCs/>
                <w:sz w:val="18"/>
                <w:szCs w:val="18"/>
              </w:rPr>
              <w:t>–</w:t>
            </w:r>
          </w:p>
        </w:tc>
      </w:tr>
    </w:tbl>
    <w:p w14:paraId="144CBD3D" w14:textId="40197F7E" w:rsidR="00107185" w:rsidRPr="00107185" w:rsidRDefault="00107185" w:rsidP="005F340C">
      <w:pPr>
        <w:jc w:val="both"/>
        <w:rPr>
          <w:sz w:val="18"/>
          <w:szCs w:val="18"/>
        </w:rPr>
      </w:pPr>
      <w:r w:rsidRPr="00107185">
        <w:rPr>
          <w:sz w:val="18"/>
          <w:szCs w:val="18"/>
        </w:rPr>
        <w:t>Observação: custos de viagem, hospedagem, seguro e despesas administrativas são responsabilidade da empresa que envia o participante; alterações de orçamento devem ser formalmente aprovadas. (Base normativa nos itens de Custos e Logística e Regras de Funcionamento; ver Termos e Anexos.)</w:t>
      </w:r>
      <w:r w:rsidR="005F340C" w:rsidRPr="005F340C">
        <w:rPr>
          <w:sz w:val="18"/>
          <w:szCs w:val="18"/>
        </w:rPr>
        <w:t xml:space="preserve"> </w:t>
      </w:r>
    </w:p>
    <w:p w14:paraId="5F049983" w14:textId="77777777" w:rsidR="00107185" w:rsidRPr="00107185" w:rsidRDefault="00107185" w:rsidP="00107185">
      <w:pPr>
        <w:rPr>
          <w:b/>
          <w:bCs/>
        </w:rPr>
      </w:pPr>
      <w:r w:rsidRPr="00107185">
        <w:rPr>
          <w:b/>
          <w:bCs/>
        </w:rPr>
        <w:t>2.3 TCO (12 meses)</w:t>
      </w:r>
    </w:p>
    <w:tbl>
      <w:tblPr>
        <w:tblStyle w:val="TabeladeGrade4"/>
        <w:tblW w:w="0" w:type="auto"/>
        <w:tblLook w:val="04A0" w:firstRow="1" w:lastRow="0" w:firstColumn="1" w:lastColumn="0" w:noHBand="0" w:noVBand="1"/>
      </w:tblPr>
      <w:tblGrid>
        <w:gridCol w:w="1887"/>
        <w:gridCol w:w="2572"/>
        <w:gridCol w:w="1170"/>
        <w:gridCol w:w="2127"/>
        <w:gridCol w:w="738"/>
      </w:tblGrid>
      <w:tr w:rsidR="00107185" w:rsidRPr="00107185" w14:paraId="73603B71" w14:textId="77777777" w:rsidTr="006F26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8213F3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lastRenderedPageBreak/>
              <w:t>Bloco</w:t>
            </w:r>
          </w:p>
        </w:tc>
        <w:tc>
          <w:tcPr>
            <w:tcW w:w="0" w:type="auto"/>
            <w:hideMark/>
          </w:tcPr>
          <w:p w14:paraId="6F44378D" w14:textId="77777777" w:rsidR="00107185" w:rsidRPr="00107185" w:rsidRDefault="00107185" w:rsidP="0010718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Itens</w:t>
            </w:r>
          </w:p>
        </w:tc>
        <w:tc>
          <w:tcPr>
            <w:tcW w:w="0" w:type="auto"/>
            <w:hideMark/>
          </w:tcPr>
          <w:p w14:paraId="27141A1B" w14:textId="77777777" w:rsidR="00107185" w:rsidRPr="00107185" w:rsidRDefault="00107185" w:rsidP="0010718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Premissa</w:t>
            </w:r>
          </w:p>
        </w:tc>
        <w:tc>
          <w:tcPr>
            <w:tcW w:w="0" w:type="auto"/>
            <w:hideMark/>
          </w:tcPr>
          <w:p w14:paraId="493A3747" w14:textId="77777777" w:rsidR="00107185" w:rsidRPr="00107185" w:rsidRDefault="00107185" w:rsidP="0010718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Fórmula de Referência</w:t>
            </w:r>
          </w:p>
        </w:tc>
        <w:tc>
          <w:tcPr>
            <w:tcW w:w="0" w:type="auto"/>
            <w:hideMark/>
          </w:tcPr>
          <w:p w14:paraId="596784D8" w14:textId="77777777" w:rsidR="00107185" w:rsidRPr="00107185" w:rsidRDefault="00107185" w:rsidP="0010718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Total (R$)</w:t>
            </w:r>
          </w:p>
        </w:tc>
      </w:tr>
      <w:tr w:rsidR="00107185" w:rsidRPr="00107185" w14:paraId="2BA22B2A" w14:textId="77777777" w:rsidTr="006F26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D54A3F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Manutenção por Unidade</w:t>
            </w:r>
          </w:p>
        </w:tc>
        <w:tc>
          <w:tcPr>
            <w:tcW w:w="0" w:type="auto"/>
            <w:hideMark/>
          </w:tcPr>
          <w:p w14:paraId="0A8E37D2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Suporte, monitoramento e updates menores</w:t>
            </w:r>
          </w:p>
        </w:tc>
        <w:tc>
          <w:tcPr>
            <w:tcW w:w="0" w:type="auto"/>
            <w:hideMark/>
          </w:tcPr>
          <w:p w14:paraId="0D001A1B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12 meses</w:t>
            </w:r>
          </w:p>
        </w:tc>
        <w:tc>
          <w:tcPr>
            <w:tcW w:w="0" w:type="auto"/>
            <w:hideMark/>
          </w:tcPr>
          <w:p w14:paraId="57F634BB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b/>
                <w:bCs/>
                <w:sz w:val="18"/>
                <w:szCs w:val="18"/>
              </w:rPr>
              <w:t>299 × Nº_unidades × 12</w:t>
            </w:r>
          </w:p>
        </w:tc>
        <w:tc>
          <w:tcPr>
            <w:tcW w:w="0" w:type="auto"/>
            <w:hideMark/>
          </w:tcPr>
          <w:p w14:paraId="1B51C93F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</w:tr>
      <w:tr w:rsidR="00107185" w:rsidRPr="00107185" w14:paraId="5387A609" w14:textId="77777777" w:rsidTr="006F26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5EA35B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Usuários Intercâmbio (ativos/mês)</w:t>
            </w:r>
          </w:p>
        </w:tc>
        <w:tc>
          <w:tcPr>
            <w:tcW w:w="0" w:type="auto"/>
            <w:hideMark/>
          </w:tcPr>
          <w:p w14:paraId="54AD9D45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Acesso DPX (agenda, diário, feedbacks, A3)</w:t>
            </w:r>
          </w:p>
        </w:tc>
        <w:tc>
          <w:tcPr>
            <w:tcW w:w="0" w:type="auto"/>
            <w:hideMark/>
          </w:tcPr>
          <w:p w14:paraId="23773749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12 meses</w:t>
            </w:r>
          </w:p>
        </w:tc>
        <w:tc>
          <w:tcPr>
            <w:tcW w:w="0" w:type="auto"/>
            <w:hideMark/>
          </w:tcPr>
          <w:p w14:paraId="2F90AF7B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b/>
                <w:bCs/>
                <w:sz w:val="18"/>
                <w:szCs w:val="18"/>
              </w:rPr>
              <w:t>3,99 × Usuários_médios × 12</w:t>
            </w:r>
          </w:p>
        </w:tc>
        <w:tc>
          <w:tcPr>
            <w:tcW w:w="0" w:type="auto"/>
            <w:hideMark/>
          </w:tcPr>
          <w:p w14:paraId="5CA8D1DB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</w:tr>
      <w:tr w:rsidR="00107185" w:rsidRPr="00107185" w14:paraId="75A26651" w14:textId="77777777" w:rsidTr="006F26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F97B31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EAD Contínuo (novos usuários)</w:t>
            </w:r>
          </w:p>
        </w:tc>
        <w:tc>
          <w:tcPr>
            <w:tcW w:w="0" w:type="auto"/>
            <w:hideMark/>
          </w:tcPr>
          <w:p w14:paraId="1EF7CB10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Onboarding/licença inicial</w:t>
            </w:r>
          </w:p>
        </w:tc>
        <w:tc>
          <w:tcPr>
            <w:tcW w:w="0" w:type="auto"/>
            <w:hideMark/>
          </w:tcPr>
          <w:p w14:paraId="2335EA7F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12 meses</w:t>
            </w:r>
          </w:p>
        </w:tc>
        <w:tc>
          <w:tcPr>
            <w:tcW w:w="0" w:type="auto"/>
            <w:hideMark/>
          </w:tcPr>
          <w:p w14:paraId="6671E120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b/>
                <w:bCs/>
                <w:sz w:val="18"/>
                <w:szCs w:val="18"/>
              </w:rPr>
              <w:t>12,99 × Novos_usuários_ano</w:t>
            </w:r>
          </w:p>
        </w:tc>
        <w:tc>
          <w:tcPr>
            <w:tcW w:w="0" w:type="auto"/>
            <w:hideMark/>
          </w:tcPr>
          <w:p w14:paraId="39D68468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</w:tr>
      <w:tr w:rsidR="00107185" w:rsidRPr="00107185" w14:paraId="6EB3F759" w14:textId="77777777" w:rsidTr="006F26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3C17C6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Sustentação Técnica</w:t>
            </w:r>
          </w:p>
        </w:tc>
        <w:tc>
          <w:tcPr>
            <w:tcW w:w="0" w:type="auto"/>
            <w:hideMark/>
          </w:tcPr>
          <w:p w14:paraId="06690BEE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Cloud, LLM, observabilidade, backups, correções</w:t>
            </w:r>
          </w:p>
        </w:tc>
        <w:tc>
          <w:tcPr>
            <w:tcW w:w="0" w:type="auto"/>
            <w:hideMark/>
          </w:tcPr>
          <w:p w14:paraId="06FB6CD3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12 meses</w:t>
            </w:r>
          </w:p>
        </w:tc>
        <w:tc>
          <w:tcPr>
            <w:tcW w:w="0" w:type="auto"/>
            <w:hideMark/>
          </w:tcPr>
          <w:p w14:paraId="768A9970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hideMark/>
          </w:tcPr>
          <w:p w14:paraId="3E2D6622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</w:tr>
      <w:tr w:rsidR="00107185" w:rsidRPr="00107185" w14:paraId="25734ACF" w14:textId="77777777" w:rsidTr="006F26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24F8BD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Evolutivo</w:t>
            </w:r>
          </w:p>
        </w:tc>
        <w:tc>
          <w:tcPr>
            <w:tcW w:w="0" w:type="auto"/>
            <w:hideMark/>
          </w:tcPr>
          <w:p w14:paraId="6A67113F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Sprints de melhorias trimestrais (2 sprints/trim.)</w:t>
            </w:r>
          </w:p>
        </w:tc>
        <w:tc>
          <w:tcPr>
            <w:tcW w:w="0" w:type="auto"/>
            <w:hideMark/>
          </w:tcPr>
          <w:p w14:paraId="0F0D8CA2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8 sprints/ano</w:t>
            </w:r>
          </w:p>
        </w:tc>
        <w:tc>
          <w:tcPr>
            <w:tcW w:w="0" w:type="auto"/>
            <w:hideMark/>
          </w:tcPr>
          <w:p w14:paraId="15D8E82A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hideMark/>
          </w:tcPr>
          <w:p w14:paraId="3D4F4769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</w:tr>
      <w:tr w:rsidR="00107185" w:rsidRPr="00107185" w14:paraId="75D21322" w14:textId="77777777" w:rsidTr="006F26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099B80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Operação</w:t>
            </w:r>
          </w:p>
        </w:tc>
        <w:tc>
          <w:tcPr>
            <w:tcW w:w="0" w:type="auto"/>
            <w:hideMark/>
          </w:tcPr>
          <w:p w14:paraId="329F4F19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RH/Comitê, treinamentos de novas turmas</w:t>
            </w:r>
          </w:p>
        </w:tc>
        <w:tc>
          <w:tcPr>
            <w:tcW w:w="0" w:type="auto"/>
            <w:hideMark/>
          </w:tcPr>
          <w:p w14:paraId="24AA4481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2 janelas/ano</w:t>
            </w:r>
          </w:p>
        </w:tc>
        <w:tc>
          <w:tcPr>
            <w:tcW w:w="0" w:type="auto"/>
            <w:hideMark/>
          </w:tcPr>
          <w:p w14:paraId="3312DB36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hideMark/>
          </w:tcPr>
          <w:p w14:paraId="757071FE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</w:tr>
      <w:tr w:rsidR="00107185" w:rsidRPr="00107185" w14:paraId="63876DFD" w14:textId="77777777" w:rsidTr="006F26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34F4EB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TCO Anual</w:t>
            </w:r>
          </w:p>
        </w:tc>
        <w:tc>
          <w:tcPr>
            <w:tcW w:w="0" w:type="auto"/>
            <w:hideMark/>
          </w:tcPr>
          <w:p w14:paraId="65A48EB2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75032CC2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15D91679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443FED82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b/>
                <w:bCs/>
                <w:sz w:val="18"/>
                <w:szCs w:val="18"/>
              </w:rPr>
              <w:t>–</w:t>
            </w:r>
          </w:p>
        </w:tc>
      </w:tr>
    </w:tbl>
    <w:p w14:paraId="168659BB" w14:textId="77777777" w:rsidR="00107185" w:rsidRPr="00107185" w:rsidRDefault="00107185" w:rsidP="00107185">
      <w:r w:rsidRPr="00107185">
        <w:pict w14:anchorId="6FFC960A">
          <v:rect id="_x0000_i1480" style="width:0;height:1.5pt" o:hralign="center" o:hrstd="t" o:hr="t" fillcolor="#a0a0a0" stroked="f"/>
        </w:pict>
      </w:r>
    </w:p>
    <w:p w14:paraId="78A7F563" w14:textId="77777777" w:rsidR="00107185" w:rsidRPr="00107185" w:rsidRDefault="00107185" w:rsidP="00107185">
      <w:r w:rsidRPr="00107185">
        <w:rPr>
          <w:b/>
          <w:bCs/>
        </w:rPr>
        <w:t>Add</w:t>
      </w:r>
      <w:r w:rsidRPr="00107185">
        <w:rPr>
          <w:b/>
          <w:bCs/>
        </w:rPr>
        <w:noBreakHyphen/>
        <w:t>ons usuais</w:t>
      </w:r>
    </w:p>
    <w:p w14:paraId="5E7DC02A" w14:textId="77777777" w:rsidR="00107185" w:rsidRPr="00107185" w:rsidRDefault="00107185" w:rsidP="00107185">
      <w:pPr>
        <w:numPr>
          <w:ilvl w:val="0"/>
          <w:numId w:val="63"/>
        </w:numPr>
      </w:pPr>
      <w:r w:rsidRPr="00107185">
        <w:rPr>
          <w:b/>
          <w:bCs/>
        </w:rPr>
        <w:t>Urgência/Prazo Acelerado:</w:t>
      </w:r>
      <w:r w:rsidRPr="00107185">
        <w:t xml:space="preserve"> +15–30%.</w:t>
      </w:r>
    </w:p>
    <w:p w14:paraId="1941E600" w14:textId="77777777" w:rsidR="00107185" w:rsidRPr="00107185" w:rsidRDefault="00107185" w:rsidP="00107185">
      <w:pPr>
        <w:numPr>
          <w:ilvl w:val="0"/>
          <w:numId w:val="63"/>
        </w:numPr>
      </w:pPr>
      <w:r w:rsidRPr="00107185">
        <w:rPr>
          <w:b/>
          <w:bCs/>
        </w:rPr>
        <w:t>Alocação &gt; 80% do mês:</w:t>
      </w:r>
      <w:r w:rsidRPr="00107185">
        <w:t xml:space="preserve"> +10–15% (reserva de capacidade).</w:t>
      </w:r>
    </w:p>
    <w:p w14:paraId="10214035" w14:textId="77777777" w:rsidR="00107185" w:rsidRPr="00107185" w:rsidRDefault="00107185" w:rsidP="00107185">
      <w:pPr>
        <w:numPr>
          <w:ilvl w:val="0"/>
          <w:numId w:val="63"/>
        </w:numPr>
      </w:pPr>
      <w:r w:rsidRPr="00107185">
        <w:rPr>
          <w:b/>
          <w:bCs/>
        </w:rPr>
        <w:t>Contratação via parceiro/terceiro:</w:t>
      </w:r>
      <w:r w:rsidRPr="00107185">
        <w:t xml:space="preserve"> taxa administrativa </w:t>
      </w:r>
      <w:r w:rsidRPr="00107185">
        <w:rPr>
          <w:b/>
          <w:bCs/>
        </w:rPr>
        <w:t>12–18%</w:t>
      </w:r>
      <w:r w:rsidRPr="00107185">
        <w:t xml:space="preserve"> sobre hora.</w:t>
      </w:r>
    </w:p>
    <w:p w14:paraId="66A8D930" w14:textId="77777777" w:rsidR="00107185" w:rsidRDefault="00107185" w:rsidP="00107185">
      <w:pPr>
        <w:numPr>
          <w:ilvl w:val="0"/>
          <w:numId w:val="63"/>
        </w:numPr>
      </w:pPr>
      <w:r w:rsidRPr="00107185">
        <w:rPr>
          <w:b/>
          <w:bCs/>
        </w:rPr>
        <w:t>Tributos/Retenções:</w:t>
      </w:r>
      <w:r w:rsidRPr="00107185">
        <w:t xml:space="preserve"> confirmar ISS/IRRF conforme município e contrato.</w:t>
      </w:r>
    </w:p>
    <w:p w14:paraId="2A9468C9" w14:textId="77777777" w:rsidR="006F268D" w:rsidRPr="00107185" w:rsidRDefault="006F268D" w:rsidP="006F268D">
      <w:pPr>
        <w:ind w:left="720"/>
      </w:pPr>
    </w:p>
    <w:p w14:paraId="76A0FF85" w14:textId="77777777" w:rsidR="00107185" w:rsidRPr="00107185" w:rsidRDefault="00107185" w:rsidP="00107185">
      <w:pPr>
        <w:rPr>
          <w:b/>
          <w:bCs/>
        </w:rPr>
      </w:pPr>
      <w:r w:rsidRPr="00107185">
        <w:rPr>
          <w:b/>
          <w:bCs/>
        </w:rPr>
        <w:t>2.5 Premissas de Orçamentação</w:t>
      </w:r>
    </w:p>
    <w:p w14:paraId="19777F8A" w14:textId="77777777" w:rsidR="00107185" w:rsidRPr="00107185" w:rsidRDefault="00107185" w:rsidP="00107185">
      <w:pPr>
        <w:numPr>
          <w:ilvl w:val="0"/>
          <w:numId w:val="64"/>
        </w:numPr>
      </w:pPr>
      <w:r w:rsidRPr="00107185">
        <w:rPr>
          <w:b/>
          <w:bCs/>
        </w:rPr>
        <w:t>Modelo de horas faturáveis:</w:t>
      </w:r>
      <w:r w:rsidRPr="00107185">
        <w:t xml:space="preserve"> 70–85% de horas úteis por mês (folgas para ritos, comunicação e apoio).</w:t>
      </w:r>
    </w:p>
    <w:p w14:paraId="18648C1B" w14:textId="77777777" w:rsidR="00107185" w:rsidRPr="00107185" w:rsidRDefault="00107185" w:rsidP="00107185">
      <w:pPr>
        <w:numPr>
          <w:ilvl w:val="0"/>
          <w:numId w:val="64"/>
        </w:numPr>
      </w:pPr>
      <w:r w:rsidRPr="00107185">
        <w:rPr>
          <w:b/>
          <w:bCs/>
        </w:rPr>
        <w:t>Reajuste:</w:t>
      </w:r>
      <w:r w:rsidRPr="00107185">
        <w:t xml:space="preserve"> IPCA anual + revisão cambial para serviços de IA/cloud quando aplicável.</w:t>
      </w:r>
    </w:p>
    <w:p w14:paraId="645F9969" w14:textId="77777777" w:rsidR="00107185" w:rsidRPr="00107185" w:rsidRDefault="00107185" w:rsidP="00107185">
      <w:pPr>
        <w:numPr>
          <w:ilvl w:val="0"/>
          <w:numId w:val="64"/>
        </w:numPr>
      </w:pPr>
      <w:r w:rsidRPr="00107185">
        <w:rPr>
          <w:b/>
          <w:bCs/>
        </w:rPr>
        <w:t>Cloud/LLM:</w:t>
      </w:r>
      <w:r w:rsidRPr="00107185">
        <w:t xml:space="preserve"> prever </w:t>
      </w:r>
      <w:r w:rsidRPr="00107185">
        <w:rPr>
          <w:i/>
          <w:iCs/>
        </w:rPr>
        <w:t>floor</w:t>
      </w:r>
      <w:r w:rsidRPr="00107185">
        <w:t xml:space="preserve"> mensal (mínimo) + </w:t>
      </w:r>
      <w:r w:rsidRPr="00107185">
        <w:rPr>
          <w:i/>
          <w:iCs/>
        </w:rPr>
        <w:t>buffer</w:t>
      </w:r>
      <w:r w:rsidRPr="00107185">
        <w:t xml:space="preserve"> de 20–30% para picos no piloto.</w:t>
      </w:r>
    </w:p>
    <w:p w14:paraId="428D346D" w14:textId="77777777" w:rsidR="00107185" w:rsidRPr="00107185" w:rsidRDefault="00107185" w:rsidP="00107185">
      <w:pPr>
        <w:numPr>
          <w:ilvl w:val="0"/>
          <w:numId w:val="64"/>
        </w:numPr>
      </w:pPr>
      <w:r w:rsidRPr="00107185">
        <w:rPr>
          <w:b/>
          <w:bCs/>
        </w:rPr>
        <w:t>Política de pacotes:</w:t>
      </w:r>
      <w:r w:rsidRPr="00107185">
        <w:t xml:space="preserve"> descontos progressivos (ex.: 5% mensal, 10% trimestral, 12–15% semestral) mediante compromisso de volume.</w:t>
      </w:r>
    </w:p>
    <w:p w14:paraId="3E2106ED" w14:textId="77777777" w:rsidR="00107185" w:rsidRPr="00107185" w:rsidRDefault="00107185" w:rsidP="00107185">
      <w:pPr>
        <w:numPr>
          <w:ilvl w:val="0"/>
          <w:numId w:val="64"/>
        </w:numPr>
      </w:pPr>
      <w:r w:rsidRPr="00107185">
        <w:rPr>
          <w:b/>
          <w:bCs/>
        </w:rPr>
        <w:t>Critérios de sênioridade:</w:t>
      </w:r>
      <w:r w:rsidRPr="00107185">
        <w:t xml:space="preserve"> alocar sênior para definição/arquitetura e pleno para construção; usar </w:t>
      </w:r>
      <w:r w:rsidRPr="00107185">
        <w:rPr>
          <w:i/>
          <w:iCs/>
        </w:rPr>
        <w:t>full</w:t>
      </w:r>
      <w:r w:rsidRPr="00107185">
        <w:rPr>
          <w:i/>
          <w:iCs/>
        </w:rPr>
        <w:noBreakHyphen/>
        <w:t>stack sênior</w:t>
      </w:r>
      <w:r w:rsidRPr="00107185">
        <w:t xml:space="preserve"> para acelerar rotas críticas.</w:t>
      </w:r>
    </w:p>
    <w:p w14:paraId="1298B92C" w14:textId="77777777" w:rsidR="00C04DF2" w:rsidRDefault="00C04DF2" w:rsidP="00107185">
      <w:pPr>
        <w:rPr>
          <w:b/>
          <w:bCs/>
        </w:rPr>
      </w:pPr>
    </w:p>
    <w:p w14:paraId="49C76C12" w14:textId="4AAE0F96" w:rsidR="00107185" w:rsidRPr="00107185" w:rsidRDefault="00107185" w:rsidP="00107185">
      <w:pPr>
        <w:rPr>
          <w:b/>
          <w:bCs/>
        </w:rPr>
      </w:pPr>
      <w:r w:rsidRPr="00107185">
        <w:rPr>
          <w:b/>
          <w:bCs/>
        </w:rPr>
        <w:t>2.6 Modelo de Sustentação (mensal e por uso)</w:t>
      </w:r>
    </w:p>
    <w:p w14:paraId="0289CAEE" w14:textId="77777777" w:rsidR="00107185" w:rsidRPr="00107185" w:rsidRDefault="00107185" w:rsidP="00107185">
      <w:r w:rsidRPr="00107185">
        <w:t xml:space="preserve">Tabela de referência para a fase de sustentação/escala (após o piloto). Valores em </w:t>
      </w:r>
      <w:r w:rsidRPr="00107185">
        <w:rPr>
          <w:b/>
          <w:bCs/>
        </w:rPr>
        <w:t>R$</w:t>
      </w:r>
      <w:r w:rsidRPr="00107185">
        <w:t>.</w:t>
      </w:r>
    </w:p>
    <w:tbl>
      <w:tblPr>
        <w:tblStyle w:val="TabeladeGrade4"/>
        <w:tblW w:w="0" w:type="auto"/>
        <w:tblLook w:val="04A0" w:firstRow="1" w:lastRow="0" w:firstColumn="1" w:lastColumn="0" w:noHBand="0" w:noVBand="1"/>
      </w:tblPr>
      <w:tblGrid>
        <w:gridCol w:w="2306"/>
        <w:gridCol w:w="1373"/>
        <w:gridCol w:w="805"/>
        <w:gridCol w:w="4010"/>
      </w:tblGrid>
      <w:tr w:rsidR="00107185" w:rsidRPr="00107185" w14:paraId="15059210" w14:textId="77777777" w:rsidTr="00C04D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3ABE82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lastRenderedPageBreak/>
              <w:t>Item</w:t>
            </w:r>
          </w:p>
        </w:tc>
        <w:tc>
          <w:tcPr>
            <w:tcW w:w="0" w:type="auto"/>
            <w:hideMark/>
          </w:tcPr>
          <w:p w14:paraId="17AB8E52" w14:textId="77777777" w:rsidR="00107185" w:rsidRPr="00107185" w:rsidRDefault="00107185" w:rsidP="0010718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Unidade de Cobrança</w:t>
            </w:r>
          </w:p>
        </w:tc>
        <w:tc>
          <w:tcPr>
            <w:tcW w:w="0" w:type="auto"/>
            <w:hideMark/>
          </w:tcPr>
          <w:p w14:paraId="2B7FAB65" w14:textId="77777777" w:rsidR="00107185" w:rsidRPr="00107185" w:rsidRDefault="00107185" w:rsidP="0010718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Valor (R$)</w:t>
            </w:r>
          </w:p>
        </w:tc>
        <w:tc>
          <w:tcPr>
            <w:tcW w:w="0" w:type="auto"/>
            <w:hideMark/>
          </w:tcPr>
          <w:p w14:paraId="5BDEFFBB" w14:textId="77777777" w:rsidR="00107185" w:rsidRPr="00107185" w:rsidRDefault="00107185" w:rsidP="0010718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Observações</w:t>
            </w:r>
          </w:p>
        </w:tc>
      </w:tr>
      <w:tr w:rsidR="00107185" w:rsidRPr="00107185" w14:paraId="3990BF39" w14:textId="77777777" w:rsidTr="00C04D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C11D39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Manutenção da Plataforma (por unidade/empresa)</w:t>
            </w:r>
          </w:p>
        </w:tc>
        <w:tc>
          <w:tcPr>
            <w:tcW w:w="0" w:type="auto"/>
            <w:hideMark/>
          </w:tcPr>
          <w:p w14:paraId="388ACA08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Mensal por unidade</w:t>
            </w:r>
          </w:p>
        </w:tc>
        <w:tc>
          <w:tcPr>
            <w:tcW w:w="0" w:type="auto"/>
            <w:hideMark/>
          </w:tcPr>
          <w:p w14:paraId="3F7562D5" w14:textId="53537C6C" w:rsidR="00107185" w:rsidRPr="00107185" w:rsidRDefault="00261A5B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  <w:r w:rsidR="00107185" w:rsidRPr="00107185">
              <w:rPr>
                <w:b/>
                <w:bCs/>
                <w:sz w:val="18"/>
                <w:szCs w:val="18"/>
              </w:rPr>
              <w:t>99,00</w:t>
            </w:r>
          </w:p>
        </w:tc>
        <w:tc>
          <w:tcPr>
            <w:tcW w:w="0" w:type="auto"/>
            <w:hideMark/>
          </w:tcPr>
          <w:p w14:paraId="155D5BA0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Suporte N2, monitoramento básico, atualizações menores, ajustes operacionais. Não inclui evolutivos. Faturamento por unidade (filial/centro) ativa.</w:t>
            </w:r>
          </w:p>
        </w:tc>
      </w:tr>
      <w:tr w:rsidR="00107185" w:rsidRPr="00107185" w14:paraId="253C0973" w14:textId="77777777" w:rsidTr="00C04D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04CD18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Usuário Ativo do Intercâmbio</w:t>
            </w:r>
          </w:p>
        </w:tc>
        <w:tc>
          <w:tcPr>
            <w:tcW w:w="0" w:type="auto"/>
            <w:hideMark/>
          </w:tcPr>
          <w:p w14:paraId="303CCDF6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Por usuário/mês</w:t>
            </w:r>
          </w:p>
        </w:tc>
        <w:tc>
          <w:tcPr>
            <w:tcW w:w="0" w:type="auto"/>
            <w:hideMark/>
          </w:tcPr>
          <w:p w14:paraId="27B631B5" w14:textId="1D4015D1" w:rsidR="00107185" w:rsidRPr="00107185" w:rsidRDefault="007163E9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  <w:r w:rsidR="00107185" w:rsidRPr="00107185">
              <w:rPr>
                <w:b/>
                <w:bCs/>
                <w:sz w:val="18"/>
                <w:szCs w:val="18"/>
              </w:rPr>
              <w:t>,99</w:t>
            </w:r>
          </w:p>
        </w:tc>
        <w:tc>
          <w:tcPr>
            <w:tcW w:w="0" w:type="auto"/>
            <w:hideMark/>
          </w:tcPr>
          <w:p w14:paraId="139DBBD8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Acesso à DPX (agenda, diário, feedbacks, A3). Cobrança por usuário ativo no mês.</w:t>
            </w:r>
          </w:p>
        </w:tc>
      </w:tr>
      <w:tr w:rsidR="00107185" w:rsidRPr="00107185" w14:paraId="166D36F7" w14:textId="77777777" w:rsidTr="00C04D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4356E9" w14:textId="35FBF53B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Usuário</w:t>
            </w:r>
            <w:r w:rsidR="007163E9">
              <w:rPr>
                <w:sz w:val="18"/>
                <w:szCs w:val="18"/>
              </w:rPr>
              <w:t xml:space="preserve"> Taxa Ativação</w:t>
            </w:r>
          </w:p>
        </w:tc>
        <w:tc>
          <w:tcPr>
            <w:tcW w:w="0" w:type="auto"/>
            <w:hideMark/>
          </w:tcPr>
          <w:p w14:paraId="3169E779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Por novo usuário</w:t>
            </w:r>
          </w:p>
        </w:tc>
        <w:tc>
          <w:tcPr>
            <w:tcW w:w="0" w:type="auto"/>
            <w:hideMark/>
          </w:tcPr>
          <w:p w14:paraId="46E1DF57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b/>
                <w:bCs/>
                <w:sz w:val="18"/>
                <w:szCs w:val="18"/>
              </w:rPr>
              <w:t>12,99</w:t>
            </w:r>
          </w:p>
        </w:tc>
        <w:tc>
          <w:tcPr>
            <w:tcW w:w="0" w:type="auto"/>
            <w:hideMark/>
          </w:tcPr>
          <w:p w14:paraId="6241EEA6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Cobrança única no mês de criação do usuário (onboarding/licença inicial).</w:t>
            </w:r>
          </w:p>
        </w:tc>
      </w:tr>
    </w:tbl>
    <w:p w14:paraId="65BD4EF9" w14:textId="77777777" w:rsidR="00107185" w:rsidRPr="00107185" w:rsidRDefault="00107185" w:rsidP="00107185">
      <w:pPr>
        <w:numPr>
          <w:ilvl w:val="0"/>
          <w:numId w:val="65"/>
        </w:numPr>
      </w:pPr>
      <w:r w:rsidRPr="00107185">
        <w:rPr>
          <w:b/>
          <w:bCs/>
        </w:rPr>
        <w:t>Pró</w:t>
      </w:r>
      <w:r w:rsidRPr="00107185">
        <w:rPr>
          <w:b/>
          <w:bCs/>
        </w:rPr>
        <w:noBreakHyphen/>
        <w:t>rata</w:t>
      </w:r>
      <w:r w:rsidRPr="00107185">
        <w:t xml:space="preserve"> no mês de ativação/desativação.</w:t>
      </w:r>
    </w:p>
    <w:p w14:paraId="2A8B96C7" w14:textId="77777777" w:rsidR="00107185" w:rsidRPr="00107185" w:rsidRDefault="00107185" w:rsidP="00107185">
      <w:pPr>
        <w:numPr>
          <w:ilvl w:val="0"/>
          <w:numId w:val="65"/>
        </w:numPr>
      </w:pPr>
      <w:r w:rsidRPr="00107185">
        <w:t>Relatórios mensais de base de cobrança (unidades ativas, usuários ativos e novos EAD).</w:t>
      </w:r>
    </w:p>
    <w:p w14:paraId="48240E7C" w14:textId="2CA97EB5" w:rsidR="00107185" w:rsidRDefault="00107185" w:rsidP="00107185">
      <w:pPr>
        <w:numPr>
          <w:ilvl w:val="0"/>
          <w:numId w:val="65"/>
        </w:numPr>
      </w:pPr>
      <w:r w:rsidRPr="00107185">
        <w:rPr>
          <w:i/>
          <w:iCs/>
        </w:rPr>
        <w:t>Price cap</w:t>
      </w:r>
      <w:r w:rsidRPr="00107185">
        <w:t xml:space="preserve"> negociável por volume (ex.: +</w:t>
      </w:r>
      <w:r w:rsidR="007163E9">
        <w:t>3</w:t>
      </w:r>
      <w:r w:rsidRPr="00107185">
        <w:t>00 usuários ativos/mês).</w:t>
      </w:r>
    </w:p>
    <w:p w14:paraId="2C3B0E10" w14:textId="77777777" w:rsidR="00261A5B" w:rsidRPr="00107185" w:rsidRDefault="00261A5B" w:rsidP="00261A5B">
      <w:pPr>
        <w:ind w:left="720"/>
      </w:pPr>
    </w:p>
    <w:p w14:paraId="2A4C7BBF" w14:textId="77777777" w:rsidR="00107185" w:rsidRPr="00107185" w:rsidRDefault="00107185" w:rsidP="00107185">
      <w:pPr>
        <w:rPr>
          <w:b/>
          <w:bCs/>
        </w:rPr>
      </w:pPr>
      <w:r w:rsidRPr="00107185">
        <w:rPr>
          <w:b/>
          <w:bCs/>
        </w:rPr>
        <w:t>3) Recursos &amp; Organização do Time</w:t>
      </w:r>
    </w:p>
    <w:p w14:paraId="533419EA" w14:textId="77777777" w:rsidR="00107185" w:rsidRPr="00107185" w:rsidRDefault="00107185" w:rsidP="00107185">
      <w:pPr>
        <w:rPr>
          <w:b/>
          <w:bCs/>
        </w:rPr>
      </w:pPr>
      <w:r w:rsidRPr="00107185">
        <w:rPr>
          <w:b/>
          <w:bCs/>
        </w:rPr>
        <w:t>3.1 Papéis e Perfis (Plataforma)</w:t>
      </w:r>
    </w:p>
    <w:p w14:paraId="10D30372" w14:textId="77777777" w:rsidR="00107185" w:rsidRPr="00107185" w:rsidRDefault="00107185" w:rsidP="00107185">
      <w:pPr>
        <w:numPr>
          <w:ilvl w:val="0"/>
          <w:numId w:val="66"/>
        </w:numPr>
      </w:pPr>
      <w:r w:rsidRPr="00107185">
        <w:rPr>
          <w:b/>
          <w:bCs/>
        </w:rPr>
        <w:t>Sponsor/Steering (Direção/Comitê)</w:t>
      </w:r>
      <w:r w:rsidRPr="00107185">
        <w:t>: visão, priorização estratégica, remoção de impedimentos.</w:t>
      </w:r>
    </w:p>
    <w:p w14:paraId="0A37F34D" w14:textId="77777777" w:rsidR="00107185" w:rsidRPr="00107185" w:rsidRDefault="00107185" w:rsidP="00107185">
      <w:pPr>
        <w:numPr>
          <w:ilvl w:val="0"/>
          <w:numId w:val="66"/>
        </w:numPr>
      </w:pPr>
      <w:r w:rsidRPr="00107185">
        <w:rPr>
          <w:b/>
          <w:bCs/>
        </w:rPr>
        <w:t>Product Owner (RH/Comitê)</w:t>
      </w:r>
      <w:r w:rsidRPr="00107185">
        <w:t>: dono do backlog, critérios de aceite e aderência ao regulatório.</w:t>
      </w:r>
    </w:p>
    <w:p w14:paraId="1F7D7E02" w14:textId="77777777" w:rsidR="00107185" w:rsidRPr="00107185" w:rsidRDefault="00107185" w:rsidP="00107185">
      <w:pPr>
        <w:numPr>
          <w:ilvl w:val="0"/>
          <w:numId w:val="66"/>
        </w:numPr>
      </w:pPr>
      <w:r w:rsidRPr="00107185">
        <w:rPr>
          <w:b/>
          <w:bCs/>
        </w:rPr>
        <w:t>Project Manager (PMO)</w:t>
      </w:r>
      <w:r w:rsidRPr="00107185">
        <w:t>: planejamento, ritos, riscos, mudanças, orçamento, comunicação.</w:t>
      </w:r>
    </w:p>
    <w:p w14:paraId="2C57CC93" w14:textId="77777777" w:rsidR="00107185" w:rsidRPr="00107185" w:rsidRDefault="00107185" w:rsidP="00107185">
      <w:pPr>
        <w:numPr>
          <w:ilvl w:val="0"/>
          <w:numId w:val="66"/>
        </w:numPr>
      </w:pPr>
      <w:r w:rsidRPr="00107185">
        <w:rPr>
          <w:b/>
          <w:bCs/>
        </w:rPr>
        <w:t>Tech Lead</w:t>
      </w:r>
      <w:r w:rsidRPr="00107185">
        <w:t>: arquitetura, padrões, segurança, integrações.</w:t>
      </w:r>
    </w:p>
    <w:p w14:paraId="3F4FDF92" w14:textId="77777777" w:rsidR="00107185" w:rsidRPr="00107185" w:rsidRDefault="00107185" w:rsidP="00107185">
      <w:pPr>
        <w:numPr>
          <w:ilvl w:val="0"/>
          <w:numId w:val="66"/>
        </w:numPr>
      </w:pPr>
      <w:r w:rsidRPr="00107185">
        <w:rPr>
          <w:b/>
          <w:bCs/>
        </w:rPr>
        <w:t>Backend/Frontend Engineers</w:t>
      </w:r>
      <w:r w:rsidRPr="00107185">
        <w:t>: entregas de produto (APIs/PWA).</w:t>
      </w:r>
    </w:p>
    <w:p w14:paraId="7640B868" w14:textId="77777777" w:rsidR="00107185" w:rsidRPr="00107185" w:rsidRDefault="00107185" w:rsidP="00107185">
      <w:pPr>
        <w:numPr>
          <w:ilvl w:val="0"/>
          <w:numId w:val="66"/>
        </w:numPr>
      </w:pPr>
      <w:r w:rsidRPr="00107185">
        <w:rPr>
          <w:b/>
          <w:bCs/>
        </w:rPr>
        <w:t>UX/UI</w:t>
      </w:r>
      <w:r w:rsidRPr="00107185">
        <w:t>: pesquisa, fluxos, acessibilidade, prototipação.</w:t>
      </w:r>
    </w:p>
    <w:p w14:paraId="2BEF5BDA" w14:textId="77777777" w:rsidR="00107185" w:rsidRPr="00107185" w:rsidRDefault="00107185" w:rsidP="00107185">
      <w:pPr>
        <w:numPr>
          <w:ilvl w:val="0"/>
          <w:numId w:val="66"/>
        </w:numPr>
      </w:pPr>
      <w:r w:rsidRPr="00107185">
        <w:rPr>
          <w:b/>
          <w:bCs/>
        </w:rPr>
        <w:t>QA</w:t>
      </w:r>
      <w:r w:rsidRPr="00107185">
        <w:t>: estratégia de testes, UAT e garantia de qualidade.</w:t>
      </w:r>
    </w:p>
    <w:p w14:paraId="18A38D98" w14:textId="77777777" w:rsidR="00107185" w:rsidRPr="00107185" w:rsidRDefault="00107185" w:rsidP="00107185">
      <w:pPr>
        <w:numPr>
          <w:ilvl w:val="0"/>
          <w:numId w:val="66"/>
        </w:numPr>
      </w:pPr>
      <w:r w:rsidRPr="00107185">
        <w:rPr>
          <w:b/>
          <w:bCs/>
        </w:rPr>
        <w:t>Data/Analytics</w:t>
      </w:r>
      <w:r w:rsidRPr="00107185">
        <w:t>: métricas, modelos de dados e dashboards.</w:t>
      </w:r>
    </w:p>
    <w:p w14:paraId="557BBA10" w14:textId="77777777" w:rsidR="00107185" w:rsidRPr="00107185" w:rsidRDefault="00107185" w:rsidP="00107185">
      <w:pPr>
        <w:numPr>
          <w:ilvl w:val="0"/>
          <w:numId w:val="66"/>
        </w:numPr>
      </w:pPr>
      <w:r w:rsidRPr="00107185">
        <w:rPr>
          <w:b/>
          <w:bCs/>
        </w:rPr>
        <w:t>DevSecOps</w:t>
      </w:r>
      <w:r w:rsidRPr="00107185">
        <w:t>: ambientes, CI/CD, observabilidade.</w:t>
      </w:r>
    </w:p>
    <w:p w14:paraId="069DDA59" w14:textId="77777777" w:rsidR="00107185" w:rsidRDefault="00107185" w:rsidP="00107185">
      <w:pPr>
        <w:numPr>
          <w:ilvl w:val="0"/>
          <w:numId w:val="66"/>
        </w:numPr>
      </w:pPr>
      <w:r w:rsidRPr="00107185">
        <w:rPr>
          <w:b/>
          <w:bCs/>
        </w:rPr>
        <w:t>LGPD/Compliance</w:t>
      </w:r>
      <w:r w:rsidRPr="00107185">
        <w:t>: termos, DPIA, políticas de retenção, consentimento.</w:t>
      </w:r>
    </w:p>
    <w:p w14:paraId="73F2508F" w14:textId="77777777" w:rsidR="00261A5B" w:rsidRPr="00107185" w:rsidRDefault="00261A5B" w:rsidP="00261A5B">
      <w:pPr>
        <w:ind w:left="720"/>
      </w:pPr>
    </w:p>
    <w:p w14:paraId="70CE3656" w14:textId="77777777" w:rsidR="00107185" w:rsidRPr="00107185" w:rsidRDefault="00107185" w:rsidP="00107185">
      <w:pPr>
        <w:rPr>
          <w:b/>
          <w:bCs/>
        </w:rPr>
      </w:pPr>
      <w:r w:rsidRPr="00107185">
        <w:rPr>
          <w:b/>
          <w:bCs/>
        </w:rPr>
        <w:t>3.2 Papéis e Perfis (Programa)</w:t>
      </w:r>
    </w:p>
    <w:p w14:paraId="32076F50" w14:textId="77777777" w:rsidR="00107185" w:rsidRPr="00107185" w:rsidRDefault="00107185" w:rsidP="00107185">
      <w:pPr>
        <w:numPr>
          <w:ilvl w:val="0"/>
          <w:numId w:val="67"/>
        </w:numPr>
      </w:pPr>
      <w:r w:rsidRPr="00107185">
        <w:rPr>
          <w:b/>
          <w:bCs/>
        </w:rPr>
        <w:t>Comitê do Programa</w:t>
      </w:r>
      <w:r w:rsidRPr="00107185">
        <w:t>: gestão de inscrições/seleção, logística, relatórios anuais, canal de emergência.</w:t>
      </w:r>
    </w:p>
    <w:p w14:paraId="62462375" w14:textId="77777777" w:rsidR="00107185" w:rsidRPr="00107185" w:rsidRDefault="00107185" w:rsidP="00107185">
      <w:pPr>
        <w:numPr>
          <w:ilvl w:val="0"/>
          <w:numId w:val="67"/>
        </w:numPr>
      </w:pPr>
      <w:r w:rsidRPr="00107185">
        <w:rPr>
          <w:b/>
          <w:bCs/>
        </w:rPr>
        <w:t>RH</w:t>
      </w:r>
      <w:r w:rsidRPr="00107185">
        <w:t>: briefing, termos legais, comunicação, consolidação de feedbacks.</w:t>
      </w:r>
    </w:p>
    <w:p w14:paraId="37CB1FB6" w14:textId="77777777" w:rsidR="00107185" w:rsidRPr="00107185" w:rsidRDefault="00107185" w:rsidP="00107185">
      <w:pPr>
        <w:numPr>
          <w:ilvl w:val="0"/>
          <w:numId w:val="67"/>
        </w:numPr>
      </w:pPr>
      <w:r w:rsidRPr="00107185">
        <w:rPr>
          <w:b/>
          <w:bCs/>
        </w:rPr>
        <w:t>Unidade Receptora</w:t>
      </w:r>
      <w:r w:rsidRPr="00107185">
        <w:t>: agenda estruturada, mentor responsável, feedback formal.</w:t>
      </w:r>
    </w:p>
    <w:p w14:paraId="068C6BA7" w14:textId="77777777" w:rsidR="00107185" w:rsidRPr="00107185" w:rsidRDefault="00107185" w:rsidP="00107185">
      <w:pPr>
        <w:numPr>
          <w:ilvl w:val="0"/>
          <w:numId w:val="67"/>
        </w:numPr>
      </w:pPr>
      <w:r w:rsidRPr="00107185">
        <w:rPr>
          <w:b/>
          <w:bCs/>
        </w:rPr>
        <w:lastRenderedPageBreak/>
        <w:t>Mentor(a)</w:t>
      </w:r>
      <w:r w:rsidRPr="00107185">
        <w:t>: reuniões semanais, orientação, feedback construtivo.</w:t>
      </w:r>
    </w:p>
    <w:p w14:paraId="540A93AC" w14:textId="77777777" w:rsidR="00107185" w:rsidRPr="00107185" w:rsidRDefault="00107185" w:rsidP="00107185">
      <w:pPr>
        <w:numPr>
          <w:ilvl w:val="0"/>
          <w:numId w:val="67"/>
        </w:numPr>
      </w:pPr>
      <w:r w:rsidRPr="00107185">
        <w:rPr>
          <w:b/>
          <w:bCs/>
        </w:rPr>
        <w:t>Participante</w:t>
      </w:r>
      <w:r w:rsidRPr="00107185">
        <w:t>: cumprir agenda, diário de bordo, relatório final (A3), confidencialidade.</w:t>
      </w:r>
    </w:p>
    <w:p w14:paraId="34D01B8E" w14:textId="77777777" w:rsidR="00107185" w:rsidRPr="00107185" w:rsidRDefault="00107185" w:rsidP="00107185">
      <w:pPr>
        <w:numPr>
          <w:ilvl w:val="0"/>
          <w:numId w:val="67"/>
        </w:numPr>
      </w:pPr>
      <w:r w:rsidRPr="00107185">
        <w:rPr>
          <w:b/>
          <w:bCs/>
        </w:rPr>
        <w:t>Gestor(a) de Origem</w:t>
      </w:r>
      <w:r w:rsidRPr="00107185">
        <w:t>: aprova candidatura, apoia antes/durante/depois.</w:t>
      </w:r>
    </w:p>
    <w:p w14:paraId="2EBDE9E8" w14:textId="77777777" w:rsidR="00107185" w:rsidRPr="00107185" w:rsidRDefault="00107185" w:rsidP="00107185">
      <w:pPr>
        <w:rPr>
          <w:b/>
          <w:bCs/>
        </w:rPr>
      </w:pPr>
      <w:r w:rsidRPr="00107185">
        <w:rPr>
          <w:b/>
          <w:bCs/>
        </w:rPr>
        <w:t>3.3 RACI – Atividades</w:t>
      </w:r>
      <w:r w:rsidRPr="00107185">
        <w:rPr>
          <w:b/>
          <w:bCs/>
        </w:rPr>
        <w:noBreakHyphen/>
        <w:t>chave</w:t>
      </w:r>
    </w:p>
    <w:tbl>
      <w:tblPr>
        <w:tblStyle w:val="TabeladeGrade4"/>
        <w:tblW w:w="0" w:type="auto"/>
        <w:tblLook w:val="04A0" w:firstRow="1" w:lastRow="0" w:firstColumn="1" w:lastColumn="0" w:noHBand="0" w:noVBand="1"/>
      </w:tblPr>
      <w:tblGrid>
        <w:gridCol w:w="3087"/>
        <w:gridCol w:w="1471"/>
        <w:gridCol w:w="789"/>
        <w:gridCol w:w="1501"/>
        <w:gridCol w:w="1471"/>
      </w:tblGrid>
      <w:tr w:rsidR="00107185" w:rsidRPr="00107185" w14:paraId="004BC588" w14:textId="77777777" w:rsidTr="00261A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C34285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Atividade</w:t>
            </w:r>
          </w:p>
        </w:tc>
        <w:tc>
          <w:tcPr>
            <w:tcW w:w="0" w:type="auto"/>
            <w:hideMark/>
          </w:tcPr>
          <w:p w14:paraId="4BDBCEF8" w14:textId="77777777" w:rsidR="00107185" w:rsidRPr="00107185" w:rsidRDefault="00107185" w:rsidP="0010718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R</w:t>
            </w:r>
          </w:p>
        </w:tc>
        <w:tc>
          <w:tcPr>
            <w:tcW w:w="0" w:type="auto"/>
            <w:hideMark/>
          </w:tcPr>
          <w:p w14:paraId="4A9FD417" w14:textId="77777777" w:rsidR="00107185" w:rsidRPr="00107185" w:rsidRDefault="00107185" w:rsidP="0010718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A</w:t>
            </w:r>
          </w:p>
        </w:tc>
        <w:tc>
          <w:tcPr>
            <w:tcW w:w="0" w:type="auto"/>
            <w:hideMark/>
          </w:tcPr>
          <w:p w14:paraId="70984195" w14:textId="77777777" w:rsidR="00107185" w:rsidRPr="00107185" w:rsidRDefault="00107185" w:rsidP="0010718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C</w:t>
            </w:r>
          </w:p>
        </w:tc>
        <w:tc>
          <w:tcPr>
            <w:tcW w:w="0" w:type="auto"/>
            <w:hideMark/>
          </w:tcPr>
          <w:p w14:paraId="1C18D90F" w14:textId="77777777" w:rsidR="00107185" w:rsidRPr="00107185" w:rsidRDefault="00107185" w:rsidP="0010718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I</w:t>
            </w:r>
          </w:p>
        </w:tc>
      </w:tr>
      <w:tr w:rsidR="00107185" w:rsidRPr="00107185" w14:paraId="19BB9096" w14:textId="77777777" w:rsidTr="00261A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E5A4E8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Inscrição &amp; Seleção (Form. Anexo I)</w:t>
            </w:r>
          </w:p>
        </w:tc>
        <w:tc>
          <w:tcPr>
            <w:tcW w:w="0" w:type="auto"/>
            <w:hideMark/>
          </w:tcPr>
          <w:p w14:paraId="05F44276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RH/Comitê</w:t>
            </w:r>
          </w:p>
        </w:tc>
        <w:tc>
          <w:tcPr>
            <w:tcW w:w="0" w:type="auto"/>
            <w:hideMark/>
          </w:tcPr>
          <w:p w14:paraId="06A65335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Comitê</w:t>
            </w:r>
          </w:p>
        </w:tc>
        <w:tc>
          <w:tcPr>
            <w:tcW w:w="0" w:type="auto"/>
            <w:hideMark/>
          </w:tcPr>
          <w:p w14:paraId="35D2BD6B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Gestor</w:t>
            </w:r>
          </w:p>
        </w:tc>
        <w:tc>
          <w:tcPr>
            <w:tcW w:w="0" w:type="auto"/>
            <w:hideMark/>
          </w:tcPr>
          <w:p w14:paraId="70B98F4E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Unid. Receptora</w:t>
            </w:r>
          </w:p>
        </w:tc>
      </w:tr>
      <w:tr w:rsidR="00107185" w:rsidRPr="00107185" w14:paraId="0002BF76" w14:textId="77777777" w:rsidTr="00261A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A677AC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Agenda Detalhada (Anexo II)</w:t>
            </w:r>
          </w:p>
        </w:tc>
        <w:tc>
          <w:tcPr>
            <w:tcW w:w="0" w:type="auto"/>
            <w:hideMark/>
          </w:tcPr>
          <w:p w14:paraId="4C49EFA1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Unid. Receptora</w:t>
            </w:r>
          </w:p>
        </w:tc>
        <w:tc>
          <w:tcPr>
            <w:tcW w:w="0" w:type="auto"/>
            <w:hideMark/>
          </w:tcPr>
          <w:p w14:paraId="4B7ACDC7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Mentor</w:t>
            </w:r>
          </w:p>
        </w:tc>
        <w:tc>
          <w:tcPr>
            <w:tcW w:w="0" w:type="auto"/>
            <w:hideMark/>
          </w:tcPr>
          <w:p w14:paraId="41352069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Participante</w:t>
            </w:r>
          </w:p>
        </w:tc>
        <w:tc>
          <w:tcPr>
            <w:tcW w:w="0" w:type="auto"/>
            <w:hideMark/>
          </w:tcPr>
          <w:p w14:paraId="2E29432C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RH</w:t>
            </w:r>
          </w:p>
        </w:tc>
      </w:tr>
      <w:tr w:rsidR="00107185" w:rsidRPr="00107185" w14:paraId="441E253A" w14:textId="77777777" w:rsidTr="00261A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77C87E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Diário de Bordo (Anexo IV)</w:t>
            </w:r>
          </w:p>
        </w:tc>
        <w:tc>
          <w:tcPr>
            <w:tcW w:w="0" w:type="auto"/>
            <w:hideMark/>
          </w:tcPr>
          <w:p w14:paraId="02534D37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Participante</w:t>
            </w:r>
          </w:p>
        </w:tc>
        <w:tc>
          <w:tcPr>
            <w:tcW w:w="0" w:type="auto"/>
            <w:hideMark/>
          </w:tcPr>
          <w:p w14:paraId="50C5E435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Mentor</w:t>
            </w:r>
          </w:p>
        </w:tc>
        <w:tc>
          <w:tcPr>
            <w:tcW w:w="0" w:type="auto"/>
            <w:hideMark/>
          </w:tcPr>
          <w:p w14:paraId="52D0B2F6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RH</w:t>
            </w:r>
          </w:p>
        </w:tc>
        <w:tc>
          <w:tcPr>
            <w:tcW w:w="0" w:type="auto"/>
            <w:hideMark/>
          </w:tcPr>
          <w:p w14:paraId="2B6E5E23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Comitê</w:t>
            </w:r>
          </w:p>
        </w:tc>
      </w:tr>
      <w:tr w:rsidR="00107185" w:rsidRPr="00107185" w14:paraId="6887A3AF" w14:textId="77777777" w:rsidTr="00261A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870AF8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Feedback da Unidade (Anexo III)</w:t>
            </w:r>
          </w:p>
        </w:tc>
        <w:tc>
          <w:tcPr>
            <w:tcW w:w="0" w:type="auto"/>
            <w:hideMark/>
          </w:tcPr>
          <w:p w14:paraId="7EBCB152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Unid. Receptora</w:t>
            </w:r>
          </w:p>
        </w:tc>
        <w:tc>
          <w:tcPr>
            <w:tcW w:w="0" w:type="auto"/>
            <w:hideMark/>
          </w:tcPr>
          <w:p w14:paraId="27EB7FD7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RH</w:t>
            </w:r>
          </w:p>
        </w:tc>
        <w:tc>
          <w:tcPr>
            <w:tcW w:w="0" w:type="auto"/>
            <w:hideMark/>
          </w:tcPr>
          <w:p w14:paraId="1094280F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Mentor</w:t>
            </w:r>
          </w:p>
        </w:tc>
        <w:tc>
          <w:tcPr>
            <w:tcW w:w="0" w:type="auto"/>
            <w:hideMark/>
          </w:tcPr>
          <w:p w14:paraId="1ED18FD5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Comitê</w:t>
            </w:r>
          </w:p>
        </w:tc>
      </w:tr>
      <w:tr w:rsidR="00107185" w:rsidRPr="00107185" w14:paraId="3FA3DB65" w14:textId="77777777" w:rsidTr="00261A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9F7174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Relatório Final – A3 (Anexo V)</w:t>
            </w:r>
          </w:p>
        </w:tc>
        <w:tc>
          <w:tcPr>
            <w:tcW w:w="0" w:type="auto"/>
            <w:hideMark/>
          </w:tcPr>
          <w:p w14:paraId="1DD032CE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Participante</w:t>
            </w:r>
          </w:p>
        </w:tc>
        <w:tc>
          <w:tcPr>
            <w:tcW w:w="0" w:type="auto"/>
            <w:hideMark/>
          </w:tcPr>
          <w:p w14:paraId="5739BD23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Gestor</w:t>
            </w:r>
          </w:p>
        </w:tc>
        <w:tc>
          <w:tcPr>
            <w:tcW w:w="0" w:type="auto"/>
            <w:hideMark/>
          </w:tcPr>
          <w:p w14:paraId="5D19B94F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RH/Comitê</w:t>
            </w:r>
          </w:p>
        </w:tc>
        <w:tc>
          <w:tcPr>
            <w:tcW w:w="0" w:type="auto"/>
            <w:hideMark/>
          </w:tcPr>
          <w:p w14:paraId="3EE7047C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107185" w:rsidRPr="00107185" w14:paraId="3B0370D7" w14:textId="77777777" w:rsidTr="00261A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247D13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Logística (Anexo XI)</w:t>
            </w:r>
          </w:p>
        </w:tc>
        <w:tc>
          <w:tcPr>
            <w:tcW w:w="0" w:type="auto"/>
            <w:hideMark/>
          </w:tcPr>
          <w:p w14:paraId="6EDEEB09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RH/Participante</w:t>
            </w:r>
          </w:p>
        </w:tc>
        <w:tc>
          <w:tcPr>
            <w:tcW w:w="0" w:type="auto"/>
            <w:hideMark/>
          </w:tcPr>
          <w:p w14:paraId="78EBADC1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RH</w:t>
            </w:r>
          </w:p>
        </w:tc>
        <w:tc>
          <w:tcPr>
            <w:tcW w:w="0" w:type="auto"/>
            <w:hideMark/>
          </w:tcPr>
          <w:p w14:paraId="0475BE20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Unid. Receptora</w:t>
            </w:r>
          </w:p>
        </w:tc>
        <w:tc>
          <w:tcPr>
            <w:tcW w:w="0" w:type="auto"/>
            <w:hideMark/>
          </w:tcPr>
          <w:p w14:paraId="340B9297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Comitê</w:t>
            </w:r>
          </w:p>
        </w:tc>
      </w:tr>
      <w:tr w:rsidR="00107185" w:rsidRPr="00107185" w14:paraId="2AFAB4C6" w14:textId="77777777" w:rsidTr="00261A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0CB49C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Termos LGPD/Conf. (Anexos IX/X)</w:t>
            </w:r>
          </w:p>
        </w:tc>
        <w:tc>
          <w:tcPr>
            <w:tcW w:w="0" w:type="auto"/>
            <w:hideMark/>
          </w:tcPr>
          <w:p w14:paraId="1879899C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Participante</w:t>
            </w:r>
          </w:p>
        </w:tc>
        <w:tc>
          <w:tcPr>
            <w:tcW w:w="0" w:type="auto"/>
            <w:hideMark/>
          </w:tcPr>
          <w:p w14:paraId="09A0DD59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RH</w:t>
            </w:r>
          </w:p>
        </w:tc>
        <w:tc>
          <w:tcPr>
            <w:tcW w:w="0" w:type="auto"/>
            <w:hideMark/>
          </w:tcPr>
          <w:p w14:paraId="7B58513B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hideMark/>
          </w:tcPr>
          <w:p w14:paraId="06314397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Comitê</w:t>
            </w:r>
          </w:p>
        </w:tc>
      </w:tr>
      <w:tr w:rsidR="00107185" w:rsidRPr="00107185" w14:paraId="602EB736" w14:textId="77777777" w:rsidTr="00261A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F5DD41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Plataforma – Backlog &amp; Aceite</w:t>
            </w:r>
          </w:p>
        </w:tc>
        <w:tc>
          <w:tcPr>
            <w:tcW w:w="0" w:type="auto"/>
            <w:hideMark/>
          </w:tcPr>
          <w:p w14:paraId="6935F1D5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Eng./UX/QA</w:t>
            </w:r>
          </w:p>
        </w:tc>
        <w:tc>
          <w:tcPr>
            <w:tcW w:w="0" w:type="auto"/>
            <w:hideMark/>
          </w:tcPr>
          <w:p w14:paraId="558B75E2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PO</w:t>
            </w:r>
          </w:p>
        </w:tc>
        <w:tc>
          <w:tcPr>
            <w:tcW w:w="0" w:type="auto"/>
            <w:hideMark/>
          </w:tcPr>
          <w:p w14:paraId="62364274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PMO, Segurança</w:t>
            </w:r>
          </w:p>
        </w:tc>
        <w:tc>
          <w:tcPr>
            <w:tcW w:w="0" w:type="auto"/>
            <w:hideMark/>
          </w:tcPr>
          <w:p w14:paraId="56A056CC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Steering</w:t>
            </w:r>
          </w:p>
        </w:tc>
      </w:tr>
    </w:tbl>
    <w:p w14:paraId="7B376A0E" w14:textId="77777777" w:rsidR="00107185" w:rsidRPr="00107185" w:rsidRDefault="00107185" w:rsidP="00107185">
      <w:r w:rsidRPr="00107185">
        <w:pict w14:anchorId="48150135">
          <v:rect id="_x0000_i1481" style="width:0;height:1.5pt" o:hralign="center" o:hrstd="t" o:hr="t" fillcolor="#a0a0a0" stroked="f"/>
        </w:pict>
      </w:r>
    </w:p>
    <w:p w14:paraId="17EC9A51" w14:textId="77777777" w:rsidR="00107185" w:rsidRPr="00107185" w:rsidRDefault="00107185" w:rsidP="00107185">
      <w:pPr>
        <w:rPr>
          <w:b/>
          <w:bCs/>
        </w:rPr>
      </w:pPr>
      <w:r w:rsidRPr="00107185">
        <w:rPr>
          <w:b/>
          <w:bCs/>
        </w:rPr>
        <w:t>4) Cronograma e Metodologia (híbrido Agile/Stage</w:t>
      </w:r>
      <w:r w:rsidRPr="00107185">
        <w:rPr>
          <w:b/>
          <w:bCs/>
        </w:rPr>
        <w:noBreakHyphen/>
        <w:t>Gate)</w:t>
      </w:r>
    </w:p>
    <w:p w14:paraId="6AE8D962" w14:textId="30AF8A5C" w:rsidR="00107185" w:rsidRPr="00107185" w:rsidRDefault="00107185" w:rsidP="00107185">
      <w:r w:rsidRPr="00107185">
        <w:rPr>
          <w:b/>
          <w:bCs/>
        </w:rPr>
        <w:t>MVP – 12</w:t>
      </w:r>
      <w:r w:rsidR="00261A5B">
        <w:rPr>
          <w:b/>
          <w:bCs/>
        </w:rPr>
        <w:t xml:space="preserve"> a 14</w:t>
      </w:r>
      <w:r w:rsidRPr="00107185">
        <w:rPr>
          <w:b/>
          <w:bCs/>
        </w:rPr>
        <w:t xml:space="preserve"> semanas</w:t>
      </w:r>
      <w:r w:rsidR="00261A5B">
        <w:rPr>
          <w:b/>
          <w:bCs/>
        </w:rPr>
        <w:t xml:space="preserve"> (atenção feriados Brasil 2026)</w:t>
      </w:r>
    </w:p>
    <w:p w14:paraId="01E87B24" w14:textId="77777777" w:rsidR="00107185" w:rsidRPr="00107185" w:rsidRDefault="00107185" w:rsidP="00107185">
      <w:pPr>
        <w:numPr>
          <w:ilvl w:val="0"/>
          <w:numId w:val="68"/>
        </w:numPr>
      </w:pPr>
      <w:r w:rsidRPr="00107185">
        <w:rPr>
          <w:b/>
          <w:bCs/>
        </w:rPr>
        <w:t>Fase 0 – Kick</w:t>
      </w:r>
      <w:r w:rsidRPr="00107185">
        <w:rPr>
          <w:b/>
          <w:bCs/>
        </w:rPr>
        <w:noBreakHyphen/>
        <w:t>off &amp; Plano</w:t>
      </w:r>
      <w:r w:rsidRPr="00107185">
        <w:t xml:space="preserve"> (1 sem): escopo, backlog inicial, riscos, arquitetura.</w:t>
      </w:r>
    </w:p>
    <w:p w14:paraId="4EC8D557" w14:textId="77777777" w:rsidR="00107185" w:rsidRPr="00107185" w:rsidRDefault="00107185" w:rsidP="00107185">
      <w:pPr>
        <w:numPr>
          <w:ilvl w:val="0"/>
          <w:numId w:val="68"/>
        </w:numPr>
      </w:pPr>
      <w:r w:rsidRPr="00107185">
        <w:rPr>
          <w:b/>
          <w:bCs/>
        </w:rPr>
        <w:t>Fase 1 – Descoberta &amp; Design</w:t>
      </w:r>
      <w:r w:rsidRPr="00107185">
        <w:t xml:space="preserve"> (2 sem): jornadas, protótipos, critérios de aceite, DPIA draft.</w:t>
      </w:r>
    </w:p>
    <w:p w14:paraId="09AD4C78" w14:textId="77777777" w:rsidR="00107185" w:rsidRPr="00107185" w:rsidRDefault="00107185" w:rsidP="00107185">
      <w:pPr>
        <w:numPr>
          <w:ilvl w:val="0"/>
          <w:numId w:val="68"/>
        </w:numPr>
      </w:pPr>
      <w:r w:rsidRPr="00107185">
        <w:rPr>
          <w:b/>
          <w:bCs/>
        </w:rPr>
        <w:t>Fase 2 – Construção</w:t>
      </w:r>
      <w:r w:rsidRPr="00107185">
        <w:t xml:space="preserve"> (6 sem): sprints quinzenais; entregas: inscrição, agenda, diário, feedback, A3, dashboards.</w:t>
      </w:r>
    </w:p>
    <w:p w14:paraId="585B4440" w14:textId="77777777" w:rsidR="00107185" w:rsidRPr="00107185" w:rsidRDefault="00107185" w:rsidP="00107185">
      <w:pPr>
        <w:numPr>
          <w:ilvl w:val="0"/>
          <w:numId w:val="68"/>
        </w:numPr>
      </w:pPr>
      <w:r w:rsidRPr="00107185">
        <w:rPr>
          <w:b/>
          <w:bCs/>
        </w:rPr>
        <w:t>Fase 3 – Operação &amp; Coleta de Dados</w:t>
      </w:r>
      <w:r w:rsidRPr="00107185">
        <w:t xml:space="preserve"> (2 sem): piloto assistido, UAT, ajustes rápidos, coleta de KPIs.</w:t>
      </w:r>
    </w:p>
    <w:p w14:paraId="40562EFB" w14:textId="77777777" w:rsidR="00107185" w:rsidRPr="00107185" w:rsidRDefault="00107185" w:rsidP="00107185">
      <w:pPr>
        <w:numPr>
          <w:ilvl w:val="0"/>
          <w:numId w:val="68"/>
        </w:numPr>
      </w:pPr>
      <w:r w:rsidRPr="00107185">
        <w:rPr>
          <w:b/>
          <w:bCs/>
        </w:rPr>
        <w:t>Fase 4 – Pós</w:t>
      </w:r>
      <w:r w:rsidRPr="00107185">
        <w:rPr>
          <w:b/>
          <w:bCs/>
        </w:rPr>
        <w:noBreakHyphen/>
        <w:t>Programa &amp; Continuidade</w:t>
      </w:r>
      <w:r w:rsidRPr="00107185">
        <w:t xml:space="preserve"> (1 sem): retro geral, roadmap v1.1, plano anual.</w:t>
      </w:r>
    </w:p>
    <w:p w14:paraId="455523F5" w14:textId="77777777" w:rsidR="00107185" w:rsidRPr="00107185" w:rsidRDefault="00107185" w:rsidP="00107185">
      <w:r w:rsidRPr="00107185">
        <w:rPr>
          <w:b/>
          <w:bCs/>
        </w:rPr>
        <w:t>Ritos:</w:t>
      </w:r>
      <w:r w:rsidRPr="00107185">
        <w:t xml:space="preserve"> dailies (15’), planning/retro quinzenal, Steering quinzenal, Comitê semanal; UAT e Go/No</w:t>
      </w:r>
      <w:r w:rsidRPr="00107185">
        <w:noBreakHyphen/>
        <w:t>Go por gate.</w:t>
      </w:r>
    </w:p>
    <w:p w14:paraId="6E51407F" w14:textId="77777777" w:rsidR="00107185" w:rsidRPr="00107185" w:rsidRDefault="00107185" w:rsidP="00107185">
      <w:r w:rsidRPr="00107185">
        <w:pict w14:anchorId="68DC2698">
          <v:rect id="_x0000_i1482" style="width:0;height:1.5pt" o:hralign="center" o:hrstd="t" o:hr="t" fillcolor="#a0a0a0" stroked="f"/>
        </w:pict>
      </w:r>
    </w:p>
    <w:p w14:paraId="3E2447D1" w14:textId="77777777" w:rsidR="00107185" w:rsidRPr="00107185" w:rsidRDefault="00107185" w:rsidP="00107185">
      <w:pPr>
        <w:rPr>
          <w:b/>
          <w:bCs/>
        </w:rPr>
      </w:pPr>
      <w:r w:rsidRPr="00107185">
        <w:rPr>
          <w:b/>
          <w:bCs/>
        </w:rPr>
        <w:t>Legenda das Fases (o que significa cada fase)</w:t>
      </w:r>
    </w:p>
    <w:p w14:paraId="10E3E430" w14:textId="77777777" w:rsidR="00107185" w:rsidRPr="00107185" w:rsidRDefault="00107185" w:rsidP="00107185">
      <w:r w:rsidRPr="00107185">
        <w:rPr>
          <w:b/>
          <w:bCs/>
        </w:rPr>
        <w:t>Como ler:</w:t>
      </w:r>
      <w:r w:rsidRPr="00107185">
        <w:t xml:space="preserve"> cada fase abaixo traz um resumo do que é, seus objetivos, entradas, atividades</w:t>
      </w:r>
      <w:r w:rsidRPr="00107185">
        <w:noBreakHyphen/>
        <w:t xml:space="preserve">chave, saídas (entregáveis) e o </w:t>
      </w:r>
      <w:r w:rsidRPr="00107185">
        <w:rPr>
          <w:i/>
          <w:iCs/>
        </w:rPr>
        <w:t>gate</w:t>
      </w:r>
      <w:r w:rsidRPr="00107185">
        <w:t xml:space="preserve"> de aprovação para avançar.</w:t>
      </w:r>
    </w:p>
    <w:p w14:paraId="11B5AEF3" w14:textId="77777777" w:rsidR="00107185" w:rsidRPr="00107185" w:rsidRDefault="00107185" w:rsidP="00107185">
      <w:pPr>
        <w:rPr>
          <w:b/>
          <w:bCs/>
        </w:rPr>
      </w:pPr>
      <w:r w:rsidRPr="00107185">
        <w:rPr>
          <w:b/>
          <w:bCs/>
        </w:rPr>
        <w:t>Fase 0 – Kick</w:t>
      </w:r>
      <w:r w:rsidRPr="00107185">
        <w:rPr>
          <w:b/>
          <w:bCs/>
        </w:rPr>
        <w:noBreakHyphen/>
        <w:t>off &amp; Plano</w:t>
      </w:r>
    </w:p>
    <w:p w14:paraId="02056BE2" w14:textId="77777777" w:rsidR="00107185" w:rsidRPr="00107185" w:rsidRDefault="00107185" w:rsidP="00107185">
      <w:pPr>
        <w:numPr>
          <w:ilvl w:val="0"/>
          <w:numId w:val="69"/>
        </w:numPr>
      </w:pPr>
      <w:r w:rsidRPr="00107185">
        <w:rPr>
          <w:b/>
          <w:bCs/>
        </w:rPr>
        <w:t>O que é:</w:t>
      </w:r>
      <w:r w:rsidRPr="00107185">
        <w:t xml:space="preserve"> alinhamento executivo e definição do plano do projeto (charter, escopo, arquitetura de referência e baseline de métricas).</w:t>
      </w:r>
    </w:p>
    <w:p w14:paraId="25087B25" w14:textId="77777777" w:rsidR="00107185" w:rsidRPr="00107185" w:rsidRDefault="00107185" w:rsidP="00107185">
      <w:pPr>
        <w:numPr>
          <w:ilvl w:val="0"/>
          <w:numId w:val="69"/>
        </w:numPr>
      </w:pPr>
      <w:r w:rsidRPr="00107185">
        <w:rPr>
          <w:b/>
          <w:bCs/>
        </w:rPr>
        <w:lastRenderedPageBreak/>
        <w:t>Objetivos:</w:t>
      </w:r>
      <w:r w:rsidRPr="00107185">
        <w:t xml:space="preserve"> confirmar visão e escopo, organizar governança, riscos e cronograma.</w:t>
      </w:r>
    </w:p>
    <w:p w14:paraId="5168FD34" w14:textId="77777777" w:rsidR="00107185" w:rsidRPr="00107185" w:rsidRDefault="00107185" w:rsidP="00107185">
      <w:pPr>
        <w:numPr>
          <w:ilvl w:val="0"/>
          <w:numId w:val="69"/>
        </w:numPr>
      </w:pPr>
      <w:r w:rsidRPr="00107185">
        <w:rPr>
          <w:b/>
          <w:bCs/>
        </w:rPr>
        <w:t>Entradas:</w:t>
      </w:r>
      <w:r w:rsidRPr="00107185">
        <w:t xml:space="preserve"> proposta aprovada, stakeholders mapeados, anexos e regras do programa.</w:t>
      </w:r>
    </w:p>
    <w:p w14:paraId="43C69EAA" w14:textId="77777777" w:rsidR="00107185" w:rsidRPr="00107185" w:rsidRDefault="00107185" w:rsidP="00107185">
      <w:pPr>
        <w:numPr>
          <w:ilvl w:val="0"/>
          <w:numId w:val="69"/>
        </w:numPr>
      </w:pPr>
      <w:r w:rsidRPr="00107185">
        <w:rPr>
          <w:b/>
          <w:bCs/>
        </w:rPr>
        <w:t>Atividades</w:t>
      </w:r>
      <w:r w:rsidRPr="00107185">
        <w:rPr>
          <w:b/>
          <w:bCs/>
        </w:rPr>
        <w:noBreakHyphen/>
        <w:t>chave:</w:t>
      </w:r>
      <w:r w:rsidRPr="00107185">
        <w:t xml:space="preserve"> workshop de kick</w:t>
      </w:r>
      <w:r w:rsidRPr="00107185">
        <w:noBreakHyphen/>
        <w:t>off; matriz de stakeholders e comunicação; WBS/cronograma; plano de riscos; arquitetura e ambientes; critérios iniciais de aceite; setup de repositórios/CI.</w:t>
      </w:r>
    </w:p>
    <w:p w14:paraId="35C1B361" w14:textId="77777777" w:rsidR="00107185" w:rsidRPr="00107185" w:rsidRDefault="00107185" w:rsidP="00107185">
      <w:pPr>
        <w:numPr>
          <w:ilvl w:val="0"/>
          <w:numId w:val="69"/>
        </w:numPr>
      </w:pPr>
      <w:r w:rsidRPr="00107185">
        <w:rPr>
          <w:b/>
          <w:bCs/>
        </w:rPr>
        <w:t>Saídas:</w:t>
      </w:r>
      <w:r w:rsidRPr="00107185">
        <w:t xml:space="preserve"> Project Charter; Roadmap inicial; Backlog v0; Matriz RACI; Plano de Comunicação; Plano de Riscos; Arquitetura de referência; critérios de aceite v0.</w:t>
      </w:r>
    </w:p>
    <w:p w14:paraId="630B5EFC" w14:textId="77777777" w:rsidR="00107185" w:rsidRPr="00107185" w:rsidRDefault="00107185" w:rsidP="00107185">
      <w:pPr>
        <w:numPr>
          <w:ilvl w:val="0"/>
          <w:numId w:val="69"/>
        </w:numPr>
      </w:pPr>
      <w:r w:rsidRPr="00107185">
        <w:rPr>
          <w:b/>
          <w:bCs/>
        </w:rPr>
        <w:t>Gate 0 (Go para Descoberta):</w:t>
      </w:r>
      <w:r w:rsidRPr="00107185">
        <w:t xml:space="preserve"> aprovação pelo Steering/PO do charter, RACI e plano.</w:t>
      </w:r>
    </w:p>
    <w:p w14:paraId="4647E614" w14:textId="77777777" w:rsidR="00107185" w:rsidRPr="00107185" w:rsidRDefault="00107185" w:rsidP="00107185">
      <w:pPr>
        <w:rPr>
          <w:b/>
          <w:bCs/>
        </w:rPr>
      </w:pPr>
      <w:r w:rsidRPr="00107185">
        <w:rPr>
          <w:b/>
          <w:bCs/>
        </w:rPr>
        <w:t>Fase 1 – Descoberta &amp; Design</w:t>
      </w:r>
    </w:p>
    <w:p w14:paraId="4F5262C2" w14:textId="77777777" w:rsidR="00107185" w:rsidRPr="00107185" w:rsidRDefault="00107185" w:rsidP="00107185">
      <w:pPr>
        <w:numPr>
          <w:ilvl w:val="0"/>
          <w:numId w:val="70"/>
        </w:numPr>
      </w:pPr>
      <w:r w:rsidRPr="00107185">
        <w:rPr>
          <w:b/>
          <w:bCs/>
        </w:rPr>
        <w:t>O que é:</w:t>
      </w:r>
      <w:r w:rsidRPr="00107185">
        <w:t xml:space="preserve"> aprofundamento de requisitos com RH, Comitê, Unidades, Mentores e Participantes; prototipação UX/UI e modelagem de dados.</w:t>
      </w:r>
    </w:p>
    <w:p w14:paraId="26A38FFC" w14:textId="77777777" w:rsidR="00107185" w:rsidRPr="00107185" w:rsidRDefault="00107185" w:rsidP="00107185">
      <w:pPr>
        <w:numPr>
          <w:ilvl w:val="0"/>
          <w:numId w:val="70"/>
        </w:numPr>
      </w:pPr>
      <w:r w:rsidRPr="00107185">
        <w:rPr>
          <w:b/>
          <w:bCs/>
        </w:rPr>
        <w:t>Objetivos:</w:t>
      </w:r>
      <w:r w:rsidRPr="00107185">
        <w:t xml:space="preserve"> validar problema</w:t>
      </w:r>
      <w:r w:rsidRPr="00107185">
        <w:noBreakHyphen/>
        <w:t>solução, definir jornadas e critérios de aceite, mapear dados/LGPD (DPIA rascunho).</w:t>
      </w:r>
    </w:p>
    <w:p w14:paraId="6BD7726A" w14:textId="77777777" w:rsidR="00107185" w:rsidRPr="00107185" w:rsidRDefault="00107185" w:rsidP="00107185">
      <w:pPr>
        <w:numPr>
          <w:ilvl w:val="0"/>
          <w:numId w:val="70"/>
        </w:numPr>
      </w:pPr>
      <w:r w:rsidRPr="00107185">
        <w:rPr>
          <w:b/>
          <w:bCs/>
        </w:rPr>
        <w:t>Entradas:</w:t>
      </w:r>
      <w:r w:rsidRPr="00107185">
        <w:t xml:space="preserve"> Charter, Backlog v0 e arquitetura de referência.</w:t>
      </w:r>
    </w:p>
    <w:p w14:paraId="434D2B5E" w14:textId="77777777" w:rsidR="00107185" w:rsidRPr="00107185" w:rsidRDefault="00107185" w:rsidP="00107185">
      <w:pPr>
        <w:numPr>
          <w:ilvl w:val="0"/>
          <w:numId w:val="70"/>
        </w:numPr>
      </w:pPr>
      <w:r w:rsidRPr="00107185">
        <w:rPr>
          <w:b/>
          <w:bCs/>
        </w:rPr>
        <w:t>Atividades</w:t>
      </w:r>
      <w:r w:rsidRPr="00107185">
        <w:rPr>
          <w:b/>
          <w:bCs/>
        </w:rPr>
        <w:noBreakHyphen/>
        <w:t>chave:</w:t>
      </w:r>
      <w:r w:rsidRPr="00107185">
        <w:t xml:space="preserve"> entrevistas e jornadas; story mapping; protótipos navegáveis; especificação de APIs e dados; critérios DoR/DoD; políticas de retenção/consentimento; plano de testes.</w:t>
      </w:r>
    </w:p>
    <w:p w14:paraId="02858D7E" w14:textId="77777777" w:rsidR="00107185" w:rsidRPr="00107185" w:rsidRDefault="00107185" w:rsidP="00107185">
      <w:pPr>
        <w:numPr>
          <w:ilvl w:val="0"/>
          <w:numId w:val="70"/>
        </w:numPr>
      </w:pPr>
      <w:r w:rsidRPr="00107185">
        <w:rPr>
          <w:b/>
          <w:bCs/>
        </w:rPr>
        <w:t>Saídas:</w:t>
      </w:r>
      <w:r w:rsidRPr="00107185">
        <w:t xml:space="preserve"> Backlog priorizado; protótipos testáveis; critérios de aceite consolidados; especificação de dados/APIs; DPIA (draft); plano de testes/UAT.</w:t>
      </w:r>
    </w:p>
    <w:p w14:paraId="5891D42B" w14:textId="77777777" w:rsidR="00107185" w:rsidRPr="00107185" w:rsidRDefault="00107185" w:rsidP="00107185">
      <w:pPr>
        <w:numPr>
          <w:ilvl w:val="0"/>
          <w:numId w:val="70"/>
        </w:numPr>
      </w:pPr>
      <w:r w:rsidRPr="00107185">
        <w:rPr>
          <w:b/>
          <w:bCs/>
        </w:rPr>
        <w:t>Gate 1 (Go para Construção):</w:t>
      </w:r>
      <w:r w:rsidRPr="00107185">
        <w:t xml:space="preserve"> aprovação do backlog priorizado, orçamento e desenho de sprints.</w:t>
      </w:r>
    </w:p>
    <w:p w14:paraId="6D8554B4" w14:textId="77777777" w:rsidR="00107185" w:rsidRPr="00107185" w:rsidRDefault="00107185" w:rsidP="00107185">
      <w:pPr>
        <w:rPr>
          <w:b/>
          <w:bCs/>
        </w:rPr>
      </w:pPr>
      <w:r w:rsidRPr="00107185">
        <w:rPr>
          <w:b/>
          <w:bCs/>
        </w:rPr>
        <w:t>Fase 2 – Construção (Sprints)</w:t>
      </w:r>
    </w:p>
    <w:p w14:paraId="2F0F817E" w14:textId="77777777" w:rsidR="00107185" w:rsidRPr="00107185" w:rsidRDefault="00107185" w:rsidP="00107185">
      <w:pPr>
        <w:numPr>
          <w:ilvl w:val="0"/>
          <w:numId w:val="71"/>
        </w:numPr>
      </w:pPr>
      <w:r w:rsidRPr="00107185">
        <w:rPr>
          <w:b/>
          <w:bCs/>
        </w:rPr>
        <w:t>O que é:</w:t>
      </w:r>
      <w:r w:rsidRPr="00107185">
        <w:t xml:space="preserve"> desenvolvimento incremental com QA/Segurança/DevSecOps.</w:t>
      </w:r>
    </w:p>
    <w:p w14:paraId="00E77B3F" w14:textId="77777777" w:rsidR="00107185" w:rsidRPr="00107185" w:rsidRDefault="00107185" w:rsidP="00107185">
      <w:pPr>
        <w:numPr>
          <w:ilvl w:val="0"/>
          <w:numId w:val="71"/>
        </w:numPr>
      </w:pPr>
      <w:r w:rsidRPr="00107185">
        <w:rPr>
          <w:b/>
          <w:bCs/>
        </w:rPr>
        <w:t>Objetivos:</w:t>
      </w:r>
      <w:r w:rsidRPr="00107185">
        <w:t xml:space="preserve"> entregar capacidades núcleo: inscrição, agenda, diário 4.0, feedbacks, A3 e dashboards.</w:t>
      </w:r>
    </w:p>
    <w:p w14:paraId="4B6FC367" w14:textId="77777777" w:rsidR="00107185" w:rsidRPr="00107185" w:rsidRDefault="00107185" w:rsidP="00107185">
      <w:pPr>
        <w:numPr>
          <w:ilvl w:val="0"/>
          <w:numId w:val="71"/>
        </w:numPr>
      </w:pPr>
      <w:r w:rsidRPr="00107185">
        <w:rPr>
          <w:b/>
          <w:bCs/>
        </w:rPr>
        <w:t>Entradas:</w:t>
      </w:r>
      <w:r w:rsidRPr="00107185">
        <w:t xml:space="preserve"> backlog priorizado, arquitetura e plano de testes.</w:t>
      </w:r>
    </w:p>
    <w:p w14:paraId="19A82402" w14:textId="77777777" w:rsidR="00107185" w:rsidRPr="00107185" w:rsidRDefault="00107185" w:rsidP="00107185">
      <w:pPr>
        <w:numPr>
          <w:ilvl w:val="0"/>
          <w:numId w:val="71"/>
        </w:numPr>
      </w:pPr>
      <w:r w:rsidRPr="00107185">
        <w:rPr>
          <w:b/>
          <w:bCs/>
        </w:rPr>
        <w:t>Atividades</w:t>
      </w:r>
      <w:r w:rsidRPr="00107185">
        <w:rPr>
          <w:b/>
          <w:bCs/>
        </w:rPr>
        <w:noBreakHyphen/>
        <w:t>chave:</w:t>
      </w:r>
      <w:r w:rsidRPr="00107185">
        <w:t xml:space="preserve"> desenvolvimento front/back; integrações; testes automatizados e exploratórios; hardening de segurança; observabilidade; documentação e guias.</w:t>
      </w:r>
    </w:p>
    <w:p w14:paraId="627A1AA5" w14:textId="77777777" w:rsidR="00107185" w:rsidRPr="00107185" w:rsidRDefault="00107185" w:rsidP="00107185">
      <w:pPr>
        <w:numPr>
          <w:ilvl w:val="0"/>
          <w:numId w:val="71"/>
        </w:numPr>
      </w:pPr>
      <w:r w:rsidRPr="00107185">
        <w:rPr>
          <w:b/>
          <w:bCs/>
        </w:rPr>
        <w:t>Saídas:</w:t>
      </w:r>
      <w:r w:rsidRPr="00107185">
        <w:t xml:space="preserve"> versão </w:t>
      </w:r>
      <w:r w:rsidRPr="00107185">
        <w:rPr>
          <w:b/>
          <w:bCs/>
        </w:rPr>
        <w:t>MVP</w:t>
      </w:r>
      <w:r w:rsidRPr="00107185">
        <w:t xml:space="preserve"> funcional; cobertura de testes; métricas de estabilidade; guia de UAT; pacote de implantação.</w:t>
      </w:r>
    </w:p>
    <w:p w14:paraId="015D1572" w14:textId="77777777" w:rsidR="00107185" w:rsidRDefault="00107185" w:rsidP="00107185">
      <w:pPr>
        <w:numPr>
          <w:ilvl w:val="0"/>
          <w:numId w:val="71"/>
        </w:numPr>
      </w:pPr>
      <w:r w:rsidRPr="00107185">
        <w:rPr>
          <w:b/>
          <w:bCs/>
        </w:rPr>
        <w:t>Gate 2 (Go para Operação Piloto):</w:t>
      </w:r>
      <w:r w:rsidRPr="00107185">
        <w:t xml:space="preserve"> critérios de aceite atendidos, risco/resíduos aceitos e UAT planejado.</w:t>
      </w:r>
    </w:p>
    <w:p w14:paraId="78C44734" w14:textId="77777777" w:rsidR="00204615" w:rsidRPr="00107185" w:rsidRDefault="00204615" w:rsidP="00204615">
      <w:pPr>
        <w:ind w:left="720"/>
      </w:pPr>
    </w:p>
    <w:p w14:paraId="6B0C604C" w14:textId="77777777" w:rsidR="00107185" w:rsidRPr="00107185" w:rsidRDefault="00107185" w:rsidP="00107185">
      <w:pPr>
        <w:rPr>
          <w:b/>
          <w:bCs/>
        </w:rPr>
      </w:pPr>
      <w:r w:rsidRPr="00107185">
        <w:rPr>
          <w:b/>
          <w:bCs/>
        </w:rPr>
        <w:t>Fase 3 – Operação &amp; Coleta de Dados (Piloto assistido)</w:t>
      </w:r>
    </w:p>
    <w:p w14:paraId="54D7320E" w14:textId="77777777" w:rsidR="00107185" w:rsidRPr="00107185" w:rsidRDefault="00107185" w:rsidP="00107185">
      <w:pPr>
        <w:numPr>
          <w:ilvl w:val="0"/>
          <w:numId w:val="72"/>
        </w:numPr>
      </w:pPr>
      <w:r w:rsidRPr="00107185">
        <w:rPr>
          <w:b/>
          <w:bCs/>
        </w:rPr>
        <w:lastRenderedPageBreak/>
        <w:t>O que é:</w:t>
      </w:r>
      <w:r w:rsidRPr="00107185">
        <w:t xml:space="preserve"> execução controlada com usuários reais, suporte ativo e medições de KPIs.</w:t>
      </w:r>
    </w:p>
    <w:p w14:paraId="5EA81E6C" w14:textId="77777777" w:rsidR="00107185" w:rsidRPr="00107185" w:rsidRDefault="00107185" w:rsidP="00107185">
      <w:pPr>
        <w:numPr>
          <w:ilvl w:val="0"/>
          <w:numId w:val="72"/>
        </w:numPr>
      </w:pPr>
      <w:r w:rsidRPr="00107185">
        <w:rPr>
          <w:b/>
          <w:bCs/>
        </w:rPr>
        <w:t>Objetivos:</w:t>
      </w:r>
      <w:r w:rsidRPr="00107185">
        <w:t xml:space="preserve"> validar valor, usabilidade, segurança e aderência às regras do programa.</w:t>
      </w:r>
    </w:p>
    <w:p w14:paraId="72A3FF2E" w14:textId="77777777" w:rsidR="00107185" w:rsidRPr="00107185" w:rsidRDefault="00107185" w:rsidP="00107185">
      <w:pPr>
        <w:numPr>
          <w:ilvl w:val="0"/>
          <w:numId w:val="72"/>
        </w:numPr>
      </w:pPr>
      <w:r w:rsidRPr="00107185">
        <w:rPr>
          <w:b/>
          <w:bCs/>
        </w:rPr>
        <w:t>Entradas:</w:t>
      </w:r>
      <w:r w:rsidRPr="00107185">
        <w:t xml:space="preserve"> MVP implantado, público piloto definido e termos LGPD/confidencialidade assinados.</w:t>
      </w:r>
    </w:p>
    <w:p w14:paraId="188181C6" w14:textId="77777777" w:rsidR="00107185" w:rsidRPr="00107185" w:rsidRDefault="00107185" w:rsidP="00107185">
      <w:pPr>
        <w:numPr>
          <w:ilvl w:val="0"/>
          <w:numId w:val="72"/>
        </w:numPr>
      </w:pPr>
      <w:r w:rsidRPr="00107185">
        <w:rPr>
          <w:b/>
          <w:bCs/>
        </w:rPr>
        <w:t>Atividades</w:t>
      </w:r>
      <w:r w:rsidRPr="00107185">
        <w:rPr>
          <w:b/>
          <w:bCs/>
        </w:rPr>
        <w:noBreakHyphen/>
        <w:t>chave:</w:t>
      </w:r>
      <w:r w:rsidRPr="00107185">
        <w:t xml:space="preserve"> onboarding; suporte de 1º/2º nível; coleta de feedback; ajustes rápidos; UAT; monitoramento (SLA de inscrição, engajamento do diário, NPS, incidentes).</w:t>
      </w:r>
    </w:p>
    <w:p w14:paraId="3B5C385C" w14:textId="77777777" w:rsidR="00107185" w:rsidRPr="00107185" w:rsidRDefault="00107185" w:rsidP="00107185">
      <w:pPr>
        <w:numPr>
          <w:ilvl w:val="0"/>
          <w:numId w:val="72"/>
        </w:numPr>
      </w:pPr>
      <w:r w:rsidRPr="00107185">
        <w:rPr>
          <w:b/>
          <w:bCs/>
        </w:rPr>
        <w:t>Saídas:</w:t>
      </w:r>
      <w:r w:rsidRPr="00107185">
        <w:t xml:space="preserve"> relatório do piloto (KPIs, incidentes, lições aprendidas); backlog de melhorias; recomendação de escala.</w:t>
      </w:r>
    </w:p>
    <w:p w14:paraId="5BEAFA6F" w14:textId="77777777" w:rsidR="00107185" w:rsidRDefault="00107185" w:rsidP="00107185">
      <w:pPr>
        <w:numPr>
          <w:ilvl w:val="0"/>
          <w:numId w:val="72"/>
        </w:numPr>
      </w:pPr>
      <w:r w:rsidRPr="00107185">
        <w:rPr>
          <w:b/>
          <w:bCs/>
        </w:rPr>
        <w:t>Gate 3 (Go para Rollout/Continuidade):</w:t>
      </w:r>
      <w:r w:rsidRPr="00107185">
        <w:t xml:space="preserve"> decisão executiva + roadmap v1.1.</w:t>
      </w:r>
    </w:p>
    <w:p w14:paraId="3AE24CEB" w14:textId="77777777" w:rsidR="00204615" w:rsidRPr="00107185" w:rsidRDefault="00204615" w:rsidP="00204615">
      <w:pPr>
        <w:ind w:left="720"/>
      </w:pPr>
    </w:p>
    <w:p w14:paraId="60966C6F" w14:textId="77777777" w:rsidR="00107185" w:rsidRPr="00107185" w:rsidRDefault="00107185" w:rsidP="00107185">
      <w:pPr>
        <w:rPr>
          <w:b/>
          <w:bCs/>
        </w:rPr>
      </w:pPr>
      <w:r w:rsidRPr="00107185">
        <w:rPr>
          <w:b/>
          <w:bCs/>
        </w:rPr>
        <w:t>Fase 4 – Pós</w:t>
      </w:r>
      <w:r w:rsidRPr="00107185">
        <w:rPr>
          <w:b/>
          <w:bCs/>
        </w:rPr>
        <w:noBreakHyphen/>
        <w:t>Programa &amp; Continuidade</w:t>
      </w:r>
    </w:p>
    <w:p w14:paraId="05CABEB0" w14:textId="77777777" w:rsidR="00107185" w:rsidRPr="00107185" w:rsidRDefault="00107185" w:rsidP="00107185">
      <w:pPr>
        <w:numPr>
          <w:ilvl w:val="0"/>
          <w:numId w:val="73"/>
        </w:numPr>
      </w:pPr>
      <w:r w:rsidRPr="00107185">
        <w:rPr>
          <w:b/>
          <w:bCs/>
        </w:rPr>
        <w:t>O que é:</w:t>
      </w:r>
      <w:r w:rsidRPr="00107185">
        <w:t xml:space="preserve"> consolidação de aprendizados e institucionalização do ciclo.</w:t>
      </w:r>
    </w:p>
    <w:p w14:paraId="4E0209AE" w14:textId="77777777" w:rsidR="00107185" w:rsidRPr="00107185" w:rsidRDefault="00107185" w:rsidP="00107185">
      <w:pPr>
        <w:numPr>
          <w:ilvl w:val="0"/>
          <w:numId w:val="73"/>
        </w:numPr>
      </w:pPr>
      <w:r w:rsidRPr="00107185">
        <w:rPr>
          <w:b/>
          <w:bCs/>
        </w:rPr>
        <w:t>Objetivos:</w:t>
      </w:r>
      <w:r w:rsidRPr="00107185">
        <w:t xml:space="preserve"> planejar evolução anual (sustentação/evolutivo), formalizar governança e metas.</w:t>
      </w:r>
    </w:p>
    <w:p w14:paraId="3F3A2457" w14:textId="77777777" w:rsidR="00107185" w:rsidRPr="00107185" w:rsidRDefault="00107185" w:rsidP="00107185">
      <w:pPr>
        <w:numPr>
          <w:ilvl w:val="0"/>
          <w:numId w:val="73"/>
        </w:numPr>
      </w:pPr>
      <w:r w:rsidRPr="00107185">
        <w:rPr>
          <w:b/>
          <w:bCs/>
        </w:rPr>
        <w:t>Entradas:</w:t>
      </w:r>
      <w:r w:rsidRPr="00107185">
        <w:t xml:space="preserve"> relatórios do piloto, A3 e feedbacks consolidados.</w:t>
      </w:r>
    </w:p>
    <w:p w14:paraId="3490E610" w14:textId="77777777" w:rsidR="00107185" w:rsidRPr="00107185" w:rsidRDefault="00107185" w:rsidP="00107185">
      <w:pPr>
        <w:numPr>
          <w:ilvl w:val="0"/>
          <w:numId w:val="73"/>
        </w:numPr>
      </w:pPr>
      <w:r w:rsidRPr="00107185">
        <w:rPr>
          <w:b/>
          <w:bCs/>
        </w:rPr>
        <w:t>Atividades</w:t>
      </w:r>
      <w:r w:rsidRPr="00107185">
        <w:rPr>
          <w:b/>
          <w:bCs/>
        </w:rPr>
        <w:noBreakHyphen/>
        <w:t>chave:</w:t>
      </w:r>
      <w:r w:rsidRPr="00107185">
        <w:t xml:space="preserve"> retro geral; priorização; planejamento anual; definição de OKRs/KPIs; contrato de sustentação e TCO; calendário de turmas.</w:t>
      </w:r>
    </w:p>
    <w:p w14:paraId="35D6C017" w14:textId="77777777" w:rsidR="00107185" w:rsidRPr="00107185" w:rsidRDefault="00107185" w:rsidP="00107185">
      <w:pPr>
        <w:numPr>
          <w:ilvl w:val="0"/>
          <w:numId w:val="73"/>
        </w:numPr>
      </w:pPr>
      <w:r w:rsidRPr="00107185">
        <w:rPr>
          <w:b/>
          <w:bCs/>
        </w:rPr>
        <w:t>Saídas:</w:t>
      </w:r>
      <w:r w:rsidRPr="00107185">
        <w:t xml:space="preserve"> plano anual (sustentação/evolutivo), cronograma de janelas do programa, TCO, OKRs do programa.</w:t>
      </w:r>
    </w:p>
    <w:p w14:paraId="0A9408C0" w14:textId="77777777" w:rsidR="00107185" w:rsidRDefault="00107185" w:rsidP="00107185">
      <w:pPr>
        <w:numPr>
          <w:ilvl w:val="0"/>
          <w:numId w:val="73"/>
        </w:numPr>
      </w:pPr>
      <w:r w:rsidRPr="00107185">
        <w:rPr>
          <w:b/>
          <w:bCs/>
        </w:rPr>
        <w:t>Gate 4 (Aprovação de continuidade):</w:t>
      </w:r>
      <w:r w:rsidRPr="00107185">
        <w:t xml:space="preserve"> liberação de orçamento anual e metas.</w:t>
      </w:r>
    </w:p>
    <w:p w14:paraId="1E67F2F9" w14:textId="77777777" w:rsidR="00204615" w:rsidRPr="00107185" w:rsidRDefault="00204615" w:rsidP="00204615">
      <w:pPr>
        <w:ind w:left="720"/>
      </w:pPr>
    </w:p>
    <w:p w14:paraId="6C2071C8" w14:textId="77777777" w:rsidR="00107185" w:rsidRPr="00107185" w:rsidRDefault="00107185" w:rsidP="00107185">
      <w:pPr>
        <w:rPr>
          <w:b/>
          <w:bCs/>
        </w:rPr>
      </w:pPr>
      <w:r w:rsidRPr="00107185">
        <w:rPr>
          <w:b/>
          <w:bCs/>
        </w:rPr>
        <w:t>Legenda de Status (semaforização)</w:t>
      </w:r>
    </w:p>
    <w:p w14:paraId="33BA032A" w14:textId="77777777" w:rsidR="00107185" w:rsidRPr="00107185" w:rsidRDefault="00107185" w:rsidP="00107185">
      <w:pPr>
        <w:numPr>
          <w:ilvl w:val="0"/>
          <w:numId w:val="74"/>
        </w:numPr>
      </w:pPr>
      <w:r w:rsidRPr="00107185">
        <w:rPr>
          <w:b/>
          <w:bCs/>
        </w:rPr>
        <w:t>Verde:</w:t>
      </w:r>
      <w:r w:rsidRPr="00107185">
        <w:t xml:space="preserve"> dentro do plano (escopo, custo, prazo e risco controlados).</w:t>
      </w:r>
    </w:p>
    <w:p w14:paraId="02181F54" w14:textId="77777777" w:rsidR="00107185" w:rsidRPr="00107185" w:rsidRDefault="00107185" w:rsidP="00107185">
      <w:pPr>
        <w:numPr>
          <w:ilvl w:val="0"/>
          <w:numId w:val="74"/>
        </w:numPr>
      </w:pPr>
      <w:r w:rsidRPr="00107185">
        <w:rPr>
          <w:b/>
          <w:bCs/>
        </w:rPr>
        <w:t>Amarelo:</w:t>
      </w:r>
      <w:r w:rsidRPr="00107185">
        <w:t xml:space="preserve"> atenção – desvio pontual com plano de correção definido.</w:t>
      </w:r>
    </w:p>
    <w:p w14:paraId="72768E6A" w14:textId="77777777" w:rsidR="00107185" w:rsidRPr="00107185" w:rsidRDefault="00107185" w:rsidP="00107185">
      <w:pPr>
        <w:numPr>
          <w:ilvl w:val="0"/>
          <w:numId w:val="74"/>
        </w:numPr>
      </w:pPr>
      <w:r w:rsidRPr="00107185">
        <w:rPr>
          <w:b/>
          <w:bCs/>
        </w:rPr>
        <w:t>Vermelho:</w:t>
      </w:r>
      <w:r w:rsidRPr="00107185">
        <w:t xml:space="preserve"> crítico – impacto material em escopo/prazo/custo; ação do Steering.</w:t>
      </w:r>
    </w:p>
    <w:p w14:paraId="49425B7D" w14:textId="77777777" w:rsidR="00107185" w:rsidRDefault="00107185" w:rsidP="00107185">
      <w:pPr>
        <w:numPr>
          <w:ilvl w:val="0"/>
          <w:numId w:val="74"/>
        </w:numPr>
      </w:pPr>
      <w:r w:rsidRPr="00107185">
        <w:rPr>
          <w:b/>
          <w:bCs/>
        </w:rPr>
        <w:t>Azul:</w:t>
      </w:r>
      <w:r w:rsidRPr="00107185">
        <w:t xml:space="preserve"> concluído/encerrado – entregáveis aceitos e gate aprovado.</w:t>
      </w:r>
    </w:p>
    <w:p w14:paraId="18F16380" w14:textId="77777777" w:rsidR="00204615" w:rsidRPr="00107185" w:rsidRDefault="00204615" w:rsidP="00204615">
      <w:pPr>
        <w:ind w:left="720"/>
      </w:pPr>
    </w:p>
    <w:p w14:paraId="11BCB93B" w14:textId="77777777" w:rsidR="00107185" w:rsidRPr="00107185" w:rsidRDefault="00107185" w:rsidP="00107185">
      <w:pPr>
        <w:rPr>
          <w:b/>
          <w:bCs/>
        </w:rPr>
      </w:pPr>
      <w:r w:rsidRPr="00107185">
        <w:rPr>
          <w:b/>
          <w:bCs/>
        </w:rPr>
        <w:t xml:space="preserve">Critérios gerais de passagem de </w:t>
      </w:r>
      <w:r w:rsidRPr="00107185">
        <w:rPr>
          <w:b/>
          <w:bCs/>
          <w:i/>
          <w:iCs/>
        </w:rPr>
        <w:t>gate</w:t>
      </w:r>
    </w:p>
    <w:p w14:paraId="101AD8B7" w14:textId="77777777" w:rsidR="00107185" w:rsidRPr="00107185" w:rsidRDefault="00107185" w:rsidP="00107185">
      <w:pPr>
        <w:numPr>
          <w:ilvl w:val="0"/>
          <w:numId w:val="75"/>
        </w:numPr>
      </w:pPr>
      <w:r w:rsidRPr="00107185">
        <w:t>Documentos/entregáveis obrigatórios concluídos e versionados; 2) critérios de aceite atendidos; 3) riscos críticos tratados/aceitos; 4) orçamento/cronograma atualizados; 5) decisão formal registrada em ata.</w:t>
      </w:r>
    </w:p>
    <w:p w14:paraId="70F89482" w14:textId="77777777" w:rsidR="00107185" w:rsidRPr="00107185" w:rsidRDefault="00107185" w:rsidP="00107185">
      <w:r w:rsidRPr="00107185">
        <w:pict w14:anchorId="60C174FA">
          <v:rect id="_x0000_i1483" style="width:0;height:1.5pt" o:hralign="center" o:hrstd="t" o:hr="t" fillcolor="#a0a0a0" stroked="f"/>
        </w:pict>
      </w:r>
    </w:p>
    <w:p w14:paraId="0B6629A1" w14:textId="77777777" w:rsidR="00107185" w:rsidRPr="00107185" w:rsidRDefault="00107185" w:rsidP="00107185">
      <w:pPr>
        <w:rPr>
          <w:b/>
          <w:bCs/>
        </w:rPr>
      </w:pPr>
      <w:r w:rsidRPr="00107185">
        <w:rPr>
          <w:b/>
          <w:bCs/>
        </w:rPr>
        <w:lastRenderedPageBreak/>
        <w:t>5) Governança, Controles e Conformidade</w:t>
      </w:r>
    </w:p>
    <w:p w14:paraId="6957B644" w14:textId="77777777" w:rsidR="00107185" w:rsidRPr="00107185" w:rsidRDefault="00107185" w:rsidP="00107185">
      <w:pPr>
        <w:numPr>
          <w:ilvl w:val="0"/>
          <w:numId w:val="76"/>
        </w:numPr>
      </w:pPr>
      <w:r w:rsidRPr="00107185">
        <w:rPr>
          <w:b/>
          <w:bCs/>
        </w:rPr>
        <w:t>Gestão de Riscos</w:t>
      </w:r>
      <w:r w:rsidRPr="00107185">
        <w:t>: registro, probabilidade/impacto, ações preventivas e planos de contingência.</w:t>
      </w:r>
    </w:p>
    <w:p w14:paraId="64F8320E" w14:textId="77777777" w:rsidR="00107185" w:rsidRPr="00107185" w:rsidRDefault="00107185" w:rsidP="00107185">
      <w:pPr>
        <w:numPr>
          <w:ilvl w:val="0"/>
          <w:numId w:val="76"/>
        </w:numPr>
      </w:pPr>
      <w:r w:rsidRPr="00107185">
        <w:rPr>
          <w:b/>
          <w:bCs/>
        </w:rPr>
        <w:t>Gestão de Mudanças</w:t>
      </w:r>
      <w:r w:rsidRPr="00107185">
        <w:t>: CR padrão (escopo, custo, prazo, risco, benefício), análise por PMO/PO, aprovação no Steering.</w:t>
      </w:r>
    </w:p>
    <w:p w14:paraId="20A53DBF" w14:textId="77777777" w:rsidR="00107185" w:rsidRPr="00107185" w:rsidRDefault="00107185" w:rsidP="00107185">
      <w:pPr>
        <w:numPr>
          <w:ilvl w:val="0"/>
          <w:numId w:val="76"/>
        </w:numPr>
      </w:pPr>
      <w:r w:rsidRPr="00107185">
        <w:rPr>
          <w:b/>
          <w:bCs/>
        </w:rPr>
        <w:t>Qualidade</w:t>
      </w:r>
      <w:r w:rsidRPr="00107185">
        <w:t>: Definition of Ready/Done, cobertura de testes, critérios de aceite por User Story.</w:t>
      </w:r>
    </w:p>
    <w:p w14:paraId="7E3E891F" w14:textId="77777777" w:rsidR="00107185" w:rsidRPr="00107185" w:rsidRDefault="00107185" w:rsidP="00107185">
      <w:pPr>
        <w:numPr>
          <w:ilvl w:val="0"/>
          <w:numId w:val="76"/>
        </w:numPr>
      </w:pPr>
      <w:r w:rsidRPr="00107185">
        <w:rPr>
          <w:b/>
          <w:bCs/>
        </w:rPr>
        <w:t>Segurança &amp; LGPD</w:t>
      </w:r>
      <w:r w:rsidRPr="00107185">
        <w:t>: minimização de dados, consentimento, retenção, controle de acesso, auditoria, DPIA, resposta a incidentes.</w:t>
      </w:r>
    </w:p>
    <w:p w14:paraId="401F6811" w14:textId="77777777" w:rsidR="00107185" w:rsidRPr="00107185" w:rsidRDefault="00107185" w:rsidP="00107185">
      <w:pPr>
        <w:numPr>
          <w:ilvl w:val="0"/>
          <w:numId w:val="76"/>
        </w:numPr>
      </w:pPr>
      <w:r w:rsidRPr="00107185">
        <w:rPr>
          <w:b/>
          <w:bCs/>
        </w:rPr>
        <w:t>Comunicação</w:t>
      </w:r>
      <w:r w:rsidRPr="00107185">
        <w:t>: matriz de stakeholders, calendário de comunicações (executivo, tático, operacional), canais e responsáveis.</w:t>
      </w:r>
    </w:p>
    <w:p w14:paraId="0FE82D1E" w14:textId="77777777" w:rsidR="00107185" w:rsidRPr="00107185" w:rsidRDefault="00107185" w:rsidP="00107185">
      <w:pPr>
        <w:numPr>
          <w:ilvl w:val="0"/>
          <w:numId w:val="76"/>
        </w:numPr>
      </w:pPr>
      <w:r w:rsidRPr="00107185">
        <w:rPr>
          <w:b/>
          <w:bCs/>
        </w:rPr>
        <w:t>Documentação</w:t>
      </w:r>
      <w:r w:rsidRPr="00107185">
        <w:t>: backlog, especificações, evidências de teste, políticas e termos, ata de gates e decisões.</w:t>
      </w:r>
    </w:p>
    <w:p w14:paraId="5917A2AD" w14:textId="77777777" w:rsidR="00107185" w:rsidRPr="00107185" w:rsidRDefault="00107185" w:rsidP="00107185">
      <w:r w:rsidRPr="00107185">
        <w:pict w14:anchorId="78B179E7">
          <v:rect id="_x0000_i1484" style="width:0;height:1.5pt" o:hralign="center" o:hrstd="t" o:hr="t" fillcolor="#a0a0a0" stroked="f"/>
        </w:pict>
      </w:r>
    </w:p>
    <w:p w14:paraId="7AC8AB53" w14:textId="77777777" w:rsidR="00107185" w:rsidRPr="00107185" w:rsidRDefault="00107185" w:rsidP="00107185">
      <w:pPr>
        <w:rPr>
          <w:b/>
          <w:bCs/>
        </w:rPr>
      </w:pPr>
      <w:r w:rsidRPr="00107185">
        <w:rPr>
          <w:b/>
          <w:bCs/>
        </w:rPr>
        <w:t>6) KPIs de Projeto e do Programa</w:t>
      </w:r>
    </w:p>
    <w:p w14:paraId="7F617F3E" w14:textId="77777777" w:rsidR="00107185" w:rsidRPr="00107185" w:rsidRDefault="00107185" w:rsidP="00107185">
      <w:r w:rsidRPr="00107185">
        <w:rPr>
          <w:b/>
          <w:bCs/>
        </w:rPr>
        <w:t>Projeto (Plataforma):</w:t>
      </w:r>
      <w:r w:rsidRPr="00107185">
        <w:t xml:space="preserve"> lead time de épicos, taxa de defeitos, cobertura de testes, disponibilidade (%), custo por feature.</w:t>
      </w:r>
    </w:p>
    <w:p w14:paraId="5A5B6389" w14:textId="77777777" w:rsidR="00107185" w:rsidRPr="00107185" w:rsidRDefault="00107185" w:rsidP="00107185">
      <w:r w:rsidRPr="00107185">
        <w:rPr>
          <w:b/>
          <w:bCs/>
        </w:rPr>
        <w:t>Programa (Ciclo):</w:t>
      </w:r>
    </w:p>
    <w:p w14:paraId="7F065BE7" w14:textId="77777777" w:rsidR="00107185" w:rsidRPr="00107185" w:rsidRDefault="00107185" w:rsidP="00107185">
      <w:pPr>
        <w:numPr>
          <w:ilvl w:val="0"/>
          <w:numId w:val="77"/>
        </w:numPr>
      </w:pPr>
      <w:r w:rsidRPr="00107185">
        <w:t>SLA de aprovação de inscrições (dias)</w:t>
      </w:r>
    </w:p>
    <w:p w14:paraId="3200A4A8" w14:textId="77777777" w:rsidR="00107185" w:rsidRPr="00107185" w:rsidRDefault="00107185" w:rsidP="00107185">
      <w:pPr>
        <w:numPr>
          <w:ilvl w:val="0"/>
          <w:numId w:val="77"/>
        </w:numPr>
      </w:pPr>
      <w:r w:rsidRPr="00107185">
        <w:t>% termos assinados (LGPD/Conf.)</w:t>
      </w:r>
    </w:p>
    <w:p w14:paraId="5DB97EB2" w14:textId="77777777" w:rsidR="00107185" w:rsidRPr="00107185" w:rsidRDefault="00107185" w:rsidP="00107185">
      <w:pPr>
        <w:numPr>
          <w:ilvl w:val="0"/>
          <w:numId w:val="77"/>
        </w:numPr>
      </w:pPr>
      <w:r w:rsidRPr="00107185">
        <w:t>Aderência à agenda (% concluída)</w:t>
      </w:r>
    </w:p>
    <w:p w14:paraId="303E5F50" w14:textId="77777777" w:rsidR="00107185" w:rsidRPr="00107185" w:rsidRDefault="00107185" w:rsidP="00107185">
      <w:pPr>
        <w:numPr>
          <w:ilvl w:val="0"/>
          <w:numId w:val="77"/>
        </w:numPr>
      </w:pPr>
      <w:r w:rsidRPr="00107185">
        <w:t>Engajamento no Diário (entradas/semana)</w:t>
      </w:r>
    </w:p>
    <w:p w14:paraId="63DB4213" w14:textId="77777777" w:rsidR="00107185" w:rsidRPr="00107185" w:rsidRDefault="00107185" w:rsidP="00107185">
      <w:pPr>
        <w:numPr>
          <w:ilvl w:val="0"/>
          <w:numId w:val="77"/>
        </w:numPr>
      </w:pPr>
      <w:r w:rsidRPr="00107185">
        <w:t>Feedback da Unidade (média)</w:t>
      </w:r>
    </w:p>
    <w:p w14:paraId="6D82ADB7" w14:textId="77777777" w:rsidR="00107185" w:rsidRPr="00107185" w:rsidRDefault="00107185" w:rsidP="00107185">
      <w:pPr>
        <w:numPr>
          <w:ilvl w:val="0"/>
          <w:numId w:val="77"/>
        </w:numPr>
      </w:pPr>
      <w:r w:rsidRPr="00107185">
        <w:t>NPS do Participante / Mentor</w:t>
      </w:r>
    </w:p>
    <w:p w14:paraId="494F2504" w14:textId="77777777" w:rsidR="00107185" w:rsidRPr="00107185" w:rsidRDefault="00107185" w:rsidP="00107185">
      <w:pPr>
        <w:numPr>
          <w:ilvl w:val="0"/>
          <w:numId w:val="77"/>
        </w:numPr>
      </w:pPr>
      <w:r w:rsidRPr="00107185">
        <w:t>Implementações A3 aprovadas (#) e ROI estimado</w:t>
      </w:r>
    </w:p>
    <w:p w14:paraId="7C4BD4B4" w14:textId="77777777" w:rsidR="00107185" w:rsidRPr="00107185" w:rsidRDefault="00107185" w:rsidP="00107185">
      <w:pPr>
        <w:numPr>
          <w:ilvl w:val="0"/>
          <w:numId w:val="77"/>
        </w:numPr>
      </w:pPr>
      <w:r w:rsidRPr="00107185">
        <w:t>Custo médio por participante (logística)</w:t>
      </w:r>
    </w:p>
    <w:p w14:paraId="042BFDD2" w14:textId="77777777" w:rsidR="00107185" w:rsidRPr="00107185" w:rsidRDefault="00107185" w:rsidP="00107185">
      <w:r w:rsidRPr="00107185">
        <w:pict w14:anchorId="4B9E8003">
          <v:rect id="_x0000_i1485" style="width:0;height:1.5pt" o:hralign="center" o:hrstd="t" o:hr="t" fillcolor="#a0a0a0" stroked="f"/>
        </w:pict>
      </w:r>
    </w:p>
    <w:p w14:paraId="26B521A8" w14:textId="77777777" w:rsidR="00107185" w:rsidRPr="00107185" w:rsidRDefault="00107185" w:rsidP="00107185">
      <w:pPr>
        <w:rPr>
          <w:b/>
          <w:bCs/>
        </w:rPr>
      </w:pPr>
      <w:r w:rsidRPr="00107185">
        <w:rPr>
          <w:b/>
          <w:bCs/>
        </w:rPr>
        <w:t>7) Premissas, Restrições e Dependências</w:t>
      </w:r>
    </w:p>
    <w:p w14:paraId="0DD8DEA2" w14:textId="77777777" w:rsidR="00107185" w:rsidRPr="00107185" w:rsidRDefault="00107185" w:rsidP="00107185">
      <w:pPr>
        <w:numPr>
          <w:ilvl w:val="0"/>
          <w:numId w:val="78"/>
        </w:numPr>
      </w:pPr>
      <w:r w:rsidRPr="00107185">
        <w:t>Janelas semestrais de inscrição/seleção.</w:t>
      </w:r>
    </w:p>
    <w:p w14:paraId="53E1B3F5" w14:textId="77777777" w:rsidR="00107185" w:rsidRPr="00107185" w:rsidRDefault="00107185" w:rsidP="00107185">
      <w:pPr>
        <w:numPr>
          <w:ilvl w:val="0"/>
          <w:numId w:val="78"/>
        </w:numPr>
      </w:pPr>
      <w:r w:rsidRPr="00107185">
        <w:t>Unidades receptoras indicam mentores e agendas estruturadas.</w:t>
      </w:r>
    </w:p>
    <w:p w14:paraId="14C1A64F" w14:textId="77777777" w:rsidR="00107185" w:rsidRPr="00107185" w:rsidRDefault="00107185" w:rsidP="00107185">
      <w:pPr>
        <w:numPr>
          <w:ilvl w:val="0"/>
          <w:numId w:val="78"/>
        </w:numPr>
      </w:pPr>
      <w:r w:rsidRPr="00107185">
        <w:t>Custos de logística arcados pela empresa de origem; alterações exigem aprovação formal prévia.</w:t>
      </w:r>
    </w:p>
    <w:p w14:paraId="6415D22E" w14:textId="77777777" w:rsidR="00107185" w:rsidRPr="00107185" w:rsidRDefault="00107185" w:rsidP="00107185">
      <w:pPr>
        <w:numPr>
          <w:ilvl w:val="0"/>
          <w:numId w:val="78"/>
        </w:numPr>
      </w:pPr>
      <w:r w:rsidRPr="00107185">
        <w:t>Termos de Proteção de Dados e Confidencialidade assinados antes do início.</w:t>
      </w:r>
    </w:p>
    <w:p w14:paraId="342D125E" w14:textId="77777777" w:rsidR="00107185" w:rsidRPr="00107185" w:rsidRDefault="00107185" w:rsidP="00107185">
      <w:pPr>
        <w:numPr>
          <w:ilvl w:val="0"/>
          <w:numId w:val="78"/>
        </w:numPr>
      </w:pPr>
      <w:r w:rsidRPr="00107185">
        <w:t>Disponibilidade de ambientes cloud e contas de IA.</w:t>
      </w:r>
    </w:p>
    <w:p w14:paraId="402669F4" w14:textId="77777777" w:rsidR="00107185" w:rsidRPr="00107185" w:rsidRDefault="00107185" w:rsidP="00107185">
      <w:r w:rsidRPr="00107185">
        <w:lastRenderedPageBreak/>
        <w:pict w14:anchorId="1AA1DEEA">
          <v:rect id="_x0000_i1486" style="width:0;height:1.5pt" o:hralign="center" o:hrstd="t" o:hr="t" fillcolor="#a0a0a0" stroked="f"/>
        </w:pict>
      </w:r>
    </w:p>
    <w:p w14:paraId="1CBB8C43" w14:textId="77777777" w:rsidR="00107185" w:rsidRPr="00107185" w:rsidRDefault="00107185" w:rsidP="00107185">
      <w:pPr>
        <w:rPr>
          <w:b/>
          <w:bCs/>
        </w:rPr>
      </w:pPr>
      <w:r w:rsidRPr="00107185">
        <w:rPr>
          <w:b/>
          <w:bCs/>
        </w:rPr>
        <w:t>8) Anexos e Referências Operacionais</w:t>
      </w:r>
    </w:p>
    <w:p w14:paraId="620098EA" w14:textId="77777777" w:rsidR="00107185" w:rsidRPr="00107185" w:rsidRDefault="00107185" w:rsidP="00107185">
      <w:pPr>
        <w:numPr>
          <w:ilvl w:val="0"/>
          <w:numId w:val="79"/>
        </w:numPr>
      </w:pPr>
      <w:r w:rsidRPr="00107185">
        <w:t>Formulários: Inscrição (Anexo I), Agenda (II), Feedback (III), Diário (IV), Relatório Final – A3 (V).</w:t>
      </w:r>
    </w:p>
    <w:p w14:paraId="4BF73A26" w14:textId="77777777" w:rsidR="00107185" w:rsidRPr="00107185" w:rsidRDefault="00107185" w:rsidP="00107185">
      <w:pPr>
        <w:numPr>
          <w:ilvl w:val="0"/>
          <w:numId w:val="79"/>
        </w:numPr>
      </w:pPr>
      <w:r w:rsidRPr="00107185">
        <w:t>Guias: Mentor (VI), Mentoreado (VII), Gestor (VIII).</w:t>
      </w:r>
    </w:p>
    <w:p w14:paraId="667EA848" w14:textId="77777777" w:rsidR="00107185" w:rsidRPr="00107185" w:rsidRDefault="00107185" w:rsidP="00107185">
      <w:pPr>
        <w:numPr>
          <w:ilvl w:val="0"/>
          <w:numId w:val="79"/>
        </w:numPr>
      </w:pPr>
      <w:r w:rsidRPr="00107185">
        <w:t>Termos: LGPD (IX), Confidencialidade (X).</w:t>
      </w:r>
    </w:p>
    <w:p w14:paraId="240AC240" w14:textId="5C854111" w:rsidR="00107185" w:rsidRPr="00107185" w:rsidRDefault="00107185" w:rsidP="00107185">
      <w:pPr>
        <w:numPr>
          <w:ilvl w:val="0"/>
          <w:numId w:val="79"/>
        </w:numPr>
      </w:pPr>
      <w:r w:rsidRPr="00107185">
        <w:t xml:space="preserve">Checklist </w:t>
      </w:r>
      <w:r w:rsidR="00204615" w:rsidRPr="00107185">
        <w:t>de logística</w:t>
      </w:r>
      <w:r w:rsidRPr="00107185">
        <w:t xml:space="preserve"> (XI).</w:t>
      </w:r>
    </w:p>
    <w:p w14:paraId="4BCAE0E6" w14:textId="77777777" w:rsidR="00107185" w:rsidRPr="00107185" w:rsidRDefault="00107185" w:rsidP="00107185">
      <w:pPr>
        <w:rPr>
          <w:sz w:val="20"/>
          <w:szCs w:val="20"/>
        </w:rPr>
      </w:pPr>
      <w:r w:rsidRPr="00107185">
        <w:rPr>
          <w:sz w:val="20"/>
          <w:szCs w:val="20"/>
        </w:rPr>
        <w:t>Este documento consolida orçamento, recursos, responsabilidades e o modelo de governança para suportar o MVP e o ciclo piloto, garantindo rastreabilidade, conformidade e entrega de valor ao negócio.</w:t>
      </w:r>
    </w:p>
    <w:p w14:paraId="00D60F83" w14:textId="77777777" w:rsidR="00D2443C" w:rsidRDefault="00D2443C" w:rsidP="00DF52C0"/>
    <w:p w14:paraId="091AA666" w14:textId="77777777" w:rsidR="00186838" w:rsidRDefault="00186838" w:rsidP="00DF52C0"/>
    <w:p w14:paraId="45D5501B" w14:textId="77777777" w:rsidR="00186838" w:rsidRDefault="00186838" w:rsidP="00DF52C0"/>
    <w:p w14:paraId="755975E0" w14:textId="77777777" w:rsidR="00186838" w:rsidRDefault="00186838" w:rsidP="00DF52C0"/>
    <w:p w14:paraId="5D26359D" w14:textId="77777777" w:rsidR="00186838" w:rsidRDefault="00186838" w:rsidP="00DF52C0"/>
    <w:p w14:paraId="42BCE96A" w14:textId="77777777" w:rsidR="00186838" w:rsidRDefault="00186838" w:rsidP="00DF52C0"/>
    <w:p w14:paraId="6EE13875" w14:textId="77777777" w:rsidR="00186838" w:rsidRDefault="00186838" w:rsidP="00DF52C0"/>
    <w:p w14:paraId="18210E29" w14:textId="77777777" w:rsidR="00186838" w:rsidRDefault="00186838" w:rsidP="00DF52C0"/>
    <w:p w14:paraId="08D49E1C" w14:textId="77777777" w:rsidR="00186838" w:rsidRDefault="00186838" w:rsidP="00DF52C0"/>
    <w:p w14:paraId="3B83D4FC" w14:textId="77777777" w:rsidR="00186838" w:rsidRDefault="00186838" w:rsidP="00DF52C0"/>
    <w:p w14:paraId="3BA6AF8F" w14:textId="77777777" w:rsidR="00186838" w:rsidRDefault="00186838" w:rsidP="00DF52C0"/>
    <w:p w14:paraId="003BCB97" w14:textId="77777777" w:rsidR="00186838" w:rsidRDefault="00186838" w:rsidP="00DF52C0"/>
    <w:p w14:paraId="7C52AB68" w14:textId="77777777" w:rsidR="00186838" w:rsidRDefault="00186838" w:rsidP="00DF52C0"/>
    <w:p w14:paraId="6A134149" w14:textId="77777777" w:rsidR="00186838" w:rsidRDefault="00186838" w:rsidP="00DF52C0"/>
    <w:p w14:paraId="7E4B32BF" w14:textId="77777777" w:rsidR="00186838" w:rsidRDefault="00186838" w:rsidP="00DF52C0"/>
    <w:p w14:paraId="23CA60D8" w14:textId="77777777" w:rsidR="00186838" w:rsidRDefault="00186838" w:rsidP="00DF52C0"/>
    <w:p w14:paraId="4F5FB120" w14:textId="77777777" w:rsidR="00186838" w:rsidRDefault="00186838" w:rsidP="00DF52C0"/>
    <w:p w14:paraId="18A050B4" w14:textId="77777777" w:rsidR="00186838" w:rsidRDefault="00186838" w:rsidP="00DF52C0"/>
    <w:p w14:paraId="3E6FF26A" w14:textId="77777777" w:rsidR="00186838" w:rsidRDefault="00186838" w:rsidP="00DF52C0"/>
    <w:p w14:paraId="70B6E4E0" w14:textId="77777777" w:rsidR="00186838" w:rsidRDefault="00186838" w:rsidP="00DF52C0"/>
    <w:p w14:paraId="02B7FC2D" w14:textId="77777777" w:rsidR="00186838" w:rsidRDefault="00186838" w:rsidP="00DF52C0"/>
    <w:p w14:paraId="4CF116F1" w14:textId="77777777" w:rsidR="00186838" w:rsidRDefault="00186838" w:rsidP="00DF52C0"/>
    <w:p w14:paraId="6229AD3E" w14:textId="77777777" w:rsidR="002226B7" w:rsidRPr="002226B7" w:rsidRDefault="002226B7" w:rsidP="002226B7">
      <w:pPr>
        <w:rPr>
          <w:b/>
          <w:bCs/>
        </w:rPr>
      </w:pPr>
      <w:r w:rsidRPr="002226B7">
        <w:rPr>
          <w:b/>
          <w:bCs/>
        </w:rPr>
        <w:lastRenderedPageBreak/>
        <w:t>Digital Plataforma Experience (DPX)</w:t>
      </w:r>
    </w:p>
    <w:p w14:paraId="73E8005B" w14:textId="77777777" w:rsidR="002226B7" w:rsidRPr="002226B7" w:rsidRDefault="002226B7" w:rsidP="002226B7">
      <w:pPr>
        <w:rPr>
          <w:b/>
          <w:bCs/>
        </w:rPr>
      </w:pPr>
      <w:r w:rsidRPr="002226B7">
        <w:rPr>
          <w:b/>
          <w:bCs/>
        </w:rPr>
        <w:t>Promptbook Sequencial – Construção Integral (v1)</w:t>
      </w:r>
    </w:p>
    <w:p w14:paraId="2662A549" w14:textId="77777777" w:rsidR="002226B7" w:rsidRPr="002226B7" w:rsidRDefault="002226B7" w:rsidP="002226B7">
      <w:r w:rsidRPr="002226B7">
        <w:t xml:space="preserve">Este documento organiza </w:t>
      </w:r>
      <w:r w:rsidRPr="002226B7">
        <w:rPr>
          <w:b/>
          <w:bCs/>
        </w:rPr>
        <w:t>prompts encadeados</w:t>
      </w:r>
      <w:r w:rsidRPr="002226B7">
        <w:t xml:space="preserve"> (system/dev/user) para entregar o MVP end</w:t>
      </w:r>
      <w:r w:rsidRPr="002226B7">
        <w:noBreakHyphen/>
        <w:t>to</w:t>
      </w:r>
      <w:r w:rsidRPr="002226B7">
        <w:noBreakHyphen/>
        <w:t>end do DPX. Serve como guia operacional para configurar agentes (Gemini/Manus) e automações no backend (Firebase), com formatos de entrada/saída padronizados, validações e guardrails.</w:t>
      </w:r>
    </w:p>
    <w:p w14:paraId="316BAFAC" w14:textId="77777777" w:rsidR="002226B7" w:rsidRPr="002226B7" w:rsidRDefault="002226B7" w:rsidP="002226B7">
      <w:r w:rsidRPr="002226B7">
        <w:pict w14:anchorId="6AF7343F">
          <v:rect id="_x0000_i1143" style="width:0;height:1.5pt" o:hralign="center" o:hrstd="t" o:hr="t" fillcolor="#a0a0a0" stroked="f"/>
        </w:pict>
      </w:r>
    </w:p>
    <w:p w14:paraId="0B3F1E46" w14:textId="77777777" w:rsidR="002226B7" w:rsidRPr="002226B7" w:rsidRDefault="002226B7" w:rsidP="002226B7">
      <w:pPr>
        <w:rPr>
          <w:b/>
          <w:bCs/>
        </w:rPr>
      </w:pPr>
      <w:r w:rsidRPr="002226B7">
        <w:rPr>
          <w:b/>
          <w:bCs/>
        </w:rPr>
        <w:t>Convenções Gerais</w:t>
      </w:r>
    </w:p>
    <w:p w14:paraId="0F790D2B" w14:textId="77777777" w:rsidR="002226B7" w:rsidRPr="002226B7" w:rsidRDefault="002226B7" w:rsidP="002226B7">
      <w:pPr>
        <w:numPr>
          <w:ilvl w:val="0"/>
          <w:numId w:val="34"/>
        </w:numPr>
      </w:pPr>
      <w:r w:rsidRPr="002226B7">
        <w:rPr>
          <w:b/>
          <w:bCs/>
        </w:rPr>
        <w:t>Formato de saída padrão</w:t>
      </w:r>
      <w:r w:rsidRPr="002226B7">
        <w:t>: JSON válido, com version, data, observations, next_action.</w:t>
      </w:r>
    </w:p>
    <w:p w14:paraId="31FAE4C4" w14:textId="77777777" w:rsidR="002226B7" w:rsidRPr="002226B7" w:rsidRDefault="002226B7" w:rsidP="002226B7">
      <w:pPr>
        <w:numPr>
          <w:ilvl w:val="0"/>
          <w:numId w:val="34"/>
        </w:numPr>
      </w:pPr>
      <w:r w:rsidRPr="002226B7">
        <w:rPr>
          <w:b/>
          <w:bCs/>
        </w:rPr>
        <w:t>Identificadores</w:t>
      </w:r>
      <w:r w:rsidRPr="002226B7">
        <w:t>: usar application_id, user_id, unit_id, mentor_id, a3_id (espelhando coleções Firestore).</w:t>
      </w:r>
    </w:p>
    <w:p w14:paraId="01270B3F" w14:textId="77777777" w:rsidR="002226B7" w:rsidRPr="002226B7" w:rsidRDefault="002226B7" w:rsidP="002226B7">
      <w:pPr>
        <w:numPr>
          <w:ilvl w:val="0"/>
          <w:numId w:val="34"/>
        </w:numPr>
      </w:pPr>
      <w:r w:rsidRPr="002226B7">
        <w:rPr>
          <w:b/>
          <w:bCs/>
        </w:rPr>
        <w:t>Privacidade</w:t>
      </w:r>
      <w:r w:rsidRPr="002226B7">
        <w:t xml:space="preserve">: nunca retornar PII sem mascaramento. Evitar “explicações de raciocínio interno”; preferir </w:t>
      </w:r>
      <w:r w:rsidRPr="002226B7">
        <w:rPr>
          <w:b/>
          <w:bCs/>
        </w:rPr>
        <w:t>justificativas breves</w:t>
      </w:r>
      <w:r w:rsidRPr="002226B7">
        <w:t xml:space="preserve"> e campos de evidência por ID.</w:t>
      </w:r>
    </w:p>
    <w:p w14:paraId="51E733C5" w14:textId="77777777" w:rsidR="002226B7" w:rsidRPr="002226B7" w:rsidRDefault="002226B7" w:rsidP="002226B7">
      <w:pPr>
        <w:numPr>
          <w:ilvl w:val="0"/>
          <w:numId w:val="34"/>
        </w:numPr>
      </w:pPr>
      <w:r w:rsidRPr="002226B7">
        <w:rPr>
          <w:b/>
          <w:bCs/>
        </w:rPr>
        <w:t>Tons &amp; Língua</w:t>
      </w:r>
      <w:r w:rsidRPr="002226B7">
        <w:t>: PT</w:t>
      </w:r>
      <w:r w:rsidRPr="002226B7">
        <w:noBreakHyphen/>
        <w:t xml:space="preserve">BR formal e objetivo. Quando houver rascunhos para participante/mentor, oferecer </w:t>
      </w:r>
      <w:r w:rsidRPr="002226B7">
        <w:rPr>
          <w:i/>
          <w:iCs/>
        </w:rPr>
        <w:t>tone</w:t>
      </w:r>
      <w:r w:rsidRPr="002226B7">
        <w:t xml:space="preserve"> adaptável: "executivo" | "técnico" | "didático".</w:t>
      </w:r>
    </w:p>
    <w:p w14:paraId="2DB9FC23" w14:textId="77777777" w:rsidR="002226B7" w:rsidRPr="002226B7" w:rsidRDefault="002226B7" w:rsidP="002226B7">
      <w:r w:rsidRPr="002226B7">
        <w:t>{</w:t>
      </w:r>
    </w:p>
    <w:p w14:paraId="530A9B69" w14:textId="77777777" w:rsidR="002226B7" w:rsidRPr="002226B7" w:rsidRDefault="002226B7" w:rsidP="002226B7">
      <w:r w:rsidRPr="002226B7">
        <w:t xml:space="preserve">  "version": "1.0",</w:t>
      </w:r>
    </w:p>
    <w:p w14:paraId="58F8FD09" w14:textId="77777777" w:rsidR="002226B7" w:rsidRPr="002226B7" w:rsidRDefault="002226B7" w:rsidP="002226B7">
      <w:r w:rsidRPr="002226B7">
        <w:t xml:space="preserve">  "data": {"...": "..."},</w:t>
      </w:r>
    </w:p>
    <w:p w14:paraId="63101FB4" w14:textId="77777777" w:rsidR="002226B7" w:rsidRPr="002226B7" w:rsidRDefault="002226B7" w:rsidP="002226B7">
      <w:r w:rsidRPr="002226B7">
        <w:t xml:space="preserve">  "observations": ["Lista de suposições explícitas ou gaps de dados"],</w:t>
      </w:r>
    </w:p>
    <w:p w14:paraId="7C9D29A2" w14:textId="77777777" w:rsidR="002226B7" w:rsidRPr="002226B7" w:rsidRDefault="002226B7" w:rsidP="002226B7">
      <w:r w:rsidRPr="002226B7">
        <w:t xml:space="preserve">  "next_action": "string com recomendação objetiva"</w:t>
      </w:r>
    </w:p>
    <w:p w14:paraId="3453259C" w14:textId="77777777" w:rsidR="002226B7" w:rsidRPr="002226B7" w:rsidRDefault="002226B7" w:rsidP="002226B7">
      <w:r w:rsidRPr="002226B7">
        <w:t>}</w:t>
      </w:r>
    </w:p>
    <w:p w14:paraId="74D6B1F4" w14:textId="77777777" w:rsidR="002226B7" w:rsidRPr="002226B7" w:rsidRDefault="002226B7" w:rsidP="002226B7">
      <w:r w:rsidRPr="002226B7">
        <w:pict w14:anchorId="289C4E33">
          <v:rect id="_x0000_i1144" style="width:0;height:1.5pt" o:hralign="center" o:hrstd="t" o:hr="t" fillcolor="#a0a0a0" stroked="f"/>
        </w:pict>
      </w:r>
    </w:p>
    <w:p w14:paraId="6B75C723" w14:textId="77777777" w:rsidR="002226B7" w:rsidRPr="002226B7" w:rsidRDefault="002226B7" w:rsidP="002226B7">
      <w:pPr>
        <w:rPr>
          <w:b/>
          <w:bCs/>
        </w:rPr>
      </w:pPr>
      <w:r w:rsidRPr="002226B7">
        <w:rPr>
          <w:b/>
          <w:bCs/>
        </w:rPr>
        <w:t>0) Setup do Agente (System Prompts Base)</w:t>
      </w:r>
    </w:p>
    <w:p w14:paraId="20658054" w14:textId="77777777" w:rsidR="002226B7" w:rsidRPr="002226B7" w:rsidRDefault="002226B7" w:rsidP="002226B7">
      <w:r w:rsidRPr="002226B7">
        <w:rPr>
          <w:b/>
          <w:bCs/>
        </w:rPr>
        <w:t>System – Segurança &amp; Contexto</w:t>
      </w:r>
      <w:r w:rsidRPr="002226B7">
        <w:br/>
        <w:t xml:space="preserve">"Você é um agente corporativo do DPX. Priorize LGPD, confidencialidade e aderência a formulários oficiais do Programa de Intercâmbio Profissional. Siga rigorosamente os esquemas JSON fornecidos, valide campos obrigatórios e </w:t>
      </w:r>
      <w:r w:rsidRPr="002226B7">
        <w:rPr>
          <w:b/>
          <w:bCs/>
        </w:rPr>
        <w:t>nunca</w:t>
      </w:r>
      <w:r w:rsidRPr="002226B7">
        <w:t xml:space="preserve"> invente dados. Se faltar informação, retorne needs_input com chaves requeridas. Evite divulgar raciocínio interno; forneça apenas justificativas breves e referências por ID."</w:t>
      </w:r>
    </w:p>
    <w:p w14:paraId="70F8DEAB" w14:textId="77777777" w:rsidR="002226B7" w:rsidRPr="002226B7" w:rsidRDefault="002226B7" w:rsidP="002226B7">
      <w:r w:rsidRPr="002226B7">
        <w:rPr>
          <w:b/>
          <w:bCs/>
        </w:rPr>
        <w:t>System – Estilo &amp; Qualidade</w:t>
      </w:r>
      <w:r w:rsidRPr="002226B7">
        <w:br/>
        <w:t>"Responda em PT</w:t>
      </w:r>
      <w:r w:rsidRPr="002226B7">
        <w:noBreakHyphen/>
        <w:t xml:space="preserve">BR, claro e objetivo. Inclua observations e next_action. Ao gerar textos longos (A3), entregue </w:t>
      </w:r>
      <w:r w:rsidRPr="002226B7">
        <w:rPr>
          <w:b/>
          <w:bCs/>
        </w:rPr>
        <w:t>sumário executivo</w:t>
      </w:r>
      <w:r w:rsidRPr="002226B7">
        <w:t xml:space="preserve"> + </w:t>
      </w:r>
      <w:r w:rsidRPr="002226B7">
        <w:rPr>
          <w:b/>
          <w:bCs/>
        </w:rPr>
        <w:t>corpo</w:t>
      </w:r>
      <w:r w:rsidRPr="002226B7">
        <w:t xml:space="preserve"> e finalize com risks e owners."</w:t>
      </w:r>
    </w:p>
    <w:p w14:paraId="16834341" w14:textId="77777777" w:rsidR="002226B7" w:rsidRPr="002226B7" w:rsidRDefault="002226B7" w:rsidP="002226B7">
      <w:r w:rsidRPr="002226B7">
        <w:rPr>
          <w:b/>
          <w:bCs/>
        </w:rPr>
        <w:t>Dev – Conexões</w:t>
      </w:r>
    </w:p>
    <w:p w14:paraId="44B7D547" w14:textId="77777777" w:rsidR="002226B7" w:rsidRPr="002226B7" w:rsidRDefault="002226B7" w:rsidP="002226B7">
      <w:pPr>
        <w:numPr>
          <w:ilvl w:val="0"/>
          <w:numId w:val="35"/>
        </w:numPr>
        <w:rPr>
          <w:lang w:val="en-US"/>
        </w:rPr>
      </w:pPr>
      <w:r w:rsidRPr="002226B7">
        <w:rPr>
          <w:lang w:val="en-US"/>
        </w:rPr>
        <w:t>Firestore: users, applications, agenda, diary_entries, feedbacks, a3_reports, terms, kpis.</w:t>
      </w:r>
    </w:p>
    <w:p w14:paraId="5B7DD544" w14:textId="77777777" w:rsidR="002226B7" w:rsidRPr="002226B7" w:rsidRDefault="002226B7" w:rsidP="002226B7">
      <w:pPr>
        <w:numPr>
          <w:ilvl w:val="0"/>
          <w:numId w:val="35"/>
        </w:numPr>
      </w:pPr>
      <w:r w:rsidRPr="002226B7">
        <w:lastRenderedPageBreak/>
        <w:t>Storage: mídia do Diário 4.0 (URL pública assinada ou referência interna).</w:t>
      </w:r>
    </w:p>
    <w:p w14:paraId="056B6EB1" w14:textId="77777777" w:rsidR="002226B7" w:rsidRPr="002226B7" w:rsidRDefault="002226B7" w:rsidP="002226B7">
      <w:pPr>
        <w:numPr>
          <w:ilvl w:val="0"/>
          <w:numId w:val="35"/>
        </w:numPr>
      </w:pPr>
      <w:r w:rsidRPr="002226B7">
        <w:t>BigQuery/BI: export dos principais datasets.</w:t>
      </w:r>
    </w:p>
    <w:p w14:paraId="05823FBD" w14:textId="77777777" w:rsidR="002226B7" w:rsidRPr="002226B7" w:rsidRDefault="002226B7" w:rsidP="002226B7">
      <w:r w:rsidRPr="002226B7">
        <w:pict w14:anchorId="0F70B101">
          <v:rect id="_x0000_i1145" style="width:0;height:1.5pt" o:hralign="center" o:hrstd="t" o:hr="t" fillcolor="#a0a0a0" stroked="f"/>
        </w:pict>
      </w:r>
    </w:p>
    <w:p w14:paraId="70D3FB6A" w14:textId="77777777" w:rsidR="002226B7" w:rsidRPr="002226B7" w:rsidRDefault="002226B7" w:rsidP="002226B7">
      <w:pPr>
        <w:rPr>
          <w:b/>
          <w:bCs/>
        </w:rPr>
      </w:pPr>
      <w:r w:rsidRPr="002226B7">
        <w:rPr>
          <w:b/>
          <w:bCs/>
        </w:rPr>
        <w:t>1) Inscrição → Aprovação (Anexo I)</w:t>
      </w:r>
    </w:p>
    <w:p w14:paraId="0F6115D6" w14:textId="77777777" w:rsidR="002226B7" w:rsidRPr="002226B7" w:rsidRDefault="002226B7" w:rsidP="002226B7">
      <w:r w:rsidRPr="002226B7">
        <w:rPr>
          <w:b/>
          <w:bCs/>
        </w:rPr>
        <w:t>User Prompt (RH/Admin)</w:t>
      </w:r>
      <w:r w:rsidRPr="002226B7">
        <w:br/>
        <w:t xml:space="preserve">"Valide a inscrição do candidato. Campos obrigatórios: user_id, unit, objectives, expected_outcomes, dates, mentor_sponsor, attachments. Aplique regras de elegibilidade e devolva </w:t>
      </w:r>
      <w:r w:rsidRPr="002226B7">
        <w:rPr>
          <w:i/>
          <w:iCs/>
        </w:rPr>
        <w:t>gaps</w:t>
      </w:r>
      <w:r w:rsidRPr="002226B7">
        <w:t xml:space="preserve"> para correção."</w:t>
      </w:r>
    </w:p>
    <w:p w14:paraId="1A8F5DD4" w14:textId="77777777" w:rsidR="002226B7" w:rsidRPr="002226B7" w:rsidRDefault="002226B7" w:rsidP="002226B7">
      <w:r w:rsidRPr="002226B7">
        <w:rPr>
          <w:b/>
          <w:bCs/>
        </w:rPr>
        <w:t>Saída esperada (schema)</w:t>
      </w:r>
    </w:p>
    <w:p w14:paraId="090F5281" w14:textId="77777777" w:rsidR="002226B7" w:rsidRPr="002226B7" w:rsidRDefault="002226B7" w:rsidP="002226B7">
      <w:r w:rsidRPr="002226B7">
        <w:t>{</w:t>
      </w:r>
    </w:p>
    <w:p w14:paraId="2BDCD317" w14:textId="77777777" w:rsidR="002226B7" w:rsidRPr="002226B7" w:rsidRDefault="002226B7" w:rsidP="002226B7">
      <w:r w:rsidRPr="002226B7">
        <w:t xml:space="preserve">  "version": "1.0",</w:t>
      </w:r>
    </w:p>
    <w:p w14:paraId="519AE3FC" w14:textId="77777777" w:rsidR="002226B7" w:rsidRPr="002226B7" w:rsidRDefault="002226B7" w:rsidP="002226B7">
      <w:r w:rsidRPr="002226B7">
        <w:t xml:space="preserve">  "data": {</w:t>
      </w:r>
    </w:p>
    <w:p w14:paraId="3E291117" w14:textId="77777777" w:rsidR="002226B7" w:rsidRPr="002226B7" w:rsidRDefault="002226B7" w:rsidP="002226B7">
      <w:pPr>
        <w:rPr>
          <w:lang w:val="en-US"/>
        </w:rPr>
      </w:pPr>
      <w:r w:rsidRPr="002226B7">
        <w:t xml:space="preserve">    </w:t>
      </w:r>
      <w:r w:rsidRPr="002226B7">
        <w:rPr>
          <w:lang w:val="en-US"/>
        </w:rPr>
        <w:t>"application_id": "...",</w:t>
      </w:r>
    </w:p>
    <w:p w14:paraId="48817154" w14:textId="77777777" w:rsidR="002226B7" w:rsidRPr="002226B7" w:rsidRDefault="002226B7" w:rsidP="002226B7">
      <w:pPr>
        <w:rPr>
          <w:lang w:val="en-US"/>
        </w:rPr>
      </w:pPr>
      <w:r w:rsidRPr="002226B7">
        <w:rPr>
          <w:lang w:val="en-US"/>
        </w:rPr>
        <w:t xml:space="preserve">    "status": "submitted|needs_correction|approved|rejected",</w:t>
      </w:r>
    </w:p>
    <w:p w14:paraId="28E5726B" w14:textId="77777777" w:rsidR="002226B7" w:rsidRPr="002226B7" w:rsidRDefault="002226B7" w:rsidP="002226B7">
      <w:pPr>
        <w:rPr>
          <w:lang w:val="en-US"/>
        </w:rPr>
      </w:pPr>
      <w:r w:rsidRPr="002226B7">
        <w:rPr>
          <w:lang w:val="en-US"/>
        </w:rPr>
        <w:t xml:space="preserve">    "eligibility_check": {</w:t>
      </w:r>
    </w:p>
    <w:p w14:paraId="0563309E" w14:textId="77777777" w:rsidR="002226B7" w:rsidRPr="002226B7" w:rsidRDefault="002226B7" w:rsidP="002226B7">
      <w:pPr>
        <w:rPr>
          <w:lang w:val="en-US"/>
        </w:rPr>
      </w:pPr>
      <w:r w:rsidRPr="002226B7">
        <w:rPr>
          <w:lang w:val="en-US"/>
        </w:rPr>
        <w:t xml:space="preserve">      "ok": true,</w:t>
      </w:r>
    </w:p>
    <w:p w14:paraId="494CC449" w14:textId="77777777" w:rsidR="002226B7" w:rsidRPr="002226B7" w:rsidRDefault="002226B7" w:rsidP="002226B7">
      <w:pPr>
        <w:rPr>
          <w:lang w:val="en-US"/>
        </w:rPr>
      </w:pPr>
      <w:r w:rsidRPr="002226B7">
        <w:rPr>
          <w:lang w:val="en-US"/>
        </w:rPr>
        <w:t xml:space="preserve">      "violations": [{"code":"FIELD_MISSING","field":"dates"}]</w:t>
      </w:r>
    </w:p>
    <w:p w14:paraId="211308C7" w14:textId="77777777" w:rsidR="002226B7" w:rsidRPr="002226B7" w:rsidRDefault="002226B7" w:rsidP="002226B7">
      <w:r w:rsidRPr="002226B7">
        <w:rPr>
          <w:lang w:val="en-US"/>
        </w:rPr>
        <w:t xml:space="preserve">    </w:t>
      </w:r>
      <w:r w:rsidRPr="002226B7">
        <w:t>},</w:t>
      </w:r>
    </w:p>
    <w:p w14:paraId="72446F1D" w14:textId="77777777" w:rsidR="002226B7" w:rsidRPr="002226B7" w:rsidRDefault="002226B7" w:rsidP="002226B7">
      <w:r w:rsidRPr="002226B7">
        <w:t xml:space="preserve">    "required_corrections": ["Adicionar datas de início/fim"],</w:t>
      </w:r>
    </w:p>
    <w:p w14:paraId="4667ADE9" w14:textId="77777777" w:rsidR="002226B7" w:rsidRPr="002226B7" w:rsidRDefault="002226B7" w:rsidP="002226B7">
      <w:pPr>
        <w:rPr>
          <w:lang w:val="en-US"/>
        </w:rPr>
      </w:pPr>
      <w:r w:rsidRPr="002226B7">
        <w:t xml:space="preserve">    </w:t>
      </w:r>
      <w:r w:rsidRPr="002226B7">
        <w:rPr>
          <w:lang w:val="en-US"/>
        </w:rPr>
        <w:t>"review_queue": [</w:t>
      </w:r>
    </w:p>
    <w:p w14:paraId="12879F96" w14:textId="77777777" w:rsidR="002226B7" w:rsidRPr="002226B7" w:rsidRDefault="002226B7" w:rsidP="002226B7">
      <w:pPr>
        <w:rPr>
          <w:lang w:val="en-US"/>
        </w:rPr>
      </w:pPr>
      <w:r w:rsidRPr="002226B7">
        <w:rPr>
          <w:lang w:val="en-US"/>
        </w:rPr>
        <w:t xml:space="preserve">      {"role":"mentor","action":"approve","due":"2025-11-10"},</w:t>
      </w:r>
    </w:p>
    <w:p w14:paraId="7801EC18" w14:textId="77777777" w:rsidR="002226B7" w:rsidRPr="002226B7" w:rsidRDefault="002226B7" w:rsidP="002226B7">
      <w:pPr>
        <w:rPr>
          <w:lang w:val="en-US"/>
        </w:rPr>
      </w:pPr>
      <w:r w:rsidRPr="002226B7">
        <w:rPr>
          <w:lang w:val="en-US"/>
        </w:rPr>
        <w:t xml:space="preserve">      {"role":"rh","action":"final_approve","due":"2025-11-12"}</w:t>
      </w:r>
    </w:p>
    <w:p w14:paraId="7CCB542B" w14:textId="77777777" w:rsidR="002226B7" w:rsidRPr="002226B7" w:rsidRDefault="002226B7" w:rsidP="002226B7">
      <w:r w:rsidRPr="002226B7">
        <w:rPr>
          <w:lang w:val="en-US"/>
        </w:rPr>
        <w:t xml:space="preserve">    </w:t>
      </w:r>
      <w:r w:rsidRPr="002226B7">
        <w:t>]</w:t>
      </w:r>
    </w:p>
    <w:p w14:paraId="1F68F4C7" w14:textId="77777777" w:rsidR="002226B7" w:rsidRPr="002226B7" w:rsidRDefault="002226B7" w:rsidP="002226B7">
      <w:r w:rsidRPr="002226B7">
        <w:t xml:space="preserve">  },</w:t>
      </w:r>
    </w:p>
    <w:p w14:paraId="18833336" w14:textId="77777777" w:rsidR="002226B7" w:rsidRPr="002226B7" w:rsidRDefault="002226B7" w:rsidP="002226B7">
      <w:r w:rsidRPr="002226B7">
        <w:t xml:space="preserve">  "observations": ["Documentos anexados sem hash"],</w:t>
      </w:r>
    </w:p>
    <w:p w14:paraId="7C506BF1" w14:textId="77777777" w:rsidR="002226B7" w:rsidRPr="002226B7" w:rsidRDefault="002226B7" w:rsidP="002226B7">
      <w:r w:rsidRPr="002226B7">
        <w:t xml:space="preserve">  "next_action": "Solicitar correções ao participante"</w:t>
      </w:r>
    </w:p>
    <w:p w14:paraId="3449E7C6" w14:textId="77777777" w:rsidR="002226B7" w:rsidRPr="002226B7" w:rsidRDefault="002226B7" w:rsidP="002226B7">
      <w:r w:rsidRPr="002226B7">
        <w:t>}</w:t>
      </w:r>
    </w:p>
    <w:p w14:paraId="124D6E13" w14:textId="77777777" w:rsidR="002226B7" w:rsidRPr="002226B7" w:rsidRDefault="002226B7" w:rsidP="002226B7">
      <w:r w:rsidRPr="002226B7">
        <w:rPr>
          <w:b/>
          <w:bCs/>
        </w:rPr>
        <w:t>Prompt de Aprovação (Mentor/Comitê)</w:t>
      </w:r>
      <w:r w:rsidRPr="002226B7">
        <w:br/>
        <w:t>"Analise a inscrição {{application_id}} e emita parecer curto (&lt;= 120 palavras) com rationale, risks, preconditions. Retorne approve:true|false e recomendações de agenda."</w:t>
      </w:r>
    </w:p>
    <w:p w14:paraId="3F848BE5" w14:textId="77777777" w:rsidR="002226B7" w:rsidRPr="002226B7" w:rsidRDefault="002226B7" w:rsidP="002226B7">
      <w:r w:rsidRPr="002226B7">
        <w:pict w14:anchorId="714328DC">
          <v:rect id="_x0000_i1146" style="width:0;height:1.5pt" o:hralign="center" o:hrstd="t" o:hr="t" fillcolor="#a0a0a0" stroked="f"/>
        </w:pict>
      </w:r>
    </w:p>
    <w:p w14:paraId="5AF7A47C" w14:textId="77777777" w:rsidR="002226B7" w:rsidRPr="002226B7" w:rsidRDefault="002226B7" w:rsidP="002226B7">
      <w:pPr>
        <w:rPr>
          <w:b/>
          <w:bCs/>
        </w:rPr>
      </w:pPr>
      <w:r w:rsidRPr="002226B7">
        <w:rPr>
          <w:b/>
          <w:bCs/>
        </w:rPr>
        <w:t>2) Agenda &amp; Checklist (Anexo II)</w:t>
      </w:r>
    </w:p>
    <w:p w14:paraId="696E1025" w14:textId="77777777" w:rsidR="002226B7" w:rsidRPr="002226B7" w:rsidRDefault="002226B7" w:rsidP="002226B7">
      <w:r w:rsidRPr="002226B7">
        <w:rPr>
          <w:b/>
          <w:bCs/>
        </w:rPr>
        <w:lastRenderedPageBreak/>
        <w:t>User Prompt (Mentor)</w:t>
      </w:r>
      <w:r w:rsidRPr="002226B7">
        <w:br/>
        <w:t xml:space="preserve">"Gere uma </w:t>
      </w:r>
      <w:r w:rsidRPr="002226B7">
        <w:rPr>
          <w:b/>
          <w:bCs/>
        </w:rPr>
        <w:t>agenda de 2 semanas</w:t>
      </w:r>
      <w:r w:rsidRPr="002226B7">
        <w:t xml:space="preserve"> para {{application_id}} com marcos, responsáveis e critérios de aceite por tarefa. Considere objetivos do participante e restrições de unidade."</w:t>
      </w:r>
    </w:p>
    <w:p w14:paraId="3E6E593F" w14:textId="77777777" w:rsidR="002226B7" w:rsidRPr="002226B7" w:rsidRDefault="002226B7" w:rsidP="002226B7">
      <w:r w:rsidRPr="002226B7">
        <w:rPr>
          <w:b/>
          <w:bCs/>
        </w:rPr>
        <w:t>Saída (schema)</w:t>
      </w:r>
    </w:p>
    <w:p w14:paraId="2A629EC1" w14:textId="77777777" w:rsidR="002226B7" w:rsidRPr="002226B7" w:rsidRDefault="002226B7" w:rsidP="002226B7">
      <w:pPr>
        <w:rPr>
          <w:lang w:val="en-US"/>
        </w:rPr>
      </w:pPr>
      <w:r w:rsidRPr="002226B7">
        <w:rPr>
          <w:lang w:val="en-US"/>
        </w:rPr>
        <w:t>{</w:t>
      </w:r>
    </w:p>
    <w:p w14:paraId="247115ED" w14:textId="77777777" w:rsidR="002226B7" w:rsidRPr="002226B7" w:rsidRDefault="002226B7" w:rsidP="002226B7">
      <w:pPr>
        <w:rPr>
          <w:lang w:val="en-US"/>
        </w:rPr>
      </w:pPr>
      <w:r w:rsidRPr="002226B7">
        <w:rPr>
          <w:lang w:val="en-US"/>
        </w:rPr>
        <w:t xml:space="preserve">  "version": "1.0",</w:t>
      </w:r>
    </w:p>
    <w:p w14:paraId="2162E756" w14:textId="77777777" w:rsidR="002226B7" w:rsidRPr="002226B7" w:rsidRDefault="002226B7" w:rsidP="002226B7">
      <w:pPr>
        <w:rPr>
          <w:lang w:val="en-US"/>
        </w:rPr>
      </w:pPr>
      <w:r w:rsidRPr="002226B7">
        <w:rPr>
          <w:lang w:val="en-US"/>
        </w:rPr>
        <w:t xml:space="preserve">  "data": {</w:t>
      </w:r>
    </w:p>
    <w:p w14:paraId="6A519798" w14:textId="77777777" w:rsidR="002226B7" w:rsidRPr="002226B7" w:rsidRDefault="002226B7" w:rsidP="002226B7">
      <w:pPr>
        <w:rPr>
          <w:lang w:val="en-US"/>
        </w:rPr>
      </w:pPr>
      <w:r w:rsidRPr="002226B7">
        <w:rPr>
          <w:lang w:val="en-US"/>
        </w:rPr>
        <w:t xml:space="preserve">    "agenda_id": "...",</w:t>
      </w:r>
    </w:p>
    <w:p w14:paraId="57319BC0" w14:textId="77777777" w:rsidR="002226B7" w:rsidRPr="002226B7" w:rsidRDefault="002226B7" w:rsidP="002226B7">
      <w:pPr>
        <w:rPr>
          <w:lang w:val="en-US"/>
        </w:rPr>
      </w:pPr>
      <w:r w:rsidRPr="002226B7">
        <w:rPr>
          <w:lang w:val="en-US"/>
        </w:rPr>
        <w:t xml:space="preserve">    "weeks": [</w:t>
      </w:r>
    </w:p>
    <w:p w14:paraId="2531066B" w14:textId="77777777" w:rsidR="002226B7" w:rsidRPr="002226B7" w:rsidRDefault="002226B7" w:rsidP="002226B7">
      <w:pPr>
        <w:rPr>
          <w:lang w:val="en-US"/>
        </w:rPr>
      </w:pPr>
      <w:r w:rsidRPr="002226B7">
        <w:rPr>
          <w:lang w:val="en-US"/>
        </w:rPr>
        <w:t xml:space="preserve">      {"week":1,</w:t>
      </w:r>
    </w:p>
    <w:p w14:paraId="64CFFF66" w14:textId="77777777" w:rsidR="002226B7" w:rsidRPr="002226B7" w:rsidRDefault="002226B7" w:rsidP="002226B7">
      <w:pPr>
        <w:rPr>
          <w:lang w:val="en-US"/>
        </w:rPr>
      </w:pPr>
      <w:r w:rsidRPr="002226B7">
        <w:rPr>
          <w:lang w:val="en-US"/>
        </w:rPr>
        <w:t xml:space="preserve">       "tasks":[{"title":"Onboarding segurança","due":"2025-11-14","owner":"receptora","acceptance":"checklist XI ok"}]},</w:t>
      </w:r>
    </w:p>
    <w:p w14:paraId="1A85E5AA" w14:textId="77777777" w:rsidR="002226B7" w:rsidRPr="002226B7" w:rsidRDefault="002226B7" w:rsidP="002226B7">
      <w:pPr>
        <w:rPr>
          <w:lang w:val="en-US"/>
        </w:rPr>
      </w:pPr>
      <w:r w:rsidRPr="002226B7">
        <w:rPr>
          <w:lang w:val="en-US"/>
        </w:rPr>
        <w:t xml:space="preserve">      {"week":2,</w:t>
      </w:r>
    </w:p>
    <w:p w14:paraId="1DC87D08" w14:textId="77777777" w:rsidR="002226B7" w:rsidRPr="002226B7" w:rsidRDefault="002226B7" w:rsidP="002226B7">
      <w:pPr>
        <w:rPr>
          <w:lang w:val="en-US"/>
        </w:rPr>
      </w:pPr>
      <w:r w:rsidRPr="002226B7">
        <w:rPr>
          <w:lang w:val="en-US"/>
        </w:rPr>
        <w:t xml:space="preserve">       "tasks":[{"title":"Gemba + A3 scoping","due":"2025-11-21","owner":"mentor","acceptance":"mapa causa efeito entregue"}]}</w:t>
      </w:r>
    </w:p>
    <w:p w14:paraId="2F716051" w14:textId="77777777" w:rsidR="002226B7" w:rsidRPr="002226B7" w:rsidRDefault="002226B7" w:rsidP="002226B7">
      <w:r w:rsidRPr="002226B7">
        <w:rPr>
          <w:lang w:val="en-US"/>
        </w:rPr>
        <w:t xml:space="preserve">    </w:t>
      </w:r>
      <w:r w:rsidRPr="002226B7">
        <w:t>]</w:t>
      </w:r>
    </w:p>
    <w:p w14:paraId="2B88D70C" w14:textId="77777777" w:rsidR="002226B7" w:rsidRPr="002226B7" w:rsidRDefault="002226B7" w:rsidP="002226B7">
      <w:r w:rsidRPr="002226B7">
        <w:t xml:space="preserve">  },</w:t>
      </w:r>
    </w:p>
    <w:p w14:paraId="3BAEB61C" w14:textId="77777777" w:rsidR="002226B7" w:rsidRPr="002226B7" w:rsidRDefault="002226B7" w:rsidP="002226B7">
      <w:r w:rsidRPr="002226B7">
        <w:t xml:space="preserve">  "observations": [],</w:t>
      </w:r>
    </w:p>
    <w:p w14:paraId="388D2657" w14:textId="77777777" w:rsidR="002226B7" w:rsidRPr="002226B7" w:rsidRDefault="002226B7" w:rsidP="002226B7">
      <w:r w:rsidRPr="002226B7">
        <w:t xml:space="preserve">  "next_action": "Notificar participante e abrir Diário 4.0"</w:t>
      </w:r>
    </w:p>
    <w:p w14:paraId="1A04AD1A" w14:textId="77777777" w:rsidR="002226B7" w:rsidRPr="002226B7" w:rsidRDefault="002226B7" w:rsidP="002226B7">
      <w:r w:rsidRPr="002226B7">
        <w:t>}</w:t>
      </w:r>
    </w:p>
    <w:p w14:paraId="40717B96" w14:textId="77777777" w:rsidR="002226B7" w:rsidRPr="002226B7" w:rsidRDefault="002226B7" w:rsidP="002226B7">
      <w:r w:rsidRPr="002226B7">
        <w:pict w14:anchorId="38837449">
          <v:rect id="_x0000_i1147" style="width:0;height:1.5pt" o:hralign="center" o:hrstd="t" o:hr="t" fillcolor="#a0a0a0" stroked="f"/>
        </w:pict>
      </w:r>
    </w:p>
    <w:p w14:paraId="5C9F0BB9" w14:textId="77777777" w:rsidR="002226B7" w:rsidRPr="002226B7" w:rsidRDefault="002226B7" w:rsidP="002226B7">
      <w:pPr>
        <w:rPr>
          <w:b/>
          <w:bCs/>
        </w:rPr>
      </w:pPr>
      <w:r w:rsidRPr="002226B7">
        <w:rPr>
          <w:b/>
          <w:bCs/>
        </w:rPr>
        <w:t>3) Diário 4.0 – Registro Multimídia (Anexo IV)</w:t>
      </w:r>
    </w:p>
    <w:p w14:paraId="5C919711" w14:textId="77777777" w:rsidR="002226B7" w:rsidRPr="002226B7" w:rsidRDefault="002226B7" w:rsidP="002226B7">
      <w:r w:rsidRPr="002226B7">
        <w:rPr>
          <w:b/>
          <w:bCs/>
        </w:rPr>
        <w:t>User Prompt (Participante)</w:t>
      </w:r>
      <w:r w:rsidRPr="002226B7">
        <w:br/>
        <w:t xml:space="preserve">"Resuma as entradas de diário do dia {{date}} para {{application_id}} (texto + transcrições de vídeo). Produza 3 </w:t>
      </w:r>
      <w:r w:rsidRPr="002226B7">
        <w:rPr>
          <w:b/>
          <w:bCs/>
        </w:rPr>
        <w:t>insights acionáveis</w:t>
      </w:r>
      <w:r w:rsidRPr="002226B7">
        <w:t xml:space="preserve">, categorias e sentimento global. Identifique </w:t>
      </w:r>
      <w:r w:rsidRPr="002226B7">
        <w:rPr>
          <w:b/>
          <w:bCs/>
        </w:rPr>
        <w:t>oportunidades de melhoria</w:t>
      </w:r>
      <w:r w:rsidRPr="002226B7">
        <w:t xml:space="preserve"> com referência a evidências (IDs de mídia)."</w:t>
      </w:r>
    </w:p>
    <w:p w14:paraId="585D3F5D" w14:textId="77777777" w:rsidR="002226B7" w:rsidRPr="002226B7" w:rsidRDefault="002226B7" w:rsidP="002226B7">
      <w:pPr>
        <w:rPr>
          <w:lang w:val="en-US"/>
        </w:rPr>
      </w:pPr>
      <w:r w:rsidRPr="002226B7">
        <w:rPr>
          <w:b/>
          <w:bCs/>
          <w:lang w:val="en-US"/>
        </w:rPr>
        <w:t>Saída (schema)</w:t>
      </w:r>
    </w:p>
    <w:p w14:paraId="0C54CAF9" w14:textId="77777777" w:rsidR="002226B7" w:rsidRPr="002226B7" w:rsidRDefault="002226B7" w:rsidP="002226B7">
      <w:pPr>
        <w:rPr>
          <w:lang w:val="en-US"/>
        </w:rPr>
      </w:pPr>
      <w:r w:rsidRPr="002226B7">
        <w:rPr>
          <w:lang w:val="en-US"/>
        </w:rPr>
        <w:t>{</w:t>
      </w:r>
    </w:p>
    <w:p w14:paraId="2BFB736C" w14:textId="77777777" w:rsidR="002226B7" w:rsidRPr="002226B7" w:rsidRDefault="002226B7" w:rsidP="002226B7">
      <w:pPr>
        <w:rPr>
          <w:lang w:val="en-US"/>
        </w:rPr>
      </w:pPr>
      <w:r w:rsidRPr="002226B7">
        <w:rPr>
          <w:lang w:val="en-US"/>
        </w:rPr>
        <w:t xml:space="preserve">  "version": "1.0",</w:t>
      </w:r>
    </w:p>
    <w:p w14:paraId="6887BC37" w14:textId="77777777" w:rsidR="002226B7" w:rsidRPr="002226B7" w:rsidRDefault="002226B7" w:rsidP="002226B7">
      <w:pPr>
        <w:rPr>
          <w:lang w:val="en-US"/>
        </w:rPr>
      </w:pPr>
      <w:r w:rsidRPr="002226B7">
        <w:rPr>
          <w:lang w:val="en-US"/>
        </w:rPr>
        <w:t xml:space="preserve">  "data": {</w:t>
      </w:r>
    </w:p>
    <w:p w14:paraId="3A4C7CD9" w14:textId="77777777" w:rsidR="002226B7" w:rsidRPr="002226B7" w:rsidRDefault="002226B7" w:rsidP="002226B7">
      <w:pPr>
        <w:rPr>
          <w:lang w:val="en-US"/>
        </w:rPr>
      </w:pPr>
      <w:r w:rsidRPr="002226B7">
        <w:rPr>
          <w:lang w:val="en-US"/>
        </w:rPr>
        <w:t xml:space="preserve">    "insights": [</w:t>
      </w:r>
    </w:p>
    <w:p w14:paraId="235E55C5" w14:textId="77777777" w:rsidR="002226B7" w:rsidRPr="002226B7" w:rsidRDefault="002226B7" w:rsidP="002226B7">
      <w:r w:rsidRPr="002226B7">
        <w:rPr>
          <w:lang w:val="en-US"/>
        </w:rPr>
        <w:t xml:space="preserve">      </w:t>
      </w:r>
      <w:r w:rsidRPr="002226B7">
        <w:t>{"title":"Fila de inspeção","category":"qualidade","action":"ajustar janelas","evidence_ids":["vid_123"],"impact":"tempo"},</w:t>
      </w:r>
    </w:p>
    <w:p w14:paraId="750D1E3C" w14:textId="77777777" w:rsidR="002226B7" w:rsidRPr="002226B7" w:rsidRDefault="002226B7" w:rsidP="002226B7">
      <w:r w:rsidRPr="002226B7">
        <w:lastRenderedPageBreak/>
        <w:t xml:space="preserve">      {"title":"Troca de pallet","category":"logística","action":"padronizar plástico","evidence_ids":["img_456"],"impact":"segurança"}</w:t>
      </w:r>
    </w:p>
    <w:p w14:paraId="134DE26E" w14:textId="77777777" w:rsidR="002226B7" w:rsidRPr="002226B7" w:rsidRDefault="002226B7" w:rsidP="002226B7">
      <w:r w:rsidRPr="002226B7">
        <w:t xml:space="preserve">    ],</w:t>
      </w:r>
    </w:p>
    <w:p w14:paraId="2DF4488A" w14:textId="77777777" w:rsidR="002226B7" w:rsidRPr="002226B7" w:rsidRDefault="002226B7" w:rsidP="002226B7">
      <w:r w:rsidRPr="002226B7">
        <w:t xml:space="preserve">    "sentiment": {"label":"positivo","justification":"entregas no prazo"}</w:t>
      </w:r>
    </w:p>
    <w:p w14:paraId="0F8FA0EA" w14:textId="77777777" w:rsidR="002226B7" w:rsidRPr="002226B7" w:rsidRDefault="002226B7" w:rsidP="002226B7">
      <w:r w:rsidRPr="002226B7">
        <w:t xml:space="preserve">  },</w:t>
      </w:r>
    </w:p>
    <w:p w14:paraId="141CEF20" w14:textId="77777777" w:rsidR="002226B7" w:rsidRPr="002226B7" w:rsidRDefault="002226B7" w:rsidP="002226B7">
      <w:r w:rsidRPr="002226B7">
        <w:t xml:space="preserve">  "observations": ["Transcrição com ruído"],</w:t>
      </w:r>
    </w:p>
    <w:p w14:paraId="350E685B" w14:textId="77777777" w:rsidR="002226B7" w:rsidRPr="002226B7" w:rsidRDefault="002226B7" w:rsidP="002226B7">
      <w:r w:rsidRPr="002226B7">
        <w:t xml:space="preserve">  "next_action": "Compartilhar com mentor"</w:t>
      </w:r>
    </w:p>
    <w:p w14:paraId="04C63AB6" w14:textId="77777777" w:rsidR="002226B7" w:rsidRPr="002226B7" w:rsidRDefault="002226B7" w:rsidP="002226B7">
      <w:r w:rsidRPr="002226B7">
        <w:t>}</w:t>
      </w:r>
    </w:p>
    <w:p w14:paraId="43C70ED1" w14:textId="77777777" w:rsidR="002226B7" w:rsidRPr="002226B7" w:rsidRDefault="002226B7" w:rsidP="002226B7">
      <w:r w:rsidRPr="002226B7">
        <w:pict w14:anchorId="2610F1CF">
          <v:rect id="_x0000_i1148" style="width:0;height:1.5pt" o:hralign="center" o:hrstd="t" o:hr="t" fillcolor="#a0a0a0" stroked="f"/>
        </w:pict>
      </w:r>
    </w:p>
    <w:p w14:paraId="46903254" w14:textId="77777777" w:rsidR="002226B7" w:rsidRPr="002226B7" w:rsidRDefault="002226B7" w:rsidP="002226B7">
      <w:pPr>
        <w:rPr>
          <w:b/>
          <w:bCs/>
        </w:rPr>
      </w:pPr>
      <w:r w:rsidRPr="002226B7">
        <w:rPr>
          <w:b/>
          <w:bCs/>
        </w:rPr>
        <w:t>4) Mentoria – Comentários, Reuniões e Atas (Guias VI–VIII)</w:t>
      </w:r>
    </w:p>
    <w:p w14:paraId="24E7A885" w14:textId="77777777" w:rsidR="002226B7" w:rsidRPr="002226B7" w:rsidRDefault="002226B7" w:rsidP="002226B7">
      <w:r w:rsidRPr="002226B7">
        <w:rPr>
          <w:b/>
          <w:bCs/>
        </w:rPr>
        <w:t>User Prompt (Mentor)</w:t>
      </w:r>
      <w:r w:rsidRPr="002226B7">
        <w:br/>
        <w:t xml:space="preserve">"Analise o diário mais recente de {{application_id}}. Devolva: feedback_curto (&lt;= 80 palavras), perguntas_poderosas (3), riscos, ações_próximas com responsáveis e datas. Gere </w:t>
      </w:r>
      <w:r w:rsidRPr="002226B7">
        <w:rPr>
          <w:b/>
          <w:bCs/>
        </w:rPr>
        <w:t>ata automática</w:t>
      </w:r>
      <w:r w:rsidRPr="002226B7">
        <w:t xml:space="preserve"> da última reunião com decisões e pendências."</w:t>
      </w:r>
    </w:p>
    <w:p w14:paraId="6638AE49" w14:textId="77777777" w:rsidR="002226B7" w:rsidRPr="002226B7" w:rsidRDefault="002226B7" w:rsidP="002226B7">
      <w:r w:rsidRPr="002226B7">
        <w:rPr>
          <w:b/>
          <w:bCs/>
        </w:rPr>
        <w:t>Saída (schema – excerto)</w:t>
      </w:r>
    </w:p>
    <w:p w14:paraId="27831AA9" w14:textId="77777777" w:rsidR="002226B7" w:rsidRPr="002226B7" w:rsidRDefault="002226B7" w:rsidP="002226B7">
      <w:r w:rsidRPr="002226B7">
        <w:t>{</w:t>
      </w:r>
    </w:p>
    <w:p w14:paraId="6BA28DB3" w14:textId="77777777" w:rsidR="002226B7" w:rsidRPr="002226B7" w:rsidRDefault="002226B7" w:rsidP="002226B7">
      <w:r w:rsidRPr="002226B7">
        <w:t xml:space="preserve">  "data": {</w:t>
      </w:r>
    </w:p>
    <w:p w14:paraId="5622F0BB" w14:textId="77777777" w:rsidR="002226B7" w:rsidRPr="002226B7" w:rsidRDefault="002226B7" w:rsidP="002226B7">
      <w:r w:rsidRPr="002226B7">
        <w:t xml:space="preserve">    "feedback_curto": "...",</w:t>
      </w:r>
    </w:p>
    <w:p w14:paraId="157A1492" w14:textId="77777777" w:rsidR="002226B7" w:rsidRPr="002226B7" w:rsidRDefault="002226B7" w:rsidP="002226B7">
      <w:r w:rsidRPr="002226B7">
        <w:t xml:space="preserve">    "perguntas_poderosas": ["O que limita...", "Que evidência...", "Como testar..."],</w:t>
      </w:r>
    </w:p>
    <w:p w14:paraId="0773E854" w14:textId="77777777" w:rsidR="002226B7" w:rsidRPr="002226B7" w:rsidRDefault="002226B7" w:rsidP="002226B7">
      <w:pPr>
        <w:rPr>
          <w:lang w:val="en-US"/>
        </w:rPr>
      </w:pPr>
      <w:r w:rsidRPr="002226B7">
        <w:t xml:space="preserve">    </w:t>
      </w:r>
      <w:r w:rsidRPr="002226B7">
        <w:rPr>
          <w:lang w:val="en-US"/>
        </w:rPr>
        <w:t>"ata": {"meeting_date":"2025-11-15","decisions":["..."],"open_items":[{"what":"...","who":"...","when":"..."}]}</w:t>
      </w:r>
    </w:p>
    <w:p w14:paraId="04A49657" w14:textId="77777777" w:rsidR="002226B7" w:rsidRPr="002226B7" w:rsidRDefault="002226B7" w:rsidP="002226B7">
      <w:r w:rsidRPr="002226B7">
        <w:rPr>
          <w:lang w:val="en-US"/>
        </w:rPr>
        <w:t xml:space="preserve">  </w:t>
      </w:r>
      <w:r w:rsidRPr="002226B7">
        <w:t>}</w:t>
      </w:r>
    </w:p>
    <w:p w14:paraId="39284772" w14:textId="77777777" w:rsidR="002226B7" w:rsidRPr="002226B7" w:rsidRDefault="002226B7" w:rsidP="002226B7">
      <w:r w:rsidRPr="002226B7">
        <w:t>}</w:t>
      </w:r>
    </w:p>
    <w:p w14:paraId="5949B0F6" w14:textId="77777777" w:rsidR="002226B7" w:rsidRPr="002226B7" w:rsidRDefault="002226B7" w:rsidP="002226B7">
      <w:r w:rsidRPr="002226B7">
        <w:pict w14:anchorId="73194B24">
          <v:rect id="_x0000_i1149" style="width:0;height:1.5pt" o:hralign="center" o:hrstd="t" o:hr="t" fillcolor="#a0a0a0" stroked="f"/>
        </w:pict>
      </w:r>
    </w:p>
    <w:p w14:paraId="7B16B151" w14:textId="77777777" w:rsidR="002226B7" w:rsidRPr="002226B7" w:rsidRDefault="002226B7" w:rsidP="002226B7">
      <w:pPr>
        <w:rPr>
          <w:b/>
          <w:bCs/>
        </w:rPr>
      </w:pPr>
      <w:r w:rsidRPr="002226B7">
        <w:rPr>
          <w:b/>
          <w:bCs/>
        </w:rPr>
        <w:t>5) Feedback da Unidade Receptora (Anexo III)</w:t>
      </w:r>
    </w:p>
    <w:p w14:paraId="309D7C78" w14:textId="77777777" w:rsidR="002226B7" w:rsidRPr="002226B7" w:rsidRDefault="002226B7" w:rsidP="002226B7">
      <w:r w:rsidRPr="002226B7">
        <w:rPr>
          <w:b/>
          <w:bCs/>
        </w:rPr>
        <w:t>User Prompt (Unidade Receptora)</w:t>
      </w:r>
      <w:r w:rsidRPr="002226B7">
        <w:br/>
        <w:t xml:space="preserve">"Preencha o </w:t>
      </w:r>
      <w:r w:rsidRPr="002226B7">
        <w:rPr>
          <w:b/>
          <w:bCs/>
        </w:rPr>
        <w:t>feedback estruturado</w:t>
      </w:r>
      <w:r w:rsidRPr="002226B7">
        <w:t xml:space="preserve"> para {{application_id}} com scores por critério, notas e anexos. Valide coerência (ex.: nota alta + comentário negativo → sinalizar)."</w:t>
      </w:r>
    </w:p>
    <w:p w14:paraId="24BCCDCE" w14:textId="77777777" w:rsidR="002226B7" w:rsidRPr="002226B7" w:rsidRDefault="002226B7" w:rsidP="002226B7">
      <w:r w:rsidRPr="002226B7">
        <w:rPr>
          <w:b/>
          <w:bCs/>
        </w:rPr>
        <w:t>Saída (schema)</w:t>
      </w:r>
    </w:p>
    <w:p w14:paraId="7A3012E0" w14:textId="77777777" w:rsidR="002226B7" w:rsidRPr="002226B7" w:rsidRDefault="002226B7" w:rsidP="002226B7">
      <w:r w:rsidRPr="002226B7">
        <w:t>{</w:t>
      </w:r>
    </w:p>
    <w:p w14:paraId="215120AD" w14:textId="77777777" w:rsidR="002226B7" w:rsidRPr="002226B7" w:rsidRDefault="002226B7" w:rsidP="002226B7">
      <w:r w:rsidRPr="002226B7">
        <w:t xml:space="preserve">  "data": {</w:t>
      </w:r>
    </w:p>
    <w:p w14:paraId="405F45B8" w14:textId="77777777" w:rsidR="002226B7" w:rsidRPr="002226B7" w:rsidRDefault="002226B7" w:rsidP="002226B7">
      <w:r w:rsidRPr="002226B7">
        <w:t xml:space="preserve">    "scores": {"seguranca":4,"qualidade":3,"produtividade":5},</w:t>
      </w:r>
    </w:p>
    <w:p w14:paraId="22027884" w14:textId="77777777" w:rsidR="002226B7" w:rsidRPr="002226B7" w:rsidRDefault="002226B7" w:rsidP="002226B7">
      <w:r w:rsidRPr="002226B7">
        <w:t xml:space="preserve">    "notes":"...",</w:t>
      </w:r>
    </w:p>
    <w:p w14:paraId="53D61D2B" w14:textId="77777777" w:rsidR="002226B7" w:rsidRPr="002226B7" w:rsidRDefault="002226B7" w:rsidP="002226B7">
      <w:r w:rsidRPr="002226B7">
        <w:t xml:space="preserve">    "inconsistencies":[{"criterion":"qualidade","reason":"comentário sugere falhas"}]</w:t>
      </w:r>
    </w:p>
    <w:p w14:paraId="5829E3D2" w14:textId="77777777" w:rsidR="002226B7" w:rsidRPr="002226B7" w:rsidRDefault="002226B7" w:rsidP="002226B7">
      <w:r w:rsidRPr="002226B7">
        <w:lastRenderedPageBreak/>
        <w:t xml:space="preserve">  },</w:t>
      </w:r>
    </w:p>
    <w:p w14:paraId="5A15CA07" w14:textId="77777777" w:rsidR="002226B7" w:rsidRPr="002226B7" w:rsidRDefault="002226B7" w:rsidP="002226B7">
      <w:r w:rsidRPr="002226B7">
        <w:t xml:space="preserve">  "next_action":"Enviar ao mentor e RH"</w:t>
      </w:r>
    </w:p>
    <w:p w14:paraId="10F4471D" w14:textId="77777777" w:rsidR="002226B7" w:rsidRPr="002226B7" w:rsidRDefault="002226B7" w:rsidP="002226B7">
      <w:r w:rsidRPr="002226B7">
        <w:t>}</w:t>
      </w:r>
    </w:p>
    <w:p w14:paraId="0658CB7A" w14:textId="77777777" w:rsidR="002226B7" w:rsidRPr="002226B7" w:rsidRDefault="002226B7" w:rsidP="002226B7">
      <w:r w:rsidRPr="002226B7">
        <w:pict w14:anchorId="2C64A615">
          <v:rect id="_x0000_i1150" style="width:0;height:1.5pt" o:hralign="center" o:hrstd="t" o:hr="t" fillcolor="#a0a0a0" stroked="f"/>
        </w:pict>
      </w:r>
    </w:p>
    <w:p w14:paraId="1782B3AE" w14:textId="77777777" w:rsidR="002226B7" w:rsidRPr="002226B7" w:rsidRDefault="002226B7" w:rsidP="002226B7">
      <w:pPr>
        <w:rPr>
          <w:b/>
          <w:bCs/>
        </w:rPr>
      </w:pPr>
      <w:r w:rsidRPr="002226B7">
        <w:rPr>
          <w:b/>
          <w:bCs/>
        </w:rPr>
        <w:t>6) Relatório Final (A3) – Geração Assistida (Anexo V)</w:t>
      </w:r>
    </w:p>
    <w:p w14:paraId="0C33E212" w14:textId="77777777" w:rsidR="002226B7" w:rsidRPr="002226B7" w:rsidRDefault="002226B7" w:rsidP="002226B7">
      <w:r w:rsidRPr="002226B7">
        <w:rPr>
          <w:b/>
          <w:bCs/>
        </w:rPr>
        <w:t>User Prompt (IA – Rascunho A3)</w:t>
      </w:r>
      <w:r w:rsidRPr="002226B7">
        <w:br/>
        <w:t xml:space="preserve">"A partir de diários e feedbacks de {{application_id}}, gere um </w:t>
      </w:r>
      <w:r w:rsidRPr="002226B7">
        <w:rPr>
          <w:b/>
          <w:bCs/>
        </w:rPr>
        <w:t>A3</w:t>
      </w:r>
      <w:r w:rsidRPr="002226B7">
        <w:t xml:space="preserve"> contendo: problema, meta, análise_causas (Ishikawa/5 Porquês), contramedidas, plano_5W2H, resultados_esperados. Cite refs por ID de evidência. Ofereça dois </w:t>
      </w:r>
      <w:r w:rsidRPr="002226B7">
        <w:rPr>
          <w:i/>
          <w:iCs/>
        </w:rPr>
        <w:t>tones</w:t>
      </w:r>
      <w:r w:rsidRPr="002226B7">
        <w:t>: executivo e técnico."</w:t>
      </w:r>
    </w:p>
    <w:p w14:paraId="3D74876F" w14:textId="77777777" w:rsidR="002226B7" w:rsidRPr="002226B7" w:rsidRDefault="002226B7" w:rsidP="002226B7">
      <w:r w:rsidRPr="002226B7">
        <w:rPr>
          <w:b/>
          <w:bCs/>
        </w:rPr>
        <w:t>Saída (schema – excerto)</w:t>
      </w:r>
    </w:p>
    <w:p w14:paraId="3A7C7E53" w14:textId="77777777" w:rsidR="002226B7" w:rsidRPr="002226B7" w:rsidRDefault="002226B7" w:rsidP="002226B7">
      <w:r w:rsidRPr="002226B7">
        <w:t>{</w:t>
      </w:r>
    </w:p>
    <w:p w14:paraId="5506F730" w14:textId="77777777" w:rsidR="002226B7" w:rsidRPr="002226B7" w:rsidRDefault="002226B7" w:rsidP="002226B7">
      <w:r w:rsidRPr="002226B7">
        <w:t xml:space="preserve">  "data": {</w:t>
      </w:r>
    </w:p>
    <w:p w14:paraId="0745DFC2" w14:textId="77777777" w:rsidR="002226B7" w:rsidRPr="002226B7" w:rsidRDefault="002226B7" w:rsidP="002226B7">
      <w:r w:rsidRPr="002226B7">
        <w:t xml:space="preserve">    "a3_id":"...",</w:t>
      </w:r>
    </w:p>
    <w:p w14:paraId="1EA5B77F" w14:textId="77777777" w:rsidR="002226B7" w:rsidRPr="002226B7" w:rsidRDefault="002226B7" w:rsidP="002226B7">
      <w:r w:rsidRPr="002226B7">
        <w:t xml:space="preserve">    "problema":"...",</w:t>
      </w:r>
    </w:p>
    <w:p w14:paraId="567D4872" w14:textId="77777777" w:rsidR="002226B7" w:rsidRPr="002226B7" w:rsidRDefault="002226B7" w:rsidP="002226B7">
      <w:r w:rsidRPr="002226B7">
        <w:t xml:space="preserve">    "analise_causas":[{"causa":"setup irregular","evidence_ids":["vid_1","img_9"]}],</w:t>
      </w:r>
    </w:p>
    <w:p w14:paraId="1F5117EE" w14:textId="77777777" w:rsidR="002226B7" w:rsidRPr="002226B7" w:rsidRDefault="002226B7" w:rsidP="002226B7">
      <w:r w:rsidRPr="002226B7">
        <w:t xml:space="preserve">    "plano_5W2H":[{"what":"troca de padrão","who":"lider estoques","when":"2025-12-01","where":"doca","why":"reduzir retrabalho","how":"SOP + treino","how_much":"R$ 12k"}]</w:t>
      </w:r>
    </w:p>
    <w:p w14:paraId="050FC920" w14:textId="77777777" w:rsidR="002226B7" w:rsidRPr="002226B7" w:rsidRDefault="002226B7" w:rsidP="002226B7">
      <w:r w:rsidRPr="002226B7">
        <w:t xml:space="preserve">  },</w:t>
      </w:r>
    </w:p>
    <w:p w14:paraId="49A384ED" w14:textId="77777777" w:rsidR="002226B7" w:rsidRPr="002226B7" w:rsidRDefault="002226B7" w:rsidP="002226B7">
      <w:r w:rsidRPr="002226B7">
        <w:t xml:space="preserve">  "next_action":"Revisão conjunta participante/mentor"</w:t>
      </w:r>
    </w:p>
    <w:p w14:paraId="212F49B2" w14:textId="77777777" w:rsidR="002226B7" w:rsidRPr="002226B7" w:rsidRDefault="002226B7" w:rsidP="002226B7">
      <w:r w:rsidRPr="002226B7">
        <w:t>}</w:t>
      </w:r>
    </w:p>
    <w:p w14:paraId="2E2B0416" w14:textId="77777777" w:rsidR="002226B7" w:rsidRPr="002226B7" w:rsidRDefault="002226B7" w:rsidP="002226B7">
      <w:r w:rsidRPr="002226B7">
        <w:rPr>
          <w:b/>
          <w:bCs/>
        </w:rPr>
        <w:t>Prompt de Revisão (Mentor/Participante)</w:t>
      </w:r>
      <w:r w:rsidRPr="002226B7">
        <w:br/>
        <w:t xml:space="preserve">"Revise o A3 {{a3_id}}. Liste: gaps, dados_adicionais_necessarios, riscos, beneficios_esperados e </w:t>
      </w:r>
      <w:r w:rsidRPr="002226B7">
        <w:rPr>
          <w:b/>
          <w:bCs/>
        </w:rPr>
        <w:t>defina critério de aceite</w:t>
      </w:r>
      <w:r w:rsidRPr="002226B7">
        <w:t>."</w:t>
      </w:r>
    </w:p>
    <w:p w14:paraId="43489257" w14:textId="77777777" w:rsidR="002226B7" w:rsidRPr="002226B7" w:rsidRDefault="002226B7" w:rsidP="002226B7">
      <w:r w:rsidRPr="002226B7">
        <w:pict w14:anchorId="2C442CCD">
          <v:rect id="_x0000_i1151" style="width:0;height:1.5pt" o:hralign="center" o:hrstd="t" o:hr="t" fillcolor="#a0a0a0" stroked="f"/>
        </w:pict>
      </w:r>
    </w:p>
    <w:p w14:paraId="5222DEFC" w14:textId="77777777" w:rsidR="002226B7" w:rsidRPr="002226B7" w:rsidRDefault="002226B7" w:rsidP="002226B7">
      <w:pPr>
        <w:rPr>
          <w:b/>
          <w:bCs/>
        </w:rPr>
      </w:pPr>
      <w:r w:rsidRPr="002226B7">
        <w:rPr>
          <w:b/>
          <w:bCs/>
        </w:rPr>
        <w:t>7) Painel Executivo – KPIs &amp; ROI</w:t>
      </w:r>
    </w:p>
    <w:p w14:paraId="1ED1390C" w14:textId="77777777" w:rsidR="002226B7" w:rsidRPr="002226B7" w:rsidRDefault="002226B7" w:rsidP="002226B7">
      <w:r w:rsidRPr="002226B7">
        <w:rPr>
          <w:b/>
          <w:bCs/>
        </w:rPr>
        <w:t>User Prompt (Comitê/RH)</w:t>
      </w:r>
      <w:r w:rsidRPr="002226B7">
        <w:br/>
        <w:t xml:space="preserve">"Agregue KPIs de {{periodo}} e {{unidade}}: lead_time_aprovacao, %tarefas_no_prazo, adesao_diario, %feedbacks, %a3_gerado, nps. Calcule </w:t>
      </w:r>
      <w:r w:rsidRPr="002226B7">
        <w:rPr>
          <w:b/>
          <w:bCs/>
        </w:rPr>
        <w:t>ROI estimado</w:t>
      </w:r>
      <w:r w:rsidRPr="002226B7">
        <w:t xml:space="preserve"> a partir de ganhos de tempo/custo/qualidade (informe fórmula e hipóteses)."</w:t>
      </w:r>
    </w:p>
    <w:p w14:paraId="5B86507B" w14:textId="77777777" w:rsidR="002226B7" w:rsidRPr="002226B7" w:rsidRDefault="002226B7" w:rsidP="002226B7">
      <w:r w:rsidRPr="002226B7">
        <w:rPr>
          <w:b/>
          <w:bCs/>
        </w:rPr>
        <w:t>Saída (schema – excerto)</w:t>
      </w:r>
    </w:p>
    <w:p w14:paraId="4ACA77B1" w14:textId="77777777" w:rsidR="002226B7" w:rsidRPr="002226B7" w:rsidRDefault="002226B7" w:rsidP="002226B7">
      <w:r w:rsidRPr="002226B7">
        <w:t>{</w:t>
      </w:r>
    </w:p>
    <w:p w14:paraId="545EA88D" w14:textId="77777777" w:rsidR="002226B7" w:rsidRPr="002226B7" w:rsidRDefault="002226B7" w:rsidP="002226B7">
      <w:r w:rsidRPr="002226B7">
        <w:t xml:space="preserve">  "data": {</w:t>
      </w:r>
    </w:p>
    <w:p w14:paraId="4E750E9A" w14:textId="77777777" w:rsidR="002226B7" w:rsidRPr="002226B7" w:rsidRDefault="002226B7" w:rsidP="002226B7">
      <w:r w:rsidRPr="002226B7">
        <w:t xml:space="preserve">    "kpis": {"lead_time_aprovacao": "3d", "adesao_diario": 0.72, "nps": 68},</w:t>
      </w:r>
    </w:p>
    <w:p w14:paraId="7BBDFA91" w14:textId="77777777" w:rsidR="002226B7" w:rsidRPr="002226B7" w:rsidRDefault="002226B7" w:rsidP="002226B7">
      <w:r w:rsidRPr="002226B7">
        <w:t xml:space="preserve">    "roi": {"formula":"(ganhos - custos)/custos","hipoteses":["..."],"valor":1.8}</w:t>
      </w:r>
    </w:p>
    <w:p w14:paraId="42427799" w14:textId="77777777" w:rsidR="002226B7" w:rsidRPr="002226B7" w:rsidRDefault="002226B7" w:rsidP="002226B7">
      <w:r w:rsidRPr="002226B7">
        <w:lastRenderedPageBreak/>
        <w:t xml:space="preserve">  },</w:t>
      </w:r>
    </w:p>
    <w:p w14:paraId="0AF30A38" w14:textId="77777777" w:rsidR="002226B7" w:rsidRPr="002226B7" w:rsidRDefault="002226B7" w:rsidP="002226B7">
      <w:r w:rsidRPr="002226B7">
        <w:t xml:space="preserve">  "next_action":"Exportar PDF para Comitê"</w:t>
      </w:r>
    </w:p>
    <w:p w14:paraId="28DBAD75" w14:textId="77777777" w:rsidR="002226B7" w:rsidRPr="002226B7" w:rsidRDefault="002226B7" w:rsidP="002226B7">
      <w:r w:rsidRPr="002226B7">
        <w:t>}</w:t>
      </w:r>
    </w:p>
    <w:p w14:paraId="0E9A344E" w14:textId="77777777" w:rsidR="002226B7" w:rsidRPr="002226B7" w:rsidRDefault="002226B7" w:rsidP="002226B7">
      <w:r w:rsidRPr="002226B7">
        <w:pict w14:anchorId="4E777EA7">
          <v:rect id="_x0000_i1152" style="width:0;height:1.5pt" o:hralign="center" o:hrstd="t" o:hr="t" fillcolor="#a0a0a0" stroked="f"/>
        </w:pict>
      </w:r>
    </w:p>
    <w:p w14:paraId="4CD53CCC" w14:textId="77777777" w:rsidR="002226B7" w:rsidRPr="002226B7" w:rsidRDefault="002226B7" w:rsidP="002226B7">
      <w:pPr>
        <w:rPr>
          <w:b/>
          <w:bCs/>
        </w:rPr>
      </w:pPr>
      <w:r w:rsidRPr="002226B7">
        <w:rPr>
          <w:b/>
          <w:bCs/>
        </w:rPr>
        <w:t>8) LGPD &amp; Consentimento (Anexos IX e X)</w:t>
      </w:r>
    </w:p>
    <w:p w14:paraId="2B8A3B3F" w14:textId="77777777" w:rsidR="002226B7" w:rsidRPr="002226B7" w:rsidRDefault="002226B7" w:rsidP="002226B7">
      <w:pPr>
        <w:rPr>
          <w:lang w:val="en-US"/>
        </w:rPr>
      </w:pPr>
      <w:r w:rsidRPr="002226B7">
        <w:rPr>
          <w:b/>
          <w:bCs/>
        </w:rPr>
        <w:t>User Prompt (Admin)</w:t>
      </w:r>
      <w:r w:rsidRPr="002226B7">
        <w:br/>
        <w:t xml:space="preserve">"Gere os termos de proteção_de_dados e confidencialidade para {{user_id}}. </w:t>
      </w:r>
      <w:r w:rsidRPr="002226B7">
        <w:rPr>
          <w:lang w:val="en-US"/>
        </w:rPr>
        <w:t>Retorne hash, timestamp, version, links (storage)."</w:t>
      </w:r>
    </w:p>
    <w:p w14:paraId="710FB142" w14:textId="77777777" w:rsidR="002226B7" w:rsidRPr="002226B7" w:rsidRDefault="002226B7" w:rsidP="002226B7">
      <w:pPr>
        <w:rPr>
          <w:lang w:val="en-US"/>
        </w:rPr>
      </w:pPr>
      <w:r w:rsidRPr="002226B7">
        <w:rPr>
          <w:b/>
          <w:bCs/>
          <w:lang w:val="en-US"/>
        </w:rPr>
        <w:t>Saída (schema)</w:t>
      </w:r>
    </w:p>
    <w:p w14:paraId="021014DC" w14:textId="77777777" w:rsidR="002226B7" w:rsidRPr="002226B7" w:rsidRDefault="002226B7" w:rsidP="002226B7">
      <w:pPr>
        <w:rPr>
          <w:lang w:val="en-US"/>
        </w:rPr>
      </w:pPr>
      <w:r w:rsidRPr="002226B7">
        <w:rPr>
          <w:lang w:val="en-US"/>
        </w:rPr>
        <w:t>{</w:t>
      </w:r>
    </w:p>
    <w:p w14:paraId="3DFCF458" w14:textId="77777777" w:rsidR="002226B7" w:rsidRPr="002226B7" w:rsidRDefault="002226B7" w:rsidP="002226B7">
      <w:pPr>
        <w:rPr>
          <w:lang w:val="en-US"/>
        </w:rPr>
      </w:pPr>
      <w:r w:rsidRPr="002226B7">
        <w:rPr>
          <w:lang w:val="en-US"/>
        </w:rPr>
        <w:t xml:space="preserve">  "data": {"term":"lgpd","hash":"sha256:...","timestamp":"2025-11-05T12:00:00Z","version":"1.2"},</w:t>
      </w:r>
    </w:p>
    <w:p w14:paraId="2C36A532" w14:textId="77777777" w:rsidR="002226B7" w:rsidRPr="002226B7" w:rsidRDefault="002226B7" w:rsidP="002226B7">
      <w:r w:rsidRPr="002226B7">
        <w:rPr>
          <w:lang w:val="en-US"/>
        </w:rPr>
        <w:t xml:space="preserve">  </w:t>
      </w:r>
      <w:r w:rsidRPr="002226B7">
        <w:t>"next_action":"Registrar assinatura e permissões"</w:t>
      </w:r>
    </w:p>
    <w:p w14:paraId="476C35BF" w14:textId="77777777" w:rsidR="002226B7" w:rsidRPr="002226B7" w:rsidRDefault="002226B7" w:rsidP="002226B7">
      <w:r w:rsidRPr="002226B7">
        <w:t>}</w:t>
      </w:r>
    </w:p>
    <w:p w14:paraId="1D56BE46" w14:textId="77777777" w:rsidR="002226B7" w:rsidRPr="002226B7" w:rsidRDefault="002226B7" w:rsidP="002226B7">
      <w:r w:rsidRPr="002226B7">
        <w:pict w14:anchorId="59429FC3">
          <v:rect id="_x0000_i1153" style="width:0;height:1.5pt" o:hralign="center" o:hrstd="t" o:hr="t" fillcolor="#a0a0a0" stroked="f"/>
        </w:pict>
      </w:r>
    </w:p>
    <w:p w14:paraId="23CE4DC3" w14:textId="77777777" w:rsidR="002226B7" w:rsidRPr="002226B7" w:rsidRDefault="002226B7" w:rsidP="002226B7">
      <w:pPr>
        <w:rPr>
          <w:b/>
          <w:bCs/>
        </w:rPr>
      </w:pPr>
      <w:r w:rsidRPr="002226B7">
        <w:rPr>
          <w:b/>
          <w:bCs/>
        </w:rPr>
        <w:t>9) Admin &amp; Governança (Módulo Core)</w:t>
      </w:r>
    </w:p>
    <w:p w14:paraId="3C89EC82" w14:textId="77777777" w:rsidR="002226B7" w:rsidRPr="002226B7" w:rsidRDefault="002226B7" w:rsidP="002226B7">
      <w:r w:rsidRPr="002226B7">
        <w:rPr>
          <w:b/>
          <w:bCs/>
        </w:rPr>
        <w:t>User Prompt (Admin)</w:t>
      </w:r>
      <w:r w:rsidRPr="002226B7">
        <w:br/>
        <w:t>"Crie/atualize templates de formulário (Inscrição, Agenda, Diário, Feedback, A3) com fields (tipo, obrigatoriedade, validação) e workflows (estágios, prazos, papéis)."</w:t>
      </w:r>
    </w:p>
    <w:p w14:paraId="124319AF" w14:textId="77777777" w:rsidR="002226B7" w:rsidRPr="002226B7" w:rsidRDefault="002226B7" w:rsidP="002226B7">
      <w:r w:rsidRPr="002226B7">
        <w:rPr>
          <w:b/>
          <w:bCs/>
        </w:rPr>
        <w:t>Saída (schema – excerto)</w:t>
      </w:r>
    </w:p>
    <w:p w14:paraId="333D1BFA" w14:textId="77777777" w:rsidR="002226B7" w:rsidRPr="002226B7" w:rsidRDefault="002226B7" w:rsidP="002226B7">
      <w:r w:rsidRPr="002226B7">
        <w:t>{</w:t>
      </w:r>
    </w:p>
    <w:p w14:paraId="4A6711A6" w14:textId="77777777" w:rsidR="002226B7" w:rsidRPr="002226B7" w:rsidRDefault="002226B7" w:rsidP="002226B7">
      <w:r w:rsidRPr="002226B7">
        <w:t xml:space="preserve">  "data": {</w:t>
      </w:r>
    </w:p>
    <w:p w14:paraId="6F1CE03F" w14:textId="77777777" w:rsidR="002226B7" w:rsidRPr="002226B7" w:rsidRDefault="002226B7" w:rsidP="002226B7">
      <w:r w:rsidRPr="002226B7">
        <w:t xml:space="preserve">    "templates": [</w:t>
      </w:r>
    </w:p>
    <w:p w14:paraId="41D3D403" w14:textId="77777777" w:rsidR="002226B7" w:rsidRPr="002226B7" w:rsidRDefault="002226B7" w:rsidP="002226B7">
      <w:pPr>
        <w:rPr>
          <w:lang w:val="en-US"/>
        </w:rPr>
      </w:pPr>
      <w:r w:rsidRPr="002226B7">
        <w:t xml:space="preserve">      </w:t>
      </w:r>
      <w:r w:rsidRPr="002226B7">
        <w:rPr>
          <w:lang w:val="en-US"/>
        </w:rPr>
        <w:t>{"name":"inscricao","fields":[{"id":"objectives","type":"text","required":true}]},</w:t>
      </w:r>
    </w:p>
    <w:p w14:paraId="76794C21" w14:textId="77777777" w:rsidR="002226B7" w:rsidRPr="002226B7" w:rsidRDefault="002226B7" w:rsidP="002226B7">
      <w:pPr>
        <w:rPr>
          <w:lang w:val="en-US"/>
        </w:rPr>
      </w:pPr>
      <w:r w:rsidRPr="002226B7">
        <w:rPr>
          <w:lang w:val="en-US"/>
        </w:rPr>
        <w:t xml:space="preserve">      {"name":"a3","fields":[{"id":"problema","type":"textarea","required":true}]}</w:t>
      </w:r>
    </w:p>
    <w:p w14:paraId="266A9469" w14:textId="77777777" w:rsidR="002226B7" w:rsidRPr="002226B7" w:rsidRDefault="002226B7" w:rsidP="002226B7">
      <w:pPr>
        <w:rPr>
          <w:lang w:val="en-US"/>
        </w:rPr>
      </w:pPr>
      <w:r w:rsidRPr="002226B7">
        <w:rPr>
          <w:lang w:val="en-US"/>
        </w:rPr>
        <w:t xml:space="preserve">    ],</w:t>
      </w:r>
    </w:p>
    <w:p w14:paraId="61CC54E3" w14:textId="77777777" w:rsidR="002226B7" w:rsidRPr="002226B7" w:rsidRDefault="002226B7" w:rsidP="002226B7">
      <w:pPr>
        <w:rPr>
          <w:lang w:val="en-US"/>
        </w:rPr>
      </w:pPr>
      <w:r w:rsidRPr="002226B7">
        <w:rPr>
          <w:lang w:val="en-US"/>
        </w:rPr>
        <w:t xml:space="preserve">    "workflows": [{"name":"aprovacao","stages":["mentor","rh","comite"]}]</w:t>
      </w:r>
    </w:p>
    <w:p w14:paraId="76E17303" w14:textId="77777777" w:rsidR="002226B7" w:rsidRPr="002226B7" w:rsidRDefault="002226B7" w:rsidP="002226B7">
      <w:r w:rsidRPr="002226B7">
        <w:rPr>
          <w:lang w:val="en-US"/>
        </w:rPr>
        <w:t xml:space="preserve">  </w:t>
      </w:r>
      <w:r w:rsidRPr="002226B7">
        <w:t>}</w:t>
      </w:r>
    </w:p>
    <w:p w14:paraId="42061F2B" w14:textId="77777777" w:rsidR="002226B7" w:rsidRPr="002226B7" w:rsidRDefault="002226B7" w:rsidP="002226B7">
      <w:r w:rsidRPr="002226B7">
        <w:t>}</w:t>
      </w:r>
    </w:p>
    <w:p w14:paraId="7FE68FCE" w14:textId="77777777" w:rsidR="002226B7" w:rsidRPr="002226B7" w:rsidRDefault="002226B7" w:rsidP="002226B7">
      <w:r w:rsidRPr="002226B7">
        <w:pict w14:anchorId="6BF7E689">
          <v:rect id="_x0000_i1154" style="width:0;height:1.5pt" o:hralign="center" o:hrstd="t" o:hr="t" fillcolor="#a0a0a0" stroked="f"/>
        </w:pict>
      </w:r>
    </w:p>
    <w:p w14:paraId="4B27D436" w14:textId="77777777" w:rsidR="002226B7" w:rsidRPr="002226B7" w:rsidRDefault="002226B7" w:rsidP="002226B7">
      <w:pPr>
        <w:rPr>
          <w:b/>
          <w:bCs/>
        </w:rPr>
      </w:pPr>
      <w:r w:rsidRPr="002226B7">
        <w:rPr>
          <w:b/>
          <w:bCs/>
        </w:rPr>
        <w:t>10) Pós</w:t>
      </w:r>
      <w:r w:rsidRPr="002226B7">
        <w:rPr>
          <w:b/>
          <w:bCs/>
        </w:rPr>
        <w:noBreakHyphen/>
        <w:t>Programa &amp; Inteligência (Learning Hub, Labs, Alumni)</w:t>
      </w:r>
    </w:p>
    <w:p w14:paraId="5204F78E" w14:textId="77777777" w:rsidR="002226B7" w:rsidRPr="002226B7" w:rsidRDefault="002226B7" w:rsidP="002226B7">
      <w:r w:rsidRPr="002226B7">
        <w:rPr>
          <w:b/>
          <w:bCs/>
        </w:rPr>
        <w:t>User Prompt (IA Freudy – Curadoria)</w:t>
      </w:r>
      <w:r w:rsidRPr="002226B7">
        <w:br/>
        <w:t xml:space="preserve">"Analise A3 e diários concluídos de {{periodo}}. Gere: temas_recorrentes, boas_praticas, </w:t>
      </w:r>
      <w:r w:rsidRPr="002226B7">
        <w:lastRenderedPageBreak/>
        <w:t xml:space="preserve">candidatos_a_replicacao por unidade, e uma </w:t>
      </w:r>
      <w:r w:rsidRPr="002226B7">
        <w:rPr>
          <w:b/>
          <w:bCs/>
        </w:rPr>
        <w:t>playlist de microlearning</w:t>
      </w:r>
      <w:r w:rsidRPr="002226B7">
        <w:t xml:space="preserve"> (títulos + objetivos)."</w:t>
      </w:r>
    </w:p>
    <w:p w14:paraId="2399D78F" w14:textId="77777777" w:rsidR="002226B7" w:rsidRPr="002226B7" w:rsidRDefault="002226B7" w:rsidP="002226B7">
      <w:r w:rsidRPr="002226B7">
        <w:rPr>
          <w:b/>
          <w:bCs/>
        </w:rPr>
        <w:t>User Prompt (Business Fit – Aderência)</w:t>
      </w:r>
      <w:r w:rsidRPr="002226B7">
        <w:br/>
        <w:t>"Calcule score_aderencia (0–100) de cada A3 aos objetivos estratégicos {{objetivos}}. Explique em até 60 palavras por caso e recomende priorização."</w:t>
      </w:r>
    </w:p>
    <w:p w14:paraId="5FEF3BAD" w14:textId="77777777" w:rsidR="002226B7" w:rsidRPr="002226B7" w:rsidRDefault="002226B7" w:rsidP="002226B7">
      <w:r w:rsidRPr="002226B7">
        <w:pict w14:anchorId="205408C9">
          <v:rect id="_x0000_i1155" style="width:0;height:1.5pt" o:hralign="center" o:hrstd="t" o:hr="t" fillcolor="#a0a0a0" stroked="f"/>
        </w:pict>
      </w:r>
    </w:p>
    <w:p w14:paraId="77D1348F" w14:textId="77777777" w:rsidR="002226B7" w:rsidRPr="002226B7" w:rsidRDefault="002226B7" w:rsidP="002226B7">
      <w:pPr>
        <w:rPr>
          <w:b/>
          <w:bCs/>
        </w:rPr>
      </w:pPr>
      <w:r w:rsidRPr="002226B7">
        <w:rPr>
          <w:b/>
          <w:bCs/>
        </w:rPr>
        <w:t>11) Operações: Alertas, Riscos e Incidentes</w:t>
      </w:r>
    </w:p>
    <w:p w14:paraId="2FDA548D" w14:textId="77777777" w:rsidR="002226B7" w:rsidRPr="002226B7" w:rsidRDefault="002226B7" w:rsidP="002226B7">
      <w:r w:rsidRPr="002226B7">
        <w:rPr>
          <w:b/>
          <w:bCs/>
        </w:rPr>
        <w:t>User Prompt (SRE/Operação)</w:t>
      </w:r>
      <w:r w:rsidRPr="002226B7">
        <w:br/>
        <w:t>"Dado um log de erros/latência do DPX, agregue por serviço, rota, usuário (mascarado) e impacto. Priorize correções e gere plano de ação em 3 passos."</w:t>
      </w:r>
    </w:p>
    <w:p w14:paraId="65EA6FC6" w14:textId="77777777" w:rsidR="002226B7" w:rsidRPr="002226B7" w:rsidRDefault="002226B7" w:rsidP="002226B7">
      <w:r w:rsidRPr="002226B7">
        <w:pict w14:anchorId="52E1D9F7">
          <v:rect id="_x0000_i1156" style="width:0;height:1.5pt" o:hralign="center" o:hrstd="t" o:hr="t" fillcolor="#a0a0a0" stroked="f"/>
        </w:pict>
      </w:r>
    </w:p>
    <w:p w14:paraId="6DCEF4DD" w14:textId="77777777" w:rsidR="002226B7" w:rsidRPr="002226B7" w:rsidRDefault="002226B7" w:rsidP="002226B7">
      <w:pPr>
        <w:rPr>
          <w:b/>
          <w:bCs/>
        </w:rPr>
      </w:pPr>
      <w:r w:rsidRPr="002226B7">
        <w:rPr>
          <w:b/>
          <w:bCs/>
        </w:rPr>
        <w:t>12) Avaliação &amp; Guardrails</w:t>
      </w:r>
    </w:p>
    <w:p w14:paraId="3794BEBE" w14:textId="77777777" w:rsidR="002226B7" w:rsidRPr="002226B7" w:rsidRDefault="002226B7" w:rsidP="002226B7">
      <w:pPr>
        <w:numPr>
          <w:ilvl w:val="0"/>
          <w:numId w:val="36"/>
        </w:numPr>
      </w:pPr>
      <w:r w:rsidRPr="002226B7">
        <w:rPr>
          <w:b/>
          <w:bCs/>
        </w:rPr>
        <w:t>Limites</w:t>
      </w:r>
      <w:r w:rsidRPr="002226B7">
        <w:t>: tamanho de mídia, nº de tokens, tempo de execução.</w:t>
      </w:r>
    </w:p>
    <w:p w14:paraId="60664D9F" w14:textId="77777777" w:rsidR="002226B7" w:rsidRPr="002226B7" w:rsidRDefault="002226B7" w:rsidP="002226B7">
      <w:pPr>
        <w:numPr>
          <w:ilvl w:val="0"/>
          <w:numId w:val="36"/>
        </w:numPr>
      </w:pPr>
      <w:r w:rsidRPr="002226B7">
        <w:rPr>
          <w:b/>
          <w:bCs/>
        </w:rPr>
        <w:t>Anonimização</w:t>
      </w:r>
      <w:r w:rsidRPr="002226B7">
        <w:t>: mascarar nomes, e</w:t>
      </w:r>
      <w:r w:rsidRPr="002226B7">
        <w:noBreakHyphen/>
        <w:t>mails e IDs pessoais.</w:t>
      </w:r>
    </w:p>
    <w:p w14:paraId="4FBCBB5B" w14:textId="77777777" w:rsidR="002226B7" w:rsidRPr="002226B7" w:rsidRDefault="002226B7" w:rsidP="002226B7">
      <w:pPr>
        <w:numPr>
          <w:ilvl w:val="0"/>
          <w:numId w:val="36"/>
        </w:numPr>
      </w:pPr>
      <w:r w:rsidRPr="002226B7">
        <w:rPr>
          <w:b/>
          <w:bCs/>
        </w:rPr>
        <w:t>Detectores</w:t>
      </w:r>
      <w:r w:rsidRPr="002226B7">
        <w:t>: inconsistências (nota vs. comentário), duplicidades, evidência sem vínculo.</w:t>
      </w:r>
    </w:p>
    <w:p w14:paraId="166C6FCC" w14:textId="77777777" w:rsidR="002226B7" w:rsidRPr="002226B7" w:rsidRDefault="002226B7" w:rsidP="002226B7">
      <w:pPr>
        <w:numPr>
          <w:ilvl w:val="0"/>
          <w:numId w:val="36"/>
        </w:numPr>
      </w:pPr>
      <w:r w:rsidRPr="002226B7">
        <w:rPr>
          <w:b/>
          <w:bCs/>
        </w:rPr>
        <w:t>Qualidade IA</w:t>
      </w:r>
      <w:r w:rsidRPr="002226B7">
        <w:t>: checklist de avaliação (fidelidade, completude, utilidade, segurança). Meta ≥ 80% de aderência ao briefing.</w:t>
      </w:r>
    </w:p>
    <w:p w14:paraId="5909A180" w14:textId="77777777" w:rsidR="002226B7" w:rsidRPr="002226B7" w:rsidRDefault="002226B7" w:rsidP="002226B7">
      <w:r w:rsidRPr="002226B7">
        <w:rPr>
          <w:b/>
          <w:bCs/>
        </w:rPr>
        <w:t>Resposta de Falha Padrão</w:t>
      </w:r>
    </w:p>
    <w:p w14:paraId="618594C6" w14:textId="77777777" w:rsidR="002226B7" w:rsidRPr="002226B7" w:rsidRDefault="002226B7" w:rsidP="002226B7">
      <w:r w:rsidRPr="002226B7">
        <w:t>{</w:t>
      </w:r>
    </w:p>
    <w:p w14:paraId="5CA951A2" w14:textId="77777777" w:rsidR="002226B7" w:rsidRPr="002226B7" w:rsidRDefault="002226B7" w:rsidP="002226B7">
      <w:r w:rsidRPr="002226B7">
        <w:t xml:space="preserve">  "version": "1.0",</w:t>
      </w:r>
    </w:p>
    <w:p w14:paraId="66ADAEA8" w14:textId="77777777" w:rsidR="002226B7" w:rsidRPr="002226B7" w:rsidRDefault="002226B7" w:rsidP="002226B7">
      <w:r w:rsidRPr="002226B7">
        <w:t xml:space="preserve">  "error": {</w:t>
      </w:r>
    </w:p>
    <w:p w14:paraId="30125812" w14:textId="77777777" w:rsidR="002226B7" w:rsidRPr="002226B7" w:rsidRDefault="002226B7" w:rsidP="002226B7">
      <w:r w:rsidRPr="002226B7">
        <w:t xml:space="preserve">    "code": "NEEDS_INPUT",</w:t>
      </w:r>
    </w:p>
    <w:p w14:paraId="4AC979BD" w14:textId="77777777" w:rsidR="002226B7" w:rsidRPr="002226B7" w:rsidRDefault="002226B7" w:rsidP="002226B7">
      <w:r w:rsidRPr="002226B7">
        <w:t xml:space="preserve">    "missing": ["dates", "mentor_sponsor"]</w:t>
      </w:r>
    </w:p>
    <w:p w14:paraId="2E502147" w14:textId="77777777" w:rsidR="002226B7" w:rsidRPr="002226B7" w:rsidRDefault="002226B7" w:rsidP="002226B7">
      <w:r w:rsidRPr="002226B7">
        <w:t xml:space="preserve">  },</w:t>
      </w:r>
    </w:p>
    <w:p w14:paraId="53195D8F" w14:textId="77777777" w:rsidR="002226B7" w:rsidRPr="002226B7" w:rsidRDefault="002226B7" w:rsidP="002226B7">
      <w:r w:rsidRPr="002226B7">
        <w:t xml:space="preserve">  "observations": ["Sem autorização para acessar mídia"],</w:t>
      </w:r>
    </w:p>
    <w:p w14:paraId="0F271CB5" w14:textId="77777777" w:rsidR="002226B7" w:rsidRPr="002226B7" w:rsidRDefault="002226B7" w:rsidP="002226B7">
      <w:r w:rsidRPr="002226B7">
        <w:t xml:space="preserve">  "next_action": "Solicitar permissões e dados faltantes"</w:t>
      </w:r>
    </w:p>
    <w:p w14:paraId="6A84F27D" w14:textId="77777777" w:rsidR="002226B7" w:rsidRPr="002226B7" w:rsidRDefault="002226B7" w:rsidP="002226B7">
      <w:r w:rsidRPr="002226B7">
        <w:t>}</w:t>
      </w:r>
    </w:p>
    <w:p w14:paraId="0957A218" w14:textId="77777777" w:rsidR="002226B7" w:rsidRPr="002226B7" w:rsidRDefault="002226B7" w:rsidP="002226B7">
      <w:r w:rsidRPr="002226B7">
        <w:pict w14:anchorId="3D73B57E">
          <v:rect id="_x0000_i1157" style="width:0;height:1.5pt" o:hralign="center" o:hrstd="t" o:hr="t" fillcolor="#a0a0a0" stroked="f"/>
        </w:pict>
      </w:r>
    </w:p>
    <w:p w14:paraId="01F22FCA" w14:textId="77777777" w:rsidR="002226B7" w:rsidRPr="002226B7" w:rsidRDefault="002226B7" w:rsidP="002226B7">
      <w:pPr>
        <w:rPr>
          <w:b/>
          <w:bCs/>
        </w:rPr>
      </w:pPr>
      <w:r w:rsidRPr="002226B7">
        <w:rPr>
          <w:b/>
          <w:bCs/>
        </w:rPr>
        <w:t>13) Dados de Teste (Seed) – Diretrizes</w:t>
      </w:r>
    </w:p>
    <w:p w14:paraId="43200D48" w14:textId="77777777" w:rsidR="002226B7" w:rsidRPr="002226B7" w:rsidRDefault="002226B7" w:rsidP="002226B7">
      <w:pPr>
        <w:numPr>
          <w:ilvl w:val="0"/>
          <w:numId w:val="37"/>
        </w:numPr>
      </w:pPr>
      <w:r w:rsidRPr="002226B7">
        <w:t>Criar 3 applications (status variados), 2 mentores, 2 unidades.</w:t>
      </w:r>
    </w:p>
    <w:p w14:paraId="3FAA6624" w14:textId="77777777" w:rsidR="002226B7" w:rsidRPr="002226B7" w:rsidRDefault="002226B7" w:rsidP="002226B7">
      <w:pPr>
        <w:numPr>
          <w:ilvl w:val="0"/>
          <w:numId w:val="37"/>
        </w:numPr>
      </w:pPr>
      <w:r w:rsidRPr="002226B7">
        <w:t>6 entradas de diary_entries com 2 mídias cada (foto/vídeo transcrito).</w:t>
      </w:r>
    </w:p>
    <w:p w14:paraId="071D3B8A" w14:textId="77777777" w:rsidR="002226B7" w:rsidRPr="002226B7" w:rsidRDefault="002226B7" w:rsidP="002226B7">
      <w:pPr>
        <w:numPr>
          <w:ilvl w:val="0"/>
          <w:numId w:val="37"/>
        </w:numPr>
      </w:pPr>
      <w:r w:rsidRPr="002226B7">
        <w:t>2 feedbacks completos + 1 com inconsistência proposital.</w:t>
      </w:r>
    </w:p>
    <w:p w14:paraId="0781C30D" w14:textId="77777777" w:rsidR="002226B7" w:rsidRPr="002226B7" w:rsidRDefault="002226B7" w:rsidP="002226B7">
      <w:pPr>
        <w:numPr>
          <w:ilvl w:val="0"/>
          <w:numId w:val="37"/>
        </w:numPr>
      </w:pPr>
      <w:r w:rsidRPr="002226B7">
        <w:t xml:space="preserve">1 a3_report com </w:t>
      </w:r>
      <w:r w:rsidRPr="002226B7">
        <w:rPr>
          <w:i/>
          <w:iCs/>
        </w:rPr>
        <w:t>tone</w:t>
      </w:r>
      <w:r w:rsidRPr="002226B7">
        <w:t xml:space="preserve"> executivo e técnico.</w:t>
      </w:r>
    </w:p>
    <w:p w14:paraId="182479C1" w14:textId="77777777" w:rsidR="002226B7" w:rsidRPr="002226B7" w:rsidRDefault="002226B7" w:rsidP="002226B7">
      <w:pPr>
        <w:numPr>
          <w:ilvl w:val="0"/>
          <w:numId w:val="37"/>
        </w:numPr>
      </w:pPr>
      <w:r w:rsidRPr="002226B7">
        <w:lastRenderedPageBreak/>
        <w:t>terms assinados para 3 usuários (LGPD + NDA).</w:t>
      </w:r>
    </w:p>
    <w:p w14:paraId="4A5FA526" w14:textId="77777777" w:rsidR="002226B7" w:rsidRPr="002226B7" w:rsidRDefault="002226B7" w:rsidP="002226B7">
      <w:r w:rsidRPr="002226B7">
        <w:pict w14:anchorId="1B0677AB">
          <v:rect id="_x0000_i1158" style="width:0;height:1.5pt" o:hralign="center" o:hrstd="t" o:hr="t" fillcolor="#a0a0a0" stroked="f"/>
        </w:pict>
      </w:r>
    </w:p>
    <w:p w14:paraId="524F79F2" w14:textId="77777777" w:rsidR="002226B7" w:rsidRPr="002226B7" w:rsidRDefault="002226B7" w:rsidP="002226B7">
      <w:pPr>
        <w:rPr>
          <w:b/>
          <w:bCs/>
        </w:rPr>
      </w:pPr>
      <w:r w:rsidRPr="002226B7">
        <w:rPr>
          <w:b/>
          <w:bCs/>
        </w:rPr>
        <w:t>14) Encadeamento (Playbooks)</w:t>
      </w:r>
    </w:p>
    <w:p w14:paraId="4E061C45" w14:textId="77777777" w:rsidR="002226B7" w:rsidRPr="002226B7" w:rsidRDefault="002226B7" w:rsidP="002226B7">
      <w:pPr>
        <w:numPr>
          <w:ilvl w:val="0"/>
          <w:numId w:val="38"/>
        </w:numPr>
      </w:pPr>
      <w:r w:rsidRPr="002226B7">
        <w:rPr>
          <w:b/>
          <w:bCs/>
        </w:rPr>
        <w:t>Playbook A – Fluxo completo de um participante</w:t>
      </w:r>
      <w:r w:rsidRPr="002226B7">
        <w:t>: Inscrição → Agenda → Diário → Mentoria → Feedback → A3 → Comitê.</w:t>
      </w:r>
    </w:p>
    <w:p w14:paraId="5B77575C" w14:textId="77777777" w:rsidR="002226B7" w:rsidRPr="002226B7" w:rsidRDefault="002226B7" w:rsidP="002226B7">
      <w:pPr>
        <w:numPr>
          <w:ilvl w:val="0"/>
          <w:numId w:val="38"/>
        </w:numPr>
      </w:pPr>
      <w:r w:rsidRPr="002226B7">
        <w:rPr>
          <w:b/>
          <w:bCs/>
        </w:rPr>
        <w:t>Playbook B – Comitê</w:t>
      </w:r>
      <w:r w:rsidRPr="002226B7">
        <w:t>: KPIs/ROI por unidade → Export PDF → Atas executivas.</w:t>
      </w:r>
    </w:p>
    <w:p w14:paraId="0C5F4B87" w14:textId="77777777" w:rsidR="002226B7" w:rsidRPr="002226B7" w:rsidRDefault="002226B7" w:rsidP="002226B7">
      <w:pPr>
        <w:numPr>
          <w:ilvl w:val="0"/>
          <w:numId w:val="38"/>
        </w:numPr>
      </w:pPr>
      <w:r w:rsidRPr="002226B7">
        <w:rPr>
          <w:b/>
          <w:bCs/>
        </w:rPr>
        <w:t>Playbook C – Curadoria</w:t>
      </w:r>
      <w:r w:rsidRPr="002226B7">
        <w:t>: A3/Diários pós</w:t>
      </w:r>
      <w:r w:rsidRPr="002226B7">
        <w:noBreakHyphen/>
        <w:t>programa → Temas → Replicação → Learning Hub.</w:t>
      </w:r>
    </w:p>
    <w:p w14:paraId="3EE12B1F" w14:textId="77777777" w:rsidR="002226B7" w:rsidRPr="002226B7" w:rsidRDefault="002226B7" w:rsidP="002226B7">
      <w:r w:rsidRPr="002226B7">
        <w:t>Estes prompts espelham os anexos oficiais e as camadas de operação, continuidade e inteligência organizacional, garantindo governança, rastreabilidade e mensuração de impacto.</w:t>
      </w:r>
    </w:p>
    <w:p w14:paraId="6A7BE883" w14:textId="77777777" w:rsidR="002226B7" w:rsidRDefault="002226B7" w:rsidP="00DF52C0">
      <w:pPr>
        <w:pBdr>
          <w:bottom w:val="single" w:sz="12" w:space="1" w:color="auto"/>
        </w:pBdr>
      </w:pPr>
    </w:p>
    <w:p w14:paraId="5FF81F10" w14:textId="77777777" w:rsidR="006E6A4A" w:rsidRPr="006E6A4A" w:rsidRDefault="006E6A4A" w:rsidP="006E6A4A">
      <w:pPr>
        <w:rPr>
          <w:b/>
          <w:bCs/>
        </w:rPr>
      </w:pPr>
      <w:r w:rsidRPr="006E6A4A">
        <w:rPr>
          <w:b/>
          <w:bCs/>
        </w:rPr>
        <w:t>Digital Plataforma Experience (DPX)</w:t>
      </w:r>
    </w:p>
    <w:p w14:paraId="4CCC8593" w14:textId="77777777" w:rsidR="006E6A4A" w:rsidRPr="006E6A4A" w:rsidRDefault="006E6A4A" w:rsidP="006E6A4A">
      <w:pPr>
        <w:rPr>
          <w:b/>
          <w:bCs/>
        </w:rPr>
      </w:pPr>
      <w:r w:rsidRPr="006E6A4A">
        <w:rPr>
          <w:b/>
          <w:bCs/>
        </w:rPr>
        <w:t>Promptbook Sequencial – Construção Integral (v1)</w:t>
      </w:r>
    </w:p>
    <w:p w14:paraId="5D2D2D4B" w14:textId="77777777" w:rsidR="006E6A4A" w:rsidRPr="006E6A4A" w:rsidRDefault="006E6A4A" w:rsidP="006E6A4A">
      <w:r w:rsidRPr="006E6A4A">
        <w:t xml:space="preserve">Este documento organiza </w:t>
      </w:r>
      <w:r w:rsidRPr="006E6A4A">
        <w:rPr>
          <w:b/>
          <w:bCs/>
        </w:rPr>
        <w:t>prompts encadeados</w:t>
      </w:r>
      <w:r w:rsidRPr="006E6A4A">
        <w:t xml:space="preserve"> (system/dev/user) para entregar o MVP end</w:t>
      </w:r>
      <w:r w:rsidRPr="006E6A4A">
        <w:noBreakHyphen/>
        <w:t>to</w:t>
      </w:r>
      <w:r w:rsidRPr="006E6A4A">
        <w:noBreakHyphen/>
        <w:t>end do DPX. Serve como guia operacional para configurar agentes (Gemini/Manus) e automações no backend (Firebase), com formatos de entrada/saída padronizados, validações e guardrails.</w:t>
      </w:r>
    </w:p>
    <w:p w14:paraId="292F8EBC" w14:textId="77777777" w:rsidR="006E6A4A" w:rsidRPr="006E6A4A" w:rsidRDefault="006E6A4A" w:rsidP="006E6A4A">
      <w:r w:rsidRPr="006E6A4A">
        <w:pict w14:anchorId="2C638F76">
          <v:rect id="_x0000_i1301" style="width:0;height:1.5pt" o:hralign="center" o:hrstd="t" o:hr="t" fillcolor="#a0a0a0" stroked="f"/>
        </w:pict>
      </w:r>
    </w:p>
    <w:p w14:paraId="208378C6" w14:textId="77777777" w:rsidR="006E6A4A" w:rsidRPr="006E6A4A" w:rsidRDefault="006E6A4A" w:rsidP="006E6A4A">
      <w:pPr>
        <w:rPr>
          <w:b/>
          <w:bCs/>
        </w:rPr>
      </w:pPr>
      <w:r w:rsidRPr="006E6A4A">
        <w:rPr>
          <w:b/>
          <w:bCs/>
        </w:rPr>
        <w:t>Convenções Gerais</w:t>
      </w:r>
    </w:p>
    <w:p w14:paraId="6EBCF96D" w14:textId="77777777" w:rsidR="006E6A4A" w:rsidRPr="006E6A4A" w:rsidRDefault="006E6A4A" w:rsidP="006E6A4A">
      <w:pPr>
        <w:numPr>
          <w:ilvl w:val="0"/>
          <w:numId w:val="39"/>
        </w:numPr>
      </w:pPr>
      <w:r w:rsidRPr="006E6A4A">
        <w:rPr>
          <w:b/>
          <w:bCs/>
        </w:rPr>
        <w:t>Formato de saída padrão</w:t>
      </w:r>
      <w:r w:rsidRPr="006E6A4A">
        <w:t>: JSON válido, com version, data, observations, next_action.</w:t>
      </w:r>
    </w:p>
    <w:p w14:paraId="62B9BEF6" w14:textId="77777777" w:rsidR="006E6A4A" w:rsidRPr="006E6A4A" w:rsidRDefault="006E6A4A" w:rsidP="006E6A4A">
      <w:pPr>
        <w:numPr>
          <w:ilvl w:val="0"/>
          <w:numId w:val="39"/>
        </w:numPr>
      </w:pPr>
      <w:r w:rsidRPr="006E6A4A">
        <w:rPr>
          <w:b/>
          <w:bCs/>
        </w:rPr>
        <w:t>Identificadores</w:t>
      </w:r>
      <w:r w:rsidRPr="006E6A4A">
        <w:t>: usar application_id, user_id, unit_id, mentor_id, a3_id (espelhando coleções Firestore).</w:t>
      </w:r>
    </w:p>
    <w:p w14:paraId="0ADFC0A8" w14:textId="77777777" w:rsidR="006E6A4A" w:rsidRPr="006E6A4A" w:rsidRDefault="006E6A4A" w:rsidP="006E6A4A">
      <w:pPr>
        <w:numPr>
          <w:ilvl w:val="0"/>
          <w:numId w:val="39"/>
        </w:numPr>
      </w:pPr>
      <w:r w:rsidRPr="006E6A4A">
        <w:rPr>
          <w:b/>
          <w:bCs/>
        </w:rPr>
        <w:t>Privacidade</w:t>
      </w:r>
      <w:r w:rsidRPr="006E6A4A">
        <w:t xml:space="preserve">: nunca retornar PII sem mascaramento. Evitar “explicações de raciocínio interno”; preferir </w:t>
      </w:r>
      <w:r w:rsidRPr="006E6A4A">
        <w:rPr>
          <w:b/>
          <w:bCs/>
        </w:rPr>
        <w:t>justificativas breves</w:t>
      </w:r>
      <w:r w:rsidRPr="006E6A4A">
        <w:t xml:space="preserve"> e campos de evidência por ID.</w:t>
      </w:r>
    </w:p>
    <w:p w14:paraId="44EEA5FA" w14:textId="77777777" w:rsidR="006E6A4A" w:rsidRPr="006E6A4A" w:rsidRDefault="006E6A4A" w:rsidP="006E6A4A">
      <w:pPr>
        <w:numPr>
          <w:ilvl w:val="0"/>
          <w:numId w:val="39"/>
        </w:numPr>
      </w:pPr>
      <w:r w:rsidRPr="006E6A4A">
        <w:rPr>
          <w:b/>
          <w:bCs/>
        </w:rPr>
        <w:t>Tons &amp; Língua</w:t>
      </w:r>
      <w:r w:rsidRPr="006E6A4A">
        <w:t>: PT</w:t>
      </w:r>
      <w:r w:rsidRPr="006E6A4A">
        <w:noBreakHyphen/>
        <w:t xml:space="preserve">BR formal e objetivo. Quando houver rascunhos para participante/mentor, oferecer </w:t>
      </w:r>
      <w:r w:rsidRPr="006E6A4A">
        <w:rPr>
          <w:i/>
          <w:iCs/>
        </w:rPr>
        <w:t>tone</w:t>
      </w:r>
      <w:r w:rsidRPr="006E6A4A">
        <w:t xml:space="preserve"> adaptável: "executivo" | "técnico" | "didático".</w:t>
      </w:r>
    </w:p>
    <w:p w14:paraId="12624376" w14:textId="77777777" w:rsidR="006E6A4A" w:rsidRPr="006E6A4A" w:rsidRDefault="006E6A4A" w:rsidP="006E6A4A">
      <w:r w:rsidRPr="006E6A4A">
        <w:t>{</w:t>
      </w:r>
    </w:p>
    <w:p w14:paraId="5EC2BEF6" w14:textId="77777777" w:rsidR="006E6A4A" w:rsidRPr="006E6A4A" w:rsidRDefault="006E6A4A" w:rsidP="006E6A4A">
      <w:r w:rsidRPr="006E6A4A">
        <w:t xml:space="preserve">  "version": "1.0",</w:t>
      </w:r>
    </w:p>
    <w:p w14:paraId="7024CCF0" w14:textId="77777777" w:rsidR="006E6A4A" w:rsidRPr="006E6A4A" w:rsidRDefault="006E6A4A" w:rsidP="006E6A4A">
      <w:r w:rsidRPr="006E6A4A">
        <w:t xml:space="preserve">  "data": {"...": "..."},</w:t>
      </w:r>
    </w:p>
    <w:p w14:paraId="4ED710C4" w14:textId="77777777" w:rsidR="006E6A4A" w:rsidRPr="006E6A4A" w:rsidRDefault="006E6A4A" w:rsidP="006E6A4A">
      <w:r w:rsidRPr="006E6A4A">
        <w:t xml:space="preserve">  "observations": ["Lista de suposições explícitas ou gaps de dados"],</w:t>
      </w:r>
    </w:p>
    <w:p w14:paraId="2BAB1987" w14:textId="77777777" w:rsidR="006E6A4A" w:rsidRPr="006E6A4A" w:rsidRDefault="006E6A4A" w:rsidP="006E6A4A">
      <w:r w:rsidRPr="006E6A4A">
        <w:t xml:space="preserve">  "next_action": "string com recomendação objetiva"</w:t>
      </w:r>
    </w:p>
    <w:p w14:paraId="5DFF2037" w14:textId="77777777" w:rsidR="006E6A4A" w:rsidRPr="006E6A4A" w:rsidRDefault="006E6A4A" w:rsidP="006E6A4A">
      <w:r w:rsidRPr="006E6A4A">
        <w:t>}</w:t>
      </w:r>
    </w:p>
    <w:p w14:paraId="1F83C575" w14:textId="77777777" w:rsidR="006E6A4A" w:rsidRPr="006E6A4A" w:rsidRDefault="006E6A4A" w:rsidP="006E6A4A">
      <w:r w:rsidRPr="006E6A4A">
        <w:pict w14:anchorId="02836A8D">
          <v:rect id="_x0000_i1302" style="width:0;height:1.5pt" o:hralign="center" o:hrstd="t" o:hr="t" fillcolor="#a0a0a0" stroked="f"/>
        </w:pict>
      </w:r>
    </w:p>
    <w:p w14:paraId="1D3AED6D" w14:textId="77777777" w:rsidR="006E6A4A" w:rsidRPr="006E6A4A" w:rsidRDefault="006E6A4A" w:rsidP="006E6A4A">
      <w:pPr>
        <w:rPr>
          <w:b/>
          <w:bCs/>
        </w:rPr>
      </w:pPr>
      <w:r w:rsidRPr="006E6A4A">
        <w:rPr>
          <w:b/>
          <w:bCs/>
        </w:rPr>
        <w:lastRenderedPageBreak/>
        <w:t>0) Setup do Agente (System Prompts Base)</w:t>
      </w:r>
    </w:p>
    <w:p w14:paraId="78B332DB" w14:textId="77777777" w:rsidR="006E6A4A" w:rsidRPr="006E6A4A" w:rsidRDefault="006E6A4A" w:rsidP="006E6A4A">
      <w:r w:rsidRPr="006E6A4A">
        <w:rPr>
          <w:b/>
          <w:bCs/>
        </w:rPr>
        <w:t>System – Segurança &amp; Contexto</w:t>
      </w:r>
      <w:r w:rsidRPr="006E6A4A">
        <w:br/>
        <w:t xml:space="preserve">"Você é um agente corporativo do DPX. Priorize LGPD, confidencialidade e aderência a formulários oficiais do Programa de Intercâmbio Profissional. Siga rigorosamente os esquemas JSON fornecidos, valide campos obrigatórios e </w:t>
      </w:r>
      <w:r w:rsidRPr="006E6A4A">
        <w:rPr>
          <w:b/>
          <w:bCs/>
        </w:rPr>
        <w:t>nunca</w:t>
      </w:r>
      <w:r w:rsidRPr="006E6A4A">
        <w:t xml:space="preserve"> invente dados. Se faltar informação, retorne needs_input com chaves requeridas. Evite divulgar raciocínio interno; forneça apenas justificativas breves e referências por ID."</w:t>
      </w:r>
    </w:p>
    <w:p w14:paraId="0DB2E79C" w14:textId="77777777" w:rsidR="006E6A4A" w:rsidRPr="006E6A4A" w:rsidRDefault="006E6A4A" w:rsidP="006E6A4A">
      <w:r w:rsidRPr="006E6A4A">
        <w:rPr>
          <w:b/>
          <w:bCs/>
        </w:rPr>
        <w:t>System – Estilo &amp; Qualidade</w:t>
      </w:r>
      <w:r w:rsidRPr="006E6A4A">
        <w:br/>
        <w:t>"Responda em PT</w:t>
      </w:r>
      <w:r w:rsidRPr="006E6A4A">
        <w:noBreakHyphen/>
        <w:t xml:space="preserve">BR, claro e objetivo. Inclua observations e next_action. Ao gerar textos longos (A3), entregue </w:t>
      </w:r>
      <w:r w:rsidRPr="006E6A4A">
        <w:rPr>
          <w:b/>
          <w:bCs/>
        </w:rPr>
        <w:t>sumário executivo</w:t>
      </w:r>
      <w:r w:rsidRPr="006E6A4A">
        <w:t xml:space="preserve"> + </w:t>
      </w:r>
      <w:r w:rsidRPr="006E6A4A">
        <w:rPr>
          <w:b/>
          <w:bCs/>
        </w:rPr>
        <w:t>corpo</w:t>
      </w:r>
      <w:r w:rsidRPr="006E6A4A">
        <w:t xml:space="preserve"> e finalize com risks e owners."</w:t>
      </w:r>
    </w:p>
    <w:p w14:paraId="236BFC74" w14:textId="77777777" w:rsidR="006E6A4A" w:rsidRPr="006E6A4A" w:rsidRDefault="006E6A4A" w:rsidP="006E6A4A">
      <w:r w:rsidRPr="006E6A4A">
        <w:rPr>
          <w:b/>
          <w:bCs/>
        </w:rPr>
        <w:t>Dev – Conexões</w:t>
      </w:r>
    </w:p>
    <w:p w14:paraId="00C0AB23" w14:textId="77777777" w:rsidR="006E6A4A" w:rsidRPr="006E6A4A" w:rsidRDefault="006E6A4A" w:rsidP="006E6A4A">
      <w:pPr>
        <w:numPr>
          <w:ilvl w:val="0"/>
          <w:numId w:val="40"/>
        </w:numPr>
        <w:rPr>
          <w:lang w:val="en-US"/>
        </w:rPr>
      </w:pPr>
      <w:r w:rsidRPr="006E6A4A">
        <w:rPr>
          <w:lang w:val="en-US"/>
        </w:rPr>
        <w:t>Firestore: users, applications, agenda, diary_entries, feedbacks, a3_reports, terms, kpis.</w:t>
      </w:r>
    </w:p>
    <w:p w14:paraId="7A720BA5" w14:textId="77777777" w:rsidR="006E6A4A" w:rsidRPr="006E6A4A" w:rsidRDefault="006E6A4A" w:rsidP="006E6A4A">
      <w:pPr>
        <w:numPr>
          <w:ilvl w:val="0"/>
          <w:numId w:val="40"/>
        </w:numPr>
      </w:pPr>
      <w:r w:rsidRPr="006E6A4A">
        <w:t>Storage: mídia do Diário 4.0 (URL pública assinada ou referência interna).</w:t>
      </w:r>
    </w:p>
    <w:p w14:paraId="0435A00C" w14:textId="77777777" w:rsidR="006E6A4A" w:rsidRPr="006E6A4A" w:rsidRDefault="006E6A4A" w:rsidP="006E6A4A">
      <w:pPr>
        <w:numPr>
          <w:ilvl w:val="0"/>
          <w:numId w:val="40"/>
        </w:numPr>
      </w:pPr>
      <w:r w:rsidRPr="006E6A4A">
        <w:t>BigQuery/BI: export dos principais datasets.</w:t>
      </w:r>
    </w:p>
    <w:p w14:paraId="1849A8FB" w14:textId="77777777" w:rsidR="006E6A4A" w:rsidRPr="006E6A4A" w:rsidRDefault="006E6A4A" w:rsidP="006E6A4A">
      <w:r w:rsidRPr="006E6A4A">
        <w:pict w14:anchorId="069B5E0C">
          <v:rect id="_x0000_i1303" style="width:0;height:1.5pt" o:hralign="center" o:hrstd="t" o:hr="t" fillcolor="#a0a0a0" stroked="f"/>
        </w:pict>
      </w:r>
    </w:p>
    <w:p w14:paraId="5CE456A3" w14:textId="77777777" w:rsidR="006E6A4A" w:rsidRPr="006E6A4A" w:rsidRDefault="006E6A4A" w:rsidP="006E6A4A">
      <w:pPr>
        <w:rPr>
          <w:b/>
          <w:bCs/>
        </w:rPr>
      </w:pPr>
      <w:r w:rsidRPr="006E6A4A">
        <w:rPr>
          <w:b/>
          <w:bCs/>
        </w:rPr>
        <w:t>1) Inscrição → Aprovação (Anexo I)</w:t>
      </w:r>
    </w:p>
    <w:p w14:paraId="3EDC808F" w14:textId="77777777" w:rsidR="006E6A4A" w:rsidRPr="006E6A4A" w:rsidRDefault="006E6A4A" w:rsidP="006E6A4A">
      <w:r w:rsidRPr="006E6A4A">
        <w:rPr>
          <w:b/>
          <w:bCs/>
        </w:rPr>
        <w:t>User Prompt (RH/Admin)</w:t>
      </w:r>
      <w:r w:rsidRPr="006E6A4A">
        <w:br/>
        <w:t xml:space="preserve">"Valide a inscrição do candidato. Campos obrigatórios: user_id, unit, objectives, expected_outcomes, dates, mentor_sponsor, attachments. Aplique regras de elegibilidade e devolva </w:t>
      </w:r>
      <w:r w:rsidRPr="006E6A4A">
        <w:rPr>
          <w:i/>
          <w:iCs/>
        </w:rPr>
        <w:t>gaps</w:t>
      </w:r>
      <w:r w:rsidRPr="006E6A4A">
        <w:t xml:space="preserve"> para correção."</w:t>
      </w:r>
    </w:p>
    <w:p w14:paraId="2C3CC385" w14:textId="77777777" w:rsidR="006E6A4A" w:rsidRPr="006E6A4A" w:rsidRDefault="006E6A4A" w:rsidP="006E6A4A">
      <w:r w:rsidRPr="006E6A4A">
        <w:rPr>
          <w:b/>
          <w:bCs/>
        </w:rPr>
        <w:t>Saída esperada (schema)</w:t>
      </w:r>
    </w:p>
    <w:p w14:paraId="3225896D" w14:textId="77777777" w:rsidR="006E6A4A" w:rsidRPr="006E6A4A" w:rsidRDefault="006E6A4A" w:rsidP="006E6A4A">
      <w:r w:rsidRPr="006E6A4A">
        <w:t>{</w:t>
      </w:r>
    </w:p>
    <w:p w14:paraId="6515F8B5" w14:textId="77777777" w:rsidR="006E6A4A" w:rsidRPr="006E6A4A" w:rsidRDefault="006E6A4A" w:rsidP="006E6A4A">
      <w:r w:rsidRPr="006E6A4A">
        <w:t xml:space="preserve">  "version": "1.0",</w:t>
      </w:r>
    </w:p>
    <w:p w14:paraId="16F316FE" w14:textId="77777777" w:rsidR="006E6A4A" w:rsidRPr="006E6A4A" w:rsidRDefault="006E6A4A" w:rsidP="006E6A4A">
      <w:r w:rsidRPr="006E6A4A">
        <w:t xml:space="preserve">  "data": {</w:t>
      </w:r>
    </w:p>
    <w:p w14:paraId="06C5BC95" w14:textId="77777777" w:rsidR="006E6A4A" w:rsidRPr="006E6A4A" w:rsidRDefault="006E6A4A" w:rsidP="006E6A4A">
      <w:pPr>
        <w:rPr>
          <w:lang w:val="en-US"/>
        </w:rPr>
      </w:pPr>
      <w:r w:rsidRPr="006E6A4A">
        <w:t xml:space="preserve">    </w:t>
      </w:r>
      <w:r w:rsidRPr="006E6A4A">
        <w:rPr>
          <w:lang w:val="en-US"/>
        </w:rPr>
        <w:t>"application_id": "...",</w:t>
      </w:r>
    </w:p>
    <w:p w14:paraId="6AE05D58" w14:textId="77777777" w:rsidR="006E6A4A" w:rsidRPr="006E6A4A" w:rsidRDefault="006E6A4A" w:rsidP="006E6A4A">
      <w:pPr>
        <w:rPr>
          <w:lang w:val="en-US"/>
        </w:rPr>
      </w:pPr>
      <w:r w:rsidRPr="006E6A4A">
        <w:rPr>
          <w:lang w:val="en-US"/>
        </w:rPr>
        <w:t xml:space="preserve">    "status": "submitted|needs_correction|approved|rejected",</w:t>
      </w:r>
    </w:p>
    <w:p w14:paraId="3C69E22B" w14:textId="77777777" w:rsidR="006E6A4A" w:rsidRPr="006E6A4A" w:rsidRDefault="006E6A4A" w:rsidP="006E6A4A">
      <w:pPr>
        <w:rPr>
          <w:lang w:val="en-US"/>
        </w:rPr>
      </w:pPr>
      <w:r w:rsidRPr="006E6A4A">
        <w:rPr>
          <w:lang w:val="en-US"/>
        </w:rPr>
        <w:t xml:space="preserve">    "eligibility_check": {</w:t>
      </w:r>
    </w:p>
    <w:p w14:paraId="4516665C" w14:textId="77777777" w:rsidR="006E6A4A" w:rsidRPr="006E6A4A" w:rsidRDefault="006E6A4A" w:rsidP="006E6A4A">
      <w:pPr>
        <w:rPr>
          <w:lang w:val="en-US"/>
        </w:rPr>
      </w:pPr>
      <w:r w:rsidRPr="006E6A4A">
        <w:rPr>
          <w:lang w:val="en-US"/>
        </w:rPr>
        <w:t xml:space="preserve">      "ok": true,</w:t>
      </w:r>
    </w:p>
    <w:p w14:paraId="0761AFFE" w14:textId="77777777" w:rsidR="006E6A4A" w:rsidRPr="006E6A4A" w:rsidRDefault="006E6A4A" w:rsidP="006E6A4A">
      <w:pPr>
        <w:rPr>
          <w:lang w:val="en-US"/>
        </w:rPr>
      </w:pPr>
      <w:r w:rsidRPr="006E6A4A">
        <w:rPr>
          <w:lang w:val="en-US"/>
        </w:rPr>
        <w:t xml:space="preserve">      "violations": [{"code":"FIELD_MISSING","field":"dates"}]</w:t>
      </w:r>
    </w:p>
    <w:p w14:paraId="49A94B36" w14:textId="77777777" w:rsidR="006E6A4A" w:rsidRPr="006E6A4A" w:rsidRDefault="006E6A4A" w:rsidP="006E6A4A">
      <w:r w:rsidRPr="006E6A4A">
        <w:rPr>
          <w:lang w:val="en-US"/>
        </w:rPr>
        <w:t xml:space="preserve">    </w:t>
      </w:r>
      <w:r w:rsidRPr="006E6A4A">
        <w:t>},</w:t>
      </w:r>
    </w:p>
    <w:p w14:paraId="7EB72956" w14:textId="77777777" w:rsidR="006E6A4A" w:rsidRPr="006E6A4A" w:rsidRDefault="006E6A4A" w:rsidP="006E6A4A">
      <w:r w:rsidRPr="006E6A4A">
        <w:t xml:space="preserve">    "required_corrections": ["Adicionar datas de início/fim"],</w:t>
      </w:r>
    </w:p>
    <w:p w14:paraId="53B9B676" w14:textId="77777777" w:rsidR="006E6A4A" w:rsidRPr="006E6A4A" w:rsidRDefault="006E6A4A" w:rsidP="006E6A4A">
      <w:pPr>
        <w:rPr>
          <w:lang w:val="en-US"/>
        </w:rPr>
      </w:pPr>
      <w:r w:rsidRPr="006E6A4A">
        <w:t xml:space="preserve">    </w:t>
      </w:r>
      <w:r w:rsidRPr="006E6A4A">
        <w:rPr>
          <w:lang w:val="en-US"/>
        </w:rPr>
        <w:t>"review_queue": [</w:t>
      </w:r>
    </w:p>
    <w:p w14:paraId="1699AE34" w14:textId="77777777" w:rsidR="006E6A4A" w:rsidRPr="006E6A4A" w:rsidRDefault="006E6A4A" w:rsidP="006E6A4A">
      <w:pPr>
        <w:rPr>
          <w:lang w:val="en-US"/>
        </w:rPr>
      </w:pPr>
      <w:r w:rsidRPr="006E6A4A">
        <w:rPr>
          <w:lang w:val="en-US"/>
        </w:rPr>
        <w:t xml:space="preserve">      {"role":"mentor","action":"approve","due":"2025-11-10"},</w:t>
      </w:r>
    </w:p>
    <w:p w14:paraId="20BCB27F" w14:textId="77777777" w:rsidR="006E6A4A" w:rsidRPr="006E6A4A" w:rsidRDefault="006E6A4A" w:rsidP="006E6A4A">
      <w:pPr>
        <w:rPr>
          <w:lang w:val="en-US"/>
        </w:rPr>
      </w:pPr>
      <w:r w:rsidRPr="006E6A4A">
        <w:rPr>
          <w:lang w:val="en-US"/>
        </w:rPr>
        <w:t xml:space="preserve">      {"role":"rh","action":"final_approve","due":"2025-11-12"}</w:t>
      </w:r>
    </w:p>
    <w:p w14:paraId="02186F0F" w14:textId="77777777" w:rsidR="006E6A4A" w:rsidRPr="006E6A4A" w:rsidRDefault="006E6A4A" w:rsidP="006E6A4A">
      <w:r w:rsidRPr="006E6A4A">
        <w:rPr>
          <w:lang w:val="en-US"/>
        </w:rPr>
        <w:lastRenderedPageBreak/>
        <w:t xml:space="preserve">    </w:t>
      </w:r>
      <w:r w:rsidRPr="006E6A4A">
        <w:t>]</w:t>
      </w:r>
    </w:p>
    <w:p w14:paraId="7E693969" w14:textId="77777777" w:rsidR="006E6A4A" w:rsidRPr="006E6A4A" w:rsidRDefault="006E6A4A" w:rsidP="006E6A4A">
      <w:r w:rsidRPr="006E6A4A">
        <w:t xml:space="preserve">  },</w:t>
      </w:r>
    </w:p>
    <w:p w14:paraId="25CC5C5F" w14:textId="77777777" w:rsidR="006E6A4A" w:rsidRPr="006E6A4A" w:rsidRDefault="006E6A4A" w:rsidP="006E6A4A">
      <w:r w:rsidRPr="006E6A4A">
        <w:t xml:space="preserve">  "observations": ["Documentos anexados sem hash"],</w:t>
      </w:r>
    </w:p>
    <w:p w14:paraId="2C007038" w14:textId="77777777" w:rsidR="006E6A4A" w:rsidRPr="006E6A4A" w:rsidRDefault="006E6A4A" w:rsidP="006E6A4A">
      <w:r w:rsidRPr="006E6A4A">
        <w:t xml:space="preserve">  "next_action": "Solicitar correções ao participante"</w:t>
      </w:r>
    </w:p>
    <w:p w14:paraId="27DDE7AA" w14:textId="77777777" w:rsidR="006E6A4A" w:rsidRPr="006E6A4A" w:rsidRDefault="006E6A4A" w:rsidP="006E6A4A">
      <w:r w:rsidRPr="006E6A4A">
        <w:t>}</w:t>
      </w:r>
    </w:p>
    <w:p w14:paraId="070D3E00" w14:textId="77777777" w:rsidR="006E6A4A" w:rsidRPr="006E6A4A" w:rsidRDefault="006E6A4A" w:rsidP="006E6A4A">
      <w:r w:rsidRPr="006E6A4A">
        <w:rPr>
          <w:b/>
          <w:bCs/>
        </w:rPr>
        <w:t>Prompt de Aprovação (Mentor/Comitê)</w:t>
      </w:r>
      <w:r w:rsidRPr="006E6A4A">
        <w:br/>
        <w:t>"Analise a inscrição {{application_id}} e emita parecer curto (&lt;= 120 palavras) com rationale, risks, preconditions. Retorne approve:true|false e recomendações de agenda."</w:t>
      </w:r>
    </w:p>
    <w:p w14:paraId="2210464A" w14:textId="77777777" w:rsidR="006E6A4A" w:rsidRPr="006E6A4A" w:rsidRDefault="006E6A4A" w:rsidP="006E6A4A">
      <w:r w:rsidRPr="006E6A4A">
        <w:pict w14:anchorId="11739608">
          <v:rect id="_x0000_i1304" style="width:0;height:1.5pt" o:hralign="center" o:hrstd="t" o:hr="t" fillcolor="#a0a0a0" stroked="f"/>
        </w:pict>
      </w:r>
    </w:p>
    <w:p w14:paraId="656558E0" w14:textId="77777777" w:rsidR="006E6A4A" w:rsidRPr="006E6A4A" w:rsidRDefault="006E6A4A" w:rsidP="006E6A4A">
      <w:pPr>
        <w:rPr>
          <w:b/>
          <w:bCs/>
        </w:rPr>
      </w:pPr>
      <w:r w:rsidRPr="006E6A4A">
        <w:rPr>
          <w:b/>
          <w:bCs/>
        </w:rPr>
        <w:t>2) Agenda &amp; Checklist (Anexo II)</w:t>
      </w:r>
    </w:p>
    <w:p w14:paraId="7C0F7AF7" w14:textId="77777777" w:rsidR="006E6A4A" w:rsidRPr="006E6A4A" w:rsidRDefault="006E6A4A" w:rsidP="006E6A4A">
      <w:r w:rsidRPr="006E6A4A">
        <w:rPr>
          <w:b/>
          <w:bCs/>
        </w:rPr>
        <w:t>User Prompt (Mentor)</w:t>
      </w:r>
      <w:r w:rsidRPr="006E6A4A">
        <w:br/>
        <w:t xml:space="preserve">"Gere uma </w:t>
      </w:r>
      <w:r w:rsidRPr="006E6A4A">
        <w:rPr>
          <w:b/>
          <w:bCs/>
        </w:rPr>
        <w:t>agenda de 2 semanas</w:t>
      </w:r>
      <w:r w:rsidRPr="006E6A4A">
        <w:t xml:space="preserve"> para {{application_id}} com marcos, responsáveis e critérios de aceite por tarefa. Considere objetivos do participante e restrições de unidade."</w:t>
      </w:r>
    </w:p>
    <w:p w14:paraId="78ED3DA7" w14:textId="77777777" w:rsidR="006E6A4A" w:rsidRPr="006E6A4A" w:rsidRDefault="006E6A4A" w:rsidP="006E6A4A">
      <w:r w:rsidRPr="006E6A4A">
        <w:rPr>
          <w:b/>
          <w:bCs/>
        </w:rPr>
        <w:t>Saída (schema)</w:t>
      </w:r>
    </w:p>
    <w:p w14:paraId="40632D79" w14:textId="77777777" w:rsidR="006E6A4A" w:rsidRPr="006E6A4A" w:rsidRDefault="006E6A4A" w:rsidP="006E6A4A">
      <w:pPr>
        <w:rPr>
          <w:lang w:val="en-US"/>
        </w:rPr>
      </w:pPr>
      <w:r w:rsidRPr="006E6A4A">
        <w:rPr>
          <w:lang w:val="en-US"/>
        </w:rPr>
        <w:t>{</w:t>
      </w:r>
    </w:p>
    <w:p w14:paraId="37D453E6" w14:textId="77777777" w:rsidR="006E6A4A" w:rsidRPr="006E6A4A" w:rsidRDefault="006E6A4A" w:rsidP="006E6A4A">
      <w:pPr>
        <w:rPr>
          <w:lang w:val="en-US"/>
        </w:rPr>
      </w:pPr>
      <w:r w:rsidRPr="006E6A4A">
        <w:rPr>
          <w:lang w:val="en-US"/>
        </w:rPr>
        <w:t xml:space="preserve">  "version": "1.0",</w:t>
      </w:r>
    </w:p>
    <w:p w14:paraId="67A36955" w14:textId="77777777" w:rsidR="006E6A4A" w:rsidRPr="006E6A4A" w:rsidRDefault="006E6A4A" w:rsidP="006E6A4A">
      <w:pPr>
        <w:rPr>
          <w:lang w:val="en-US"/>
        </w:rPr>
      </w:pPr>
      <w:r w:rsidRPr="006E6A4A">
        <w:rPr>
          <w:lang w:val="en-US"/>
        </w:rPr>
        <w:t xml:space="preserve">  "data": {</w:t>
      </w:r>
    </w:p>
    <w:p w14:paraId="030CC65D" w14:textId="77777777" w:rsidR="006E6A4A" w:rsidRPr="006E6A4A" w:rsidRDefault="006E6A4A" w:rsidP="006E6A4A">
      <w:pPr>
        <w:rPr>
          <w:lang w:val="en-US"/>
        </w:rPr>
      </w:pPr>
      <w:r w:rsidRPr="006E6A4A">
        <w:rPr>
          <w:lang w:val="en-US"/>
        </w:rPr>
        <w:t xml:space="preserve">    "agenda_id": "...",</w:t>
      </w:r>
    </w:p>
    <w:p w14:paraId="1C228127" w14:textId="77777777" w:rsidR="006E6A4A" w:rsidRPr="006E6A4A" w:rsidRDefault="006E6A4A" w:rsidP="006E6A4A">
      <w:pPr>
        <w:rPr>
          <w:lang w:val="en-US"/>
        </w:rPr>
      </w:pPr>
      <w:r w:rsidRPr="006E6A4A">
        <w:rPr>
          <w:lang w:val="en-US"/>
        </w:rPr>
        <w:t xml:space="preserve">    "weeks": [</w:t>
      </w:r>
    </w:p>
    <w:p w14:paraId="72C184D1" w14:textId="77777777" w:rsidR="006E6A4A" w:rsidRPr="006E6A4A" w:rsidRDefault="006E6A4A" w:rsidP="006E6A4A">
      <w:pPr>
        <w:rPr>
          <w:lang w:val="en-US"/>
        </w:rPr>
      </w:pPr>
      <w:r w:rsidRPr="006E6A4A">
        <w:rPr>
          <w:lang w:val="en-US"/>
        </w:rPr>
        <w:t xml:space="preserve">      {"week":1,</w:t>
      </w:r>
    </w:p>
    <w:p w14:paraId="051139FE" w14:textId="77777777" w:rsidR="006E6A4A" w:rsidRPr="006E6A4A" w:rsidRDefault="006E6A4A" w:rsidP="006E6A4A">
      <w:pPr>
        <w:rPr>
          <w:lang w:val="en-US"/>
        </w:rPr>
      </w:pPr>
      <w:r w:rsidRPr="006E6A4A">
        <w:rPr>
          <w:lang w:val="en-US"/>
        </w:rPr>
        <w:t xml:space="preserve">       "tasks":[{"title":"Onboarding segurança","due":"2025-11-14","owner":"receptora","acceptance":"checklist XI ok"}]},</w:t>
      </w:r>
    </w:p>
    <w:p w14:paraId="00EA86B1" w14:textId="77777777" w:rsidR="006E6A4A" w:rsidRPr="006E6A4A" w:rsidRDefault="006E6A4A" w:rsidP="006E6A4A">
      <w:pPr>
        <w:rPr>
          <w:lang w:val="en-US"/>
        </w:rPr>
      </w:pPr>
      <w:r w:rsidRPr="006E6A4A">
        <w:rPr>
          <w:lang w:val="en-US"/>
        </w:rPr>
        <w:t xml:space="preserve">      {"week":2,</w:t>
      </w:r>
    </w:p>
    <w:p w14:paraId="403DD75E" w14:textId="77777777" w:rsidR="006E6A4A" w:rsidRPr="006E6A4A" w:rsidRDefault="006E6A4A" w:rsidP="006E6A4A">
      <w:pPr>
        <w:rPr>
          <w:lang w:val="en-US"/>
        </w:rPr>
      </w:pPr>
      <w:r w:rsidRPr="006E6A4A">
        <w:rPr>
          <w:lang w:val="en-US"/>
        </w:rPr>
        <w:t xml:space="preserve">       "tasks":[{"title":"Gemba + A3 scoping","due":"2025-11-21","owner":"mentor","acceptance":"mapa causa efeito entregue"}]}</w:t>
      </w:r>
    </w:p>
    <w:p w14:paraId="1F7C0B4A" w14:textId="77777777" w:rsidR="006E6A4A" w:rsidRPr="006E6A4A" w:rsidRDefault="006E6A4A" w:rsidP="006E6A4A">
      <w:r w:rsidRPr="006E6A4A">
        <w:rPr>
          <w:lang w:val="en-US"/>
        </w:rPr>
        <w:t xml:space="preserve">    </w:t>
      </w:r>
      <w:r w:rsidRPr="006E6A4A">
        <w:t>]</w:t>
      </w:r>
    </w:p>
    <w:p w14:paraId="74C9E887" w14:textId="77777777" w:rsidR="006E6A4A" w:rsidRPr="006E6A4A" w:rsidRDefault="006E6A4A" w:rsidP="006E6A4A">
      <w:r w:rsidRPr="006E6A4A">
        <w:t xml:space="preserve">  },</w:t>
      </w:r>
    </w:p>
    <w:p w14:paraId="00EA6A4C" w14:textId="77777777" w:rsidR="006E6A4A" w:rsidRPr="006E6A4A" w:rsidRDefault="006E6A4A" w:rsidP="006E6A4A">
      <w:r w:rsidRPr="006E6A4A">
        <w:t xml:space="preserve">  "observations": [],</w:t>
      </w:r>
    </w:p>
    <w:p w14:paraId="3BFCA4C6" w14:textId="77777777" w:rsidR="006E6A4A" w:rsidRPr="006E6A4A" w:rsidRDefault="006E6A4A" w:rsidP="006E6A4A">
      <w:r w:rsidRPr="006E6A4A">
        <w:t xml:space="preserve">  "next_action": "Notificar participante e abrir Diário 4.0"</w:t>
      </w:r>
    </w:p>
    <w:p w14:paraId="664A1E7D" w14:textId="77777777" w:rsidR="006E6A4A" w:rsidRPr="006E6A4A" w:rsidRDefault="006E6A4A" w:rsidP="006E6A4A">
      <w:r w:rsidRPr="006E6A4A">
        <w:t>}</w:t>
      </w:r>
    </w:p>
    <w:p w14:paraId="44808F8E" w14:textId="77777777" w:rsidR="006E6A4A" w:rsidRPr="006E6A4A" w:rsidRDefault="006E6A4A" w:rsidP="006E6A4A">
      <w:r w:rsidRPr="006E6A4A">
        <w:pict w14:anchorId="1A4F66B3">
          <v:rect id="_x0000_i1305" style="width:0;height:1.5pt" o:hralign="center" o:hrstd="t" o:hr="t" fillcolor="#a0a0a0" stroked="f"/>
        </w:pict>
      </w:r>
    </w:p>
    <w:p w14:paraId="131014E1" w14:textId="77777777" w:rsidR="006E6A4A" w:rsidRPr="006E6A4A" w:rsidRDefault="006E6A4A" w:rsidP="006E6A4A">
      <w:pPr>
        <w:rPr>
          <w:b/>
          <w:bCs/>
        </w:rPr>
      </w:pPr>
      <w:r w:rsidRPr="006E6A4A">
        <w:rPr>
          <w:b/>
          <w:bCs/>
        </w:rPr>
        <w:t>3) Diário 4.0 – Registro Multimídia (Anexo IV)</w:t>
      </w:r>
    </w:p>
    <w:p w14:paraId="6AFDAA7E" w14:textId="77777777" w:rsidR="006E6A4A" w:rsidRPr="006E6A4A" w:rsidRDefault="006E6A4A" w:rsidP="006E6A4A">
      <w:r w:rsidRPr="006E6A4A">
        <w:rPr>
          <w:b/>
          <w:bCs/>
        </w:rPr>
        <w:t>User Prompt (Participante)</w:t>
      </w:r>
      <w:r w:rsidRPr="006E6A4A">
        <w:br/>
        <w:t xml:space="preserve">"Resuma as entradas de diário do dia {{date}} para {{application_id}} (texto + transcrições </w:t>
      </w:r>
      <w:r w:rsidRPr="006E6A4A">
        <w:lastRenderedPageBreak/>
        <w:t xml:space="preserve">de vídeo). Produza 3 </w:t>
      </w:r>
      <w:r w:rsidRPr="006E6A4A">
        <w:rPr>
          <w:b/>
          <w:bCs/>
        </w:rPr>
        <w:t>insights acionáveis</w:t>
      </w:r>
      <w:r w:rsidRPr="006E6A4A">
        <w:t xml:space="preserve">, categorias e sentimento global. Identifique </w:t>
      </w:r>
      <w:r w:rsidRPr="006E6A4A">
        <w:rPr>
          <w:b/>
          <w:bCs/>
        </w:rPr>
        <w:t>oportunidades de melhoria</w:t>
      </w:r>
      <w:r w:rsidRPr="006E6A4A">
        <w:t xml:space="preserve"> com referência a evidências (IDs de mídia)."</w:t>
      </w:r>
    </w:p>
    <w:p w14:paraId="20828ACD" w14:textId="77777777" w:rsidR="006E6A4A" w:rsidRPr="006E6A4A" w:rsidRDefault="006E6A4A" w:rsidP="006E6A4A">
      <w:pPr>
        <w:rPr>
          <w:lang w:val="en-US"/>
        </w:rPr>
      </w:pPr>
      <w:r w:rsidRPr="006E6A4A">
        <w:rPr>
          <w:b/>
          <w:bCs/>
          <w:lang w:val="en-US"/>
        </w:rPr>
        <w:t>Saída (schema)</w:t>
      </w:r>
    </w:p>
    <w:p w14:paraId="4B13AB05" w14:textId="77777777" w:rsidR="006E6A4A" w:rsidRPr="006E6A4A" w:rsidRDefault="006E6A4A" w:rsidP="006E6A4A">
      <w:pPr>
        <w:rPr>
          <w:lang w:val="en-US"/>
        </w:rPr>
      </w:pPr>
      <w:r w:rsidRPr="006E6A4A">
        <w:rPr>
          <w:lang w:val="en-US"/>
        </w:rPr>
        <w:t>{</w:t>
      </w:r>
    </w:p>
    <w:p w14:paraId="4C94C2C5" w14:textId="77777777" w:rsidR="006E6A4A" w:rsidRPr="006E6A4A" w:rsidRDefault="006E6A4A" w:rsidP="006E6A4A">
      <w:pPr>
        <w:rPr>
          <w:lang w:val="en-US"/>
        </w:rPr>
      </w:pPr>
      <w:r w:rsidRPr="006E6A4A">
        <w:rPr>
          <w:lang w:val="en-US"/>
        </w:rPr>
        <w:t xml:space="preserve">  "version": "1.0",</w:t>
      </w:r>
    </w:p>
    <w:p w14:paraId="0200E540" w14:textId="77777777" w:rsidR="006E6A4A" w:rsidRPr="006E6A4A" w:rsidRDefault="006E6A4A" w:rsidP="006E6A4A">
      <w:pPr>
        <w:rPr>
          <w:lang w:val="en-US"/>
        </w:rPr>
      </w:pPr>
      <w:r w:rsidRPr="006E6A4A">
        <w:rPr>
          <w:lang w:val="en-US"/>
        </w:rPr>
        <w:t xml:space="preserve">  "data": {</w:t>
      </w:r>
    </w:p>
    <w:p w14:paraId="77676804" w14:textId="77777777" w:rsidR="006E6A4A" w:rsidRPr="006E6A4A" w:rsidRDefault="006E6A4A" w:rsidP="006E6A4A">
      <w:pPr>
        <w:rPr>
          <w:lang w:val="en-US"/>
        </w:rPr>
      </w:pPr>
      <w:r w:rsidRPr="006E6A4A">
        <w:rPr>
          <w:lang w:val="en-US"/>
        </w:rPr>
        <w:t xml:space="preserve">    "insights": [</w:t>
      </w:r>
    </w:p>
    <w:p w14:paraId="550E6242" w14:textId="77777777" w:rsidR="006E6A4A" w:rsidRPr="006E6A4A" w:rsidRDefault="006E6A4A" w:rsidP="006E6A4A">
      <w:r w:rsidRPr="006E6A4A">
        <w:rPr>
          <w:lang w:val="en-US"/>
        </w:rPr>
        <w:t xml:space="preserve">      </w:t>
      </w:r>
      <w:r w:rsidRPr="006E6A4A">
        <w:t>{"title":"Fila de inspeção","category":"qualidade","action":"ajustar janelas","evidence_ids":["vid_123"],"impact":"tempo"},</w:t>
      </w:r>
    </w:p>
    <w:p w14:paraId="23DC51AC" w14:textId="77777777" w:rsidR="006E6A4A" w:rsidRPr="006E6A4A" w:rsidRDefault="006E6A4A" w:rsidP="006E6A4A">
      <w:r w:rsidRPr="006E6A4A">
        <w:t xml:space="preserve">      {"title":"Troca de pallet","category":"logística","action":"padronizar plástico","evidence_ids":["img_456"],"impact":"segurança"}</w:t>
      </w:r>
    </w:p>
    <w:p w14:paraId="56360934" w14:textId="77777777" w:rsidR="006E6A4A" w:rsidRPr="006E6A4A" w:rsidRDefault="006E6A4A" w:rsidP="006E6A4A">
      <w:r w:rsidRPr="006E6A4A">
        <w:t xml:space="preserve">    ],</w:t>
      </w:r>
    </w:p>
    <w:p w14:paraId="720BE1EF" w14:textId="77777777" w:rsidR="006E6A4A" w:rsidRPr="006E6A4A" w:rsidRDefault="006E6A4A" w:rsidP="006E6A4A">
      <w:r w:rsidRPr="006E6A4A">
        <w:t xml:space="preserve">    "sentiment": {"label":"positivo","justification":"entregas no prazo"}</w:t>
      </w:r>
    </w:p>
    <w:p w14:paraId="4CE78A0E" w14:textId="77777777" w:rsidR="006E6A4A" w:rsidRPr="006E6A4A" w:rsidRDefault="006E6A4A" w:rsidP="006E6A4A">
      <w:r w:rsidRPr="006E6A4A">
        <w:t xml:space="preserve">  },</w:t>
      </w:r>
    </w:p>
    <w:p w14:paraId="69A81B37" w14:textId="77777777" w:rsidR="006E6A4A" w:rsidRPr="006E6A4A" w:rsidRDefault="006E6A4A" w:rsidP="006E6A4A">
      <w:r w:rsidRPr="006E6A4A">
        <w:t xml:space="preserve">  "observations": ["Transcrição com ruído"],</w:t>
      </w:r>
    </w:p>
    <w:p w14:paraId="71290EE7" w14:textId="77777777" w:rsidR="006E6A4A" w:rsidRPr="006E6A4A" w:rsidRDefault="006E6A4A" w:rsidP="006E6A4A">
      <w:r w:rsidRPr="006E6A4A">
        <w:t xml:space="preserve">  "next_action": "Compartilhar com mentor"</w:t>
      </w:r>
    </w:p>
    <w:p w14:paraId="4F2DB2C5" w14:textId="77777777" w:rsidR="006E6A4A" w:rsidRPr="006E6A4A" w:rsidRDefault="006E6A4A" w:rsidP="006E6A4A">
      <w:r w:rsidRPr="006E6A4A">
        <w:t>}</w:t>
      </w:r>
    </w:p>
    <w:p w14:paraId="27301D57" w14:textId="77777777" w:rsidR="006E6A4A" w:rsidRPr="006E6A4A" w:rsidRDefault="006E6A4A" w:rsidP="006E6A4A">
      <w:r w:rsidRPr="006E6A4A">
        <w:pict w14:anchorId="73239549">
          <v:rect id="_x0000_i1306" style="width:0;height:1.5pt" o:hralign="center" o:hrstd="t" o:hr="t" fillcolor="#a0a0a0" stroked="f"/>
        </w:pict>
      </w:r>
    </w:p>
    <w:p w14:paraId="7BE24A0D" w14:textId="77777777" w:rsidR="006E6A4A" w:rsidRPr="006E6A4A" w:rsidRDefault="006E6A4A" w:rsidP="006E6A4A">
      <w:pPr>
        <w:rPr>
          <w:b/>
          <w:bCs/>
        </w:rPr>
      </w:pPr>
      <w:r w:rsidRPr="006E6A4A">
        <w:rPr>
          <w:b/>
          <w:bCs/>
        </w:rPr>
        <w:t>4) Mentoria – Comentários, Reuniões e Atas (Guias VI–VIII)</w:t>
      </w:r>
    </w:p>
    <w:p w14:paraId="333FBE73" w14:textId="77777777" w:rsidR="006E6A4A" w:rsidRPr="006E6A4A" w:rsidRDefault="006E6A4A" w:rsidP="006E6A4A">
      <w:r w:rsidRPr="006E6A4A">
        <w:rPr>
          <w:b/>
          <w:bCs/>
        </w:rPr>
        <w:t>User Prompt (Mentor)</w:t>
      </w:r>
      <w:r w:rsidRPr="006E6A4A">
        <w:br/>
        <w:t xml:space="preserve">"Analise o diário mais recente de {{application_id}}. Devolva: feedback_curto (&lt;= 80 palavras), perguntas_poderosas (3), riscos, ações_próximas com responsáveis e datas. Gere </w:t>
      </w:r>
      <w:r w:rsidRPr="006E6A4A">
        <w:rPr>
          <w:b/>
          <w:bCs/>
        </w:rPr>
        <w:t>ata automática</w:t>
      </w:r>
      <w:r w:rsidRPr="006E6A4A">
        <w:t xml:space="preserve"> da última reunião com decisões e pendências."</w:t>
      </w:r>
    </w:p>
    <w:p w14:paraId="2F7A00A5" w14:textId="77777777" w:rsidR="006E6A4A" w:rsidRPr="006E6A4A" w:rsidRDefault="006E6A4A" w:rsidP="006E6A4A">
      <w:r w:rsidRPr="006E6A4A">
        <w:rPr>
          <w:b/>
          <w:bCs/>
        </w:rPr>
        <w:t>Saída (schema – excerto)</w:t>
      </w:r>
    </w:p>
    <w:p w14:paraId="76777CA0" w14:textId="77777777" w:rsidR="006E6A4A" w:rsidRPr="006E6A4A" w:rsidRDefault="006E6A4A" w:rsidP="006E6A4A">
      <w:r w:rsidRPr="006E6A4A">
        <w:t>{</w:t>
      </w:r>
    </w:p>
    <w:p w14:paraId="60F4F94A" w14:textId="77777777" w:rsidR="006E6A4A" w:rsidRPr="006E6A4A" w:rsidRDefault="006E6A4A" w:rsidP="006E6A4A">
      <w:r w:rsidRPr="006E6A4A">
        <w:t xml:space="preserve">  "data": {</w:t>
      </w:r>
    </w:p>
    <w:p w14:paraId="310C6CC4" w14:textId="77777777" w:rsidR="006E6A4A" w:rsidRPr="006E6A4A" w:rsidRDefault="006E6A4A" w:rsidP="006E6A4A">
      <w:r w:rsidRPr="006E6A4A">
        <w:t xml:space="preserve">    "feedback_curto": "...",</w:t>
      </w:r>
    </w:p>
    <w:p w14:paraId="44B56FB9" w14:textId="77777777" w:rsidR="006E6A4A" w:rsidRPr="006E6A4A" w:rsidRDefault="006E6A4A" w:rsidP="006E6A4A">
      <w:r w:rsidRPr="006E6A4A">
        <w:t xml:space="preserve">    "perguntas_poderosas": ["O que limita...", "Que evidência...", "Como testar..."],</w:t>
      </w:r>
    </w:p>
    <w:p w14:paraId="7F8BE1D9" w14:textId="77777777" w:rsidR="006E6A4A" w:rsidRPr="006E6A4A" w:rsidRDefault="006E6A4A" w:rsidP="006E6A4A">
      <w:pPr>
        <w:rPr>
          <w:lang w:val="en-US"/>
        </w:rPr>
      </w:pPr>
      <w:r w:rsidRPr="006E6A4A">
        <w:t xml:space="preserve">    </w:t>
      </w:r>
      <w:r w:rsidRPr="006E6A4A">
        <w:rPr>
          <w:lang w:val="en-US"/>
        </w:rPr>
        <w:t>"ata": {"meeting_date":"2025-11-15","decisions":["..."],"open_items":[{"what":"...","who":"...","when":"..."}]}</w:t>
      </w:r>
    </w:p>
    <w:p w14:paraId="34643346" w14:textId="77777777" w:rsidR="006E6A4A" w:rsidRPr="006E6A4A" w:rsidRDefault="006E6A4A" w:rsidP="006E6A4A">
      <w:r w:rsidRPr="006E6A4A">
        <w:rPr>
          <w:lang w:val="en-US"/>
        </w:rPr>
        <w:t xml:space="preserve">  </w:t>
      </w:r>
      <w:r w:rsidRPr="006E6A4A">
        <w:t>}</w:t>
      </w:r>
    </w:p>
    <w:p w14:paraId="030FDE93" w14:textId="77777777" w:rsidR="006E6A4A" w:rsidRPr="006E6A4A" w:rsidRDefault="006E6A4A" w:rsidP="006E6A4A">
      <w:r w:rsidRPr="006E6A4A">
        <w:t>}</w:t>
      </w:r>
    </w:p>
    <w:p w14:paraId="12DA4E39" w14:textId="77777777" w:rsidR="006E6A4A" w:rsidRPr="006E6A4A" w:rsidRDefault="006E6A4A" w:rsidP="006E6A4A">
      <w:r w:rsidRPr="006E6A4A">
        <w:pict w14:anchorId="3723192E">
          <v:rect id="_x0000_i1307" style="width:0;height:1.5pt" o:hralign="center" o:hrstd="t" o:hr="t" fillcolor="#a0a0a0" stroked="f"/>
        </w:pict>
      </w:r>
    </w:p>
    <w:p w14:paraId="5BF7A99D" w14:textId="77777777" w:rsidR="006E6A4A" w:rsidRPr="006E6A4A" w:rsidRDefault="006E6A4A" w:rsidP="006E6A4A">
      <w:pPr>
        <w:rPr>
          <w:b/>
          <w:bCs/>
        </w:rPr>
      </w:pPr>
      <w:r w:rsidRPr="006E6A4A">
        <w:rPr>
          <w:b/>
          <w:bCs/>
        </w:rPr>
        <w:t>5) Feedback da Unidade Receptora (Anexo III)</w:t>
      </w:r>
    </w:p>
    <w:p w14:paraId="4732D2C3" w14:textId="77777777" w:rsidR="006E6A4A" w:rsidRPr="006E6A4A" w:rsidRDefault="006E6A4A" w:rsidP="006E6A4A">
      <w:r w:rsidRPr="006E6A4A">
        <w:rPr>
          <w:b/>
          <w:bCs/>
        </w:rPr>
        <w:lastRenderedPageBreak/>
        <w:t>User Prompt (Unidade Receptora)</w:t>
      </w:r>
      <w:r w:rsidRPr="006E6A4A">
        <w:br/>
        <w:t xml:space="preserve">"Preencha o </w:t>
      </w:r>
      <w:r w:rsidRPr="006E6A4A">
        <w:rPr>
          <w:b/>
          <w:bCs/>
        </w:rPr>
        <w:t>feedback estruturado</w:t>
      </w:r>
      <w:r w:rsidRPr="006E6A4A">
        <w:t xml:space="preserve"> para {{application_id}} com scores por critério, notas e anexos. Valide coerência (ex.: nota alta + comentário negativo → sinalizar)."</w:t>
      </w:r>
    </w:p>
    <w:p w14:paraId="03CC5DCF" w14:textId="77777777" w:rsidR="006E6A4A" w:rsidRPr="006E6A4A" w:rsidRDefault="006E6A4A" w:rsidP="006E6A4A">
      <w:r w:rsidRPr="006E6A4A">
        <w:rPr>
          <w:b/>
          <w:bCs/>
        </w:rPr>
        <w:t>Saída (schema)</w:t>
      </w:r>
    </w:p>
    <w:p w14:paraId="52376EF1" w14:textId="77777777" w:rsidR="006E6A4A" w:rsidRPr="006E6A4A" w:rsidRDefault="006E6A4A" w:rsidP="006E6A4A">
      <w:r w:rsidRPr="006E6A4A">
        <w:t>{</w:t>
      </w:r>
    </w:p>
    <w:p w14:paraId="33A7FBDA" w14:textId="77777777" w:rsidR="006E6A4A" w:rsidRPr="006E6A4A" w:rsidRDefault="006E6A4A" w:rsidP="006E6A4A">
      <w:r w:rsidRPr="006E6A4A">
        <w:t xml:space="preserve">  "data": {</w:t>
      </w:r>
    </w:p>
    <w:p w14:paraId="4E75AE0A" w14:textId="77777777" w:rsidR="006E6A4A" w:rsidRPr="006E6A4A" w:rsidRDefault="006E6A4A" w:rsidP="006E6A4A">
      <w:r w:rsidRPr="006E6A4A">
        <w:t xml:space="preserve">    "scores": {"seguranca":4,"qualidade":3,"produtividade":5},</w:t>
      </w:r>
    </w:p>
    <w:p w14:paraId="13A2994A" w14:textId="77777777" w:rsidR="006E6A4A" w:rsidRPr="006E6A4A" w:rsidRDefault="006E6A4A" w:rsidP="006E6A4A">
      <w:r w:rsidRPr="006E6A4A">
        <w:t xml:space="preserve">    "notes":"...",</w:t>
      </w:r>
    </w:p>
    <w:p w14:paraId="5FDF75B0" w14:textId="77777777" w:rsidR="006E6A4A" w:rsidRPr="006E6A4A" w:rsidRDefault="006E6A4A" w:rsidP="006E6A4A">
      <w:r w:rsidRPr="006E6A4A">
        <w:t xml:space="preserve">    "inconsistencies":[{"criterion":"qualidade","reason":"comentário sugere falhas"}]</w:t>
      </w:r>
    </w:p>
    <w:p w14:paraId="1AB2B78F" w14:textId="77777777" w:rsidR="006E6A4A" w:rsidRPr="006E6A4A" w:rsidRDefault="006E6A4A" w:rsidP="006E6A4A">
      <w:r w:rsidRPr="006E6A4A">
        <w:t xml:space="preserve">  },</w:t>
      </w:r>
    </w:p>
    <w:p w14:paraId="55389B86" w14:textId="77777777" w:rsidR="006E6A4A" w:rsidRPr="006E6A4A" w:rsidRDefault="006E6A4A" w:rsidP="006E6A4A">
      <w:r w:rsidRPr="006E6A4A">
        <w:t xml:space="preserve">  "next_action":"Enviar ao mentor e RH"</w:t>
      </w:r>
    </w:p>
    <w:p w14:paraId="77B354D1" w14:textId="77777777" w:rsidR="006E6A4A" w:rsidRPr="006E6A4A" w:rsidRDefault="006E6A4A" w:rsidP="006E6A4A">
      <w:r w:rsidRPr="006E6A4A">
        <w:t>}</w:t>
      </w:r>
    </w:p>
    <w:p w14:paraId="35C9E0C5" w14:textId="77777777" w:rsidR="006E6A4A" w:rsidRPr="006E6A4A" w:rsidRDefault="006E6A4A" w:rsidP="006E6A4A">
      <w:r w:rsidRPr="006E6A4A">
        <w:pict w14:anchorId="5889BB1F">
          <v:rect id="_x0000_i1308" style="width:0;height:1.5pt" o:hralign="center" o:hrstd="t" o:hr="t" fillcolor="#a0a0a0" stroked="f"/>
        </w:pict>
      </w:r>
    </w:p>
    <w:p w14:paraId="1CC0AF60" w14:textId="77777777" w:rsidR="006E6A4A" w:rsidRPr="006E6A4A" w:rsidRDefault="006E6A4A" w:rsidP="006E6A4A">
      <w:pPr>
        <w:rPr>
          <w:b/>
          <w:bCs/>
        </w:rPr>
      </w:pPr>
      <w:r w:rsidRPr="006E6A4A">
        <w:rPr>
          <w:b/>
          <w:bCs/>
        </w:rPr>
        <w:t>6) Relatório Final (A3) – Geração Assistida (Anexo V)</w:t>
      </w:r>
    </w:p>
    <w:p w14:paraId="2714A621" w14:textId="77777777" w:rsidR="006E6A4A" w:rsidRPr="006E6A4A" w:rsidRDefault="006E6A4A" w:rsidP="006E6A4A">
      <w:r w:rsidRPr="006E6A4A">
        <w:rPr>
          <w:b/>
          <w:bCs/>
        </w:rPr>
        <w:t>User Prompt (IA – Rascunho A3)</w:t>
      </w:r>
      <w:r w:rsidRPr="006E6A4A">
        <w:br/>
        <w:t xml:space="preserve">"A partir de diários e feedbacks de {{application_id}}, gere um </w:t>
      </w:r>
      <w:r w:rsidRPr="006E6A4A">
        <w:rPr>
          <w:b/>
          <w:bCs/>
        </w:rPr>
        <w:t>A3</w:t>
      </w:r>
      <w:r w:rsidRPr="006E6A4A">
        <w:t xml:space="preserve"> contendo: problema, meta, análise_causas (Ishikawa/5 Porquês), contramedidas, plano_5W2H, resultados_esperados. Cite refs por ID de evidência. Ofereça dois </w:t>
      </w:r>
      <w:r w:rsidRPr="006E6A4A">
        <w:rPr>
          <w:i/>
          <w:iCs/>
        </w:rPr>
        <w:t>tones</w:t>
      </w:r>
      <w:r w:rsidRPr="006E6A4A">
        <w:t>: executivo e técnico."</w:t>
      </w:r>
    </w:p>
    <w:p w14:paraId="5E3618ED" w14:textId="77777777" w:rsidR="006E6A4A" w:rsidRPr="006E6A4A" w:rsidRDefault="006E6A4A" w:rsidP="006E6A4A">
      <w:r w:rsidRPr="006E6A4A">
        <w:rPr>
          <w:b/>
          <w:bCs/>
        </w:rPr>
        <w:t>Saída (schema – excerto)</w:t>
      </w:r>
    </w:p>
    <w:p w14:paraId="5C672D3D" w14:textId="77777777" w:rsidR="006E6A4A" w:rsidRPr="006E6A4A" w:rsidRDefault="006E6A4A" w:rsidP="006E6A4A">
      <w:r w:rsidRPr="006E6A4A">
        <w:t>{</w:t>
      </w:r>
    </w:p>
    <w:p w14:paraId="7D3F61A3" w14:textId="77777777" w:rsidR="006E6A4A" w:rsidRPr="006E6A4A" w:rsidRDefault="006E6A4A" w:rsidP="006E6A4A">
      <w:r w:rsidRPr="006E6A4A">
        <w:t xml:space="preserve">  "data": {</w:t>
      </w:r>
    </w:p>
    <w:p w14:paraId="03919A50" w14:textId="77777777" w:rsidR="006E6A4A" w:rsidRPr="006E6A4A" w:rsidRDefault="006E6A4A" w:rsidP="006E6A4A">
      <w:r w:rsidRPr="006E6A4A">
        <w:t xml:space="preserve">    "a3_id":"...",</w:t>
      </w:r>
    </w:p>
    <w:p w14:paraId="03D9985A" w14:textId="77777777" w:rsidR="006E6A4A" w:rsidRPr="006E6A4A" w:rsidRDefault="006E6A4A" w:rsidP="006E6A4A">
      <w:r w:rsidRPr="006E6A4A">
        <w:t xml:space="preserve">    "problema":"...",</w:t>
      </w:r>
    </w:p>
    <w:p w14:paraId="4DB66B64" w14:textId="77777777" w:rsidR="006E6A4A" w:rsidRPr="006E6A4A" w:rsidRDefault="006E6A4A" w:rsidP="006E6A4A">
      <w:r w:rsidRPr="006E6A4A">
        <w:t xml:space="preserve">    "analise_causas":[{"causa":"setup irregular","evidence_ids":["vid_1","img_9"]}],</w:t>
      </w:r>
    </w:p>
    <w:p w14:paraId="6A42CC18" w14:textId="77777777" w:rsidR="006E6A4A" w:rsidRPr="006E6A4A" w:rsidRDefault="006E6A4A" w:rsidP="006E6A4A">
      <w:r w:rsidRPr="006E6A4A">
        <w:t xml:space="preserve">    "plano_5W2H":[{"what":"troca de padrão","who":"lider estoques","when":"2025-12-01","where":"doca","why":"reduzir retrabalho","how":"SOP + treino","how_much":"R$ 12k"}]</w:t>
      </w:r>
    </w:p>
    <w:p w14:paraId="1F9C9CB9" w14:textId="77777777" w:rsidR="006E6A4A" w:rsidRPr="006E6A4A" w:rsidRDefault="006E6A4A" w:rsidP="006E6A4A">
      <w:r w:rsidRPr="006E6A4A">
        <w:t xml:space="preserve">  },</w:t>
      </w:r>
    </w:p>
    <w:p w14:paraId="56351D2D" w14:textId="77777777" w:rsidR="006E6A4A" w:rsidRPr="006E6A4A" w:rsidRDefault="006E6A4A" w:rsidP="006E6A4A">
      <w:r w:rsidRPr="006E6A4A">
        <w:t xml:space="preserve">  "next_action":"Revisão conjunta participante/mentor"</w:t>
      </w:r>
    </w:p>
    <w:p w14:paraId="4EAD3B7C" w14:textId="77777777" w:rsidR="006E6A4A" w:rsidRPr="006E6A4A" w:rsidRDefault="006E6A4A" w:rsidP="006E6A4A">
      <w:r w:rsidRPr="006E6A4A">
        <w:t>}</w:t>
      </w:r>
    </w:p>
    <w:p w14:paraId="66CFF2B7" w14:textId="77777777" w:rsidR="006E6A4A" w:rsidRPr="006E6A4A" w:rsidRDefault="006E6A4A" w:rsidP="006E6A4A">
      <w:r w:rsidRPr="006E6A4A">
        <w:rPr>
          <w:b/>
          <w:bCs/>
        </w:rPr>
        <w:t>Prompt de Revisão (Mentor/Participante)</w:t>
      </w:r>
      <w:r w:rsidRPr="006E6A4A">
        <w:br/>
        <w:t xml:space="preserve">"Revise o A3 {{a3_id}}. Liste: gaps, dados_adicionais_necessarios, riscos, beneficios_esperados e </w:t>
      </w:r>
      <w:r w:rsidRPr="006E6A4A">
        <w:rPr>
          <w:b/>
          <w:bCs/>
        </w:rPr>
        <w:t>defina critério de aceite</w:t>
      </w:r>
      <w:r w:rsidRPr="006E6A4A">
        <w:t>."</w:t>
      </w:r>
    </w:p>
    <w:p w14:paraId="529F3B2F" w14:textId="77777777" w:rsidR="006E6A4A" w:rsidRPr="006E6A4A" w:rsidRDefault="006E6A4A" w:rsidP="006E6A4A">
      <w:r w:rsidRPr="006E6A4A">
        <w:pict w14:anchorId="36DC840E">
          <v:rect id="_x0000_i1309" style="width:0;height:1.5pt" o:hralign="center" o:hrstd="t" o:hr="t" fillcolor="#a0a0a0" stroked="f"/>
        </w:pict>
      </w:r>
    </w:p>
    <w:p w14:paraId="41AE58B5" w14:textId="77777777" w:rsidR="006E6A4A" w:rsidRPr="006E6A4A" w:rsidRDefault="006E6A4A" w:rsidP="006E6A4A">
      <w:pPr>
        <w:rPr>
          <w:b/>
          <w:bCs/>
        </w:rPr>
      </w:pPr>
      <w:r w:rsidRPr="006E6A4A">
        <w:rPr>
          <w:b/>
          <w:bCs/>
        </w:rPr>
        <w:lastRenderedPageBreak/>
        <w:t>7) Painel Executivo – KPIs &amp; ROI</w:t>
      </w:r>
    </w:p>
    <w:p w14:paraId="588E0167" w14:textId="77777777" w:rsidR="006E6A4A" w:rsidRPr="006E6A4A" w:rsidRDefault="006E6A4A" w:rsidP="006E6A4A">
      <w:r w:rsidRPr="006E6A4A">
        <w:rPr>
          <w:b/>
          <w:bCs/>
        </w:rPr>
        <w:t>User Prompt (Comitê/RH)</w:t>
      </w:r>
      <w:r w:rsidRPr="006E6A4A">
        <w:br/>
        <w:t xml:space="preserve">"Agregue KPIs de {{periodo}} e {{unidade}}: lead_time_aprovacao, %tarefas_no_prazo, adesao_diario, %feedbacks, %a3_gerado, nps. Calcule </w:t>
      </w:r>
      <w:r w:rsidRPr="006E6A4A">
        <w:rPr>
          <w:b/>
          <w:bCs/>
        </w:rPr>
        <w:t>ROI estimado</w:t>
      </w:r>
      <w:r w:rsidRPr="006E6A4A">
        <w:t xml:space="preserve"> a partir de ganhos de tempo/custo/qualidade (informe fórmula e hipóteses)."</w:t>
      </w:r>
    </w:p>
    <w:p w14:paraId="5AD8AA9A" w14:textId="77777777" w:rsidR="006E6A4A" w:rsidRPr="006E6A4A" w:rsidRDefault="006E6A4A" w:rsidP="006E6A4A">
      <w:r w:rsidRPr="006E6A4A">
        <w:rPr>
          <w:b/>
          <w:bCs/>
        </w:rPr>
        <w:t>Saída (schema – excerto)</w:t>
      </w:r>
    </w:p>
    <w:p w14:paraId="4515BC26" w14:textId="77777777" w:rsidR="006E6A4A" w:rsidRPr="006E6A4A" w:rsidRDefault="006E6A4A" w:rsidP="006E6A4A">
      <w:r w:rsidRPr="006E6A4A">
        <w:t>{</w:t>
      </w:r>
    </w:p>
    <w:p w14:paraId="6DDFCE5A" w14:textId="77777777" w:rsidR="006E6A4A" w:rsidRPr="006E6A4A" w:rsidRDefault="006E6A4A" w:rsidP="006E6A4A">
      <w:r w:rsidRPr="006E6A4A">
        <w:t xml:space="preserve">  "data": {</w:t>
      </w:r>
    </w:p>
    <w:p w14:paraId="3DFC36A6" w14:textId="77777777" w:rsidR="006E6A4A" w:rsidRPr="006E6A4A" w:rsidRDefault="006E6A4A" w:rsidP="006E6A4A">
      <w:r w:rsidRPr="006E6A4A">
        <w:t xml:space="preserve">    "kpis": {"lead_time_aprovacao": "3d", "adesao_diario": 0.72, "nps": 68},</w:t>
      </w:r>
    </w:p>
    <w:p w14:paraId="0FC96423" w14:textId="77777777" w:rsidR="006E6A4A" w:rsidRPr="006E6A4A" w:rsidRDefault="006E6A4A" w:rsidP="006E6A4A">
      <w:r w:rsidRPr="006E6A4A">
        <w:t xml:space="preserve">    "roi": {"formula":"(ganhos - custos)/custos","hipoteses":["..."],"valor":1.8}</w:t>
      </w:r>
    </w:p>
    <w:p w14:paraId="3C13406C" w14:textId="77777777" w:rsidR="006E6A4A" w:rsidRPr="006E6A4A" w:rsidRDefault="006E6A4A" w:rsidP="006E6A4A">
      <w:r w:rsidRPr="006E6A4A">
        <w:t xml:space="preserve">  },</w:t>
      </w:r>
    </w:p>
    <w:p w14:paraId="499B416E" w14:textId="77777777" w:rsidR="006E6A4A" w:rsidRPr="006E6A4A" w:rsidRDefault="006E6A4A" w:rsidP="006E6A4A">
      <w:r w:rsidRPr="006E6A4A">
        <w:t xml:space="preserve">  "next_action":"Exportar PDF para Comitê"</w:t>
      </w:r>
    </w:p>
    <w:p w14:paraId="6429FCC3" w14:textId="77777777" w:rsidR="006E6A4A" w:rsidRPr="006E6A4A" w:rsidRDefault="006E6A4A" w:rsidP="006E6A4A">
      <w:r w:rsidRPr="006E6A4A">
        <w:t>}</w:t>
      </w:r>
    </w:p>
    <w:p w14:paraId="39D2C2F2" w14:textId="77777777" w:rsidR="006E6A4A" w:rsidRPr="006E6A4A" w:rsidRDefault="006E6A4A" w:rsidP="006E6A4A">
      <w:r w:rsidRPr="006E6A4A">
        <w:pict w14:anchorId="44C2E73A">
          <v:rect id="_x0000_i1310" style="width:0;height:1.5pt" o:hralign="center" o:hrstd="t" o:hr="t" fillcolor="#a0a0a0" stroked="f"/>
        </w:pict>
      </w:r>
    </w:p>
    <w:p w14:paraId="658D8C49" w14:textId="77777777" w:rsidR="006E6A4A" w:rsidRPr="006E6A4A" w:rsidRDefault="006E6A4A" w:rsidP="006E6A4A">
      <w:pPr>
        <w:rPr>
          <w:b/>
          <w:bCs/>
        </w:rPr>
      </w:pPr>
      <w:r w:rsidRPr="006E6A4A">
        <w:rPr>
          <w:b/>
          <w:bCs/>
        </w:rPr>
        <w:t>8) LGPD &amp; Consentimento (Anexos IX e X)</w:t>
      </w:r>
    </w:p>
    <w:p w14:paraId="024BCC93" w14:textId="77777777" w:rsidR="006E6A4A" w:rsidRPr="006E6A4A" w:rsidRDefault="006E6A4A" w:rsidP="006E6A4A">
      <w:pPr>
        <w:rPr>
          <w:lang w:val="en-US"/>
        </w:rPr>
      </w:pPr>
      <w:r w:rsidRPr="006E6A4A">
        <w:rPr>
          <w:b/>
          <w:bCs/>
        </w:rPr>
        <w:t>User Prompt (Admin)</w:t>
      </w:r>
      <w:r w:rsidRPr="006E6A4A">
        <w:br/>
        <w:t xml:space="preserve">"Gere os termos de proteção_de_dados e confidencialidade para {{user_id}}. </w:t>
      </w:r>
      <w:r w:rsidRPr="006E6A4A">
        <w:rPr>
          <w:lang w:val="en-US"/>
        </w:rPr>
        <w:t>Retorne hash, timestamp, version, links (storage)."</w:t>
      </w:r>
    </w:p>
    <w:p w14:paraId="30F3E724" w14:textId="77777777" w:rsidR="006E6A4A" w:rsidRPr="006E6A4A" w:rsidRDefault="006E6A4A" w:rsidP="006E6A4A">
      <w:pPr>
        <w:rPr>
          <w:lang w:val="en-US"/>
        </w:rPr>
      </w:pPr>
      <w:r w:rsidRPr="006E6A4A">
        <w:rPr>
          <w:b/>
          <w:bCs/>
          <w:lang w:val="en-US"/>
        </w:rPr>
        <w:t>Saída (schema)</w:t>
      </w:r>
    </w:p>
    <w:p w14:paraId="17F70B5A" w14:textId="77777777" w:rsidR="006E6A4A" w:rsidRPr="006E6A4A" w:rsidRDefault="006E6A4A" w:rsidP="006E6A4A">
      <w:pPr>
        <w:rPr>
          <w:lang w:val="en-US"/>
        </w:rPr>
      </w:pPr>
      <w:r w:rsidRPr="006E6A4A">
        <w:rPr>
          <w:lang w:val="en-US"/>
        </w:rPr>
        <w:t>{</w:t>
      </w:r>
    </w:p>
    <w:p w14:paraId="7B7B39CF" w14:textId="77777777" w:rsidR="006E6A4A" w:rsidRPr="006E6A4A" w:rsidRDefault="006E6A4A" w:rsidP="006E6A4A">
      <w:pPr>
        <w:rPr>
          <w:lang w:val="en-US"/>
        </w:rPr>
      </w:pPr>
      <w:r w:rsidRPr="006E6A4A">
        <w:rPr>
          <w:lang w:val="en-US"/>
        </w:rPr>
        <w:t xml:space="preserve">  "data": {"term":"lgpd","hash":"sha256:...","timestamp":"2025-11-05T12:00:00Z","version":"1.2"},</w:t>
      </w:r>
    </w:p>
    <w:p w14:paraId="4165AA4B" w14:textId="77777777" w:rsidR="006E6A4A" w:rsidRPr="006E6A4A" w:rsidRDefault="006E6A4A" w:rsidP="006E6A4A">
      <w:r w:rsidRPr="006E6A4A">
        <w:rPr>
          <w:lang w:val="en-US"/>
        </w:rPr>
        <w:t xml:space="preserve">  </w:t>
      </w:r>
      <w:r w:rsidRPr="006E6A4A">
        <w:t>"next_action":"Registrar assinatura e permissões"</w:t>
      </w:r>
    </w:p>
    <w:p w14:paraId="7442CEE4" w14:textId="77777777" w:rsidR="006E6A4A" w:rsidRPr="006E6A4A" w:rsidRDefault="006E6A4A" w:rsidP="006E6A4A">
      <w:r w:rsidRPr="006E6A4A">
        <w:t>}</w:t>
      </w:r>
    </w:p>
    <w:p w14:paraId="42080441" w14:textId="77777777" w:rsidR="006E6A4A" w:rsidRPr="006E6A4A" w:rsidRDefault="006E6A4A" w:rsidP="006E6A4A">
      <w:r w:rsidRPr="006E6A4A">
        <w:pict w14:anchorId="042D6342">
          <v:rect id="_x0000_i1311" style="width:0;height:1.5pt" o:hralign="center" o:hrstd="t" o:hr="t" fillcolor="#a0a0a0" stroked="f"/>
        </w:pict>
      </w:r>
    </w:p>
    <w:p w14:paraId="4897FC2B" w14:textId="77777777" w:rsidR="006E6A4A" w:rsidRPr="006E6A4A" w:rsidRDefault="006E6A4A" w:rsidP="006E6A4A">
      <w:pPr>
        <w:rPr>
          <w:b/>
          <w:bCs/>
        </w:rPr>
      </w:pPr>
      <w:r w:rsidRPr="006E6A4A">
        <w:rPr>
          <w:b/>
          <w:bCs/>
        </w:rPr>
        <w:t>9) Admin &amp; Governança (Módulo Core)</w:t>
      </w:r>
    </w:p>
    <w:p w14:paraId="09B1CD33" w14:textId="77777777" w:rsidR="006E6A4A" w:rsidRPr="006E6A4A" w:rsidRDefault="006E6A4A" w:rsidP="006E6A4A">
      <w:r w:rsidRPr="006E6A4A">
        <w:rPr>
          <w:b/>
          <w:bCs/>
        </w:rPr>
        <w:t>User Prompt (Admin)</w:t>
      </w:r>
      <w:r w:rsidRPr="006E6A4A">
        <w:br/>
        <w:t>"Crie/atualize templates de formulário (Inscrição, Agenda, Diário, Feedback, A3) com fields (tipo, obrigatoriedade, validação) e workflows (estágios, prazos, papéis)."</w:t>
      </w:r>
    </w:p>
    <w:p w14:paraId="0519CD43" w14:textId="77777777" w:rsidR="006E6A4A" w:rsidRPr="006E6A4A" w:rsidRDefault="006E6A4A" w:rsidP="006E6A4A">
      <w:r w:rsidRPr="006E6A4A">
        <w:rPr>
          <w:b/>
          <w:bCs/>
        </w:rPr>
        <w:t>Saída (schema – excerto)</w:t>
      </w:r>
    </w:p>
    <w:p w14:paraId="49E42B80" w14:textId="77777777" w:rsidR="006E6A4A" w:rsidRPr="006E6A4A" w:rsidRDefault="006E6A4A" w:rsidP="006E6A4A">
      <w:r w:rsidRPr="006E6A4A">
        <w:t>{</w:t>
      </w:r>
    </w:p>
    <w:p w14:paraId="5165B520" w14:textId="77777777" w:rsidR="006E6A4A" w:rsidRPr="006E6A4A" w:rsidRDefault="006E6A4A" w:rsidP="006E6A4A">
      <w:r w:rsidRPr="006E6A4A">
        <w:t xml:space="preserve">  "data": {</w:t>
      </w:r>
    </w:p>
    <w:p w14:paraId="45E26E7B" w14:textId="77777777" w:rsidR="006E6A4A" w:rsidRPr="006E6A4A" w:rsidRDefault="006E6A4A" w:rsidP="006E6A4A">
      <w:r w:rsidRPr="006E6A4A">
        <w:t xml:space="preserve">    "templates": [</w:t>
      </w:r>
    </w:p>
    <w:p w14:paraId="1AB54711" w14:textId="77777777" w:rsidR="006E6A4A" w:rsidRPr="006E6A4A" w:rsidRDefault="006E6A4A" w:rsidP="006E6A4A">
      <w:pPr>
        <w:rPr>
          <w:lang w:val="en-US"/>
        </w:rPr>
      </w:pPr>
      <w:r w:rsidRPr="006E6A4A">
        <w:t xml:space="preserve">      </w:t>
      </w:r>
      <w:r w:rsidRPr="006E6A4A">
        <w:rPr>
          <w:lang w:val="en-US"/>
        </w:rPr>
        <w:t>{"name":"inscricao","fields":[{"id":"objectives","type":"text","required":true}]},</w:t>
      </w:r>
    </w:p>
    <w:p w14:paraId="37741D9C" w14:textId="77777777" w:rsidR="006E6A4A" w:rsidRPr="006E6A4A" w:rsidRDefault="006E6A4A" w:rsidP="006E6A4A">
      <w:pPr>
        <w:rPr>
          <w:lang w:val="en-US"/>
        </w:rPr>
      </w:pPr>
      <w:r w:rsidRPr="006E6A4A">
        <w:rPr>
          <w:lang w:val="en-US"/>
        </w:rPr>
        <w:lastRenderedPageBreak/>
        <w:t xml:space="preserve">      {"name":"a3","fields":[{"id":"problema","type":"textarea","required":true}]}</w:t>
      </w:r>
    </w:p>
    <w:p w14:paraId="7CA0B99E" w14:textId="77777777" w:rsidR="006E6A4A" w:rsidRPr="006E6A4A" w:rsidRDefault="006E6A4A" w:rsidP="006E6A4A">
      <w:pPr>
        <w:rPr>
          <w:lang w:val="en-US"/>
        </w:rPr>
      </w:pPr>
      <w:r w:rsidRPr="006E6A4A">
        <w:rPr>
          <w:lang w:val="en-US"/>
        </w:rPr>
        <w:t xml:space="preserve">    ],</w:t>
      </w:r>
    </w:p>
    <w:p w14:paraId="3CFDDB55" w14:textId="77777777" w:rsidR="006E6A4A" w:rsidRPr="006E6A4A" w:rsidRDefault="006E6A4A" w:rsidP="006E6A4A">
      <w:pPr>
        <w:rPr>
          <w:lang w:val="en-US"/>
        </w:rPr>
      </w:pPr>
      <w:r w:rsidRPr="006E6A4A">
        <w:rPr>
          <w:lang w:val="en-US"/>
        </w:rPr>
        <w:t xml:space="preserve">    "workflows": [{"name":"aprovacao","stages":["mentor","rh","comite"]}]</w:t>
      </w:r>
    </w:p>
    <w:p w14:paraId="71D42C4F" w14:textId="77777777" w:rsidR="006E6A4A" w:rsidRPr="006E6A4A" w:rsidRDefault="006E6A4A" w:rsidP="006E6A4A">
      <w:r w:rsidRPr="006E6A4A">
        <w:rPr>
          <w:lang w:val="en-US"/>
        </w:rPr>
        <w:t xml:space="preserve">  </w:t>
      </w:r>
      <w:r w:rsidRPr="006E6A4A">
        <w:t>}</w:t>
      </w:r>
    </w:p>
    <w:p w14:paraId="73B4CA22" w14:textId="77777777" w:rsidR="006E6A4A" w:rsidRPr="006E6A4A" w:rsidRDefault="006E6A4A" w:rsidP="006E6A4A">
      <w:r w:rsidRPr="006E6A4A">
        <w:t>}</w:t>
      </w:r>
    </w:p>
    <w:p w14:paraId="79BB68DE" w14:textId="77777777" w:rsidR="006E6A4A" w:rsidRPr="006E6A4A" w:rsidRDefault="006E6A4A" w:rsidP="006E6A4A">
      <w:r w:rsidRPr="006E6A4A">
        <w:pict w14:anchorId="5C457D84">
          <v:rect id="_x0000_i1312" style="width:0;height:1.5pt" o:hralign="center" o:hrstd="t" o:hr="t" fillcolor="#a0a0a0" stroked="f"/>
        </w:pict>
      </w:r>
    </w:p>
    <w:p w14:paraId="25B309DB" w14:textId="77777777" w:rsidR="006E6A4A" w:rsidRPr="006E6A4A" w:rsidRDefault="006E6A4A" w:rsidP="006E6A4A">
      <w:pPr>
        <w:rPr>
          <w:b/>
          <w:bCs/>
        </w:rPr>
      </w:pPr>
      <w:r w:rsidRPr="006E6A4A">
        <w:rPr>
          <w:b/>
          <w:bCs/>
        </w:rPr>
        <w:t>10) Pós</w:t>
      </w:r>
      <w:r w:rsidRPr="006E6A4A">
        <w:rPr>
          <w:b/>
          <w:bCs/>
        </w:rPr>
        <w:noBreakHyphen/>
        <w:t>Programa &amp; Inteligência (Learning Hub, Labs, Alumni)</w:t>
      </w:r>
    </w:p>
    <w:p w14:paraId="608DDE1D" w14:textId="77777777" w:rsidR="006E6A4A" w:rsidRPr="006E6A4A" w:rsidRDefault="006E6A4A" w:rsidP="006E6A4A">
      <w:r w:rsidRPr="006E6A4A">
        <w:rPr>
          <w:b/>
          <w:bCs/>
        </w:rPr>
        <w:t>User Prompt (IA Freudy – Curadoria)</w:t>
      </w:r>
      <w:r w:rsidRPr="006E6A4A">
        <w:br/>
        <w:t xml:space="preserve">"Analise A3 e diários concluídos de {{periodo}}. Gere: temas_recorrentes, boas_praticas, candidatos_a_replicacao por unidade, e uma </w:t>
      </w:r>
      <w:r w:rsidRPr="006E6A4A">
        <w:rPr>
          <w:b/>
          <w:bCs/>
        </w:rPr>
        <w:t>playlist de microlearning</w:t>
      </w:r>
      <w:r w:rsidRPr="006E6A4A">
        <w:t xml:space="preserve"> (títulos + objetivos)."</w:t>
      </w:r>
    </w:p>
    <w:p w14:paraId="3D8EEA48" w14:textId="77777777" w:rsidR="006E6A4A" w:rsidRPr="006E6A4A" w:rsidRDefault="006E6A4A" w:rsidP="006E6A4A">
      <w:r w:rsidRPr="006E6A4A">
        <w:rPr>
          <w:b/>
          <w:bCs/>
        </w:rPr>
        <w:t>User Prompt (Business Fit – Aderência)</w:t>
      </w:r>
      <w:r w:rsidRPr="006E6A4A">
        <w:br/>
        <w:t>"Calcule score_aderencia (0–100) de cada A3 aos objetivos estratégicos {{objetivos}}. Explique em até 60 palavras por caso e recomende priorização."</w:t>
      </w:r>
    </w:p>
    <w:p w14:paraId="2EBEADA4" w14:textId="77777777" w:rsidR="006E6A4A" w:rsidRPr="006E6A4A" w:rsidRDefault="006E6A4A" w:rsidP="006E6A4A">
      <w:r w:rsidRPr="006E6A4A">
        <w:pict w14:anchorId="70ED270A">
          <v:rect id="_x0000_i1313" style="width:0;height:1.5pt" o:hralign="center" o:hrstd="t" o:hr="t" fillcolor="#a0a0a0" stroked="f"/>
        </w:pict>
      </w:r>
    </w:p>
    <w:p w14:paraId="64182C1E" w14:textId="77777777" w:rsidR="006E6A4A" w:rsidRPr="006E6A4A" w:rsidRDefault="006E6A4A" w:rsidP="006E6A4A">
      <w:pPr>
        <w:rPr>
          <w:b/>
          <w:bCs/>
        </w:rPr>
      </w:pPr>
      <w:r w:rsidRPr="006E6A4A">
        <w:rPr>
          <w:b/>
          <w:bCs/>
        </w:rPr>
        <w:t>11) Operações: Alertas, Riscos e Incidentes</w:t>
      </w:r>
    </w:p>
    <w:p w14:paraId="0E6155F1" w14:textId="77777777" w:rsidR="006E6A4A" w:rsidRPr="006E6A4A" w:rsidRDefault="006E6A4A" w:rsidP="006E6A4A">
      <w:r w:rsidRPr="006E6A4A">
        <w:rPr>
          <w:b/>
          <w:bCs/>
        </w:rPr>
        <w:t>User Prompt (SRE/Operação)</w:t>
      </w:r>
      <w:r w:rsidRPr="006E6A4A">
        <w:br/>
        <w:t>"Dado um log de erros/latência do DPX, agregue por serviço, rota, usuário (mascarado) e impacto. Priorize correções e gere plano de ação em 3 passos."</w:t>
      </w:r>
    </w:p>
    <w:p w14:paraId="472AA643" w14:textId="77777777" w:rsidR="006E6A4A" w:rsidRPr="006E6A4A" w:rsidRDefault="006E6A4A" w:rsidP="006E6A4A">
      <w:r w:rsidRPr="006E6A4A">
        <w:pict w14:anchorId="54FF8EA9">
          <v:rect id="_x0000_i1314" style="width:0;height:1.5pt" o:hralign="center" o:hrstd="t" o:hr="t" fillcolor="#a0a0a0" stroked="f"/>
        </w:pict>
      </w:r>
    </w:p>
    <w:p w14:paraId="4A393C85" w14:textId="77777777" w:rsidR="006E6A4A" w:rsidRPr="006E6A4A" w:rsidRDefault="006E6A4A" w:rsidP="006E6A4A">
      <w:pPr>
        <w:rPr>
          <w:b/>
          <w:bCs/>
        </w:rPr>
      </w:pPr>
      <w:r w:rsidRPr="006E6A4A">
        <w:rPr>
          <w:b/>
          <w:bCs/>
        </w:rPr>
        <w:t>12) Avaliação &amp; Guardrails</w:t>
      </w:r>
    </w:p>
    <w:p w14:paraId="10D38E8A" w14:textId="77777777" w:rsidR="006E6A4A" w:rsidRPr="006E6A4A" w:rsidRDefault="006E6A4A" w:rsidP="006E6A4A">
      <w:pPr>
        <w:numPr>
          <w:ilvl w:val="0"/>
          <w:numId w:val="41"/>
        </w:numPr>
      </w:pPr>
      <w:r w:rsidRPr="006E6A4A">
        <w:rPr>
          <w:b/>
          <w:bCs/>
        </w:rPr>
        <w:t>Limites</w:t>
      </w:r>
      <w:r w:rsidRPr="006E6A4A">
        <w:t>: tamanho de mídia, nº de tokens, tempo de execução.</w:t>
      </w:r>
    </w:p>
    <w:p w14:paraId="1F0FFDE8" w14:textId="77777777" w:rsidR="006E6A4A" w:rsidRPr="006E6A4A" w:rsidRDefault="006E6A4A" w:rsidP="006E6A4A">
      <w:pPr>
        <w:numPr>
          <w:ilvl w:val="0"/>
          <w:numId w:val="41"/>
        </w:numPr>
      </w:pPr>
      <w:r w:rsidRPr="006E6A4A">
        <w:rPr>
          <w:b/>
          <w:bCs/>
        </w:rPr>
        <w:t>Anonimização</w:t>
      </w:r>
      <w:r w:rsidRPr="006E6A4A">
        <w:t>: mascarar nomes, e</w:t>
      </w:r>
      <w:r w:rsidRPr="006E6A4A">
        <w:noBreakHyphen/>
        <w:t>mails e IDs pessoais.</w:t>
      </w:r>
    </w:p>
    <w:p w14:paraId="438C627B" w14:textId="77777777" w:rsidR="006E6A4A" w:rsidRPr="006E6A4A" w:rsidRDefault="006E6A4A" w:rsidP="006E6A4A">
      <w:pPr>
        <w:numPr>
          <w:ilvl w:val="0"/>
          <w:numId w:val="41"/>
        </w:numPr>
      </w:pPr>
      <w:r w:rsidRPr="006E6A4A">
        <w:rPr>
          <w:b/>
          <w:bCs/>
        </w:rPr>
        <w:t>Detectores</w:t>
      </w:r>
      <w:r w:rsidRPr="006E6A4A">
        <w:t>: inconsistências (nota vs. comentário), duplicidades, evidência sem vínculo.</w:t>
      </w:r>
    </w:p>
    <w:p w14:paraId="7BAAE12C" w14:textId="77777777" w:rsidR="006E6A4A" w:rsidRPr="006E6A4A" w:rsidRDefault="006E6A4A" w:rsidP="006E6A4A">
      <w:pPr>
        <w:numPr>
          <w:ilvl w:val="0"/>
          <w:numId w:val="41"/>
        </w:numPr>
      </w:pPr>
      <w:r w:rsidRPr="006E6A4A">
        <w:rPr>
          <w:b/>
          <w:bCs/>
        </w:rPr>
        <w:t>Qualidade IA</w:t>
      </w:r>
      <w:r w:rsidRPr="006E6A4A">
        <w:t>: checklist de avaliação (fidelidade, completude, utilidade, segurança). Meta ≥ 80% de aderência ao briefing.</w:t>
      </w:r>
    </w:p>
    <w:p w14:paraId="658D42AD" w14:textId="77777777" w:rsidR="006E6A4A" w:rsidRPr="006E6A4A" w:rsidRDefault="006E6A4A" w:rsidP="006E6A4A">
      <w:r w:rsidRPr="006E6A4A">
        <w:rPr>
          <w:b/>
          <w:bCs/>
        </w:rPr>
        <w:t>Resposta de Falha Padrão</w:t>
      </w:r>
    </w:p>
    <w:p w14:paraId="7743E40D" w14:textId="77777777" w:rsidR="006E6A4A" w:rsidRPr="006E6A4A" w:rsidRDefault="006E6A4A" w:rsidP="006E6A4A">
      <w:r w:rsidRPr="006E6A4A">
        <w:t>{</w:t>
      </w:r>
    </w:p>
    <w:p w14:paraId="0290B492" w14:textId="77777777" w:rsidR="006E6A4A" w:rsidRPr="006E6A4A" w:rsidRDefault="006E6A4A" w:rsidP="006E6A4A">
      <w:r w:rsidRPr="006E6A4A">
        <w:t xml:space="preserve">  "version": "1.0",</w:t>
      </w:r>
    </w:p>
    <w:p w14:paraId="046C039C" w14:textId="77777777" w:rsidR="006E6A4A" w:rsidRPr="006E6A4A" w:rsidRDefault="006E6A4A" w:rsidP="006E6A4A">
      <w:r w:rsidRPr="006E6A4A">
        <w:t xml:space="preserve">  "error": {</w:t>
      </w:r>
    </w:p>
    <w:p w14:paraId="3ED31E7D" w14:textId="77777777" w:rsidR="006E6A4A" w:rsidRPr="006E6A4A" w:rsidRDefault="006E6A4A" w:rsidP="006E6A4A">
      <w:r w:rsidRPr="006E6A4A">
        <w:t xml:space="preserve">    "code": "NEEDS_INPUT",</w:t>
      </w:r>
    </w:p>
    <w:p w14:paraId="44456F54" w14:textId="77777777" w:rsidR="006E6A4A" w:rsidRPr="006E6A4A" w:rsidRDefault="006E6A4A" w:rsidP="006E6A4A">
      <w:r w:rsidRPr="006E6A4A">
        <w:t xml:space="preserve">    "missing": ["dates", "mentor_sponsor"]</w:t>
      </w:r>
    </w:p>
    <w:p w14:paraId="36CCB079" w14:textId="77777777" w:rsidR="006E6A4A" w:rsidRPr="006E6A4A" w:rsidRDefault="006E6A4A" w:rsidP="006E6A4A">
      <w:r w:rsidRPr="006E6A4A">
        <w:t xml:space="preserve">  },</w:t>
      </w:r>
    </w:p>
    <w:p w14:paraId="659AEC52" w14:textId="77777777" w:rsidR="006E6A4A" w:rsidRPr="006E6A4A" w:rsidRDefault="006E6A4A" w:rsidP="006E6A4A">
      <w:r w:rsidRPr="006E6A4A">
        <w:lastRenderedPageBreak/>
        <w:t xml:space="preserve">  "observations": ["Sem autorização para acessar mídia"],</w:t>
      </w:r>
    </w:p>
    <w:p w14:paraId="0368E1E1" w14:textId="77777777" w:rsidR="006E6A4A" w:rsidRPr="006E6A4A" w:rsidRDefault="006E6A4A" w:rsidP="006E6A4A">
      <w:r w:rsidRPr="006E6A4A">
        <w:t xml:space="preserve">  "next_action": "Solicitar permissões e dados faltantes"</w:t>
      </w:r>
    </w:p>
    <w:p w14:paraId="69AE3147" w14:textId="77777777" w:rsidR="006E6A4A" w:rsidRPr="006E6A4A" w:rsidRDefault="006E6A4A" w:rsidP="006E6A4A">
      <w:r w:rsidRPr="006E6A4A">
        <w:t>}</w:t>
      </w:r>
    </w:p>
    <w:p w14:paraId="5AA56801" w14:textId="77777777" w:rsidR="006E6A4A" w:rsidRPr="006E6A4A" w:rsidRDefault="006E6A4A" w:rsidP="006E6A4A">
      <w:r w:rsidRPr="006E6A4A">
        <w:pict w14:anchorId="6B10D61D">
          <v:rect id="_x0000_i1315" style="width:0;height:1.5pt" o:hralign="center" o:hrstd="t" o:hr="t" fillcolor="#a0a0a0" stroked="f"/>
        </w:pict>
      </w:r>
    </w:p>
    <w:p w14:paraId="1693C7D5" w14:textId="77777777" w:rsidR="006E6A4A" w:rsidRPr="006E6A4A" w:rsidRDefault="006E6A4A" w:rsidP="006E6A4A">
      <w:pPr>
        <w:rPr>
          <w:b/>
          <w:bCs/>
        </w:rPr>
      </w:pPr>
      <w:r w:rsidRPr="006E6A4A">
        <w:rPr>
          <w:b/>
          <w:bCs/>
        </w:rPr>
        <w:t>13) Dados de Teste (Seed) – Diretrizes</w:t>
      </w:r>
    </w:p>
    <w:p w14:paraId="3E65E536" w14:textId="77777777" w:rsidR="006E6A4A" w:rsidRPr="006E6A4A" w:rsidRDefault="006E6A4A" w:rsidP="006E6A4A">
      <w:pPr>
        <w:numPr>
          <w:ilvl w:val="0"/>
          <w:numId w:val="42"/>
        </w:numPr>
      </w:pPr>
      <w:r w:rsidRPr="006E6A4A">
        <w:t>Criar 3 applications (status variados), 2 mentores, 2 unidades.</w:t>
      </w:r>
    </w:p>
    <w:p w14:paraId="6617103F" w14:textId="77777777" w:rsidR="006E6A4A" w:rsidRPr="006E6A4A" w:rsidRDefault="006E6A4A" w:rsidP="006E6A4A">
      <w:pPr>
        <w:numPr>
          <w:ilvl w:val="0"/>
          <w:numId w:val="42"/>
        </w:numPr>
      </w:pPr>
      <w:r w:rsidRPr="006E6A4A">
        <w:t>6 entradas de diary_entries com 2 mídias cada (foto/vídeo transcrito).</w:t>
      </w:r>
    </w:p>
    <w:p w14:paraId="1DD7339B" w14:textId="77777777" w:rsidR="006E6A4A" w:rsidRPr="006E6A4A" w:rsidRDefault="006E6A4A" w:rsidP="006E6A4A">
      <w:pPr>
        <w:numPr>
          <w:ilvl w:val="0"/>
          <w:numId w:val="42"/>
        </w:numPr>
      </w:pPr>
      <w:r w:rsidRPr="006E6A4A">
        <w:t>2 feedbacks completos + 1 com inconsistência proposital.</w:t>
      </w:r>
    </w:p>
    <w:p w14:paraId="63E3784E" w14:textId="77777777" w:rsidR="006E6A4A" w:rsidRPr="006E6A4A" w:rsidRDefault="006E6A4A" w:rsidP="006E6A4A">
      <w:pPr>
        <w:numPr>
          <w:ilvl w:val="0"/>
          <w:numId w:val="42"/>
        </w:numPr>
      </w:pPr>
      <w:r w:rsidRPr="006E6A4A">
        <w:t xml:space="preserve">1 a3_report com </w:t>
      </w:r>
      <w:r w:rsidRPr="006E6A4A">
        <w:rPr>
          <w:i/>
          <w:iCs/>
        </w:rPr>
        <w:t>tone</w:t>
      </w:r>
      <w:r w:rsidRPr="006E6A4A">
        <w:t xml:space="preserve"> executivo e técnico.</w:t>
      </w:r>
    </w:p>
    <w:p w14:paraId="288B2E9D" w14:textId="77777777" w:rsidR="006E6A4A" w:rsidRPr="006E6A4A" w:rsidRDefault="006E6A4A" w:rsidP="006E6A4A">
      <w:pPr>
        <w:numPr>
          <w:ilvl w:val="0"/>
          <w:numId w:val="42"/>
        </w:numPr>
      </w:pPr>
      <w:r w:rsidRPr="006E6A4A">
        <w:t>terms assinados para 3 usuários (LGPD + NDA).</w:t>
      </w:r>
    </w:p>
    <w:p w14:paraId="7E88148C" w14:textId="77777777" w:rsidR="006E6A4A" w:rsidRPr="006E6A4A" w:rsidRDefault="006E6A4A" w:rsidP="006E6A4A">
      <w:r w:rsidRPr="006E6A4A">
        <w:pict w14:anchorId="7FF305E0">
          <v:rect id="_x0000_i1316" style="width:0;height:1.5pt" o:hralign="center" o:hrstd="t" o:hr="t" fillcolor="#a0a0a0" stroked="f"/>
        </w:pict>
      </w:r>
    </w:p>
    <w:p w14:paraId="4589450E" w14:textId="77777777" w:rsidR="006E6A4A" w:rsidRPr="006E6A4A" w:rsidRDefault="006E6A4A" w:rsidP="006E6A4A">
      <w:pPr>
        <w:rPr>
          <w:b/>
          <w:bCs/>
        </w:rPr>
      </w:pPr>
      <w:r w:rsidRPr="006E6A4A">
        <w:rPr>
          <w:b/>
          <w:bCs/>
        </w:rPr>
        <w:t>14) Encadeamento (Playbooks)</w:t>
      </w:r>
    </w:p>
    <w:p w14:paraId="3E2B1037" w14:textId="77777777" w:rsidR="006E6A4A" w:rsidRPr="006E6A4A" w:rsidRDefault="006E6A4A" w:rsidP="006E6A4A">
      <w:pPr>
        <w:numPr>
          <w:ilvl w:val="0"/>
          <w:numId w:val="43"/>
        </w:numPr>
      </w:pPr>
      <w:r w:rsidRPr="006E6A4A">
        <w:rPr>
          <w:b/>
          <w:bCs/>
        </w:rPr>
        <w:t>Playbook A – Fluxo completo de um participante</w:t>
      </w:r>
      <w:r w:rsidRPr="006E6A4A">
        <w:t>: Inscrição → Agenda → Diário → Mentoria → Feedback → A3 → Comitê.</w:t>
      </w:r>
    </w:p>
    <w:p w14:paraId="1519D790" w14:textId="77777777" w:rsidR="006E6A4A" w:rsidRPr="006E6A4A" w:rsidRDefault="006E6A4A" w:rsidP="006E6A4A">
      <w:pPr>
        <w:numPr>
          <w:ilvl w:val="0"/>
          <w:numId w:val="43"/>
        </w:numPr>
      </w:pPr>
      <w:r w:rsidRPr="006E6A4A">
        <w:rPr>
          <w:b/>
          <w:bCs/>
        </w:rPr>
        <w:t>Playbook B – Comitê</w:t>
      </w:r>
      <w:r w:rsidRPr="006E6A4A">
        <w:t>: KPIs/ROI por unidade → Export PDF → Atas executivas.</w:t>
      </w:r>
    </w:p>
    <w:p w14:paraId="1B6F7107" w14:textId="77777777" w:rsidR="006E6A4A" w:rsidRPr="006E6A4A" w:rsidRDefault="006E6A4A" w:rsidP="006E6A4A">
      <w:pPr>
        <w:numPr>
          <w:ilvl w:val="0"/>
          <w:numId w:val="43"/>
        </w:numPr>
      </w:pPr>
      <w:r w:rsidRPr="006E6A4A">
        <w:rPr>
          <w:b/>
          <w:bCs/>
        </w:rPr>
        <w:t>Playbook C – Curadoria</w:t>
      </w:r>
      <w:r w:rsidRPr="006E6A4A">
        <w:t>: A3/Diários pós</w:t>
      </w:r>
      <w:r w:rsidRPr="006E6A4A">
        <w:noBreakHyphen/>
        <w:t>programa → Temas → Replicação → Learning Hub.</w:t>
      </w:r>
    </w:p>
    <w:p w14:paraId="1D4FD87C" w14:textId="77777777" w:rsidR="006E6A4A" w:rsidRPr="006E6A4A" w:rsidRDefault="006E6A4A" w:rsidP="006E6A4A">
      <w:r w:rsidRPr="006E6A4A">
        <w:t>Estes prompts espelham os anexos oficiais e as camadas de operação, continuidade e inteligência organizacional, garantindo governança, rastreabilidade e mensuração de impacto.</w:t>
      </w:r>
    </w:p>
    <w:p w14:paraId="1B30D6B4" w14:textId="77777777" w:rsidR="006E6A4A" w:rsidRPr="006E6A4A" w:rsidRDefault="006E6A4A" w:rsidP="006E6A4A">
      <w:r w:rsidRPr="006E6A4A">
        <w:pict w14:anchorId="29355F95">
          <v:rect id="_x0000_i1317" style="width:0;height:1.5pt" o:hralign="center" o:hrstd="t" o:hr="t" fillcolor="#a0a0a0" stroked="f"/>
        </w:pict>
      </w:r>
    </w:p>
    <w:p w14:paraId="3BA98012" w14:textId="77777777" w:rsidR="006E6A4A" w:rsidRPr="006E6A4A" w:rsidRDefault="006E6A4A" w:rsidP="006E6A4A">
      <w:pPr>
        <w:rPr>
          <w:b/>
          <w:bCs/>
        </w:rPr>
      </w:pPr>
      <w:r w:rsidRPr="006E6A4A">
        <w:rPr>
          <w:b/>
          <w:bCs/>
        </w:rPr>
        <w:t>18) Cobertura por Anexo/Módulo (Check de Aderência)</w:t>
      </w:r>
    </w:p>
    <w:p w14:paraId="70A313B8" w14:textId="77777777" w:rsidR="006E6A4A" w:rsidRPr="006E6A4A" w:rsidRDefault="006E6A4A" w:rsidP="006E6A4A">
      <w:r w:rsidRPr="006E6A4A">
        <w:t xml:space="preserve">Matriz de rastreabilidade entre os </w:t>
      </w:r>
      <w:r w:rsidRPr="006E6A4A">
        <w:rPr>
          <w:b/>
          <w:bCs/>
        </w:rPr>
        <w:t>Anexos oficiais</w:t>
      </w:r>
      <w:r w:rsidRPr="006E6A4A">
        <w:t xml:space="preserve"> e os </w:t>
      </w:r>
      <w:r w:rsidRPr="006E6A4A">
        <w:rPr>
          <w:b/>
          <w:bCs/>
        </w:rPr>
        <w:t>prompts</w:t>
      </w:r>
      <w:r w:rsidRPr="006E6A4A">
        <w:t xml:space="preserve"> deste Promptbook.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5"/>
        <w:gridCol w:w="2711"/>
        <w:gridCol w:w="3428"/>
      </w:tblGrid>
      <w:tr w:rsidR="006E6A4A" w:rsidRPr="006E6A4A" w14:paraId="0D9EE3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386A3D" w14:textId="77777777" w:rsidR="006E6A4A" w:rsidRPr="006E6A4A" w:rsidRDefault="006E6A4A" w:rsidP="006E6A4A">
            <w:pPr>
              <w:rPr>
                <w:b/>
                <w:bCs/>
              </w:rPr>
            </w:pPr>
            <w:r w:rsidRPr="006E6A4A">
              <w:rPr>
                <w:b/>
                <w:bCs/>
              </w:rPr>
              <w:t>Anexo Oficial</w:t>
            </w:r>
          </w:p>
        </w:tc>
        <w:tc>
          <w:tcPr>
            <w:tcW w:w="0" w:type="auto"/>
            <w:vAlign w:val="center"/>
            <w:hideMark/>
          </w:tcPr>
          <w:p w14:paraId="7E506B51" w14:textId="77777777" w:rsidR="006E6A4A" w:rsidRPr="006E6A4A" w:rsidRDefault="006E6A4A" w:rsidP="006E6A4A">
            <w:pPr>
              <w:rPr>
                <w:b/>
                <w:bCs/>
              </w:rPr>
            </w:pPr>
            <w:r w:rsidRPr="006E6A4A">
              <w:rPr>
                <w:b/>
                <w:bCs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14:paraId="6E31F55D" w14:textId="77777777" w:rsidR="006E6A4A" w:rsidRPr="006E6A4A" w:rsidRDefault="006E6A4A" w:rsidP="006E6A4A">
            <w:pPr>
              <w:rPr>
                <w:b/>
                <w:bCs/>
              </w:rPr>
            </w:pPr>
            <w:r w:rsidRPr="006E6A4A">
              <w:rPr>
                <w:b/>
                <w:bCs/>
              </w:rPr>
              <w:t>Prompts/Seções que cobrem</w:t>
            </w:r>
          </w:p>
        </w:tc>
      </w:tr>
      <w:tr w:rsidR="006E6A4A" w:rsidRPr="006E6A4A" w14:paraId="47DE5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F0374" w14:textId="77777777" w:rsidR="006E6A4A" w:rsidRPr="006E6A4A" w:rsidRDefault="006E6A4A" w:rsidP="006E6A4A">
            <w:r w:rsidRPr="006E6A4A">
              <w:t>I – Inscrição/Indicação</w:t>
            </w:r>
          </w:p>
        </w:tc>
        <w:tc>
          <w:tcPr>
            <w:tcW w:w="0" w:type="auto"/>
            <w:vAlign w:val="center"/>
            <w:hideMark/>
          </w:tcPr>
          <w:p w14:paraId="5AB45081" w14:textId="77777777" w:rsidR="006E6A4A" w:rsidRPr="006E6A4A" w:rsidRDefault="006E6A4A" w:rsidP="006E6A4A">
            <w:r w:rsidRPr="006E6A4A">
              <w:t>Formulário, elegibilidade, aprovação</w:t>
            </w:r>
          </w:p>
        </w:tc>
        <w:tc>
          <w:tcPr>
            <w:tcW w:w="0" w:type="auto"/>
            <w:vAlign w:val="center"/>
            <w:hideMark/>
          </w:tcPr>
          <w:p w14:paraId="52815D1F" w14:textId="77777777" w:rsidR="006E6A4A" w:rsidRPr="006E6A4A" w:rsidRDefault="006E6A4A" w:rsidP="006E6A4A">
            <w:r w:rsidRPr="006E6A4A">
              <w:t>§1 (Inscrição→Aprovação), §9 (Admin &amp; Governança)</w:t>
            </w:r>
          </w:p>
        </w:tc>
      </w:tr>
      <w:tr w:rsidR="006E6A4A" w:rsidRPr="006E6A4A" w14:paraId="4D954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19BD0" w14:textId="77777777" w:rsidR="006E6A4A" w:rsidRPr="006E6A4A" w:rsidRDefault="006E6A4A" w:rsidP="006E6A4A">
            <w:r w:rsidRPr="006E6A4A">
              <w:t>II – Agenda Detalhada</w:t>
            </w:r>
          </w:p>
        </w:tc>
        <w:tc>
          <w:tcPr>
            <w:tcW w:w="0" w:type="auto"/>
            <w:vAlign w:val="center"/>
            <w:hideMark/>
          </w:tcPr>
          <w:p w14:paraId="45134770" w14:textId="77777777" w:rsidR="006E6A4A" w:rsidRPr="006E6A4A" w:rsidRDefault="006E6A4A" w:rsidP="006E6A4A">
            <w:r w:rsidRPr="006E6A4A">
              <w:t>Plano de trabalho, marcos e aceite</w:t>
            </w:r>
          </w:p>
        </w:tc>
        <w:tc>
          <w:tcPr>
            <w:tcW w:w="0" w:type="auto"/>
            <w:vAlign w:val="center"/>
            <w:hideMark/>
          </w:tcPr>
          <w:p w14:paraId="0FA87B77" w14:textId="77777777" w:rsidR="006E6A4A" w:rsidRPr="006E6A4A" w:rsidRDefault="006E6A4A" w:rsidP="006E6A4A">
            <w:r w:rsidRPr="006E6A4A">
              <w:t>§2 (Agenda &amp; Checklist), §4 (Mentoria – atas), §10 (Playbook A)</w:t>
            </w:r>
          </w:p>
        </w:tc>
      </w:tr>
      <w:tr w:rsidR="006E6A4A" w:rsidRPr="006E6A4A" w14:paraId="5FCCD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12688" w14:textId="77777777" w:rsidR="006E6A4A" w:rsidRPr="006E6A4A" w:rsidRDefault="006E6A4A" w:rsidP="006E6A4A">
            <w:r w:rsidRPr="006E6A4A">
              <w:t>III – Feedback Unidade Receptora</w:t>
            </w:r>
          </w:p>
        </w:tc>
        <w:tc>
          <w:tcPr>
            <w:tcW w:w="0" w:type="auto"/>
            <w:vAlign w:val="center"/>
            <w:hideMark/>
          </w:tcPr>
          <w:p w14:paraId="39C01CF4" w14:textId="77777777" w:rsidR="006E6A4A" w:rsidRPr="006E6A4A" w:rsidRDefault="006E6A4A" w:rsidP="006E6A4A">
            <w:r w:rsidRPr="006E6A4A">
              <w:t>Avaliação estruturada, anexos</w:t>
            </w:r>
          </w:p>
        </w:tc>
        <w:tc>
          <w:tcPr>
            <w:tcW w:w="0" w:type="auto"/>
            <w:vAlign w:val="center"/>
            <w:hideMark/>
          </w:tcPr>
          <w:p w14:paraId="1A2385B3" w14:textId="77777777" w:rsidR="006E6A4A" w:rsidRPr="006E6A4A" w:rsidRDefault="006E6A4A" w:rsidP="006E6A4A">
            <w:r w:rsidRPr="006E6A4A">
              <w:t>§5 (Feedback Receptora), §7 (KPIs/ROI)</w:t>
            </w:r>
          </w:p>
        </w:tc>
      </w:tr>
      <w:tr w:rsidR="006E6A4A" w:rsidRPr="006E6A4A" w14:paraId="5BF00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6DAF0" w14:textId="77777777" w:rsidR="006E6A4A" w:rsidRPr="006E6A4A" w:rsidRDefault="006E6A4A" w:rsidP="006E6A4A">
            <w:r w:rsidRPr="006E6A4A">
              <w:t>IV – Diário de Bordo</w:t>
            </w:r>
          </w:p>
        </w:tc>
        <w:tc>
          <w:tcPr>
            <w:tcW w:w="0" w:type="auto"/>
            <w:vAlign w:val="center"/>
            <w:hideMark/>
          </w:tcPr>
          <w:p w14:paraId="0F0A1696" w14:textId="77777777" w:rsidR="006E6A4A" w:rsidRPr="006E6A4A" w:rsidRDefault="006E6A4A" w:rsidP="006E6A4A">
            <w:r w:rsidRPr="006E6A4A">
              <w:t>Texto/foto/vídeo, insights</w:t>
            </w:r>
          </w:p>
        </w:tc>
        <w:tc>
          <w:tcPr>
            <w:tcW w:w="0" w:type="auto"/>
            <w:vAlign w:val="center"/>
            <w:hideMark/>
          </w:tcPr>
          <w:p w14:paraId="11113377" w14:textId="77777777" w:rsidR="006E6A4A" w:rsidRPr="006E6A4A" w:rsidRDefault="006E6A4A" w:rsidP="006E6A4A">
            <w:r w:rsidRPr="006E6A4A">
              <w:t>§3 (Diário 4.0), §4 (Mentoria), §7 (KPIs/ROI)</w:t>
            </w:r>
          </w:p>
        </w:tc>
      </w:tr>
      <w:tr w:rsidR="006E6A4A" w:rsidRPr="006E6A4A" w14:paraId="690DE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F87A9" w14:textId="77777777" w:rsidR="006E6A4A" w:rsidRPr="006E6A4A" w:rsidRDefault="006E6A4A" w:rsidP="006E6A4A">
            <w:r w:rsidRPr="006E6A4A">
              <w:lastRenderedPageBreak/>
              <w:t>V – Relatório Final (A3)</w:t>
            </w:r>
          </w:p>
        </w:tc>
        <w:tc>
          <w:tcPr>
            <w:tcW w:w="0" w:type="auto"/>
            <w:vAlign w:val="center"/>
            <w:hideMark/>
          </w:tcPr>
          <w:p w14:paraId="3D142BB9" w14:textId="77777777" w:rsidR="006E6A4A" w:rsidRPr="006E6A4A" w:rsidRDefault="006E6A4A" w:rsidP="006E6A4A">
            <w:r w:rsidRPr="006E6A4A">
              <w:t>A3 assistido por IA</w:t>
            </w:r>
          </w:p>
        </w:tc>
        <w:tc>
          <w:tcPr>
            <w:tcW w:w="0" w:type="auto"/>
            <w:vAlign w:val="center"/>
            <w:hideMark/>
          </w:tcPr>
          <w:p w14:paraId="49DE1D11" w14:textId="77777777" w:rsidR="006E6A4A" w:rsidRPr="006E6A4A" w:rsidRDefault="006E6A4A" w:rsidP="006E6A4A">
            <w:r w:rsidRPr="006E6A4A">
              <w:t>§6 (A3 – rascunho/revisão), §7 (KPIs/ROI)</w:t>
            </w:r>
          </w:p>
        </w:tc>
      </w:tr>
      <w:tr w:rsidR="006E6A4A" w:rsidRPr="006E6A4A" w14:paraId="4D1FE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CE2E9" w14:textId="77777777" w:rsidR="006E6A4A" w:rsidRPr="006E6A4A" w:rsidRDefault="006E6A4A" w:rsidP="006E6A4A">
            <w:r w:rsidRPr="006E6A4A">
              <w:t>VI – Guia do Mentor</w:t>
            </w:r>
          </w:p>
        </w:tc>
        <w:tc>
          <w:tcPr>
            <w:tcW w:w="0" w:type="auto"/>
            <w:vAlign w:val="center"/>
            <w:hideMark/>
          </w:tcPr>
          <w:p w14:paraId="1309DD10" w14:textId="77777777" w:rsidR="006E6A4A" w:rsidRPr="006E6A4A" w:rsidRDefault="006E6A4A" w:rsidP="006E6A4A">
            <w:r w:rsidRPr="006E6A4A">
              <w:t>Diretrizes, comentários</w:t>
            </w:r>
          </w:p>
        </w:tc>
        <w:tc>
          <w:tcPr>
            <w:tcW w:w="0" w:type="auto"/>
            <w:vAlign w:val="center"/>
            <w:hideMark/>
          </w:tcPr>
          <w:p w14:paraId="7C726F2C" w14:textId="77777777" w:rsidR="006E6A4A" w:rsidRPr="006E6A4A" w:rsidRDefault="006E6A4A" w:rsidP="006E6A4A">
            <w:r w:rsidRPr="006E6A4A">
              <w:rPr>
                <w:b/>
                <w:bCs/>
              </w:rPr>
              <w:t>§19.4</w:t>
            </w:r>
            <w:r w:rsidRPr="006E6A4A">
              <w:t xml:space="preserve"> (Normas e guias), §4 (Mentoria)</w:t>
            </w:r>
          </w:p>
        </w:tc>
      </w:tr>
      <w:tr w:rsidR="006E6A4A" w:rsidRPr="006E6A4A" w14:paraId="5708D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98051" w14:textId="77777777" w:rsidR="006E6A4A" w:rsidRPr="006E6A4A" w:rsidRDefault="006E6A4A" w:rsidP="006E6A4A">
            <w:r w:rsidRPr="006E6A4A">
              <w:t>VII – Guia do Mentoreado</w:t>
            </w:r>
          </w:p>
        </w:tc>
        <w:tc>
          <w:tcPr>
            <w:tcW w:w="0" w:type="auto"/>
            <w:vAlign w:val="center"/>
            <w:hideMark/>
          </w:tcPr>
          <w:p w14:paraId="537C99A9" w14:textId="77777777" w:rsidR="006E6A4A" w:rsidRPr="006E6A4A" w:rsidRDefault="006E6A4A" w:rsidP="006E6A4A">
            <w:r w:rsidRPr="006E6A4A">
              <w:t>Diretrizes do participante</w:t>
            </w:r>
          </w:p>
        </w:tc>
        <w:tc>
          <w:tcPr>
            <w:tcW w:w="0" w:type="auto"/>
            <w:vAlign w:val="center"/>
            <w:hideMark/>
          </w:tcPr>
          <w:p w14:paraId="6E1FDA5C" w14:textId="77777777" w:rsidR="006E6A4A" w:rsidRPr="006E6A4A" w:rsidRDefault="006E6A4A" w:rsidP="006E6A4A">
            <w:r w:rsidRPr="006E6A4A">
              <w:rPr>
                <w:b/>
                <w:bCs/>
              </w:rPr>
              <w:t>§19.4</w:t>
            </w:r>
            <w:r w:rsidRPr="006E6A4A">
              <w:t>, §3 (Diário), §2 (Agenda)</w:t>
            </w:r>
          </w:p>
        </w:tc>
      </w:tr>
      <w:tr w:rsidR="006E6A4A" w:rsidRPr="006E6A4A" w14:paraId="74CEF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F8AC8" w14:textId="77777777" w:rsidR="006E6A4A" w:rsidRPr="006E6A4A" w:rsidRDefault="006E6A4A" w:rsidP="006E6A4A">
            <w:r w:rsidRPr="006E6A4A">
              <w:t>VIII – Guia do Gestor</w:t>
            </w:r>
          </w:p>
        </w:tc>
        <w:tc>
          <w:tcPr>
            <w:tcW w:w="0" w:type="auto"/>
            <w:vAlign w:val="center"/>
            <w:hideMark/>
          </w:tcPr>
          <w:p w14:paraId="59FBC810" w14:textId="77777777" w:rsidR="006E6A4A" w:rsidRPr="006E6A4A" w:rsidRDefault="006E6A4A" w:rsidP="006E6A4A">
            <w:r w:rsidRPr="006E6A4A">
              <w:t>Diretrizes do gestor</w:t>
            </w:r>
          </w:p>
        </w:tc>
        <w:tc>
          <w:tcPr>
            <w:tcW w:w="0" w:type="auto"/>
            <w:vAlign w:val="center"/>
            <w:hideMark/>
          </w:tcPr>
          <w:p w14:paraId="2B36EA80" w14:textId="77777777" w:rsidR="006E6A4A" w:rsidRPr="006E6A4A" w:rsidRDefault="006E6A4A" w:rsidP="006E6A4A">
            <w:r w:rsidRPr="006E6A4A">
              <w:rPr>
                <w:b/>
                <w:bCs/>
              </w:rPr>
              <w:t>§19.4</w:t>
            </w:r>
            <w:r w:rsidRPr="006E6A4A">
              <w:t xml:space="preserve">, </w:t>
            </w:r>
            <w:r w:rsidRPr="006E6A4A">
              <w:rPr>
                <w:b/>
                <w:bCs/>
              </w:rPr>
              <w:t>§19.3</w:t>
            </w:r>
            <w:r w:rsidRPr="006E6A4A">
              <w:t xml:space="preserve"> (Follow</w:t>
            </w:r>
            <w:r w:rsidRPr="006E6A4A">
              <w:noBreakHyphen/>
              <w:t>up do Gestor)</w:t>
            </w:r>
          </w:p>
        </w:tc>
      </w:tr>
      <w:tr w:rsidR="006E6A4A" w:rsidRPr="006E6A4A" w14:paraId="39456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371D7" w14:textId="77777777" w:rsidR="006E6A4A" w:rsidRPr="006E6A4A" w:rsidRDefault="006E6A4A" w:rsidP="006E6A4A">
            <w:r w:rsidRPr="006E6A4A">
              <w:t>IX – Termo de Proteção de Dados</w:t>
            </w:r>
          </w:p>
        </w:tc>
        <w:tc>
          <w:tcPr>
            <w:tcW w:w="0" w:type="auto"/>
            <w:vAlign w:val="center"/>
            <w:hideMark/>
          </w:tcPr>
          <w:p w14:paraId="533321A4" w14:textId="77777777" w:rsidR="006E6A4A" w:rsidRPr="006E6A4A" w:rsidRDefault="006E6A4A" w:rsidP="006E6A4A">
            <w:r w:rsidRPr="006E6A4A">
              <w:t>LGPD, consentimento</w:t>
            </w:r>
          </w:p>
        </w:tc>
        <w:tc>
          <w:tcPr>
            <w:tcW w:w="0" w:type="auto"/>
            <w:vAlign w:val="center"/>
            <w:hideMark/>
          </w:tcPr>
          <w:p w14:paraId="6B9E76EE" w14:textId="77777777" w:rsidR="006E6A4A" w:rsidRPr="006E6A4A" w:rsidRDefault="006E6A4A" w:rsidP="006E6A4A">
            <w:r w:rsidRPr="006E6A4A">
              <w:t>§8 (LGPD &amp; Consentimento), §9 (Admin)</w:t>
            </w:r>
          </w:p>
        </w:tc>
      </w:tr>
      <w:tr w:rsidR="006E6A4A" w:rsidRPr="006E6A4A" w14:paraId="12E70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B2DB4" w14:textId="77777777" w:rsidR="006E6A4A" w:rsidRPr="006E6A4A" w:rsidRDefault="006E6A4A" w:rsidP="006E6A4A">
            <w:r w:rsidRPr="006E6A4A">
              <w:t>X – Termo de Confidencialidade</w:t>
            </w:r>
          </w:p>
        </w:tc>
        <w:tc>
          <w:tcPr>
            <w:tcW w:w="0" w:type="auto"/>
            <w:vAlign w:val="center"/>
            <w:hideMark/>
          </w:tcPr>
          <w:p w14:paraId="1465196D" w14:textId="77777777" w:rsidR="006E6A4A" w:rsidRPr="006E6A4A" w:rsidRDefault="006E6A4A" w:rsidP="006E6A4A">
            <w:r w:rsidRPr="006E6A4A">
              <w:t>NDA, assinatura</w:t>
            </w:r>
          </w:p>
        </w:tc>
        <w:tc>
          <w:tcPr>
            <w:tcW w:w="0" w:type="auto"/>
            <w:vAlign w:val="center"/>
            <w:hideMark/>
          </w:tcPr>
          <w:p w14:paraId="058D2592" w14:textId="77777777" w:rsidR="006E6A4A" w:rsidRPr="006E6A4A" w:rsidRDefault="006E6A4A" w:rsidP="006E6A4A">
            <w:r w:rsidRPr="006E6A4A">
              <w:t>§8 (LGPD &amp; Consentimento), §9 (Admin)</w:t>
            </w:r>
          </w:p>
        </w:tc>
      </w:tr>
      <w:tr w:rsidR="006E6A4A" w:rsidRPr="006E6A4A" w14:paraId="2EF2E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38DDC" w14:textId="77777777" w:rsidR="006E6A4A" w:rsidRPr="006E6A4A" w:rsidRDefault="006E6A4A" w:rsidP="006E6A4A">
            <w:r w:rsidRPr="006E6A4A">
              <w:t>XI – Checklist de Logística</w:t>
            </w:r>
          </w:p>
        </w:tc>
        <w:tc>
          <w:tcPr>
            <w:tcW w:w="0" w:type="auto"/>
            <w:vAlign w:val="center"/>
            <w:hideMark/>
          </w:tcPr>
          <w:p w14:paraId="28E5FE40" w14:textId="77777777" w:rsidR="006E6A4A" w:rsidRPr="006E6A4A" w:rsidRDefault="006E6A4A" w:rsidP="006E6A4A">
            <w:r w:rsidRPr="006E6A4A">
              <w:t>Pré/durante/pós</w:t>
            </w:r>
            <w:r w:rsidRPr="006E6A4A">
              <w:noBreakHyphen/>
              <w:t>viagem</w:t>
            </w:r>
          </w:p>
        </w:tc>
        <w:tc>
          <w:tcPr>
            <w:tcW w:w="0" w:type="auto"/>
            <w:vAlign w:val="center"/>
            <w:hideMark/>
          </w:tcPr>
          <w:p w14:paraId="1A57A21D" w14:textId="77777777" w:rsidR="006E6A4A" w:rsidRPr="006E6A4A" w:rsidRDefault="006E6A4A" w:rsidP="006E6A4A">
            <w:r w:rsidRPr="006E6A4A">
              <w:rPr>
                <w:b/>
                <w:bCs/>
              </w:rPr>
              <w:t>§19.6</w:t>
            </w:r>
            <w:r w:rsidRPr="006E6A4A">
              <w:t xml:space="preserve"> (Checklist Logística), </w:t>
            </w:r>
            <w:r w:rsidRPr="006E6A4A">
              <w:rPr>
                <w:b/>
                <w:bCs/>
              </w:rPr>
              <w:t>§19.7</w:t>
            </w:r>
            <w:r w:rsidRPr="006E6A4A">
              <w:t xml:space="preserve"> (Custos &amp; Logística)</w:t>
            </w:r>
          </w:p>
        </w:tc>
      </w:tr>
    </w:tbl>
    <w:p w14:paraId="3704778C" w14:textId="77777777" w:rsidR="006E6A4A" w:rsidRPr="006E6A4A" w:rsidRDefault="006E6A4A" w:rsidP="006E6A4A">
      <w:r w:rsidRPr="006E6A4A">
        <w:pict w14:anchorId="7FA09EAF">
          <v:rect id="_x0000_i1318" style="width:0;height:1.5pt" o:hralign="center" o:hrstd="t" o:hr="t" fillcolor="#a0a0a0" stroked="f"/>
        </w:pict>
      </w:r>
    </w:p>
    <w:p w14:paraId="416B0E46" w14:textId="77777777" w:rsidR="006E6A4A" w:rsidRPr="006E6A4A" w:rsidRDefault="006E6A4A" w:rsidP="006E6A4A">
      <w:pPr>
        <w:rPr>
          <w:b/>
          <w:bCs/>
        </w:rPr>
      </w:pPr>
      <w:r w:rsidRPr="006E6A4A">
        <w:rPr>
          <w:b/>
          <w:bCs/>
        </w:rPr>
        <w:t>19) Novos Prompts Obrigatórios (lacunas fechadas)</w:t>
      </w:r>
    </w:p>
    <w:p w14:paraId="430F7A28" w14:textId="77777777" w:rsidR="006E6A4A" w:rsidRPr="006E6A4A" w:rsidRDefault="006E6A4A" w:rsidP="006E6A4A">
      <w:r w:rsidRPr="006E6A4A">
        <w:t xml:space="preserve">Itens adicionados para cobrir </w:t>
      </w:r>
      <w:r w:rsidRPr="006E6A4A">
        <w:rPr>
          <w:b/>
          <w:bCs/>
        </w:rPr>
        <w:t>todas</w:t>
      </w:r>
      <w:r w:rsidRPr="006E6A4A">
        <w:t xml:space="preserve"> as etapas funcionais e papéis do programa.</w:t>
      </w:r>
    </w:p>
    <w:p w14:paraId="43CE2B7F" w14:textId="77777777" w:rsidR="006E6A4A" w:rsidRPr="006E6A4A" w:rsidRDefault="006E6A4A" w:rsidP="006E6A4A">
      <w:pPr>
        <w:rPr>
          <w:b/>
          <w:bCs/>
        </w:rPr>
      </w:pPr>
      <w:r w:rsidRPr="006E6A4A">
        <w:rPr>
          <w:b/>
          <w:bCs/>
        </w:rPr>
        <w:t>19.1 Buddy – Check</w:t>
      </w:r>
      <w:r w:rsidRPr="006E6A4A">
        <w:rPr>
          <w:b/>
          <w:bCs/>
        </w:rPr>
        <w:noBreakHyphen/>
        <w:t>in Semanal</w:t>
      </w:r>
    </w:p>
    <w:p w14:paraId="57676E3E" w14:textId="77777777" w:rsidR="006E6A4A" w:rsidRPr="006E6A4A" w:rsidRDefault="006E6A4A" w:rsidP="006E6A4A">
      <w:r w:rsidRPr="006E6A4A">
        <w:rPr>
          <w:b/>
          <w:bCs/>
        </w:rPr>
        <w:t>User Prompt (Buddy)</w:t>
      </w:r>
      <w:r w:rsidRPr="006E6A4A">
        <w:br/>
        <w:t xml:space="preserve">"Para {{application_id}}, registre o </w:t>
      </w:r>
      <w:r w:rsidRPr="006E6A4A">
        <w:rPr>
          <w:b/>
          <w:bCs/>
        </w:rPr>
        <w:t>check</w:t>
      </w:r>
      <w:r w:rsidRPr="006E6A4A">
        <w:rPr>
          <w:b/>
          <w:bCs/>
        </w:rPr>
        <w:noBreakHyphen/>
        <w:t>in semanal</w:t>
      </w:r>
      <w:r w:rsidRPr="006E6A4A">
        <w:t>: disponibilidade do participante, barreiras locais, integração com o time, e necessidades logísticas. Retorne risks, impediments, quick_wins e handoffs para o mentor."</w:t>
      </w:r>
    </w:p>
    <w:p w14:paraId="35FD28D3" w14:textId="77777777" w:rsidR="006E6A4A" w:rsidRPr="006E6A4A" w:rsidRDefault="006E6A4A" w:rsidP="006E6A4A">
      <w:r w:rsidRPr="006E6A4A">
        <w:rPr>
          <w:b/>
          <w:bCs/>
        </w:rPr>
        <w:t>Saída (schema)</w:t>
      </w:r>
    </w:p>
    <w:p w14:paraId="4C13FA7F" w14:textId="77777777" w:rsidR="006E6A4A" w:rsidRPr="006E6A4A" w:rsidRDefault="006E6A4A" w:rsidP="006E6A4A">
      <w:r w:rsidRPr="006E6A4A">
        <w:t>{"data":{"risks":[{"desc":"...","level":"M"}],"impediments":["..."],"quick_wins":["..."],"handoffs":[{"to":"mentor","what":"agenda ajuste"}]},"next_action":"Compartilhar com mentor"}</w:t>
      </w:r>
    </w:p>
    <w:p w14:paraId="357DBDCB" w14:textId="77777777" w:rsidR="006E6A4A" w:rsidRPr="006E6A4A" w:rsidRDefault="006E6A4A" w:rsidP="006E6A4A">
      <w:pPr>
        <w:rPr>
          <w:b/>
          <w:bCs/>
        </w:rPr>
      </w:pPr>
      <w:r w:rsidRPr="006E6A4A">
        <w:rPr>
          <w:b/>
          <w:bCs/>
        </w:rPr>
        <w:t>19.2 Sponsor – Alinhamento Executivo</w:t>
      </w:r>
    </w:p>
    <w:p w14:paraId="33E6DE8D" w14:textId="77777777" w:rsidR="006E6A4A" w:rsidRPr="006E6A4A" w:rsidRDefault="006E6A4A" w:rsidP="006E6A4A">
      <w:r w:rsidRPr="006E6A4A">
        <w:rPr>
          <w:b/>
          <w:bCs/>
        </w:rPr>
        <w:t>User Prompt (Sponsor)</w:t>
      </w:r>
      <w:r w:rsidRPr="006E6A4A">
        <w:br/>
        <w:t xml:space="preserve">"Avalie aderência estratégica de {{application_id}} e confirme prioridade, recursos e </w:t>
      </w:r>
      <w:r w:rsidRPr="006E6A4A">
        <w:rPr>
          <w:b/>
          <w:bCs/>
        </w:rPr>
        <w:t>marcos executivos</w:t>
      </w:r>
      <w:r w:rsidRPr="006E6A4A">
        <w:t>. Retorne sponsor_commitment (0–100), dependencies, decisions."</w:t>
      </w:r>
    </w:p>
    <w:p w14:paraId="3AF49DD7" w14:textId="77777777" w:rsidR="006E6A4A" w:rsidRPr="006E6A4A" w:rsidRDefault="006E6A4A" w:rsidP="006E6A4A">
      <w:pPr>
        <w:rPr>
          <w:b/>
          <w:bCs/>
        </w:rPr>
      </w:pPr>
      <w:r w:rsidRPr="006E6A4A">
        <w:rPr>
          <w:b/>
          <w:bCs/>
        </w:rPr>
        <w:t>19.3 Gestor – Follow</w:t>
      </w:r>
      <w:r w:rsidRPr="006E6A4A">
        <w:rPr>
          <w:b/>
          <w:bCs/>
        </w:rPr>
        <w:noBreakHyphen/>
        <w:t>up Mensal</w:t>
      </w:r>
    </w:p>
    <w:p w14:paraId="55581A0B" w14:textId="77777777" w:rsidR="006E6A4A" w:rsidRPr="006E6A4A" w:rsidRDefault="006E6A4A" w:rsidP="006E6A4A">
      <w:r w:rsidRPr="006E6A4A">
        <w:rPr>
          <w:b/>
          <w:bCs/>
        </w:rPr>
        <w:t>User Prompt (Gestor)</w:t>
      </w:r>
      <w:r w:rsidRPr="006E6A4A">
        <w:br/>
        <w:t xml:space="preserve">"Consolide desempenho do participante (entregas, conduta, colaboração) e </w:t>
      </w:r>
      <w:r w:rsidRPr="006E6A4A">
        <w:rPr>
          <w:b/>
          <w:bCs/>
        </w:rPr>
        <w:t>plano de retorno</w:t>
      </w:r>
      <w:r w:rsidRPr="006E6A4A">
        <w:t xml:space="preserve"> pós</w:t>
      </w:r>
      <w:r w:rsidRPr="006E6A4A">
        <w:noBreakHyphen/>
        <w:t>programa (replicações, coaching, metas). Retorne acordo_retorno com 3 ações SMART."</w:t>
      </w:r>
    </w:p>
    <w:p w14:paraId="2FEC0924" w14:textId="77777777" w:rsidR="006E6A4A" w:rsidRPr="006E6A4A" w:rsidRDefault="006E6A4A" w:rsidP="006E6A4A">
      <w:pPr>
        <w:rPr>
          <w:b/>
          <w:bCs/>
        </w:rPr>
      </w:pPr>
      <w:r w:rsidRPr="006E6A4A">
        <w:rPr>
          <w:b/>
          <w:bCs/>
        </w:rPr>
        <w:t>19.4 Normas &amp; Guias (VI–VIII) – Leitura/Ack &amp; Incidentes</w:t>
      </w:r>
    </w:p>
    <w:p w14:paraId="0D276832" w14:textId="77777777" w:rsidR="006E6A4A" w:rsidRPr="006E6A4A" w:rsidRDefault="006E6A4A" w:rsidP="006E6A4A">
      <w:r w:rsidRPr="006E6A4A">
        <w:rPr>
          <w:b/>
          <w:bCs/>
        </w:rPr>
        <w:lastRenderedPageBreak/>
        <w:t>User Prompt (Compliance)</w:t>
      </w:r>
      <w:r w:rsidRPr="006E6A4A">
        <w:br/>
        <w:t xml:space="preserve">"Registre aceite de </w:t>
      </w:r>
      <w:r w:rsidRPr="006E6A4A">
        <w:rPr>
          <w:b/>
          <w:bCs/>
        </w:rPr>
        <w:t>Normas e Conduta</w:t>
      </w:r>
      <w:r w:rsidRPr="006E6A4A">
        <w:t xml:space="preserve"> e dos </w:t>
      </w:r>
      <w:r w:rsidRPr="006E6A4A">
        <w:rPr>
          <w:b/>
          <w:bCs/>
        </w:rPr>
        <w:t>Guias VI–VIII</w:t>
      </w:r>
      <w:r w:rsidRPr="006E6A4A">
        <w:t xml:space="preserve"> para {{user_id}}. Se houver incidentes, colete relato breve, tipo, severidade e </w:t>
      </w:r>
      <w:r w:rsidRPr="006E6A4A">
        <w:rPr>
          <w:b/>
          <w:bCs/>
        </w:rPr>
        <w:t>planos de mitigação</w:t>
      </w:r>
      <w:r w:rsidRPr="006E6A4A">
        <w:t>."</w:t>
      </w:r>
    </w:p>
    <w:p w14:paraId="3BD50FE5" w14:textId="77777777" w:rsidR="006E6A4A" w:rsidRPr="006E6A4A" w:rsidRDefault="006E6A4A" w:rsidP="006E6A4A">
      <w:pPr>
        <w:rPr>
          <w:b/>
          <w:bCs/>
        </w:rPr>
      </w:pPr>
      <w:r w:rsidRPr="006E6A4A">
        <w:rPr>
          <w:b/>
          <w:bCs/>
        </w:rPr>
        <w:t>19.5 Comunicação com Unidade de Origem (item 7.4)</w:t>
      </w:r>
    </w:p>
    <w:p w14:paraId="77CF93D6" w14:textId="77777777" w:rsidR="006E6A4A" w:rsidRPr="006E6A4A" w:rsidRDefault="006E6A4A" w:rsidP="006E6A4A">
      <w:r w:rsidRPr="006E6A4A">
        <w:rPr>
          <w:b/>
          <w:bCs/>
        </w:rPr>
        <w:t>User Prompt (Participante)</w:t>
      </w:r>
      <w:r w:rsidRPr="006E6A4A">
        <w:br/>
        <w:t xml:space="preserve">"Gere </w:t>
      </w:r>
      <w:r w:rsidRPr="006E6A4A">
        <w:rPr>
          <w:b/>
          <w:bCs/>
        </w:rPr>
        <w:t>boletim semanal</w:t>
      </w:r>
      <w:r w:rsidRPr="006E6A4A">
        <w:t xml:space="preserve"> a partir do diário de {{application_id}} para a </w:t>
      </w:r>
      <w:r w:rsidRPr="006E6A4A">
        <w:rPr>
          <w:b/>
          <w:bCs/>
        </w:rPr>
        <w:t>Unidade de Origem</w:t>
      </w:r>
      <w:r w:rsidRPr="006E6A4A">
        <w:t>: status, aprendizados, riscos, pedidos de suporte. Máx. 200 palavras."</w:t>
      </w:r>
    </w:p>
    <w:p w14:paraId="71677C2A" w14:textId="77777777" w:rsidR="006E6A4A" w:rsidRPr="006E6A4A" w:rsidRDefault="006E6A4A" w:rsidP="006E6A4A">
      <w:pPr>
        <w:rPr>
          <w:b/>
          <w:bCs/>
        </w:rPr>
      </w:pPr>
      <w:r w:rsidRPr="006E6A4A">
        <w:rPr>
          <w:b/>
          <w:bCs/>
        </w:rPr>
        <w:t>19.6 Checklist de Logística (Anexo XI)</w:t>
      </w:r>
    </w:p>
    <w:p w14:paraId="2A13482D" w14:textId="77777777" w:rsidR="006E6A4A" w:rsidRPr="006E6A4A" w:rsidRDefault="006E6A4A" w:rsidP="006E6A4A">
      <w:r w:rsidRPr="006E6A4A">
        <w:rPr>
          <w:b/>
          <w:bCs/>
        </w:rPr>
        <w:t>User Prompt (Operação)</w:t>
      </w:r>
      <w:r w:rsidRPr="006E6A4A">
        <w:br/>
        <w:t xml:space="preserve">"Valide </w:t>
      </w:r>
      <w:r w:rsidRPr="006E6A4A">
        <w:rPr>
          <w:b/>
          <w:bCs/>
        </w:rPr>
        <w:t>pré</w:t>
      </w:r>
      <w:r w:rsidRPr="006E6A4A">
        <w:rPr>
          <w:b/>
          <w:bCs/>
        </w:rPr>
        <w:noBreakHyphen/>
        <w:t>viagem</w:t>
      </w:r>
      <w:r w:rsidRPr="006E6A4A">
        <w:t xml:space="preserve"> (passagens, seguro, EPIs, acesso/SSO), </w:t>
      </w:r>
      <w:r w:rsidRPr="006E6A4A">
        <w:rPr>
          <w:b/>
          <w:bCs/>
        </w:rPr>
        <w:t>durante</w:t>
      </w:r>
      <w:r w:rsidRPr="006E6A4A">
        <w:t xml:space="preserve"> (alojamento, transporte local, emergências) e </w:t>
      </w:r>
      <w:r w:rsidRPr="006E6A4A">
        <w:rPr>
          <w:b/>
          <w:bCs/>
        </w:rPr>
        <w:t>pós</w:t>
      </w:r>
      <w:r w:rsidRPr="006E6A4A">
        <w:t xml:space="preserve"> (devoluções, acertos). Marque ok|pendente|n/a e gere alertas."</w:t>
      </w:r>
    </w:p>
    <w:p w14:paraId="40C4B5FF" w14:textId="77777777" w:rsidR="006E6A4A" w:rsidRPr="006E6A4A" w:rsidRDefault="006E6A4A" w:rsidP="006E6A4A">
      <w:pPr>
        <w:rPr>
          <w:b/>
          <w:bCs/>
        </w:rPr>
      </w:pPr>
      <w:r w:rsidRPr="006E6A4A">
        <w:rPr>
          <w:b/>
          <w:bCs/>
        </w:rPr>
        <w:t>19.7 Custos &amp; Logística – Guardrails</w:t>
      </w:r>
    </w:p>
    <w:p w14:paraId="5586D4B2" w14:textId="77777777" w:rsidR="006E6A4A" w:rsidRPr="006E6A4A" w:rsidRDefault="006E6A4A" w:rsidP="006E6A4A">
      <w:r w:rsidRPr="006E6A4A">
        <w:rPr>
          <w:b/>
          <w:bCs/>
        </w:rPr>
        <w:t>User Prompt (Finance/Operação)</w:t>
      </w:r>
      <w:r w:rsidRPr="006E6A4A">
        <w:br/>
        <w:t xml:space="preserve">"Monitore </w:t>
      </w:r>
      <w:r w:rsidRPr="006E6A4A">
        <w:rPr>
          <w:b/>
          <w:bCs/>
        </w:rPr>
        <w:t>custos elegíveis</w:t>
      </w:r>
      <w:r w:rsidRPr="006E6A4A">
        <w:t xml:space="preserve"> vs. política do programa. Sinalize desvios e gere não_conformidades com orientação de ajuste."</w:t>
      </w:r>
    </w:p>
    <w:p w14:paraId="309AA16F" w14:textId="77777777" w:rsidR="006E6A4A" w:rsidRPr="006E6A4A" w:rsidRDefault="006E6A4A" w:rsidP="006E6A4A">
      <w:pPr>
        <w:rPr>
          <w:b/>
          <w:bCs/>
        </w:rPr>
      </w:pPr>
      <w:r w:rsidRPr="006E6A4A">
        <w:rPr>
          <w:b/>
          <w:bCs/>
        </w:rPr>
        <w:t>19.8 Premiações &amp; Reconhecimento (item 11)</w:t>
      </w:r>
    </w:p>
    <w:p w14:paraId="372FE0F6" w14:textId="77777777" w:rsidR="006E6A4A" w:rsidRPr="006E6A4A" w:rsidRDefault="006E6A4A" w:rsidP="006E6A4A">
      <w:r w:rsidRPr="006E6A4A">
        <w:rPr>
          <w:b/>
          <w:bCs/>
        </w:rPr>
        <w:t>User Prompt (Comitê)</w:t>
      </w:r>
      <w:r w:rsidRPr="006E6A4A">
        <w:br/>
        <w:t xml:space="preserve">"Selecione candidatos a </w:t>
      </w:r>
      <w:r w:rsidRPr="006E6A4A">
        <w:rPr>
          <w:b/>
          <w:bCs/>
        </w:rPr>
        <w:t>reconhecimento</w:t>
      </w:r>
      <w:r w:rsidRPr="006E6A4A">
        <w:t xml:space="preserve"> com base em KPIs, impacto e contribuições. Gere indicações com </w:t>
      </w:r>
      <w:r w:rsidRPr="006E6A4A">
        <w:rPr>
          <w:i/>
          <w:iCs/>
        </w:rPr>
        <w:t>citations</w:t>
      </w:r>
      <w:r w:rsidRPr="006E6A4A">
        <w:t xml:space="preserve"> (IDs de evidência) e resumo de 80 palavras."</w:t>
      </w:r>
    </w:p>
    <w:p w14:paraId="42D61BB4" w14:textId="77777777" w:rsidR="006E6A4A" w:rsidRPr="006E6A4A" w:rsidRDefault="006E6A4A" w:rsidP="006E6A4A">
      <w:pPr>
        <w:rPr>
          <w:b/>
          <w:bCs/>
        </w:rPr>
      </w:pPr>
      <w:r w:rsidRPr="006E6A4A">
        <w:rPr>
          <w:b/>
          <w:bCs/>
        </w:rPr>
        <w:t>19.9 Comitê – Pacote de Reunião &amp; Deliberações</w:t>
      </w:r>
    </w:p>
    <w:p w14:paraId="2AF1962B" w14:textId="77777777" w:rsidR="006E6A4A" w:rsidRPr="006E6A4A" w:rsidRDefault="006E6A4A" w:rsidP="006E6A4A">
      <w:r w:rsidRPr="006E6A4A">
        <w:rPr>
          <w:b/>
          <w:bCs/>
        </w:rPr>
        <w:t>User Prompt (RH/Comitê)</w:t>
      </w:r>
      <w:r w:rsidRPr="006E6A4A">
        <w:br/>
        <w:t xml:space="preserve">"Monte </w:t>
      </w:r>
      <w:r w:rsidRPr="006E6A4A">
        <w:rPr>
          <w:b/>
          <w:bCs/>
        </w:rPr>
        <w:t>pacote de reunião</w:t>
      </w:r>
      <w:r w:rsidRPr="006E6A4A">
        <w:t xml:space="preserve"> do Comitê: pipeline de inscrições, </w:t>
      </w:r>
      <w:r w:rsidRPr="006E6A4A">
        <w:rPr>
          <w:i/>
          <w:iCs/>
        </w:rPr>
        <w:t>heatmap</w:t>
      </w:r>
      <w:r w:rsidRPr="006E6A4A">
        <w:t xml:space="preserve"> de riscos, status de A3, ROI preliminar e pautas. Gere </w:t>
      </w:r>
      <w:r w:rsidRPr="006E6A4A">
        <w:rPr>
          <w:b/>
          <w:bCs/>
        </w:rPr>
        <w:t>ata executiva</w:t>
      </w:r>
      <w:r w:rsidRPr="006E6A4A">
        <w:t xml:space="preserve"> com decisions e owners."</w:t>
      </w:r>
    </w:p>
    <w:p w14:paraId="111AB7EE" w14:textId="77777777" w:rsidR="006E6A4A" w:rsidRPr="006E6A4A" w:rsidRDefault="006E6A4A" w:rsidP="006E6A4A">
      <w:pPr>
        <w:rPr>
          <w:b/>
          <w:bCs/>
        </w:rPr>
      </w:pPr>
      <w:r w:rsidRPr="006E6A4A">
        <w:rPr>
          <w:b/>
          <w:bCs/>
        </w:rPr>
        <w:t>19.10 Avaliação do Programa – Fechamento de Ciclo</w:t>
      </w:r>
    </w:p>
    <w:p w14:paraId="490EE3CD" w14:textId="77777777" w:rsidR="006E6A4A" w:rsidRPr="006E6A4A" w:rsidRDefault="006E6A4A" w:rsidP="006E6A4A">
      <w:r w:rsidRPr="006E6A4A">
        <w:rPr>
          <w:b/>
          <w:bCs/>
        </w:rPr>
        <w:t>User Prompt (Comitê)</w:t>
      </w:r>
      <w:r w:rsidRPr="006E6A4A">
        <w:br/>
        <w:t xml:space="preserve">"Gere relatório de </w:t>
      </w:r>
      <w:r w:rsidRPr="006E6A4A">
        <w:rPr>
          <w:b/>
          <w:bCs/>
        </w:rPr>
        <w:t>avaliação do ciclo</w:t>
      </w:r>
      <w:r w:rsidRPr="006E6A4A">
        <w:t xml:space="preserve">: objetivos vs. resultados, satisfação (NPS), lições aprendidas e recomendações. Inclua </w:t>
      </w:r>
      <w:r w:rsidRPr="006E6A4A">
        <w:rPr>
          <w:b/>
          <w:bCs/>
        </w:rPr>
        <w:t>matriz de melhorias</w:t>
      </w:r>
      <w:r w:rsidRPr="006E6A4A">
        <w:t xml:space="preserve"> (impacto × esforço)."</w:t>
      </w:r>
    </w:p>
    <w:p w14:paraId="5B460E1B" w14:textId="77777777" w:rsidR="006E6A4A" w:rsidRPr="006E6A4A" w:rsidRDefault="006E6A4A" w:rsidP="006E6A4A">
      <w:pPr>
        <w:rPr>
          <w:b/>
          <w:bCs/>
        </w:rPr>
      </w:pPr>
      <w:r w:rsidRPr="006E6A4A">
        <w:rPr>
          <w:b/>
          <w:bCs/>
        </w:rPr>
        <w:t>19.11 Eventos (TED/FreudTalks) – Abstracts</w:t>
      </w:r>
    </w:p>
    <w:p w14:paraId="29980B76" w14:textId="77777777" w:rsidR="006E6A4A" w:rsidRPr="006E6A4A" w:rsidRDefault="006E6A4A" w:rsidP="006E6A4A">
      <w:r w:rsidRPr="006E6A4A">
        <w:rPr>
          <w:b/>
          <w:bCs/>
        </w:rPr>
        <w:t>User Prompt (Curadoria)</w:t>
      </w:r>
      <w:r w:rsidRPr="006E6A4A">
        <w:br/>
        <w:t xml:space="preserve">"Crie </w:t>
      </w:r>
      <w:r w:rsidRPr="006E6A4A">
        <w:rPr>
          <w:b/>
          <w:bCs/>
        </w:rPr>
        <w:t>abstract</w:t>
      </w:r>
      <w:r w:rsidRPr="006E6A4A">
        <w:t xml:space="preserve"> (120–150 palavras) para </w:t>
      </w:r>
      <w:r w:rsidRPr="006E6A4A">
        <w:rPr>
          <w:i/>
          <w:iCs/>
        </w:rPr>
        <w:t>talk</w:t>
      </w:r>
      <w:r w:rsidRPr="006E6A4A">
        <w:t xml:space="preserve"> com base no A3 {{a3_id}} e diário. Inclua title, speaker, key_takeaways (3) e evidence_ids."</w:t>
      </w:r>
    </w:p>
    <w:p w14:paraId="48FC65B0" w14:textId="77777777" w:rsidR="006E6A4A" w:rsidRPr="006E6A4A" w:rsidRDefault="006E6A4A" w:rsidP="006E6A4A">
      <w:pPr>
        <w:rPr>
          <w:b/>
          <w:bCs/>
        </w:rPr>
      </w:pPr>
      <w:r w:rsidRPr="006E6A4A">
        <w:rPr>
          <w:b/>
          <w:bCs/>
        </w:rPr>
        <w:t>19.12 Alumni &amp; Replicações</w:t>
      </w:r>
    </w:p>
    <w:p w14:paraId="15D5F725" w14:textId="77777777" w:rsidR="006E6A4A" w:rsidRPr="006E6A4A" w:rsidRDefault="006E6A4A" w:rsidP="006E6A4A">
      <w:r w:rsidRPr="006E6A4A">
        <w:rPr>
          <w:b/>
          <w:bCs/>
        </w:rPr>
        <w:t>User Prompt (Alumni)</w:t>
      </w:r>
      <w:r w:rsidRPr="006E6A4A">
        <w:br/>
        <w:t xml:space="preserve">"Convide egresso para </w:t>
      </w:r>
      <w:r w:rsidRPr="006E6A4A">
        <w:rPr>
          <w:b/>
          <w:bCs/>
        </w:rPr>
        <w:t>rede Alumni</w:t>
      </w:r>
      <w:r w:rsidRPr="006E6A4A">
        <w:t xml:space="preserve"> e colete plano de </w:t>
      </w:r>
      <w:r w:rsidRPr="006E6A4A">
        <w:rPr>
          <w:b/>
          <w:bCs/>
        </w:rPr>
        <w:t>replicação</w:t>
      </w:r>
      <w:r w:rsidRPr="006E6A4A">
        <w:t xml:space="preserve">: onde aplicar, prazos, </w:t>
      </w:r>
      <w:r w:rsidRPr="006E6A4A">
        <w:rPr>
          <w:i/>
          <w:iCs/>
        </w:rPr>
        <w:t>sponsors</w:t>
      </w:r>
      <w:r w:rsidRPr="006E6A4A">
        <w:t xml:space="preserve">. Gere </w:t>
      </w:r>
      <w:r w:rsidRPr="006E6A4A">
        <w:rPr>
          <w:i/>
          <w:iCs/>
        </w:rPr>
        <w:t>follow</w:t>
      </w:r>
      <w:r w:rsidRPr="006E6A4A">
        <w:rPr>
          <w:i/>
          <w:iCs/>
        </w:rPr>
        <w:noBreakHyphen/>
        <w:t>ups</w:t>
      </w:r>
      <w:r w:rsidRPr="006E6A4A">
        <w:t xml:space="preserve"> trimestrais."</w:t>
      </w:r>
    </w:p>
    <w:p w14:paraId="4C76F0A0" w14:textId="77777777" w:rsidR="006E6A4A" w:rsidRPr="006E6A4A" w:rsidRDefault="006E6A4A" w:rsidP="006E6A4A">
      <w:pPr>
        <w:rPr>
          <w:b/>
          <w:bCs/>
        </w:rPr>
      </w:pPr>
      <w:r w:rsidRPr="006E6A4A">
        <w:rPr>
          <w:b/>
          <w:bCs/>
        </w:rPr>
        <w:t>19.13 Detecção de Replicações (Inteligência)</w:t>
      </w:r>
    </w:p>
    <w:p w14:paraId="09FA0E15" w14:textId="77777777" w:rsidR="006E6A4A" w:rsidRPr="006E6A4A" w:rsidRDefault="006E6A4A" w:rsidP="006E6A4A">
      <w:r w:rsidRPr="006E6A4A">
        <w:rPr>
          <w:b/>
          <w:bCs/>
        </w:rPr>
        <w:lastRenderedPageBreak/>
        <w:t>User Prompt (IA)</w:t>
      </w:r>
      <w:r w:rsidRPr="006E6A4A">
        <w:br/>
        <w:t xml:space="preserve">"Varra A3/diários e identifique </w:t>
      </w:r>
      <w:r w:rsidRPr="006E6A4A">
        <w:rPr>
          <w:b/>
          <w:bCs/>
        </w:rPr>
        <w:t>replicações potenciais</w:t>
      </w:r>
      <w:r w:rsidRPr="006E6A4A">
        <w:t xml:space="preserve"> por unidade/país. Retorne candidatos com benefício estimado e match (0–100)."</w:t>
      </w:r>
    </w:p>
    <w:p w14:paraId="58FAFAF1" w14:textId="77777777" w:rsidR="006E6A4A" w:rsidRPr="006E6A4A" w:rsidRDefault="006E6A4A" w:rsidP="006E6A4A">
      <w:pPr>
        <w:rPr>
          <w:b/>
          <w:bCs/>
        </w:rPr>
      </w:pPr>
      <w:r w:rsidRPr="006E6A4A">
        <w:rPr>
          <w:b/>
          <w:bCs/>
        </w:rPr>
        <w:t>19.14 SLA &amp; Suporte</w:t>
      </w:r>
    </w:p>
    <w:p w14:paraId="2F79DC0C" w14:textId="77777777" w:rsidR="006E6A4A" w:rsidRPr="006E6A4A" w:rsidRDefault="006E6A4A" w:rsidP="006E6A4A">
      <w:r w:rsidRPr="006E6A4A">
        <w:rPr>
          <w:b/>
          <w:bCs/>
        </w:rPr>
        <w:t>User Prompt (Operação)</w:t>
      </w:r>
      <w:r w:rsidRPr="006E6A4A">
        <w:br/>
        <w:t xml:space="preserve">"Classifique chamados por severidade, serviço e impacto. Sugira </w:t>
      </w:r>
      <w:r w:rsidRPr="006E6A4A">
        <w:rPr>
          <w:b/>
          <w:bCs/>
        </w:rPr>
        <w:t>SLA alvo</w:t>
      </w:r>
      <w:r w:rsidRPr="006E6A4A">
        <w:t xml:space="preserve"> e ações de mitigação (3 passos)."</w:t>
      </w:r>
    </w:p>
    <w:p w14:paraId="70FB92CC" w14:textId="77777777" w:rsidR="006E6A4A" w:rsidRPr="006E6A4A" w:rsidRDefault="006E6A4A" w:rsidP="006E6A4A">
      <w:r w:rsidRPr="006E6A4A">
        <w:pict w14:anchorId="4FF48B52">
          <v:rect id="_x0000_i1319" style="width:0;height:1.5pt" o:hralign="center" o:hrstd="t" o:hr="t" fillcolor="#a0a0a0" stroked="f"/>
        </w:pict>
      </w:r>
    </w:p>
    <w:p w14:paraId="7E3B7F29" w14:textId="77777777" w:rsidR="006E6A4A" w:rsidRPr="006E6A4A" w:rsidRDefault="006E6A4A" w:rsidP="006E6A4A">
      <w:pPr>
        <w:rPr>
          <w:b/>
          <w:bCs/>
        </w:rPr>
      </w:pPr>
      <w:r w:rsidRPr="006E6A4A">
        <w:rPr>
          <w:b/>
          <w:bCs/>
        </w:rPr>
        <w:t>20) Perfis Estendidos (RBAC)</w:t>
      </w:r>
    </w:p>
    <w:p w14:paraId="4B8A4D31" w14:textId="77777777" w:rsidR="006E6A4A" w:rsidRPr="006E6A4A" w:rsidRDefault="006E6A4A" w:rsidP="006E6A4A">
      <w:r w:rsidRPr="006E6A4A">
        <w:t xml:space="preserve">Adicionados perfis </w:t>
      </w:r>
      <w:r w:rsidRPr="006E6A4A">
        <w:rPr>
          <w:b/>
          <w:bCs/>
        </w:rPr>
        <w:t>Buddy</w:t>
      </w:r>
      <w:r w:rsidRPr="006E6A4A">
        <w:t xml:space="preserve">, </w:t>
      </w:r>
      <w:r w:rsidRPr="006E6A4A">
        <w:rPr>
          <w:b/>
          <w:bCs/>
        </w:rPr>
        <w:t>Sponsor</w:t>
      </w:r>
      <w:r w:rsidRPr="006E6A4A">
        <w:t xml:space="preserve"> e </w:t>
      </w:r>
      <w:r w:rsidRPr="006E6A4A">
        <w:rPr>
          <w:b/>
          <w:bCs/>
        </w:rPr>
        <w:t>Gestor</w:t>
      </w:r>
      <w:r w:rsidRPr="006E6A4A">
        <w:t xml:space="preserve"> com escopos específicos:</w:t>
      </w:r>
    </w:p>
    <w:p w14:paraId="13C0300A" w14:textId="77777777" w:rsidR="006E6A4A" w:rsidRPr="006E6A4A" w:rsidRDefault="006E6A4A" w:rsidP="006E6A4A">
      <w:pPr>
        <w:numPr>
          <w:ilvl w:val="0"/>
          <w:numId w:val="44"/>
        </w:numPr>
      </w:pPr>
      <w:r w:rsidRPr="006E6A4A">
        <w:t>Buddy: integração local e bem</w:t>
      </w:r>
      <w:r w:rsidRPr="006E6A4A">
        <w:noBreakHyphen/>
        <w:t>estar operacional.</w:t>
      </w:r>
    </w:p>
    <w:p w14:paraId="4EFF9DF0" w14:textId="77777777" w:rsidR="006E6A4A" w:rsidRPr="006E6A4A" w:rsidRDefault="006E6A4A" w:rsidP="006E6A4A">
      <w:pPr>
        <w:numPr>
          <w:ilvl w:val="0"/>
          <w:numId w:val="44"/>
        </w:numPr>
      </w:pPr>
      <w:r w:rsidRPr="006E6A4A">
        <w:t>Sponsor: alinhamento estratégico e desbloqueio de recursos.</w:t>
      </w:r>
    </w:p>
    <w:p w14:paraId="3F5AE3C4" w14:textId="77777777" w:rsidR="006E6A4A" w:rsidRPr="006E6A4A" w:rsidRDefault="006E6A4A" w:rsidP="006E6A4A">
      <w:pPr>
        <w:numPr>
          <w:ilvl w:val="0"/>
          <w:numId w:val="44"/>
        </w:numPr>
      </w:pPr>
      <w:r w:rsidRPr="006E6A4A">
        <w:t>Gestor: desenvolvimento e plano de retorno/replicação.</w:t>
      </w:r>
    </w:p>
    <w:p w14:paraId="1CE0BF68" w14:textId="77777777" w:rsidR="006E6A4A" w:rsidRPr="006E6A4A" w:rsidRDefault="006E6A4A" w:rsidP="006E6A4A">
      <w:r w:rsidRPr="006E6A4A">
        <w:pict w14:anchorId="7391AA6B">
          <v:rect id="_x0000_i1320" style="width:0;height:1.5pt" o:hralign="center" o:hrstd="t" o:hr="t" fillcolor="#a0a0a0" stroked="f"/>
        </w:pict>
      </w:r>
    </w:p>
    <w:p w14:paraId="751BAD27" w14:textId="77777777" w:rsidR="006E6A4A" w:rsidRPr="006E6A4A" w:rsidRDefault="006E6A4A" w:rsidP="006E6A4A">
      <w:pPr>
        <w:rPr>
          <w:b/>
          <w:bCs/>
        </w:rPr>
      </w:pPr>
      <w:r w:rsidRPr="006E6A4A">
        <w:rPr>
          <w:b/>
          <w:bCs/>
        </w:rPr>
        <w:t>21) Política de Dados – PII &amp; Retenção (reforço)</w:t>
      </w:r>
    </w:p>
    <w:p w14:paraId="41CEB019" w14:textId="77777777" w:rsidR="006E6A4A" w:rsidRPr="006E6A4A" w:rsidRDefault="006E6A4A" w:rsidP="006E6A4A">
      <w:pPr>
        <w:numPr>
          <w:ilvl w:val="0"/>
          <w:numId w:val="45"/>
        </w:numPr>
      </w:pPr>
      <w:r w:rsidRPr="006E6A4A">
        <w:t xml:space="preserve">Mascaramento automático de PII em </w:t>
      </w:r>
      <w:r w:rsidRPr="006E6A4A">
        <w:rPr>
          <w:i/>
          <w:iCs/>
        </w:rPr>
        <w:t>prompts</w:t>
      </w:r>
      <w:r w:rsidRPr="006E6A4A">
        <w:t>; logs com hash.</w:t>
      </w:r>
    </w:p>
    <w:p w14:paraId="31467D88" w14:textId="77777777" w:rsidR="006E6A4A" w:rsidRPr="006E6A4A" w:rsidRDefault="006E6A4A" w:rsidP="006E6A4A">
      <w:pPr>
        <w:numPr>
          <w:ilvl w:val="0"/>
          <w:numId w:val="45"/>
        </w:numPr>
      </w:pPr>
      <w:r w:rsidRPr="006E6A4A">
        <w:t>Retenção alinhada a políticas corporativas; eliminação segura pós</w:t>
      </w:r>
      <w:r w:rsidRPr="006E6A4A">
        <w:noBreakHyphen/>
        <w:t>prazo.</w:t>
      </w:r>
    </w:p>
    <w:p w14:paraId="784AAB10" w14:textId="77777777" w:rsidR="006E6A4A" w:rsidRPr="006E6A4A" w:rsidRDefault="006E6A4A" w:rsidP="006E6A4A">
      <w:r w:rsidRPr="006E6A4A">
        <w:pict w14:anchorId="3643BEB6">
          <v:rect id="_x0000_i1321" style="width:0;height:1.5pt" o:hralign="center" o:hrstd="t" o:hr="t" fillcolor="#a0a0a0" stroked="f"/>
        </w:pict>
      </w:r>
    </w:p>
    <w:p w14:paraId="63916ACA" w14:textId="77777777" w:rsidR="006E6A4A" w:rsidRPr="006E6A4A" w:rsidRDefault="006E6A4A" w:rsidP="006E6A4A">
      <w:pPr>
        <w:rPr>
          <w:b/>
          <w:bCs/>
        </w:rPr>
      </w:pPr>
      <w:r w:rsidRPr="006E6A4A">
        <w:rPr>
          <w:b/>
          <w:bCs/>
        </w:rPr>
        <w:t>22) Playbook D – Operacional (Coleta de Dados)</w:t>
      </w:r>
    </w:p>
    <w:p w14:paraId="5CBAA976" w14:textId="77777777" w:rsidR="006E6A4A" w:rsidRPr="006E6A4A" w:rsidRDefault="006E6A4A" w:rsidP="006E6A4A">
      <w:pPr>
        <w:rPr>
          <w:lang w:val="en-US"/>
        </w:rPr>
      </w:pPr>
      <w:r w:rsidRPr="006E6A4A">
        <w:rPr>
          <w:b/>
          <w:bCs/>
        </w:rPr>
        <w:t>Fluxo resumido:</w:t>
      </w:r>
      <w:r w:rsidRPr="006E6A4A">
        <w:t xml:space="preserve"> Checklist Logístico → Diário/Feedback contínuos → Detecção de oportunidades → A3 → Boletim à Origem → Painel &amp; ROI.</w:t>
      </w:r>
      <w:r w:rsidRPr="006E6A4A">
        <w:br/>
      </w:r>
      <w:r w:rsidRPr="006E6A4A">
        <w:rPr>
          <w:b/>
          <w:bCs/>
          <w:lang w:val="en-US"/>
        </w:rPr>
        <w:t>Entregáveis:</w:t>
      </w:r>
      <w:r w:rsidRPr="006E6A4A">
        <w:rPr>
          <w:lang w:val="en-US"/>
        </w:rPr>
        <w:t xml:space="preserve"> checklist_log, weekly_bulletin, opportunities, a3_draft, kpi_snapshot.</w:t>
      </w:r>
    </w:p>
    <w:p w14:paraId="4A833E2D" w14:textId="77777777" w:rsidR="006E6A4A" w:rsidRPr="006E6A4A" w:rsidRDefault="006E6A4A" w:rsidP="00DF52C0">
      <w:pPr>
        <w:rPr>
          <w:lang w:val="en-US"/>
        </w:rPr>
      </w:pPr>
    </w:p>
    <w:p w14:paraId="49DE0C2F" w14:textId="77777777" w:rsidR="006E6A4A" w:rsidRPr="006E6A4A" w:rsidRDefault="006E6A4A" w:rsidP="00DF52C0">
      <w:pPr>
        <w:rPr>
          <w:lang w:val="en-US"/>
        </w:rPr>
      </w:pPr>
    </w:p>
    <w:p w14:paraId="4652CFBE" w14:textId="77777777" w:rsidR="006E6A4A" w:rsidRPr="006E6A4A" w:rsidRDefault="006E6A4A" w:rsidP="00DF52C0">
      <w:pPr>
        <w:rPr>
          <w:lang w:val="en-US"/>
        </w:rPr>
      </w:pPr>
    </w:p>
    <w:p w14:paraId="6545ABB0" w14:textId="77777777" w:rsidR="006E6A4A" w:rsidRPr="006E6A4A" w:rsidRDefault="006E6A4A" w:rsidP="00DF52C0">
      <w:pPr>
        <w:rPr>
          <w:lang w:val="en-US"/>
        </w:rPr>
      </w:pPr>
    </w:p>
    <w:p w14:paraId="58085FF5" w14:textId="77777777" w:rsidR="006E6A4A" w:rsidRPr="006E6A4A" w:rsidRDefault="006E6A4A" w:rsidP="00DF52C0">
      <w:pPr>
        <w:rPr>
          <w:lang w:val="en-US"/>
        </w:rPr>
      </w:pPr>
    </w:p>
    <w:p w14:paraId="0618CD93" w14:textId="77777777" w:rsidR="006E6A4A" w:rsidRPr="006E6A4A" w:rsidRDefault="006E6A4A" w:rsidP="00DF52C0">
      <w:pPr>
        <w:rPr>
          <w:lang w:val="en-US"/>
        </w:rPr>
      </w:pPr>
    </w:p>
    <w:p w14:paraId="2A738DD3" w14:textId="77777777" w:rsidR="006E6A4A" w:rsidRPr="006E6A4A" w:rsidRDefault="006E6A4A" w:rsidP="00DF52C0">
      <w:pPr>
        <w:rPr>
          <w:lang w:val="en-US"/>
        </w:rPr>
      </w:pPr>
    </w:p>
    <w:p w14:paraId="69FE568D" w14:textId="77777777" w:rsidR="006E6A4A" w:rsidRPr="006E6A4A" w:rsidRDefault="006E6A4A" w:rsidP="00DF52C0">
      <w:pPr>
        <w:rPr>
          <w:lang w:val="en-US"/>
        </w:rPr>
      </w:pPr>
    </w:p>
    <w:p w14:paraId="5EC33DA5" w14:textId="77777777" w:rsidR="00186838" w:rsidRPr="006E6A4A" w:rsidRDefault="00186838" w:rsidP="00DF52C0">
      <w:pPr>
        <w:rPr>
          <w:lang w:val="en-US"/>
        </w:rPr>
      </w:pPr>
    </w:p>
    <w:p w14:paraId="1E6F22DC" w14:textId="77777777" w:rsidR="00186838" w:rsidRPr="006E6A4A" w:rsidRDefault="00186838" w:rsidP="00DF52C0">
      <w:pPr>
        <w:rPr>
          <w:lang w:val="en-US"/>
        </w:rPr>
      </w:pPr>
    </w:p>
    <w:p w14:paraId="12C9F337" w14:textId="77777777" w:rsidR="00186838" w:rsidRPr="006E6A4A" w:rsidRDefault="00186838" w:rsidP="00DF52C0">
      <w:pPr>
        <w:rPr>
          <w:lang w:val="en-US"/>
        </w:rPr>
      </w:pPr>
    </w:p>
    <w:p w14:paraId="32AA9B5C" w14:textId="77777777" w:rsidR="00186838" w:rsidRPr="006E6A4A" w:rsidRDefault="00186838" w:rsidP="00DF52C0">
      <w:pPr>
        <w:rPr>
          <w:lang w:val="en-US"/>
        </w:rPr>
      </w:pPr>
    </w:p>
    <w:p w14:paraId="47227F7D" w14:textId="77777777" w:rsidR="00186838" w:rsidRPr="006E6A4A" w:rsidRDefault="00186838" w:rsidP="00DF52C0">
      <w:pPr>
        <w:rPr>
          <w:lang w:val="en-US"/>
        </w:rPr>
      </w:pPr>
    </w:p>
    <w:p w14:paraId="475B2486" w14:textId="77777777" w:rsidR="00DF52C0" w:rsidRPr="006E6A4A" w:rsidRDefault="00DF52C0" w:rsidP="003C0F7E">
      <w:pPr>
        <w:rPr>
          <w:lang w:val="en-US"/>
        </w:rPr>
      </w:pPr>
    </w:p>
    <w:sectPr w:rsidR="00DF52C0" w:rsidRPr="006E6A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4F1C"/>
    <w:multiLevelType w:val="multilevel"/>
    <w:tmpl w:val="45F2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0424C"/>
    <w:multiLevelType w:val="multilevel"/>
    <w:tmpl w:val="2D70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434FE"/>
    <w:multiLevelType w:val="multilevel"/>
    <w:tmpl w:val="614C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73690"/>
    <w:multiLevelType w:val="multilevel"/>
    <w:tmpl w:val="DC0C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4A2C07"/>
    <w:multiLevelType w:val="multilevel"/>
    <w:tmpl w:val="7D08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D0401"/>
    <w:multiLevelType w:val="multilevel"/>
    <w:tmpl w:val="8036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E16092"/>
    <w:multiLevelType w:val="multilevel"/>
    <w:tmpl w:val="009C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1C7327"/>
    <w:multiLevelType w:val="multilevel"/>
    <w:tmpl w:val="D0D4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DE0BE7"/>
    <w:multiLevelType w:val="multilevel"/>
    <w:tmpl w:val="7852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517607"/>
    <w:multiLevelType w:val="multilevel"/>
    <w:tmpl w:val="9016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C70594"/>
    <w:multiLevelType w:val="multilevel"/>
    <w:tmpl w:val="3AD6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261F1F"/>
    <w:multiLevelType w:val="multilevel"/>
    <w:tmpl w:val="451A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ED52F2"/>
    <w:multiLevelType w:val="multilevel"/>
    <w:tmpl w:val="A228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6A425C"/>
    <w:multiLevelType w:val="multilevel"/>
    <w:tmpl w:val="250E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230FC2"/>
    <w:multiLevelType w:val="multilevel"/>
    <w:tmpl w:val="8A60E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B30764"/>
    <w:multiLevelType w:val="multilevel"/>
    <w:tmpl w:val="6424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7C2D20"/>
    <w:multiLevelType w:val="multilevel"/>
    <w:tmpl w:val="A988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FD4A61"/>
    <w:multiLevelType w:val="multilevel"/>
    <w:tmpl w:val="5442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B134D2"/>
    <w:multiLevelType w:val="multilevel"/>
    <w:tmpl w:val="24622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A43C85"/>
    <w:multiLevelType w:val="hybridMultilevel"/>
    <w:tmpl w:val="ECB8ED4C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6251A3B"/>
    <w:multiLevelType w:val="multilevel"/>
    <w:tmpl w:val="116E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7D3687"/>
    <w:multiLevelType w:val="multilevel"/>
    <w:tmpl w:val="44F4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086A07"/>
    <w:multiLevelType w:val="multilevel"/>
    <w:tmpl w:val="B078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155086"/>
    <w:multiLevelType w:val="multilevel"/>
    <w:tmpl w:val="B4F8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8A3ED2"/>
    <w:multiLevelType w:val="multilevel"/>
    <w:tmpl w:val="A4DC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A52D26"/>
    <w:multiLevelType w:val="multilevel"/>
    <w:tmpl w:val="9FCA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1D1D69"/>
    <w:multiLevelType w:val="multilevel"/>
    <w:tmpl w:val="D73C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CB2D78"/>
    <w:multiLevelType w:val="multilevel"/>
    <w:tmpl w:val="06AE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8F138C"/>
    <w:multiLevelType w:val="multilevel"/>
    <w:tmpl w:val="407A1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165351C"/>
    <w:multiLevelType w:val="multilevel"/>
    <w:tmpl w:val="6882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1D3073"/>
    <w:multiLevelType w:val="multilevel"/>
    <w:tmpl w:val="DCE8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8E3FF1"/>
    <w:multiLevelType w:val="multilevel"/>
    <w:tmpl w:val="9A00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9A71C7"/>
    <w:multiLevelType w:val="multilevel"/>
    <w:tmpl w:val="7E9C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BE4DA9"/>
    <w:multiLevelType w:val="multilevel"/>
    <w:tmpl w:val="14EE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0B4062"/>
    <w:multiLevelType w:val="multilevel"/>
    <w:tmpl w:val="8564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B51985"/>
    <w:multiLevelType w:val="multilevel"/>
    <w:tmpl w:val="6598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691FFC"/>
    <w:multiLevelType w:val="multilevel"/>
    <w:tmpl w:val="62F8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C30986"/>
    <w:multiLevelType w:val="multilevel"/>
    <w:tmpl w:val="1130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584447"/>
    <w:multiLevelType w:val="multilevel"/>
    <w:tmpl w:val="1502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B11934"/>
    <w:multiLevelType w:val="multilevel"/>
    <w:tmpl w:val="3AAA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911391"/>
    <w:multiLevelType w:val="multilevel"/>
    <w:tmpl w:val="C5F8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017CF2"/>
    <w:multiLevelType w:val="multilevel"/>
    <w:tmpl w:val="4142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F620FC"/>
    <w:multiLevelType w:val="multilevel"/>
    <w:tmpl w:val="1790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FD07FA"/>
    <w:multiLevelType w:val="multilevel"/>
    <w:tmpl w:val="42B4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D736E2"/>
    <w:multiLevelType w:val="multilevel"/>
    <w:tmpl w:val="7936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9D5B27"/>
    <w:multiLevelType w:val="multilevel"/>
    <w:tmpl w:val="6B88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A903F1"/>
    <w:multiLevelType w:val="multilevel"/>
    <w:tmpl w:val="CD78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917542"/>
    <w:multiLevelType w:val="multilevel"/>
    <w:tmpl w:val="929C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E86490"/>
    <w:multiLevelType w:val="multilevel"/>
    <w:tmpl w:val="44422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72469DC"/>
    <w:multiLevelType w:val="multilevel"/>
    <w:tmpl w:val="B1545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8E12FDE"/>
    <w:multiLevelType w:val="multilevel"/>
    <w:tmpl w:val="0938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8F3FE4"/>
    <w:multiLevelType w:val="multilevel"/>
    <w:tmpl w:val="9AA6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BE4BA0"/>
    <w:multiLevelType w:val="multilevel"/>
    <w:tmpl w:val="E1D8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0D766C"/>
    <w:multiLevelType w:val="multilevel"/>
    <w:tmpl w:val="CB36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2168FD"/>
    <w:multiLevelType w:val="multilevel"/>
    <w:tmpl w:val="DAF4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AD3749"/>
    <w:multiLevelType w:val="multilevel"/>
    <w:tmpl w:val="733E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BA2E72"/>
    <w:multiLevelType w:val="multilevel"/>
    <w:tmpl w:val="19F8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BC4519"/>
    <w:multiLevelType w:val="multilevel"/>
    <w:tmpl w:val="23C8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7906E48"/>
    <w:multiLevelType w:val="multilevel"/>
    <w:tmpl w:val="3B46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98F1F0E"/>
    <w:multiLevelType w:val="multilevel"/>
    <w:tmpl w:val="27D0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9920055"/>
    <w:multiLevelType w:val="multilevel"/>
    <w:tmpl w:val="DA0C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D43157B"/>
    <w:multiLevelType w:val="multilevel"/>
    <w:tmpl w:val="924C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D56990"/>
    <w:multiLevelType w:val="multilevel"/>
    <w:tmpl w:val="1144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11652A3"/>
    <w:multiLevelType w:val="multilevel"/>
    <w:tmpl w:val="E81C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1B06634"/>
    <w:multiLevelType w:val="multilevel"/>
    <w:tmpl w:val="4A1A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1F11A00"/>
    <w:multiLevelType w:val="multilevel"/>
    <w:tmpl w:val="3456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B82110"/>
    <w:multiLevelType w:val="multilevel"/>
    <w:tmpl w:val="3E7A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61C0384"/>
    <w:multiLevelType w:val="multilevel"/>
    <w:tmpl w:val="01AE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65A5046"/>
    <w:multiLevelType w:val="multilevel"/>
    <w:tmpl w:val="B6EC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7056DAC"/>
    <w:multiLevelType w:val="multilevel"/>
    <w:tmpl w:val="45BC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9634C46"/>
    <w:multiLevelType w:val="multilevel"/>
    <w:tmpl w:val="BC16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D21067"/>
    <w:multiLevelType w:val="multilevel"/>
    <w:tmpl w:val="E2CA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0E68D6"/>
    <w:multiLevelType w:val="multilevel"/>
    <w:tmpl w:val="464C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2334D93"/>
    <w:multiLevelType w:val="multilevel"/>
    <w:tmpl w:val="88E66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2684E1E"/>
    <w:multiLevelType w:val="multilevel"/>
    <w:tmpl w:val="2580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6C3799A"/>
    <w:multiLevelType w:val="multilevel"/>
    <w:tmpl w:val="C1F6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7204DE1"/>
    <w:multiLevelType w:val="multilevel"/>
    <w:tmpl w:val="EC1A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8A9386D"/>
    <w:multiLevelType w:val="multilevel"/>
    <w:tmpl w:val="CFB8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DCC5D40"/>
    <w:multiLevelType w:val="multilevel"/>
    <w:tmpl w:val="3918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824705">
    <w:abstractNumId w:val="61"/>
  </w:num>
  <w:num w:numId="2" w16cid:durableId="635725968">
    <w:abstractNumId w:val="55"/>
  </w:num>
  <w:num w:numId="3" w16cid:durableId="1316642129">
    <w:abstractNumId w:val="51"/>
  </w:num>
  <w:num w:numId="4" w16cid:durableId="1672176180">
    <w:abstractNumId w:val="23"/>
  </w:num>
  <w:num w:numId="5" w16cid:durableId="1078138489">
    <w:abstractNumId w:val="33"/>
  </w:num>
  <w:num w:numId="6" w16cid:durableId="536507010">
    <w:abstractNumId w:val="60"/>
  </w:num>
  <w:num w:numId="7" w16cid:durableId="1052923527">
    <w:abstractNumId w:val="39"/>
  </w:num>
  <w:num w:numId="8" w16cid:durableId="1065644676">
    <w:abstractNumId w:val="36"/>
  </w:num>
  <w:num w:numId="9" w16cid:durableId="1622153186">
    <w:abstractNumId w:val="4"/>
  </w:num>
  <w:num w:numId="10" w16cid:durableId="1694841915">
    <w:abstractNumId w:val="46"/>
  </w:num>
  <w:num w:numId="11" w16cid:durableId="712315084">
    <w:abstractNumId w:val="58"/>
  </w:num>
  <w:num w:numId="12" w16cid:durableId="455291388">
    <w:abstractNumId w:val="17"/>
  </w:num>
  <w:num w:numId="13" w16cid:durableId="207450890">
    <w:abstractNumId w:val="59"/>
  </w:num>
  <w:num w:numId="14" w16cid:durableId="567764386">
    <w:abstractNumId w:val="53"/>
  </w:num>
  <w:num w:numId="15" w16cid:durableId="220599675">
    <w:abstractNumId w:val="35"/>
  </w:num>
  <w:num w:numId="16" w16cid:durableId="1975983743">
    <w:abstractNumId w:val="34"/>
  </w:num>
  <w:num w:numId="17" w16cid:durableId="1121221437">
    <w:abstractNumId w:val="13"/>
  </w:num>
  <w:num w:numId="18" w16cid:durableId="1522695369">
    <w:abstractNumId w:val="19"/>
  </w:num>
  <w:num w:numId="19" w16cid:durableId="41758360">
    <w:abstractNumId w:val="76"/>
  </w:num>
  <w:num w:numId="20" w16cid:durableId="1564020755">
    <w:abstractNumId w:val="49"/>
  </w:num>
  <w:num w:numId="21" w16cid:durableId="755829559">
    <w:abstractNumId w:val="70"/>
  </w:num>
  <w:num w:numId="22" w16cid:durableId="447939311">
    <w:abstractNumId w:val="78"/>
  </w:num>
  <w:num w:numId="23" w16cid:durableId="466897565">
    <w:abstractNumId w:val="52"/>
  </w:num>
  <w:num w:numId="24" w16cid:durableId="1942179415">
    <w:abstractNumId w:val="21"/>
  </w:num>
  <w:num w:numId="25" w16cid:durableId="822964261">
    <w:abstractNumId w:val="27"/>
  </w:num>
  <w:num w:numId="26" w16cid:durableId="2079010973">
    <w:abstractNumId w:val="30"/>
  </w:num>
  <w:num w:numId="27" w16cid:durableId="1432313820">
    <w:abstractNumId w:val="24"/>
  </w:num>
  <w:num w:numId="28" w16cid:durableId="2026514639">
    <w:abstractNumId w:val="43"/>
  </w:num>
  <w:num w:numId="29" w16cid:durableId="91702623">
    <w:abstractNumId w:val="37"/>
  </w:num>
  <w:num w:numId="30" w16cid:durableId="136533577">
    <w:abstractNumId w:val="18"/>
  </w:num>
  <w:num w:numId="31" w16cid:durableId="1043796815">
    <w:abstractNumId w:val="67"/>
  </w:num>
  <w:num w:numId="32" w16cid:durableId="737629745">
    <w:abstractNumId w:val="62"/>
  </w:num>
  <w:num w:numId="33" w16cid:durableId="254485643">
    <w:abstractNumId w:val="56"/>
  </w:num>
  <w:num w:numId="34" w16cid:durableId="1820489487">
    <w:abstractNumId w:val="71"/>
  </w:num>
  <w:num w:numId="35" w16cid:durableId="997271052">
    <w:abstractNumId w:val="42"/>
  </w:num>
  <w:num w:numId="36" w16cid:durableId="485703127">
    <w:abstractNumId w:val="68"/>
  </w:num>
  <w:num w:numId="37" w16cid:durableId="1111392164">
    <w:abstractNumId w:val="29"/>
  </w:num>
  <w:num w:numId="38" w16cid:durableId="2104180791">
    <w:abstractNumId w:val="5"/>
  </w:num>
  <w:num w:numId="39" w16cid:durableId="1409618353">
    <w:abstractNumId w:val="0"/>
  </w:num>
  <w:num w:numId="40" w16cid:durableId="987444218">
    <w:abstractNumId w:val="75"/>
  </w:num>
  <w:num w:numId="41" w16cid:durableId="1094672884">
    <w:abstractNumId w:val="45"/>
  </w:num>
  <w:num w:numId="42" w16cid:durableId="1615016510">
    <w:abstractNumId w:val="16"/>
  </w:num>
  <w:num w:numId="43" w16cid:durableId="422922994">
    <w:abstractNumId w:val="41"/>
  </w:num>
  <w:num w:numId="44" w16cid:durableId="1677733183">
    <w:abstractNumId w:val="15"/>
  </w:num>
  <w:num w:numId="45" w16cid:durableId="2005476914">
    <w:abstractNumId w:val="77"/>
  </w:num>
  <w:num w:numId="46" w16cid:durableId="250168774">
    <w:abstractNumId w:val="65"/>
  </w:num>
  <w:num w:numId="47" w16cid:durableId="1795900374">
    <w:abstractNumId w:val="20"/>
  </w:num>
  <w:num w:numId="48" w16cid:durableId="644355337">
    <w:abstractNumId w:val="26"/>
  </w:num>
  <w:num w:numId="49" w16cid:durableId="788745971">
    <w:abstractNumId w:val="48"/>
  </w:num>
  <w:num w:numId="50" w16cid:durableId="539511145">
    <w:abstractNumId w:val="10"/>
  </w:num>
  <w:num w:numId="51" w16cid:durableId="1711412656">
    <w:abstractNumId w:val="9"/>
  </w:num>
  <w:num w:numId="52" w16cid:durableId="1667588136">
    <w:abstractNumId w:val="47"/>
  </w:num>
  <w:num w:numId="53" w16cid:durableId="200366732">
    <w:abstractNumId w:val="31"/>
  </w:num>
  <w:num w:numId="54" w16cid:durableId="929852367">
    <w:abstractNumId w:val="66"/>
  </w:num>
  <w:num w:numId="55" w16cid:durableId="1752463268">
    <w:abstractNumId w:val="40"/>
  </w:num>
  <w:num w:numId="56" w16cid:durableId="331762651">
    <w:abstractNumId w:val="28"/>
  </w:num>
  <w:num w:numId="57" w16cid:durableId="580680991">
    <w:abstractNumId w:val="50"/>
  </w:num>
  <w:num w:numId="58" w16cid:durableId="677344725">
    <w:abstractNumId w:val="63"/>
  </w:num>
  <w:num w:numId="59" w16cid:durableId="834107887">
    <w:abstractNumId w:val="32"/>
  </w:num>
  <w:num w:numId="60" w16cid:durableId="1987851327">
    <w:abstractNumId w:val="7"/>
  </w:num>
  <w:num w:numId="61" w16cid:durableId="684601375">
    <w:abstractNumId w:val="1"/>
  </w:num>
  <w:num w:numId="62" w16cid:durableId="1386492759">
    <w:abstractNumId w:val="8"/>
  </w:num>
  <w:num w:numId="63" w16cid:durableId="1165706044">
    <w:abstractNumId w:val="54"/>
  </w:num>
  <w:num w:numId="64" w16cid:durableId="607591678">
    <w:abstractNumId w:val="6"/>
  </w:num>
  <w:num w:numId="65" w16cid:durableId="1482849396">
    <w:abstractNumId w:val="38"/>
  </w:num>
  <w:num w:numId="66" w16cid:durableId="493566625">
    <w:abstractNumId w:val="44"/>
  </w:num>
  <w:num w:numId="67" w16cid:durableId="760219490">
    <w:abstractNumId w:val="2"/>
  </w:num>
  <w:num w:numId="68" w16cid:durableId="641809503">
    <w:abstractNumId w:val="14"/>
  </w:num>
  <w:num w:numId="69" w16cid:durableId="1757943434">
    <w:abstractNumId w:val="57"/>
  </w:num>
  <w:num w:numId="70" w16cid:durableId="264774918">
    <w:abstractNumId w:val="64"/>
  </w:num>
  <w:num w:numId="71" w16cid:durableId="950937182">
    <w:abstractNumId w:val="3"/>
  </w:num>
  <w:num w:numId="72" w16cid:durableId="2087220719">
    <w:abstractNumId w:val="25"/>
  </w:num>
  <w:num w:numId="73" w16cid:durableId="1329937798">
    <w:abstractNumId w:val="11"/>
  </w:num>
  <w:num w:numId="74" w16cid:durableId="1678070311">
    <w:abstractNumId w:val="72"/>
  </w:num>
  <w:num w:numId="75" w16cid:durableId="637994160">
    <w:abstractNumId w:val="73"/>
  </w:num>
  <w:num w:numId="76" w16cid:durableId="1851792655">
    <w:abstractNumId w:val="12"/>
  </w:num>
  <w:num w:numId="77" w16cid:durableId="1787043373">
    <w:abstractNumId w:val="74"/>
  </w:num>
  <w:num w:numId="78" w16cid:durableId="304314907">
    <w:abstractNumId w:val="69"/>
  </w:num>
  <w:num w:numId="79" w16cid:durableId="9452131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D21"/>
    <w:rsid w:val="00107185"/>
    <w:rsid w:val="00156C2D"/>
    <w:rsid w:val="00186838"/>
    <w:rsid w:val="00187AD6"/>
    <w:rsid w:val="00204615"/>
    <w:rsid w:val="0022171D"/>
    <w:rsid w:val="002226B7"/>
    <w:rsid w:val="002235B3"/>
    <w:rsid w:val="00261A5B"/>
    <w:rsid w:val="003C0F7E"/>
    <w:rsid w:val="0040159C"/>
    <w:rsid w:val="004A361D"/>
    <w:rsid w:val="00583D93"/>
    <w:rsid w:val="005C35CA"/>
    <w:rsid w:val="005F340C"/>
    <w:rsid w:val="005F5D21"/>
    <w:rsid w:val="006048E0"/>
    <w:rsid w:val="006E07A1"/>
    <w:rsid w:val="006E6A4A"/>
    <w:rsid w:val="006F268D"/>
    <w:rsid w:val="007163E9"/>
    <w:rsid w:val="0077763F"/>
    <w:rsid w:val="00796881"/>
    <w:rsid w:val="00983311"/>
    <w:rsid w:val="00C045B7"/>
    <w:rsid w:val="00C04DF2"/>
    <w:rsid w:val="00C6793C"/>
    <w:rsid w:val="00CC6FCC"/>
    <w:rsid w:val="00D2443C"/>
    <w:rsid w:val="00D42754"/>
    <w:rsid w:val="00DA30FB"/>
    <w:rsid w:val="00DF52C0"/>
    <w:rsid w:val="00E06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1DA9A"/>
  <w15:chartTrackingRefBased/>
  <w15:docId w15:val="{CD6C0CE1-3298-4A10-AC6A-E1103E0F8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F5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F5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F5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F5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F5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F5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F5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F5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F5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F5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F5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F5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F5D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F5D2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F5D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F5D2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F5D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F5D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F5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F5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F5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F5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F5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F5D2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F5D2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F5D2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F5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F5D2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F5D21"/>
    <w:rPr>
      <w:b/>
      <w:bCs/>
      <w:smallCaps/>
      <w:color w:val="0F4761" w:themeColor="accent1" w:themeShade="BF"/>
      <w:spacing w:val="5"/>
    </w:rPr>
  </w:style>
  <w:style w:type="table" w:styleId="TabeladeGrade4-nfase4">
    <w:name w:val="Grid Table 4 Accent 4"/>
    <w:basedOn w:val="Tabelanormal"/>
    <w:uiPriority w:val="49"/>
    <w:rsid w:val="00C045B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Grade4">
    <w:name w:val="Grid Table 4"/>
    <w:basedOn w:val="Tabelanormal"/>
    <w:uiPriority w:val="49"/>
    <w:rsid w:val="005C35C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5Escura">
    <w:name w:val="Grid Table 5 Dark"/>
    <w:basedOn w:val="Tabelanormal"/>
    <w:uiPriority w:val="50"/>
    <w:rsid w:val="005F340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37</Pages>
  <Words>5532</Words>
  <Characters>51401</Characters>
  <Application>Microsoft Office Word</Application>
  <DocSecurity>0</DocSecurity>
  <Lines>2336</Lines>
  <Paragraphs>933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de Gomes</dc:creator>
  <cp:keywords/>
  <dc:description/>
  <cp:lastModifiedBy>Marcelo de Gomes</cp:lastModifiedBy>
  <cp:revision>27</cp:revision>
  <dcterms:created xsi:type="dcterms:W3CDTF">2025-11-05T18:31:00Z</dcterms:created>
  <dcterms:modified xsi:type="dcterms:W3CDTF">2025-11-05T23:01:00Z</dcterms:modified>
</cp:coreProperties>
</file>