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A53F" w14:textId="66D25B1E" w:rsidR="004930D1" w:rsidRPr="004930D1" w:rsidRDefault="004930D1" w:rsidP="004930D1">
      <w:pPr>
        <w:rPr>
          <w:b/>
          <w:bCs/>
        </w:rPr>
      </w:pPr>
      <w:proofErr w:type="spellStart"/>
      <w:r w:rsidRPr="004930D1">
        <w:rPr>
          <w:b/>
          <w:bCs/>
        </w:rPr>
        <w:t>Teste_Analytics_</w:t>
      </w:r>
      <w:r>
        <w:rPr>
          <w:b/>
          <w:bCs/>
        </w:rPr>
        <w:t>Quod</w:t>
      </w:r>
      <w:proofErr w:type="spellEnd"/>
    </w:p>
    <w:p w14:paraId="09543AAE" w14:textId="77777777" w:rsidR="004930D1" w:rsidRPr="004930D1" w:rsidRDefault="004930D1" w:rsidP="004930D1">
      <w:r w:rsidRPr="004930D1">
        <w:t xml:space="preserve">Este repositório contém a resolução do teste para Estagiário de </w:t>
      </w:r>
      <w:proofErr w:type="spellStart"/>
      <w:r w:rsidRPr="004930D1">
        <w:t>Analytics</w:t>
      </w:r>
      <w:proofErr w:type="spellEnd"/>
      <w:r w:rsidRPr="004930D1">
        <w:t>, conforme solicitado. O projeto foi desenvolvido utilizando Python para simulação, limpeza e análise de dados, e SQL para consultas específicas.</w:t>
      </w:r>
    </w:p>
    <w:p w14:paraId="7F5BE20D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t>Estrutura do Repositório</w:t>
      </w:r>
    </w:p>
    <w:p w14:paraId="02FBF973" w14:textId="77777777" w:rsidR="004930D1" w:rsidRPr="004930D1" w:rsidRDefault="004930D1" w:rsidP="004930D1">
      <w:proofErr w:type="spellStart"/>
      <w:r w:rsidRPr="004930D1">
        <w:t>Plain</w:t>
      </w:r>
      <w:proofErr w:type="spellEnd"/>
      <w:r w:rsidRPr="004930D1">
        <w:t xml:space="preserve"> </w:t>
      </w:r>
      <w:proofErr w:type="spellStart"/>
      <w:r w:rsidRPr="004930D1">
        <w:t>Text</w:t>
      </w:r>
      <w:proofErr w:type="spellEnd"/>
    </w:p>
    <w:p w14:paraId="6334347C" w14:textId="4D8AD271" w:rsidR="004930D1" w:rsidRDefault="004930D1" w:rsidP="004930D1">
      <w:proofErr w:type="gramStart"/>
      <w:r>
        <w:t>.</w:t>
      </w:r>
      <w:r w:rsidRPr="004930D1">
        <w:t>README.md</w:t>
      </w:r>
      <w:proofErr w:type="gramEnd"/>
      <w:r w:rsidRPr="004930D1">
        <w:t xml:space="preserve"> </w:t>
      </w:r>
    </w:p>
    <w:p w14:paraId="75599C97" w14:textId="6EF89824" w:rsidR="004930D1" w:rsidRDefault="004930D1" w:rsidP="004930D1">
      <w:proofErr w:type="gramStart"/>
      <w:r>
        <w:t>.</w:t>
      </w:r>
      <w:r w:rsidRPr="004930D1">
        <w:t>simulate_and_clean_data.py</w:t>
      </w:r>
      <w:proofErr w:type="gramEnd"/>
      <w:r w:rsidRPr="004930D1">
        <w:t xml:space="preserve"> </w:t>
      </w:r>
    </w:p>
    <w:p w14:paraId="249971A8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analyze_and_visualize_data.py</w:t>
      </w:r>
      <w:proofErr w:type="gramEnd"/>
      <w:r w:rsidRPr="004930D1">
        <w:t xml:space="preserve"> </w:t>
      </w:r>
    </w:p>
    <w:p w14:paraId="05EB1C78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t>.</w:t>
      </w:r>
      <w:r w:rsidRPr="004930D1">
        <w:t>data_clean.csv</w:t>
      </w:r>
      <w:proofErr w:type="gramEnd"/>
      <w:r w:rsidRPr="004930D1">
        <w:t xml:space="preserve"> </w:t>
      </w:r>
    </w:p>
    <w:p w14:paraId="787F4EB4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t>.</w:t>
      </w:r>
      <w:proofErr w:type="spellStart"/>
      <w:r w:rsidRPr="004930D1">
        <w:t>consultas_sql.sql</w:t>
      </w:r>
      <w:proofErr w:type="spellEnd"/>
      <w:proofErr w:type="gramEnd"/>
      <w:r w:rsidRPr="004930D1">
        <w:t xml:space="preserve"> </w:t>
      </w:r>
    </w:p>
    <w:p w14:paraId="623E06D9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relatorio_insights.md</w:t>
      </w:r>
      <w:proofErr w:type="gramEnd"/>
      <w:r w:rsidRPr="004930D1">
        <w:t xml:space="preserve"> </w:t>
      </w:r>
    </w:p>
    <w:p w14:paraId="57B9CD72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tendencia_vendas_mensais.png</w:t>
      </w:r>
      <w:proofErr w:type="gramEnd"/>
      <w:r w:rsidRPr="004930D1">
        <w:t xml:space="preserve"> </w:t>
      </w:r>
    </w:p>
    <w:p w14:paraId="057C25C7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vendas_por_categoria.png</w:t>
      </w:r>
      <w:proofErr w:type="gramEnd"/>
      <w:r w:rsidRPr="004930D1">
        <w:t xml:space="preserve"> </w:t>
      </w:r>
    </w:p>
    <w:p w14:paraId="7A2C6AEB" w14:textId="77777777" w:rsidR="004930D1" w:rsidRDefault="004930D1" w:rsidP="004930D1">
      <w:pPr>
        <w:rPr>
          <w:rFonts w:ascii="MS Gothic" w:eastAsia="MS Gothic" w:hAnsi="MS Gothic" w:cs="MS Gothic"/>
        </w:rPr>
      </w:pPr>
      <w:proofErr w:type="gramStart"/>
      <w:r>
        <w:rPr>
          <w:rFonts w:ascii="MS Gothic" w:eastAsia="MS Gothic" w:hAnsi="MS Gothic" w:cs="MS Gothic"/>
        </w:rPr>
        <w:t>.</w:t>
      </w:r>
      <w:r w:rsidRPr="004930D1">
        <w:t>distribuicao_precos.png</w:t>
      </w:r>
      <w:proofErr w:type="gramEnd"/>
      <w:r w:rsidRPr="004930D1">
        <w:t xml:space="preserve"> </w:t>
      </w:r>
    </w:p>
    <w:p w14:paraId="0EBA2DBD" w14:textId="77777777" w:rsidR="004930D1" w:rsidRDefault="004930D1" w:rsidP="004930D1">
      <w:pPr>
        <w:rPr>
          <w:rFonts w:ascii="Aptos" w:hAnsi="Aptos" w:cs="Aptos"/>
        </w:rPr>
      </w:pPr>
      <w:r>
        <w:rPr>
          <w:rFonts w:ascii="MS Gothic" w:eastAsia="MS Gothic" w:hAnsi="MS Gothic" w:cs="MS Gothic"/>
        </w:rPr>
        <w:t>.</w:t>
      </w:r>
      <w:r w:rsidRPr="004930D1">
        <w:t xml:space="preserve"> create_database.py</w:t>
      </w:r>
    </w:p>
    <w:p w14:paraId="179D5379" w14:textId="1779522D" w:rsidR="004930D1" w:rsidRPr="004930D1" w:rsidRDefault="004930D1" w:rsidP="004930D1">
      <w:proofErr w:type="gramStart"/>
      <w:r>
        <w:rPr>
          <w:rFonts w:ascii="Aptos" w:hAnsi="Aptos" w:cs="Aptos"/>
        </w:rPr>
        <w:t>.</w:t>
      </w:r>
      <w:proofErr w:type="spellStart"/>
      <w:r w:rsidRPr="004930D1">
        <w:t>sales</w:t>
      </w:r>
      <w:proofErr w:type="gramEnd"/>
      <w:r w:rsidRPr="004930D1">
        <w:t>_database.db</w:t>
      </w:r>
      <w:proofErr w:type="spellEnd"/>
    </w:p>
    <w:p w14:paraId="09980043" w14:textId="77777777" w:rsidR="004930D1" w:rsidRPr="004930D1" w:rsidRDefault="004930D1" w:rsidP="004930D1">
      <w:r w:rsidRPr="004930D1">
        <w:t>•README.md: Este arquivo, contendo a descrição do repositório, instruções de execução e dependências.</w:t>
      </w:r>
    </w:p>
    <w:p w14:paraId="274EB068" w14:textId="77777777" w:rsidR="004930D1" w:rsidRPr="004930D1" w:rsidRDefault="004930D1" w:rsidP="004930D1">
      <w:r w:rsidRPr="004930D1">
        <w:t xml:space="preserve">•simulate_and_clean_data.py: Script Python responsável por simular o </w:t>
      </w:r>
      <w:proofErr w:type="spellStart"/>
      <w:r w:rsidRPr="004930D1">
        <w:t>dataset</w:t>
      </w:r>
      <w:proofErr w:type="spellEnd"/>
      <w:r w:rsidRPr="004930D1">
        <w:t xml:space="preserve"> de vendas, introduzir dados "sujos" (valores faltantes e duplicatas) e realizar a limpeza dos dados. Ele gera o arquivo data_clean.csv.</w:t>
      </w:r>
    </w:p>
    <w:p w14:paraId="10D243C0" w14:textId="77777777" w:rsidR="004930D1" w:rsidRPr="004930D1" w:rsidRDefault="004930D1" w:rsidP="004930D1">
      <w:r w:rsidRPr="004930D1">
        <w:t>•analyze_and_visualize_data.py: Script Python que carrega o data_clean.csv, realiza análises exploratórias e gera visualizações (gráficos) para identificar padrões e insights. Ele salva os gráficos como arquivos PNG.</w:t>
      </w:r>
    </w:p>
    <w:p w14:paraId="6D7DD88A" w14:textId="77777777" w:rsidR="004930D1" w:rsidRPr="004930D1" w:rsidRDefault="004930D1" w:rsidP="004930D1">
      <w:r w:rsidRPr="004930D1">
        <w:t xml:space="preserve">•data_clean.csv: O </w:t>
      </w:r>
      <w:proofErr w:type="spellStart"/>
      <w:r w:rsidRPr="004930D1">
        <w:t>dataset</w:t>
      </w:r>
      <w:proofErr w:type="spellEnd"/>
      <w:r w:rsidRPr="004930D1">
        <w:t xml:space="preserve"> de vendas simulado e limpo, gerado pelo simulate_and_clean_data.py.</w:t>
      </w:r>
    </w:p>
    <w:p w14:paraId="0FE92464" w14:textId="77777777" w:rsidR="004930D1" w:rsidRPr="004930D1" w:rsidRDefault="004930D1" w:rsidP="004930D1">
      <w:r w:rsidRPr="004930D1">
        <w:t>•</w:t>
      </w:r>
      <w:proofErr w:type="spellStart"/>
      <w:r w:rsidRPr="004930D1">
        <w:t>consultas_sql.sql</w:t>
      </w:r>
      <w:proofErr w:type="spellEnd"/>
      <w:r w:rsidRPr="004930D1">
        <w:t>: Arquivo contendo as consultas SQL solicitadas, com explicações sobre a lógica.</w:t>
      </w:r>
    </w:p>
    <w:p w14:paraId="7E25C659" w14:textId="77777777" w:rsidR="004930D1" w:rsidRPr="004930D1" w:rsidRDefault="004930D1" w:rsidP="004930D1">
      <w:r w:rsidRPr="004930D1">
        <w:t xml:space="preserve">•relatorio_insights.md: Relatório em </w:t>
      </w:r>
      <w:proofErr w:type="spellStart"/>
      <w:r w:rsidRPr="004930D1">
        <w:t>Markdown</w:t>
      </w:r>
      <w:proofErr w:type="spellEnd"/>
      <w:r w:rsidRPr="004930D1">
        <w:t xml:space="preserve"> com os principais insights encontrados nas análises e sugestões de ações.</w:t>
      </w:r>
    </w:p>
    <w:p w14:paraId="0A37431D" w14:textId="77777777" w:rsidR="004930D1" w:rsidRPr="004930D1" w:rsidRDefault="004930D1" w:rsidP="004930D1">
      <w:r w:rsidRPr="004930D1">
        <w:lastRenderedPageBreak/>
        <w:t>•tendencia_vendas_mensais.png: Gráfico de linha mostrando a tendência de vendas mensais.</w:t>
      </w:r>
    </w:p>
    <w:p w14:paraId="05166FE7" w14:textId="77777777" w:rsidR="004930D1" w:rsidRPr="004930D1" w:rsidRDefault="004930D1" w:rsidP="004930D1">
      <w:r w:rsidRPr="004930D1">
        <w:t>•vendas_por_categoria.png: Gráfico de barras mostrando o total de vendas por categoria.</w:t>
      </w:r>
    </w:p>
    <w:p w14:paraId="48CFA584" w14:textId="77777777" w:rsidR="004930D1" w:rsidRPr="004930D1" w:rsidRDefault="004930D1" w:rsidP="004930D1">
      <w:r w:rsidRPr="004930D1">
        <w:t>•distribuicao_precos.png: Histograma da distribuição de preços dos produtos.</w:t>
      </w:r>
    </w:p>
    <w:p w14:paraId="610DA66C" w14:textId="77777777" w:rsidR="004930D1" w:rsidRPr="004930D1" w:rsidRDefault="004930D1" w:rsidP="004930D1">
      <w:r w:rsidRPr="004930D1">
        <w:t xml:space="preserve">•create_database.py: Script Python para criar um banco de dados </w:t>
      </w:r>
      <w:proofErr w:type="spellStart"/>
      <w:r w:rsidRPr="004930D1">
        <w:t>SQLite</w:t>
      </w:r>
      <w:proofErr w:type="spellEnd"/>
      <w:r w:rsidRPr="004930D1">
        <w:t xml:space="preserve"> (</w:t>
      </w:r>
      <w:proofErr w:type="spellStart"/>
      <w:r w:rsidRPr="004930D1">
        <w:t>sales_database.db</w:t>
      </w:r>
      <w:proofErr w:type="spellEnd"/>
      <w:r w:rsidRPr="004930D1">
        <w:t>) e inserir os dados do data_clean.csv.</w:t>
      </w:r>
    </w:p>
    <w:p w14:paraId="63B66588" w14:textId="77777777" w:rsidR="004930D1" w:rsidRPr="004930D1" w:rsidRDefault="004930D1" w:rsidP="004930D1">
      <w:r w:rsidRPr="004930D1">
        <w:t>•</w:t>
      </w:r>
      <w:proofErr w:type="spellStart"/>
      <w:r w:rsidRPr="004930D1">
        <w:t>sales_database.db</w:t>
      </w:r>
      <w:proofErr w:type="spellEnd"/>
      <w:r w:rsidRPr="004930D1">
        <w:t xml:space="preserve">: O banco de dados </w:t>
      </w:r>
      <w:proofErr w:type="spellStart"/>
      <w:r w:rsidRPr="004930D1">
        <w:t>SQLite</w:t>
      </w:r>
      <w:proofErr w:type="spellEnd"/>
      <w:r w:rsidRPr="004930D1">
        <w:t xml:space="preserve"> gerado pelo create_database.py.</w:t>
      </w:r>
    </w:p>
    <w:p w14:paraId="67620C9D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t>Como Executar os Scripts</w:t>
      </w:r>
    </w:p>
    <w:p w14:paraId="378AC6B1" w14:textId="77777777" w:rsidR="004930D1" w:rsidRPr="004930D1" w:rsidRDefault="004930D1" w:rsidP="004930D1">
      <w:r w:rsidRPr="004930D1">
        <w:t>Para executar os scripts e reproduzir as análises, siga os passos abaixo:</w:t>
      </w:r>
    </w:p>
    <w:p w14:paraId="61F53E1A" w14:textId="77777777" w:rsidR="004930D1" w:rsidRPr="004930D1" w:rsidRDefault="004930D1" w:rsidP="004930D1">
      <w:r w:rsidRPr="004930D1">
        <w:t>1.Clone o Repositório:</w:t>
      </w:r>
    </w:p>
    <w:p w14:paraId="185C686E" w14:textId="77777777" w:rsidR="004930D1" w:rsidRPr="004930D1" w:rsidRDefault="004930D1" w:rsidP="004930D1">
      <w:r w:rsidRPr="004930D1">
        <w:t>2.Crie e Ative um Ambiente Virtual (Recomendado):</w:t>
      </w:r>
    </w:p>
    <w:p w14:paraId="2C1EF68A" w14:textId="77777777" w:rsidR="004930D1" w:rsidRPr="004930D1" w:rsidRDefault="004930D1" w:rsidP="004930D1">
      <w:r w:rsidRPr="004930D1">
        <w:t>3.Instale as Dependências:</w:t>
      </w:r>
    </w:p>
    <w:p w14:paraId="3AE4D6E9" w14:textId="77777777" w:rsidR="004930D1" w:rsidRPr="004930D1" w:rsidRDefault="004930D1" w:rsidP="004930D1">
      <w:r w:rsidRPr="004930D1">
        <w:t xml:space="preserve">4.Execute o Script de Simulação e Limpeza de Dados: Este script irá gerar o arquivo data_clean.csv com exatamente 50 registros e </w:t>
      </w:r>
      <w:proofErr w:type="spellStart"/>
      <w:r w:rsidRPr="004930D1">
        <w:t>Produto_IDs</w:t>
      </w:r>
      <w:proofErr w:type="spellEnd"/>
      <w:r w:rsidRPr="004930D1">
        <w:t xml:space="preserve"> fixos.</w:t>
      </w:r>
    </w:p>
    <w:p w14:paraId="78158D1F" w14:textId="77777777" w:rsidR="004930D1" w:rsidRPr="004930D1" w:rsidRDefault="004930D1" w:rsidP="004930D1">
      <w:r w:rsidRPr="004930D1">
        <w:t>5.Crie o Banco de Dados e Insira os Dados (</w:t>
      </w:r>
      <w:proofErr w:type="spellStart"/>
      <w:r w:rsidRPr="004930D1">
        <w:t>SQLite</w:t>
      </w:r>
      <w:proofErr w:type="spellEnd"/>
      <w:r w:rsidRPr="004930D1">
        <w:t xml:space="preserve">): Este script irá criar um banco de dados </w:t>
      </w:r>
      <w:proofErr w:type="spellStart"/>
      <w:r w:rsidRPr="004930D1">
        <w:t>SQLite</w:t>
      </w:r>
      <w:proofErr w:type="spellEnd"/>
      <w:r w:rsidRPr="004930D1">
        <w:t xml:space="preserve"> (</w:t>
      </w:r>
      <w:proofErr w:type="spellStart"/>
      <w:r w:rsidRPr="004930D1">
        <w:t>sales_database.db</w:t>
      </w:r>
      <w:proofErr w:type="spellEnd"/>
      <w:r w:rsidRPr="004930D1">
        <w:t>) e popular a tabela vendas com os dados limpos.</w:t>
      </w:r>
    </w:p>
    <w:p w14:paraId="6DD3CE5A" w14:textId="77777777" w:rsidR="004930D1" w:rsidRPr="004930D1" w:rsidRDefault="004930D1" w:rsidP="004930D1">
      <w:r w:rsidRPr="004930D1">
        <w:t>6.Execute o Script de Análise e Visualização de Dados: Este script irá gerar os arquivos de imagem dos gráficos (.png).</w:t>
      </w:r>
    </w:p>
    <w:p w14:paraId="71A048B4" w14:textId="77777777" w:rsidR="004930D1" w:rsidRPr="004930D1" w:rsidRDefault="004930D1" w:rsidP="004930D1">
      <w:r w:rsidRPr="004930D1">
        <w:t xml:space="preserve">7.Visualize as Consultas SQL e o Relatório de Insights: Os arquivos </w:t>
      </w:r>
      <w:proofErr w:type="spellStart"/>
      <w:r w:rsidRPr="004930D1">
        <w:t>consultas_sql.sql</w:t>
      </w:r>
      <w:proofErr w:type="spellEnd"/>
      <w:r w:rsidRPr="004930D1">
        <w:t xml:space="preserve"> e relatorio_insights.md podem ser abertos e visualizados diretamente com qualquer editor de texto.</w:t>
      </w:r>
    </w:p>
    <w:p w14:paraId="2D1224E4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t>Dependências Necessárias</w:t>
      </w:r>
    </w:p>
    <w:p w14:paraId="2C1E1047" w14:textId="77777777" w:rsidR="004930D1" w:rsidRPr="004930D1" w:rsidRDefault="004930D1" w:rsidP="004930D1">
      <w:r w:rsidRPr="004930D1">
        <w:t>Os scripts Python dependem das seguintes bibliotecas:</w:t>
      </w:r>
    </w:p>
    <w:p w14:paraId="18633848" w14:textId="77777777" w:rsidR="004930D1" w:rsidRPr="004930D1" w:rsidRDefault="004930D1" w:rsidP="004930D1">
      <w:r w:rsidRPr="004930D1">
        <w:t>•pandas</w:t>
      </w:r>
    </w:p>
    <w:p w14:paraId="3172D662" w14:textId="77777777" w:rsidR="004930D1" w:rsidRPr="004930D1" w:rsidRDefault="004930D1" w:rsidP="004930D1">
      <w:r w:rsidRPr="004930D1">
        <w:t>•</w:t>
      </w:r>
      <w:proofErr w:type="spellStart"/>
      <w:r w:rsidRPr="004930D1">
        <w:t>numpy</w:t>
      </w:r>
      <w:proofErr w:type="spellEnd"/>
    </w:p>
    <w:p w14:paraId="1D97383C" w14:textId="77777777" w:rsidR="004930D1" w:rsidRPr="004930D1" w:rsidRDefault="004930D1" w:rsidP="004930D1">
      <w:r w:rsidRPr="004930D1">
        <w:t>•</w:t>
      </w:r>
      <w:proofErr w:type="spellStart"/>
      <w:r w:rsidRPr="004930D1">
        <w:t>matplotlib</w:t>
      </w:r>
      <w:proofErr w:type="spellEnd"/>
    </w:p>
    <w:p w14:paraId="4D5505FA" w14:textId="77777777" w:rsidR="004930D1" w:rsidRPr="004930D1" w:rsidRDefault="004930D1" w:rsidP="004930D1">
      <w:r w:rsidRPr="004930D1">
        <w:t>•</w:t>
      </w:r>
      <w:proofErr w:type="spellStart"/>
      <w:r w:rsidRPr="004930D1">
        <w:t>seaborn</w:t>
      </w:r>
      <w:proofErr w:type="spellEnd"/>
    </w:p>
    <w:p w14:paraId="51D319CB" w14:textId="77777777" w:rsidR="004930D1" w:rsidRPr="004930D1" w:rsidRDefault="004930D1" w:rsidP="004930D1">
      <w:r w:rsidRPr="004930D1">
        <w:t>•sqlite3 (já vem com Python)</w:t>
      </w:r>
    </w:p>
    <w:p w14:paraId="2A914FA6" w14:textId="77777777" w:rsidR="004930D1" w:rsidRPr="004930D1" w:rsidRDefault="004930D1" w:rsidP="004930D1">
      <w:r w:rsidRPr="004930D1">
        <w:t xml:space="preserve">Todas podem ser instaladas via </w:t>
      </w:r>
      <w:proofErr w:type="spellStart"/>
      <w:r w:rsidRPr="004930D1">
        <w:t>pip</w:t>
      </w:r>
      <w:proofErr w:type="spellEnd"/>
      <w:r w:rsidRPr="004930D1">
        <w:t xml:space="preserve"> conforme o passo 3 acima.</w:t>
      </w:r>
    </w:p>
    <w:p w14:paraId="23A9510C" w14:textId="77777777" w:rsidR="004930D1" w:rsidRPr="004930D1" w:rsidRDefault="004930D1" w:rsidP="004930D1">
      <w:pPr>
        <w:rPr>
          <w:b/>
          <w:bCs/>
        </w:rPr>
      </w:pPr>
      <w:r w:rsidRPr="004930D1">
        <w:rPr>
          <w:b/>
          <w:bCs/>
        </w:rPr>
        <w:lastRenderedPageBreak/>
        <w:t>Suposições Feitas</w:t>
      </w:r>
    </w:p>
    <w:p w14:paraId="3197069D" w14:textId="77777777" w:rsidR="004930D1" w:rsidRPr="004930D1" w:rsidRDefault="004930D1" w:rsidP="004930D1">
      <w:r w:rsidRPr="004930D1">
        <w:t>Durante a simulação dos dados, as seguintes suposições foram feitas:</w:t>
      </w:r>
    </w:p>
    <w:p w14:paraId="09E572EE" w14:textId="77777777" w:rsidR="004930D1" w:rsidRPr="004930D1" w:rsidRDefault="004930D1" w:rsidP="004930D1">
      <w:r w:rsidRPr="004930D1">
        <w:t>•Período dos Dados: Os dados de vendas foram simulados para o período de 01/01/2023 a 31/12/2023.</w:t>
      </w:r>
    </w:p>
    <w:p w14:paraId="4276C949" w14:textId="77777777" w:rsidR="004930D1" w:rsidRPr="004930D1" w:rsidRDefault="004930D1" w:rsidP="004930D1">
      <w:r w:rsidRPr="004930D1">
        <w:t xml:space="preserve">•Nomes de Produtos e Categorias: Foram utilizadas classes </w:t>
      </w:r>
      <w:proofErr w:type="spellStart"/>
      <w:r w:rsidRPr="004930D1">
        <w:t>Product</w:t>
      </w:r>
      <w:proofErr w:type="spellEnd"/>
      <w:r w:rsidRPr="004930D1">
        <w:t xml:space="preserve"> com </w:t>
      </w:r>
      <w:proofErr w:type="spellStart"/>
      <w:r w:rsidRPr="004930D1">
        <w:t>IDs</w:t>
      </w:r>
      <w:proofErr w:type="spellEnd"/>
      <w:r w:rsidRPr="004930D1">
        <w:t xml:space="preserve"> fixos para cada tipo de produto, garantindo consistência e rastreabilidade. Os nomes e categorias são fixos (e.g., "Notebook", "Eletrônicos").</w:t>
      </w:r>
    </w:p>
    <w:p w14:paraId="6214D188" w14:textId="77777777" w:rsidR="004930D1" w:rsidRPr="004930D1" w:rsidRDefault="004930D1" w:rsidP="004930D1">
      <w:r w:rsidRPr="004930D1">
        <w:t xml:space="preserve">•Quantidade de Registros: O </w:t>
      </w:r>
      <w:proofErr w:type="spellStart"/>
      <w:r w:rsidRPr="004930D1">
        <w:t>dataset</w:t>
      </w:r>
      <w:proofErr w:type="spellEnd"/>
      <w:r w:rsidRPr="004930D1">
        <w:t xml:space="preserve"> final data_clean.csv contém exatamente 50 registros únicos após a simulação e limpeza.</w:t>
      </w:r>
    </w:p>
    <w:p w14:paraId="53B72A58" w14:textId="77777777" w:rsidR="004930D1" w:rsidRPr="004930D1" w:rsidRDefault="004930D1" w:rsidP="004930D1">
      <w:r w:rsidRPr="004930D1">
        <w:t xml:space="preserve">•Valores Faltantes: Para simular dados "sujos", aproximadamente 5% dos valores de Quantidade e </w:t>
      </w:r>
      <w:proofErr w:type="spellStart"/>
      <w:r w:rsidRPr="004930D1">
        <w:t>Preco</w:t>
      </w:r>
      <w:proofErr w:type="spellEnd"/>
      <w:r w:rsidRPr="004930D1">
        <w:t xml:space="preserve"> foram definidos como </w:t>
      </w:r>
      <w:proofErr w:type="spellStart"/>
      <w:r w:rsidRPr="004930D1">
        <w:t>NaN</w:t>
      </w:r>
      <w:proofErr w:type="spellEnd"/>
      <w:r w:rsidRPr="004930D1">
        <w:t xml:space="preserve">. No processo de limpeza, os </w:t>
      </w:r>
      <w:proofErr w:type="spellStart"/>
      <w:r w:rsidRPr="004930D1">
        <w:t>NaNs</w:t>
      </w:r>
      <w:proofErr w:type="spellEnd"/>
      <w:r w:rsidRPr="004930D1">
        <w:t xml:space="preserve"> em Quantidade foram preenchidos com 0 (indicando nenhuma venda), enquanto os </w:t>
      </w:r>
      <w:proofErr w:type="spellStart"/>
      <w:r w:rsidRPr="004930D1">
        <w:t>NaNs</w:t>
      </w:r>
      <w:proofErr w:type="spellEnd"/>
      <w:r w:rsidRPr="004930D1">
        <w:t xml:space="preserve"> em </w:t>
      </w:r>
      <w:proofErr w:type="spellStart"/>
      <w:r w:rsidRPr="004930D1">
        <w:t>Preco</w:t>
      </w:r>
      <w:proofErr w:type="spellEnd"/>
      <w:r w:rsidRPr="004930D1">
        <w:t xml:space="preserve"> foram preenchidos com a média da respectiva Categoria (ou média geral se a categoria fosse totalmente </w:t>
      </w:r>
      <w:proofErr w:type="spellStart"/>
      <w:r w:rsidRPr="004930D1">
        <w:t>NaN</w:t>
      </w:r>
      <w:proofErr w:type="spellEnd"/>
      <w:r w:rsidRPr="004930D1">
        <w:t xml:space="preserve">). Para Produto e Categoria, </w:t>
      </w:r>
      <w:proofErr w:type="spellStart"/>
      <w:r w:rsidRPr="004930D1">
        <w:t>NaNs</w:t>
      </w:r>
      <w:proofErr w:type="spellEnd"/>
      <w:r w:rsidRPr="004930D1">
        <w:t xml:space="preserve"> foram preenchidos com "Desconhecido".</w:t>
      </w:r>
    </w:p>
    <w:p w14:paraId="34E046F0" w14:textId="77777777" w:rsidR="004930D1" w:rsidRPr="004930D1" w:rsidRDefault="004930D1" w:rsidP="004930D1">
      <w:r w:rsidRPr="004930D1">
        <w:t xml:space="preserve">•Cálculo de Vendas: O </w:t>
      </w:r>
      <w:proofErr w:type="spellStart"/>
      <w:r w:rsidRPr="004930D1">
        <w:t>TotalVendas</w:t>
      </w:r>
      <w:proofErr w:type="spellEnd"/>
      <w:r w:rsidRPr="004930D1">
        <w:t xml:space="preserve"> é calculado como Quantidade * </w:t>
      </w:r>
      <w:proofErr w:type="spellStart"/>
      <w:r w:rsidRPr="004930D1">
        <w:t>Preco</w:t>
      </w:r>
      <w:proofErr w:type="spellEnd"/>
      <w:r w:rsidRPr="004930D1">
        <w:t xml:space="preserve">. Foi garantido que, se a Quantidade for 0, o </w:t>
      </w:r>
      <w:proofErr w:type="spellStart"/>
      <w:r w:rsidRPr="004930D1">
        <w:t>TotalVendas</w:t>
      </w:r>
      <w:proofErr w:type="spellEnd"/>
      <w:r w:rsidRPr="004930D1">
        <w:t xml:space="preserve"> também será 0. O preço do produto é fixo (</w:t>
      </w:r>
      <w:proofErr w:type="spellStart"/>
      <w:r w:rsidRPr="004930D1">
        <w:t>base_price</w:t>
      </w:r>
      <w:proofErr w:type="spellEnd"/>
      <w:r w:rsidRPr="004930D1">
        <w:t>) e não possui variação aleatória.</w:t>
      </w:r>
    </w:p>
    <w:p w14:paraId="1B0E3E48" w14:textId="77777777" w:rsidR="004930D1" w:rsidRPr="004930D1" w:rsidRDefault="004930D1" w:rsidP="004930D1">
      <w:r w:rsidRPr="004930D1">
        <w:t>•Duplicatas: A introdução intencional de duplicatas foi removida para garantir que o número de registros gerados seja mais próximo do solicitado. A remoção de duplicatas ainda é realizada na função de limpeza, caso existam duplicatas orgânicas nos dados simulados.</w:t>
      </w:r>
    </w:p>
    <w:p w14:paraId="0C780283" w14:textId="77777777" w:rsidR="004930D1" w:rsidRPr="004930D1" w:rsidRDefault="004930D1" w:rsidP="004930D1">
      <w:r w:rsidRPr="004930D1">
        <w:t xml:space="preserve">•Consultas SQL: As consultas SQL foram escritas assumindo que o </w:t>
      </w:r>
      <w:proofErr w:type="spellStart"/>
      <w:r w:rsidRPr="004930D1">
        <w:t>dataset</w:t>
      </w:r>
      <w:proofErr w:type="spellEnd"/>
      <w:r w:rsidRPr="004930D1">
        <w:t xml:space="preserve"> limpo (data_clean.csv) seria importado para um banco de dados relacional sob uma tabela chamada vendas. A consulta para o mês de junho foi ajustada para junho de 2023, pois o </w:t>
      </w:r>
      <w:proofErr w:type="spellStart"/>
      <w:r w:rsidRPr="004930D1">
        <w:t>dataset</w:t>
      </w:r>
      <w:proofErr w:type="spellEnd"/>
      <w:r w:rsidRPr="004930D1">
        <w:t xml:space="preserve"> simulado abrange apenas o ano de 2023, diferentemente do prompt original que mencionava 2024. O </w:t>
      </w:r>
      <w:proofErr w:type="spellStart"/>
      <w:r w:rsidRPr="004930D1">
        <w:t>strftime</w:t>
      </w:r>
      <w:proofErr w:type="spellEnd"/>
      <w:r w:rsidRPr="004930D1">
        <w:t xml:space="preserve"> foi usado para compatibilidade com </w:t>
      </w:r>
      <w:proofErr w:type="spellStart"/>
      <w:r w:rsidRPr="004930D1">
        <w:t>SQLite</w:t>
      </w:r>
      <w:proofErr w:type="spellEnd"/>
      <w:r w:rsidRPr="004930D1">
        <w:t xml:space="preserve">, mas pode ser adaptado para outras sintaxes de banco de dados (e.g., </w:t>
      </w:r>
      <w:proofErr w:type="gramStart"/>
      <w:r w:rsidRPr="004930D1">
        <w:t>EXTRACT(</w:t>
      </w:r>
      <w:proofErr w:type="gramEnd"/>
      <w:r w:rsidRPr="004930D1">
        <w:t>MONTH FROM Data) para PostgreSQL, MONTH(Data) para MySQL).</w:t>
      </w:r>
    </w:p>
    <w:p w14:paraId="73051176" w14:textId="77777777" w:rsidR="004930D1" w:rsidRPr="004930D1" w:rsidRDefault="004930D1" w:rsidP="004930D1">
      <w:r w:rsidRPr="004930D1">
        <w:t xml:space="preserve">•Criação do Banco de Dados: O script create_database.py cria um banco de dados </w:t>
      </w:r>
      <w:proofErr w:type="spellStart"/>
      <w:r w:rsidRPr="004930D1">
        <w:t>SQLite</w:t>
      </w:r>
      <w:proofErr w:type="spellEnd"/>
      <w:r w:rsidRPr="004930D1">
        <w:t xml:space="preserve"> (</w:t>
      </w:r>
      <w:proofErr w:type="spellStart"/>
      <w:r w:rsidRPr="004930D1">
        <w:t>sales_database.db</w:t>
      </w:r>
      <w:proofErr w:type="spellEnd"/>
      <w:r w:rsidRPr="004930D1">
        <w:t>) e uma tabela vendas com base na estrutura do data_clean.csv.</w:t>
      </w:r>
    </w:p>
    <w:p w14:paraId="766B210F" w14:textId="77777777" w:rsidR="004930D1" w:rsidRDefault="004930D1"/>
    <w:sectPr w:rsidR="004930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D1"/>
    <w:rsid w:val="004930D1"/>
    <w:rsid w:val="00F6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AF8BE"/>
  <w15:chartTrackingRefBased/>
  <w15:docId w15:val="{886585B3-0C7C-469A-81BD-B3618CCB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3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3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3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3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3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3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30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3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30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3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3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30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30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30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3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30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3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781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GONORING HEHR</dc:creator>
  <cp:keywords/>
  <dc:description/>
  <cp:lastModifiedBy>MARCELO GONORING HEHR</cp:lastModifiedBy>
  <cp:revision>1</cp:revision>
  <dcterms:created xsi:type="dcterms:W3CDTF">2025-10-13T18:40:00Z</dcterms:created>
  <dcterms:modified xsi:type="dcterms:W3CDTF">2025-10-13T18:43:00Z</dcterms:modified>
</cp:coreProperties>
</file>