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E8F868" w14:textId="0D976FB2" w:rsidR="003F2A7C" w:rsidRPr="00815835" w:rsidRDefault="003F2A7C" w:rsidP="003F2A7C">
      <w:pPr>
        <w:jc w:val="center"/>
        <w:rPr>
          <w:b/>
          <w:bCs/>
          <w:sz w:val="24"/>
          <w:szCs w:val="24"/>
        </w:rPr>
      </w:pPr>
      <w:r w:rsidRPr="00815835">
        <w:rPr>
          <w:b/>
          <w:bCs/>
          <w:sz w:val="24"/>
          <w:szCs w:val="24"/>
        </w:rPr>
        <w:t xml:space="preserve">RECIBO DE ENTREGA DE PELÍCULAS n° </w:t>
      </w:r>
      <w:r w:rsidR="00BD63BC">
        <w:rPr>
          <w:b/>
          <w:bCs/>
          <w:sz w:val="24"/>
          <w:szCs w:val="24"/>
        </w:rPr>
        <w:t>{</w:t>
      </w:r>
      <w:proofErr w:type="spellStart"/>
      <w:r w:rsidR="00BD63BC">
        <w:rPr>
          <w:b/>
          <w:bCs/>
          <w:sz w:val="24"/>
          <w:szCs w:val="24"/>
        </w:rPr>
        <w:t>num_recibo</w:t>
      </w:r>
      <w:proofErr w:type="spellEnd"/>
      <w:r w:rsidR="00BD63BC">
        <w:rPr>
          <w:b/>
          <w:bCs/>
          <w:sz w:val="24"/>
          <w:szCs w:val="24"/>
        </w:rPr>
        <w:t>}</w:t>
      </w:r>
      <w:r w:rsidRPr="00815835">
        <w:rPr>
          <w:b/>
          <w:bCs/>
          <w:sz w:val="24"/>
          <w:szCs w:val="24"/>
        </w:rPr>
        <w:t xml:space="preserve"> – ASQUALOG/DGER</w:t>
      </w:r>
    </w:p>
    <w:p w14:paraId="3A8E68E6" w14:textId="77777777" w:rsidR="003F2A7C" w:rsidRDefault="003F2A7C" w:rsidP="003F2A7C">
      <w:pPr>
        <w:jc w:val="center"/>
        <w:rPr>
          <w:sz w:val="24"/>
          <w:szCs w:val="24"/>
        </w:rPr>
      </w:pPr>
    </w:p>
    <w:p w14:paraId="045B2576" w14:textId="77777777" w:rsidR="003F2A7C" w:rsidRDefault="003F2A7C" w:rsidP="003F2A7C">
      <w:pPr>
        <w:jc w:val="center"/>
        <w:rPr>
          <w:sz w:val="24"/>
          <w:szCs w:val="24"/>
        </w:rPr>
      </w:pPr>
    </w:p>
    <w:p w14:paraId="37B8D48B" w14:textId="7FB4CAE8" w:rsidR="003F2A7C" w:rsidRPr="00815835" w:rsidRDefault="003F2A7C" w:rsidP="00E91F13">
      <w:pPr>
        <w:spacing w:after="240" w:line="360" w:lineRule="auto"/>
        <w:ind w:firstLine="1418"/>
        <w:jc w:val="both"/>
        <w:rPr>
          <w:b/>
          <w:bCs/>
          <w:sz w:val="24"/>
          <w:szCs w:val="24"/>
        </w:rPr>
      </w:pPr>
      <w:r w:rsidRPr="00683015">
        <w:rPr>
          <w:sz w:val="24"/>
          <w:szCs w:val="24"/>
        </w:rPr>
        <w:t xml:space="preserve">Declaro para os devidos fins, ter recebido da Assessoria de Qualidade de Atendimento e Logística – ASQUALOG, </w:t>
      </w:r>
      <w:r w:rsidR="00BD63BC">
        <w:rPr>
          <w:b/>
          <w:sz w:val="24"/>
          <w:szCs w:val="24"/>
        </w:rPr>
        <w:t>{</w:t>
      </w:r>
      <w:proofErr w:type="spellStart"/>
      <w:r w:rsidR="00BD63BC">
        <w:rPr>
          <w:b/>
          <w:sz w:val="24"/>
          <w:szCs w:val="24"/>
        </w:rPr>
        <w:t>qtd_peliculas_inteiras</w:t>
      </w:r>
      <w:proofErr w:type="spellEnd"/>
      <w:r w:rsidR="00BD63BC">
        <w:rPr>
          <w:b/>
          <w:sz w:val="24"/>
          <w:szCs w:val="24"/>
        </w:rPr>
        <w:t>}</w:t>
      </w:r>
      <w:r w:rsidRPr="00683015">
        <w:rPr>
          <w:b/>
          <w:sz w:val="24"/>
          <w:szCs w:val="24"/>
        </w:rPr>
        <w:t xml:space="preserve"> películas inteiras</w:t>
      </w:r>
      <w:r w:rsidRPr="00683015">
        <w:rPr>
          <w:sz w:val="24"/>
          <w:szCs w:val="24"/>
        </w:rPr>
        <w:t xml:space="preserve"> (novas) e </w:t>
      </w:r>
      <w:r w:rsidR="00BD63BC">
        <w:rPr>
          <w:b/>
          <w:sz w:val="24"/>
          <w:szCs w:val="24"/>
        </w:rPr>
        <w:t>{</w:t>
      </w:r>
      <w:proofErr w:type="spellStart"/>
      <w:r w:rsidR="00BD63BC">
        <w:rPr>
          <w:b/>
          <w:sz w:val="24"/>
          <w:szCs w:val="24"/>
        </w:rPr>
        <w:t>qtd_peliculas_cortadas</w:t>
      </w:r>
      <w:proofErr w:type="spellEnd"/>
      <w:r w:rsidR="00BD63BC">
        <w:rPr>
          <w:b/>
          <w:sz w:val="24"/>
          <w:szCs w:val="24"/>
        </w:rPr>
        <w:t>}</w:t>
      </w:r>
      <w:r w:rsidRPr="00683015">
        <w:rPr>
          <w:b/>
          <w:sz w:val="24"/>
          <w:szCs w:val="24"/>
        </w:rPr>
        <w:t xml:space="preserve"> películas cortadas</w:t>
      </w:r>
      <w:r w:rsidRPr="00683015">
        <w:rPr>
          <w:sz w:val="24"/>
          <w:szCs w:val="24"/>
        </w:rPr>
        <w:t xml:space="preserve"> (novas) </w:t>
      </w:r>
      <w:r w:rsidRPr="00683015">
        <w:rPr>
          <w:b/>
          <w:sz w:val="24"/>
          <w:szCs w:val="24"/>
        </w:rPr>
        <w:t xml:space="preserve">na cor </w:t>
      </w:r>
      <w:r w:rsidR="00BD63BC">
        <w:rPr>
          <w:b/>
          <w:sz w:val="24"/>
          <w:szCs w:val="24"/>
        </w:rPr>
        <w:t>{</w:t>
      </w:r>
      <w:r w:rsidR="00EE5380">
        <w:rPr>
          <w:b/>
          <w:sz w:val="24"/>
          <w:szCs w:val="24"/>
        </w:rPr>
        <w:t>cor</w:t>
      </w:r>
      <w:r w:rsidR="00BD63BC">
        <w:rPr>
          <w:b/>
          <w:sz w:val="24"/>
          <w:szCs w:val="24"/>
        </w:rPr>
        <w:t>}</w:t>
      </w:r>
      <w:r w:rsidRPr="00683015">
        <w:rPr>
          <w:b/>
          <w:sz w:val="24"/>
          <w:szCs w:val="24"/>
        </w:rPr>
        <w:t>,</w:t>
      </w:r>
      <w:r w:rsidRPr="00683015">
        <w:rPr>
          <w:sz w:val="24"/>
          <w:szCs w:val="24"/>
        </w:rPr>
        <w:t xml:space="preserve"> juntamente com </w:t>
      </w:r>
      <w:r w:rsidR="00BD63BC">
        <w:rPr>
          <w:sz w:val="24"/>
          <w:szCs w:val="24"/>
        </w:rPr>
        <w:t>{</w:t>
      </w:r>
      <w:proofErr w:type="spellStart"/>
      <w:r w:rsidR="00BD63BC">
        <w:rPr>
          <w:sz w:val="24"/>
          <w:szCs w:val="24"/>
        </w:rPr>
        <w:t>qtd_fitas_adesivas</w:t>
      </w:r>
      <w:proofErr w:type="spellEnd"/>
      <w:r w:rsidR="00BD63BC">
        <w:rPr>
          <w:sz w:val="24"/>
          <w:szCs w:val="24"/>
        </w:rPr>
        <w:t>}</w:t>
      </w:r>
      <w:r w:rsidRPr="00683015">
        <w:rPr>
          <w:sz w:val="24"/>
          <w:szCs w:val="24"/>
        </w:rPr>
        <w:t xml:space="preserve"> rolos de fita adesiva grande, para serem instaladas nos holofotes pertinentes ao Senado Federal, para iluminar o Parlamento, na área desta Casa Legislativa, Cúpula e </w:t>
      </w:r>
      <w:r w:rsidR="004771DC">
        <w:rPr>
          <w:sz w:val="24"/>
          <w:szCs w:val="24"/>
        </w:rPr>
        <w:t>Anexo I</w:t>
      </w:r>
      <w:r w:rsidRPr="00683015">
        <w:rPr>
          <w:sz w:val="24"/>
          <w:szCs w:val="24"/>
        </w:rPr>
        <w:t>, no</w:t>
      </w:r>
      <w:r w:rsidR="00763EE9">
        <w:rPr>
          <w:b/>
          <w:sz w:val="24"/>
          <w:szCs w:val="24"/>
        </w:rPr>
        <w:t xml:space="preserve"> </w:t>
      </w:r>
      <w:r w:rsidR="003C63AD">
        <w:rPr>
          <w:b/>
          <w:sz w:val="24"/>
          <w:szCs w:val="24"/>
        </w:rPr>
        <w:t xml:space="preserve">período de </w:t>
      </w:r>
      <w:r w:rsidR="00BD63BC">
        <w:rPr>
          <w:b/>
          <w:sz w:val="24"/>
          <w:szCs w:val="24"/>
        </w:rPr>
        <w:t>{</w:t>
      </w:r>
      <w:proofErr w:type="spellStart"/>
      <w:r w:rsidR="00BD63BC">
        <w:rPr>
          <w:b/>
          <w:sz w:val="24"/>
          <w:szCs w:val="24"/>
        </w:rPr>
        <w:t>data_inicio</w:t>
      </w:r>
      <w:proofErr w:type="spellEnd"/>
      <w:r w:rsidR="00BD63BC">
        <w:rPr>
          <w:b/>
          <w:sz w:val="24"/>
          <w:szCs w:val="24"/>
        </w:rPr>
        <w:t>}</w:t>
      </w:r>
      <w:r w:rsidR="003C63AD">
        <w:rPr>
          <w:b/>
          <w:sz w:val="24"/>
          <w:szCs w:val="24"/>
        </w:rPr>
        <w:t xml:space="preserve"> </w:t>
      </w:r>
      <w:r w:rsidR="007A194C">
        <w:rPr>
          <w:b/>
          <w:sz w:val="24"/>
          <w:szCs w:val="24"/>
        </w:rPr>
        <w:t>a</w:t>
      </w:r>
      <w:r w:rsidR="008E4FD0">
        <w:rPr>
          <w:b/>
          <w:sz w:val="24"/>
          <w:szCs w:val="24"/>
        </w:rPr>
        <w:t xml:space="preserve"> </w:t>
      </w:r>
      <w:r w:rsidR="00BD63BC">
        <w:rPr>
          <w:b/>
          <w:sz w:val="24"/>
          <w:szCs w:val="24"/>
        </w:rPr>
        <w:t>{</w:t>
      </w:r>
      <w:proofErr w:type="spellStart"/>
      <w:r w:rsidR="00BD63BC">
        <w:rPr>
          <w:b/>
          <w:sz w:val="24"/>
          <w:szCs w:val="24"/>
        </w:rPr>
        <w:t>data_fim</w:t>
      </w:r>
      <w:proofErr w:type="spellEnd"/>
      <w:r w:rsidR="00BD63BC">
        <w:rPr>
          <w:b/>
          <w:sz w:val="24"/>
          <w:szCs w:val="24"/>
        </w:rPr>
        <w:t>}</w:t>
      </w:r>
      <w:r w:rsidRPr="00683015">
        <w:rPr>
          <w:sz w:val="24"/>
          <w:szCs w:val="24"/>
        </w:rPr>
        <w:t>, po</w:t>
      </w:r>
      <w:r w:rsidR="00E87368" w:rsidRPr="00683015">
        <w:rPr>
          <w:sz w:val="24"/>
          <w:szCs w:val="24"/>
        </w:rPr>
        <w:t>r ocasião</w:t>
      </w:r>
      <w:r w:rsidR="00763EE9">
        <w:rPr>
          <w:sz w:val="24"/>
          <w:szCs w:val="24"/>
        </w:rPr>
        <w:t xml:space="preserve"> d</w:t>
      </w:r>
      <w:r w:rsidR="006B5A92">
        <w:rPr>
          <w:sz w:val="24"/>
          <w:szCs w:val="24"/>
        </w:rPr>
        <w:t>a</w:t>
      </w:r>
      <w:r w:rsidR="004771DC">
        <w:rPr>
          <w:sz w:val="24"/>
          <w:szCs w:val="24"/>
        </w:rPr>
        <w:t xml:space="preserve"> </w:t>
      </w:r>
      <w:r w:rsidR="00791113" w:rsidRPr="00791113">
        <w:rPr>
          <w:b/>
          <w:bCs/>
          <w:sz w:val="24"/>
          <w:szCs w:val="24"/>
        </w:rPr>
        <w:t>“</w:t>
      </w:r>
      <w:r w:rsidR="00BD63BC">
        <w:rPr>
          <w:b/>
          <w:bCs/>
          <w:sz w:val="24"/>
          <w:szCs w:val="24"/>
        </w:rPr>
        <w:t>{evento}</w:t>
      </w:r>
      <w:r w:rsidR="00791113" w:rsidRPr="00791113">
        <w:rPr>
          <w:b/>
          <w:bCs/>
          <w:sz w:val="24"/>
          <w:szCs w:val="24"/>
        </w:rPr>
        <w:t>”</w:t>
      </w:r>
      <w:r w:rsidR="003E5000" w:rsidRPr="003E5000">
        <w:rPr>
          <w:sz w:val="24"/>
          <w:szCs w:val="24"/>
        </w:rPr>
        <w:t>,</w:t>
      </w:r>
      <w:r w:rsidR="003E5000">
        <w:rPr>
          <w:b/>
          <w:bCs/>
          <w:sz w:val="24"/>
          <w:szCs w:val="24"/>
        </w:rPr>
        <w:t xml:space="preserve"> </w:t>
      </w:r>
      <w:r w:rsidR="00763EE9">
        <w:rPr>
          <w:sz w:val="24"/>
          <w:szCs w:val="24"/>
        </w:rPr>
        <w:t>já autorizad</w:t>
      </w:r>
      <w:r w:rsidR="006B5A92">
        <w:rPr>
          <w:sz w:val="24"/>
          <w:szCs w:val="24"/>
        </w:rPr>
        <w:t>a</w:t>
      </w:r>
      <w:r w:rsidRPr="00683015">
        <w:rPr>
          <w:sz w:val="24"/>
          <w:szCs w:val="24"/>
        </w:rPr>
        <w:t xml:space="preserve"> </w:t>
      </w:r>
      <w:r w:rsidR="0061161F" w:rsidRPr="00683015">
        <w:rPr>
          <w:sz w:val="24"/>
          <w:szCs w:val="24"/>
        </w:rPr>
        <w:t>pel</w:t>
      </w:r>
      <w:r w:rsidR="0061161F">
        <w:rPr>
          <w:sz w:val="24"/>
          <w:szCs w:val="24"/>
        </w:rPr>
        <w:t>a</w:t>
      </w:r>
      <w:r w:rsidR="0061161F" w:rsidRPr="00683015">
        <w:rPr>
          <w:sz w:val="24"/>
          <w:szCs w:val="24"/>
        </w:rPr>
        <w:t xml:space="preserve"> Primeir</w:t>
      </w:r>
      <w:r w:rsidR="0061161F">
        <w:rPr>
          <w:sz w:val="24"/>
          <w:szCs w:val="24"/>
        </w:rPr>
        <w:t>a</w:t>
      </w:r>
      <w:r w:rsidR="0061161F" w:rsidRPr="00683015">
        <w:rPr>
          <w:sz w:val="24"/>
          <w:szCs w:val="24"/>
        </w:rPr>
        <w:t xml:space="preserve"> Secretári</w:t>
      </w:r>
      <w:r w:rsidR="0061161F">
        <w:rPr>
          <w:sz w:val="24"/>
          <w:szCs w:val="24"/>
        </w:rPr>
        <w:t>a</w:t>
      </w:r>
      <w:r w:rsidR="0061161F" w:rsidRPr="00683015">
        <w:rPr>
          <w:sz w:val="24"/>
          <w:szCs w:val="24"/>
        </w:rPr>
        <w:t>.</w:t>
      </w:r>
    </w:p>
    <w:p w14:paraId="48BEA692" w14:textId="77777777" w:rsidR="00797D8D" w:rsidRDefault="003F2A7C" w:rsidP="00797D8D">
      <w:pPr>
        <w:spacing w:after="240" w:line="360" w:lineRule="auto"/>
        <w:jc w:val="both"/>
        <w:rPr>
          <w:b/>
          <w:i/>
          <w:color w:val="FF0000"/>
          <w:sz w:val="24"/>
          <w:szCs w:val="24"/>
        </w:rPr>
      </w:pPr>
      <w:proofErr w:type="spellStart"/>
      <w:r>
        <w:rPr>
          <w:b/>
          <w:sz w:val="24"/>
          <w:szCs w:val="24"/>
        </w:rPr>
        <w:t>Obs</w:t>
      </w:r>
      <w:proofErr w:type="spellEnd"/>
      <w:r>
        <w:rPr>
          <w:b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/>
          <w:i/>
          <w:color w:val="FF0000"/>
          <w:sz w:val="24"/>
          <w:szCs w:val="24"/>
        </w:rPr>
        <w:t>No Anexo I tem somente 4 hol</w:t>
      </w:r>
      <w:r w:rsidR="003734B9">
        <w:rPr>
          <w:b/>
          <w:i/>
          <w:color w:val="FF0000"/>
          <w:sz w:val="24"/>
          <w:szCs w:val="24"/>
        </w:rPr>
        <w:t>ofotes funcionando, colocar 2</w:t>
      </w:r>
      <w:r>
        <w:rPr>
          <w:b/>
          <w:i/>
          <w:color w:val="FF0000"/>
          <w:sz w:val="24"/>
          <w:szCs w:val="24"/>
        </w:rPr>
        <w:t xml:space="preserve"> película</w:t>
      </w:r>
      <w:r w:rsidR="003734B9">
        <w:rPr>
          <w:b/>
          <w:i/>
          <w:color w:val="FF0000"/>
          <w:sz w:val="24"/>
          <w:szCs w:val="24"/>
        </w:rPr>
        <w:t>s</w:t>
      </w:r>
      <w:r>
        <w:rPr>
          <w:b/>
          <w:i/>
          <w:color w:val="FF0000"/>
          <w:sz w:val="24"/>
          <w:szCs w:val="24"/>
        </w:rPr>
        <w:t xml:space="preserve"> em cada um. O outro holofote está em manutenção pela Neoenergia Distribuição Brasília.</w:t>
      </w:r>
    </w:p>
    <w:p w14:paraId="58331F90" w14:textId="77777777" w:rsidR="003719E0" w:rsidRDefault="003719E0" w:rsidP="0039069C">
      <w:pPr>
        <w:spacing w:after="240" w:line="360" w:lineRule="auto"/>
        <w:jc w:val="both"/>
        <w:rPr>
          <w:sz w:val="24"/>
          <w:szCs w:val="24"/>
        </w:rPr>
      </w:pPr>
    </w:p>
    <w:p w14:paraId="3C4EB772" w14:textId="77777777" w:rsidR="0039069C" w:rsidRDefault="0039069C" w:rsidP="00335042">
      <w:pPr>
        <w:spacing w:after="240" w:line="360" w:lineRule="auto"/>
        <w:ind w:firstLine="1418"/>
        <w:jc w:val="both"/>
        <w:rPr>
          <w:sz w:val="24"/>
          <w:szCs w:val="24"/>
        </w:rPr>
      </w:pPr>
    </w:p>
    <w:p w14:paraId="669B2E4F" w14:textId="77777777" w:rsidR="00A77352" w:rsidRDefault="00A77352" w:rsidP="00335042">
      <w:pPr>
        <w:spacing w:after="240" w:line="360" w:lineRule="auto"/>
        <w:ind w:firstLine="1418"/>
        <w:jc w:val="both"/>
        <w:rPr>
          <w:sz w:val="24"/>
          <w:szCs w:val="24"/>
        </w:rPr>
      </w:pPr>
    </w:p>
    <w:p w14:paraId="6A4C7A64" w14:textId="77777777" w:rsidR="00335042" w:rsidRDefault="00335042" w:rsidP="00335042">
      <w:pPr>
        <w:spacing w:after="240" w:line="360" w:lineRule="auto"/>
        <w:ind w:firstLine="1418"/>
        <w:jc w:val="both"/>
        <w:rPr>
          <w:sz w:val="24"/>
          <w:szCs w:val="24"/>
        </w:rPr>
      </w:pPr>
    </w:p>
    <w:p w14:paraId="13004B89" w14:textId="47FC91A5" w:rsidR="00335042" w:rsidRDefault="00335042" w:rsidP="00335042">
      <w:pPr>
        <w:spacing w:after="240" w:line="360" w:lineRule="auto"/>
        <w:ind w:firstLine="1418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Brasília, </w:t>
      </w:r>
      <w:r w:rsidR="003A627E">
        <w:rPr>
          <w:sz w:val="24"/>
          <w:szCs w:val="24"/>
        </w:rPr>
        <w:t xml:space="preserve">____ </w:t>
      </w:r>
      <w:r w:rsidR="00E37F38">
        <w:rPr>
          <w:sz w:val="24"/>
          <w:szCs w:val="24"/>
        </w:rPr>
        <w:t>de</w:t>
      </w:r>
      <w:r w:rsidR="003A627E">
        <w:rPr>
          <w:sz w:val="24"/>
          <w:szCs w:val="24"/>
        </w:rPr>
        <w:t xml:space="preserve"> </w:t>
      </w:r>
      <w:r w:rsidR="00BD63BC">
        <w:rPr>
          <w:sz w:val="24"/>
          <w:szCs w:val="24"/>
        </w:rPr>
        <w:t>{</w:t>
      </w:r>
      <w:proofErr w:type="spellStart"/>
      <w:r w:rsidR="00BD63BC">
        <w:rPr>
          <w:sz w:val="24"/>
          <w:szCs w:val="24"/>
        </w:rPr>
        <w:t>data_entrega</w:t>
      </w:r>
      <w:proofErr w:type="spellEnd"/>
      <w:r w:rsidR="00BD63BC">
        <w:rPr>
          <w:sz w:val="24"/>
          <w:szCs w:val="24"/>
        </w:rPr>
        <w:t>}</w:t>
      </w:r>
      <w:r>
        <w:rPr>
          <w:sz w:val="24"/>
          <w:szCs w:val="24"/>
        </w:rPr>
        <w:t>.</w:t>
      </w:r>
    </w:p>
    <w:p w14:paraId="0D5E8E41" w14:textId="77777777" w:rsidR="00343FB2" w:rsidRDefault="00343FB2" w:rsidP="00335042">
      <w:pPr>
        <w:spacing w:after="240" w:line="360" w:lineRule="auto"/>
        <w:ind w:firstLine="1418"/>
        <w:jc w:val="right"/>
        <w:rPr>
          <w:sz w:val="24"/>
          <w:szCs w:val="24"/>
        </w:rPr>
      </w:pPr>
    </w:p>
    <w:p w14:paraId="7F841206" w14:textId="77777777" w:rsidR="00335042" w:rsidRDefault="00335042" w:rsidP="004771DC">
      <w:pPr>
        <w:spacing w:after="240" w:line="360" w:lineRule="auto"/>
        <w:ind w:firstLine="1418"/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</w:t>
      </w:r>
    </w:p>
    <w:p w14:paraId="08B47C26" w14:textId="77777777" w:rsidR="00082F62" w:rsidRDefault="00082F62" w:rsidP="00082F62">
      <w:pPr>
        <w:spacing w:after="240" w:line="360" w:lineRule="auto"/>
        <w:ind w:firstLine="1418"/>
        <w:jc w:val="both"/>
        <w:rPr>
          <w:sz w:val="24"/>
          <w:szCs w:val="24"/>
        </w:rPr>
      </w:pPr>
    </w:p>
    <w:sectPr w:rsidR="00082F62" w:rsidSect="00896BA6">
      <w:headerReference w:type="default" r:id="rId8"/>
      <w:footerReference w:type="default" r:id="rId9"/>
      <w:pgSz w:w="11906" w:h="16838" w:code="9"/>
      <w:pgMar w:top="3402" w:right="1134" w:bottom="1701" w:left="1701" w:header="709" w:footer="709" w:gutter="0"/>
      <w:paperSrc w:first="28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F941AC" w14:textId="77777777" w:rsidR="00BD6F9B" w:rsidRDefault="00BD6F9B" w:rsidP="00706665">
      <w:r>
        <w:separator/>
      </w:r>
    </w:p>
  </w:endnote>
  <w:endnote w:type="continuationSeparator" w:id="0">
    <w:p w14:paraId="392FAA3D" w14:textId="77777777" w:rsidR="00BD6F9B" w:rsidRDefault="00BD6F9B" w:rsidP="00706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TC Stone Sans Std Medium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CA52FC" w14:textId="77777777" w:rsidR="00F41010" w:rsidRDefault="00F41010" w:rsidP="00196BF2">
    <w:pPr>
      <w:pStyle w:val="Rodap"/>
      <w:jc w:val="center"/>
      <w:rPr>
        <w:rFonts w:ascii="ITC Stone Sans Std Medium" w:hAnsi="ITC Stone Sans Std Medium"/>
        <w:sz w:val="14"/>
        <w:szCs w:val="14"/>
      </w:rPr>
    </w:pPr>
    <w:r>
      <w:rPr>
        <w:rFonts w:ascii="ITC Stone Sans Std Medium" w:hAnsi="ITC Stone Sans Std Medium"/>
        <w:noProof/>
        <w:sz w:val="14"/>
        <w:szCs w:val="14"/>
        <w:lang w:eastAsia="pt-BR"/>
      </w:rPr>
      <w:drawing>
        <wp:anchor distT="0" distB="0" distL="114300" distR="114300" simplePos="0" relativeHeight="251657728" behindDoc="0" locked="0" layoutInCell="1" allowOverlap="1" wp14:anchorId="120454EC" wp14:editId="4B3A8AA5">
          <wp:simplePos x="0" y="0"/>
          <wp:positionH relativeFrom="column">
            <wp:posOffset>-1042035</wp:posOffset>
          </wp:positionH>
          <wp:positionV relativeFrom="paragraph">
            <wp:posOffset>29845</wp:posOffset>
          </wp:positionV>
          <wp:extent cx="7463155" cy="180340"/>
          <wp:effectExtent l="19050" t="0" r="4445" b="0"/>
          <wp:wrapNone/>
          <wp:docPr id="2" name="Imagem 9" descr="trac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9" descr="trac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3155" cy="1803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2ADE7699" w14:textId="77777777" w:rsidR="00F41010" w:rsidRPr="00684092" w:rsidRDefault="00F41010" w:rsidP="00196BF2">
    <w:pPr>
      <w:pStyle w:val="Rodap"/>
      <w:jc w:val="center"/>
      <w:rPr>
        <w:rFonts w:ascii="Times New Roman" w:hAnsi="Times New Roman"/>
        <w:sz w:val="20"/>
        <w:szCs w:val="20"/>
      </w:rPr>
    </w:pPr>
  </w:p>
  <w:p w14:paraId="33789862" w14:textId="77777777" w:rsidR="00F41010" w:rsidRPr="00684092" w:rsidRDefault="00F41010" w:rsidP="00196BF2">
    <w:pPr>
      <w:pStyle w:val="Rodap"/>
      <w:jc w:val="center"/>
      <w:rPr>
        <w:rFonts w:ascii="Times New Roman" w:hAnsi="Times New Roman"/>
        <w:sz w:val="20"/>
        <w:szCs w:val="20"/>
      </w:rPr>
    </w:pPr>
    <w:r w:rsidRPr="00684092">
      <w:rPr>
        <w:rFonts w:ascii="Times New Roman" w:hAnsi="Times New Roman"/>
        <w:sz w:val="20"/>
        <w:szCs w:val="20"/>
      </w:rPr>
      <w:t xml:space="preserve"> Senado Federal | Via N2 </w:t>
    </w:r>
    <w:r w:rsidR="00335042" w:rsidRPr="00684092">
      <w:rPr>
        <w:rFonts w:ascii="Times New Roman" w:hAnsi="Times New Roman"/>
        <w:sz w:val="20"/>
        <w:szCs w:val="20"/>
      </w:rPr>
      <w:t>|</w:t>
    </w:r>
    <w:r w:rsidR="00335042">
      <w:rPr>
        <w:rFonts w:ascii="Times New Roman" w:hAnsi="Times New Roman"/>
        <w:sz w:val="20"/>
        <w:szCs w:val="20"/>
      </w:rPr>
      <w:t xml:space="preserve"> </w:t>
    </w:r>
    <w:r w:rsidRPr="00684092">
      <w:rPr>
        <w:rFonts w:ascii="Times New Roman" w:hAnsi="Times New Roman"/>
        <w:sz w:val="20"/>
        <w:szCs w:val="20"/>
      </w:rPr>
      <w:t xml:space="preserve">Gráfica | Bloco </w:t>
    </w:r>
    <w:r w:rsidR="00335042">
      <w:rPr>
        <w:rFonts w:ascii="Times New Roman" w:hAnsi="Times New Roman"/>
        <w:sz w:val="20"/>
        <w:szCs w:val="20"/>
      </w:rPr>
      <w:t>10,</w:t>
    </w:r>
    <w:r w:rsidRPr="00684092">
      <w:rPr>
        <w:rFonts w:ascii="Times New Roman" w:hAnsi="Times New Roman"/>
        <w:sz w:val="20"/>
        <w:szCs w:val="20"/>
      </w:rPr>
      <w:t xml:space="preserve"> Subsolo</w:t>
    </w:r>
    <w:r w:rsidR="0049178F">
      <w:rPr>
        <w:rFonts w:ascii="Times New Roman" w:hAnsi="Times New Roman"/>
        <w:sz w:val="20"/>
        <w:szCs w:val="20"/>
      </w:rPr>
      <w:t>,</w:t>
    </w:r>
    <w:r w:rsidRPr="00684092">
      <w:rPr>
        <w:rFonts w:ascii="Times New Roman" w:hAnsi="Times New Roman"/>
        <w:sz w:val="20"/>
        <w:szCs w:val="20"/>
      </w:rPr>
      <w:t xml:space="preserve"> Sala 17</w:t>
    </w:r>
    <w:r w:rsidR="0049178F">
      <w:rPr>
        <w:rFonts w:ascii="Times New Roman" w:hAnsi="Times New Roman"/>
        <w:sz w:val="20"/>
        <w:szCs w:val="20"/>
      </w:rPr>
      <w:t xml:space="preserve"> </w:t>
    </w:r>
    <w:r w:rsidRPr="00684092">
      <w:rPr>
        <w:rFonts w:ascii="Times New Roman" w:hAnsi="Times New Roman"/>
        <w:sz w:val="20"/>
        <w:szCs w:val="20"/>
      </w:rPr>
      <w:t>| CEP: 70165-900 | Brasília-DF</w:t>
    </w:r>
  </w:p>
  <w:p w14:paraId="347AC869" w14:textId="77777777" w:rsidR="00F41010" w:rsidRPr="00684092" w:rsidRDefault="00F41010" w:rsidP="00196BF2">
    <w:pPr>
      <w:pStyle w:val="Rodap"/>
      <w:jc w:val="center"/>
      <w:rPr>
        <w:rFonts w:ascii="Times New Roman" w:hAnsi="Times New Roman"/>
        <w:sz w:val="20"/>
        <w:szCs w:val="20"/>
      </w:rPr>
    </w:pPr>
    <w:r w:rsidRPr="00684092">
      <w:rPr>
        <w:rFonts w:ascii="Times New Roman" w:hAnsi="Times New Roman"/>
        <w:sz w:val="20"/>
        <w:szCs w:val="20"/>
      </w:rPr>
      <w:t>Telefone: +55 (61) 3303-</w:t>
    </w:r>
    <w:proofErr w:type="gramStart"/>
    <w:r w:rsidR="0049178F">
      <w:rPr>
        <w:rFonts w:ascii="Times New Roman" w:hAnsi="Times New Roman"/>
        <w:sz w:val="20"/>
        <w:szCs w:val="20"/>
      </w:rPr>
      <w:t>4068</w:t>
    </w:r>
    <w:r w:rsidRPr="00684092">
      <w:rPr>
        <w:rFonts w:ascii="Times New Roman" w:hAnsi="Times New Roman"/>
        <w:sz w:val="20"/>
        <w:szCs w:val="20"/>
      </w:rPr>
      <w:t xml:space="preserve">  |</w:t>
    </w:r>
    <w:proofErr w:type="gramEnd"/>
    <w:r w:rsidRPr="00684092">
      <w:rPr>
        <w:rFonts w:ascii="Times New Roman" w:hAnsi="Times New Roman"/>
        <w:sz w:val="20"/>
        <w:szCs w:val="20"/>
      </w:rPr>
      <w:t xml:space="preserve"> </w:t>
    </w:r>
    <w:r w:rsidR="0049178F">
      <w:rPr>
        <w:rFonts w:ascii="Times New Roman" w:hAnsi="Times New Roman"/>
        <w:sz w:val="20"/>
        <w:szCs w:val="20"/>
      </w:rPr>
      <w:t xml:space="preserve">E-mail: </w:t>
    </w:r>
    <w:r w:rsidR="001D023C" w:rsidRPr="00684092">
      <w:rPr>
        <w:rFonts w:ascii="Times New Roman" w:hAnsi="Times New Roman"/>
        <w:sz w:val="20"/>
        <w:szCs w:val="20"/>
      </w:rPr>
      <w:t>asqualog</w:t>
    </w:r>
    <w:r w:rsidRPr="00684092">
      <w:rPr>
        <w:rFonts w:ascii="Times New Roman" w:hAnsi="Times New Roman"/>
        <w:sz w:val="20"/>
        <w:szCs w:val="20"/>
      </w:rPr>
      <w:t>@senado.gov.br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393AC9" w14:textId="77777777" w:rsidR="00BD6F9B" w:rsidRDefault="00BD6F9B" w:rsidP="00706665">
      <w:r>
        <w:separator/>
      </w:r>
    </w:p>
  </w:footnote>
  <w:footnote w:type="continuationSeparator" w:id="0">
    <w:p w14:paraId="4A7475F1" w14:textId="77777777" w:rsidR="00BD6F9B" w:rsidRDefault="00BD6F9B" w:rsidP="007066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FFFF00" w14:textId="30A6ECA1" w:rsidR="00F41010" w:rsidRDefault="00F41010" w:rsidP="00083BF3">
    <w:pPr>
      <w:pStyle w:val="Cabealho"/>
      <w:tabs>
        <w:tab w:val="center" w:pos="4535"/>
        <w:tab w:val="left" w:pos="7613"/>
      </w:tabs>
      <w:jc w:val="center"/>
    </w:pPr>
    <w:r>
      <w:rPr>
        <w:noProof/>
        <w:lang w:eastAsia="pt-BR"/>
      </w:rPr>
      <w:drawing>
        <wp:inline distT="0" distB="0" distL="0" distR="0" wp14:anchorId="328F6DAA" wp14:editId="436EF045">
          <wp:extent cx="1623483" cy="872067"/>
          <wp:effectExtent l="19050" t="0" r="0" b="0"/>
          <wp:docPr id="1" name="Imagem 1" descr="brasao-p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brasao-p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5600" cy="87320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2E6567B" w14:textId="34134993" w:rsidR="00F41010" w:rsidRDefault="00083BF3" w:rsidP="00083BF3">
    <w:pPr>
      <w:pStyle w:val="Cabealho"/>
      <w:tabs>
        <w:tab w:val="center" w:pos="4535"/>
        <w:tab w:val="left" w:pos="7613"/>
      </w:tabs>
      <w:jc w:val="center"/>
    </w:pPr>
    <w:r>
      <w:t>Diretoria Geral</w:t>
    </w:r>
  </w:p>
  <w:p w14:paraId="38CFC59D" w14:textId="230C2FD0" w:rsidR="00083BF3" w:rsidRDefault="00083BF3" w:rsidP="00083BF3">
    <w:pPr>
      <w:pStyle w:val="Cabealho"/>
      <w:tabs>
        <w:tab w:val="center" w:pos="4535"/>
        <w:tab w:val="left" w:pos="7613"/>
      </w:tabs>
      <w:jc w:val="center"/>
    </w:pPr>
    <w:r>
      <w:t>Assessoria de Qualidade de Atendimento e Logística - ASQUALOG</w:t>
    </w:r>
  </w:p>
  <w:p w14:paraId="599057FE" w14:textId="77777777" w:rsidR="00F41010" w:rsidRPr="00EE783B" w:rsidRDefault="00F41010" w:rsidP="00EE783B">
    <w:pPr>
      <w:pStyle w:val="Cabealho"/>
      <w:tabs>
        <w:tab w:val="center" w:pos="4535"/>
        <w:tab w:val="left" w:pos="7613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40C97"/>
    <w:multiLevelType w:val="hybridMultilevel"/>
    <w:tmpl w:val="7E9806C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9EE00DB"/>
    <w:multiLevelType w:val="hybridMultilevel"/>
    <w:tmpl w:val="1B4C9924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E321812"/>
    <w:multiLevelType w:val="hybridMultilevel"/>
    <w:tmpl w:val="D89ECAD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9CE10A2"/>
    <w:multiLevelType w:val="hybridMultilevel"/>
    <w:tmpl w:val="86A279E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5EF60CD"/>
    <w:multiLevelType w:val="hybridMultilevel"/>
    <w:tmpl w:val="D3482F3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B475F2D"/>
    <w:multiLevelType w:val="hybridMultilevel"/>
    <w:tmpl w:val="070EED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A246A1"/>
    <w:multiLevelType w:val="singleLevel"/>
    <w:tmpl w:val="B34ACD3E"/>
    <w:lvl w:ilvl="0">
      <w:start w:val="1"/>
      <w:numFmt w:val="decimal"/>
      <w:pStyle w:val="Normalnumerado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7" w15:restartNumberingAfterBreak="0">
    <w:nsid w:val="48E2590D"/>
    <w:multiLevelType w:val="hybridMultilevel"/>
    <w:tmpl w:val="C59CAEC0"/>
    <w:lvl w:ilvl="0" w:tplc="0416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9E18F9"/>
    <w:multiLevelType w:val="hybridMultilevel"/>
    <w:tmpl w:val="A2621DD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AB22C18"/>
    <w:multiLevelType w:val="hybridMultilevel"/>
    <w:tmpl w:val="A412EFC2"/>
    <w:lvl w:ilvl="0" w:tplc="6E2E43EA">
      <w:start w:val="1"/>
      <w:numFmt w:val="bullet"/>
      <w:lvlText w:val=""/>
      <w:lvlJc w:val="left"/>
      <w:pPr>
        <w:ind w:left="720" w:hanging="360"/>
      </w:pPr>
      <w:rPr>
        <w:rFonts w:ascii="Symbol" w:hAnsi="Symbol" w:cs="Aharoni" w:hint="default"/>
        <w:sz w:val="28"/>
        <w:szCs w:val="28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3C3614"/>
    <w:multiLevelType w:val="hybridMultilevel"/>
    <w:tmpl w:val="B1F0D1F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6B0216D"/>
    <w:multiLevelType w:val="hybridMultilevel"/>
    <w:tmpl w:val="DF9C1F1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9C70CFA"/>
    <w:multiLevelType w:val="hybridMultilevel"/>
    <w:tmpl w:val="F5BCD2CC"/>
    <w:lvl w:ilvl="0" w:tplc="B14EAC9C">
      <w:start w:val="200"/>
      <w:numFmt w:val="bullet"/>
      <w:lvlText w:val=""/>
      <w:lvlJc w:val="left"/>
      <w:pPr>
        <w:ind w:left="0" w:hanging="360"/>
      </w:pPr>
      <w:rPr>
        <w:rFonts w:ascii="Symbol" w:eastAsia="Calibri" w:hAnsi="Symbol" w:cs="Times New Roman" w:hint="default"/>
        <w:b/>
      </w:rPr>
    </w:lvl>
    <w:lvl w:ilvl="1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1117215272">
    <w:abstractNumId w:val="6"/>
  </w:num>
  <w:num w:numId="2" w16cid:durableId="1121723611">
    <w:abstractNumId w:val="7"/>
  </w:num>
  <w:num w:numId="3" w16cid:durableId="1864435916">
    <w:abstractNumId w:val="1"/>
  </w:num>
  <w:num w:numId="4" w16cid:durableId="424691720">
    <w:abstractNumId w:val="4"/>
  </w:num>
  <w:num w:numId="5" w16cid:durableId="42288192">
    <w:abstractNumId w:val="9"/>
  </w:num>
  <w:num w:numId="6" w16cid:durableId="1375470583">
    <w:abstractNumId w:val="10"/>
  </w:num>
  <w:num w:numId="7" w16cid:durableId="1495995718">
    <w:abstractNumId w:val="8"/>
  </w:num>
  <w:num w:numId="8" w16cid:durableId="111218073">
    <w:abstractNumId w:val="0"/>
  </w:num>
  <w:num w:numId="9" w16cid:durableId="580454091">
    <w:abstractNumId w:val="2"/>
  </w:num>
  <w:num w:numId="10" w16cid:durableId="1207718368">
    <w:abstractNumId w:val="3"/>
  </w:num>
  <w:num w:numId="11" w16cid:durableId="13461848">
    <w:abstractNumId w:val="11"/>
  </w:num>
  <w:num w:numId="12" w16cid:durableId="1853757155">
    <w:abstractNumId w:val="5"/>
  </w:num>
  <w:num w:numId="13" w16cid:durableId="167424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8B2"/>
    <w:rsid w:val="0000039F"/>
    <w:rsid w:val="00001F37"/>
    <w:rsid w:val="00010150"/>
    <w:rsid w:val="00011F11"/>
    <w:rsid w:val="000130A1"/>
    <w:rsid w:val="00014DA0"/>
    <w:rsid w:val="00016CE7"/>
    <w:rsid w:val="000177E9"/>
    <w:rsid w:val="00020085"/>
    <w:rsid w:val="00023FCE"/>
    <w:rsid w:val="000254D2"/>
    <w:rsid w:val="00025B1D"/>
    <w:rsid w:val="00026C7D"/>
    <w:rsid w:val="00027B0F"/>
    <w:rsid w:val="00031ABC"/>
    <w:rsid w:val="0003437C"/>
    <w:rsid w:val="0003500A"/>
    <w:rsid w:val="000371C1"/>
    <w:rsid w:val="00040148"/>
    <w:rsid w:val="000404B6"/>
    <w:rsid w:val="00040891"/>
    <w:rsid w:val="00045502"/>
    <w:rsid w:val="000518A5"/>
    <w:rsid w:val="000533D7"/>
    <w:rsid w:val="00055AC5"/>
    <w:rsid w:val="00064F35"/>
    <w:rsid w:val="00067449"/>
    <w:rsid w:val="0007147F"/>
    <w:rsid w:val="00073558"/>
    <w:rsid w:val="00075DEA"/>
    <w:rsid w:val="00080C01"/>
    <w:rsid w:val="00082F62"/>
    <w:rsid w:val="00083BF3"/>
    <w:rsid w:val="000844CB"/>
    <w:rsid w:val="000847E2"/>
    <w:rsid w:val="00085A0B"/>
    <w:rsid w:val="00094C73"/>
    <w:rsid w:val="00095A6C"/>
    <w:rsid w:val="00096474"/>
    <w:rsid w:val="000A02D2"/>
    <w:rsid w:val="000A0BC4"/>
    <w:rsid w:val="000A11F7"/>
    <w:rsid w:val="000A389E"/>
    <w:rsid w:val="000A546F"/>
    <w:rsid w:val="000B573F"/>
    <w:rsid w:val="000C1BA6"/>
    <w:rsid w:val="000C37A0"/>
    <w:rsid w:val="000D2A56"/>
    <w:rsid w:val="000D522C"/>
    <w:rsid w:val="000E1696"/>
    <w:rsid w:val="000E7839"/>
    <w:rsid w:val="000F26AE"/>
    <w:rsid w:val="000F39C1"/>
    <w:rsid w:val="0010110F"/>
    <w:rsid w:val="001011FE"/>
    <w:rsid w:val="00106D73"/>
    <w:rsid w:val="00114F2A"/>
    <w:rsid w:val="0011541D"/>
    <w:rsid w:val="00116741"/>
    <w:rsid w:val="00116919"/>
    <w:rsid w:val="00120743"/>
    <w:rsid w:val="0012245C"/>
    <w:rsid w:val="00124B04"/>
    <w:rsid w:val="00130395"/>
    <w:rsid w:val="00131C99"/>
    <w:rsid w:val="001321E9"/>
    <w:rsid w:val="00133246"/>
    <w:rsid w:val="00140498"/>
    <w:rsid w:val="00146748"/>
    <w:rsid w:val="00147197"/>
    <w:rsid w:val="001514F7"/>
    <w:rsid w:val="00153D01"/>
    <w:rsid w:val="00156DAF"/>
    <w:rsid w:val="0015770A"/>
    <w:rsid w:val="00160A5B"/>
    <w:rsid w:val="00164173"/>
    <w:rsid w:val="00164369"/>
    <w:rsid w:val="0016681F"/>
    <w:rsid w:val="001732C6"/>
    <w:rsid w:val="00174725"/>
    <w:rsid w:val="001813DE"/>
    <w:rsid w:val="00184A4B"/>
    <w:rsid w:val="001855C0"/>
    <w:rsid w:val="00187BEC"/>
    <w:rsid w:val="001963C0"/>
    <w:rsid w:val="0019681A"/>
    <w:rsid w:val="00196BF2"/>
    <w:rsid w:val="001974C6"/>
    <w:rsid w:val="00197C68"/>
    <w:rsid w:val="001A3C1A"/>
    <w:rsid w:val="001A7DD6"/>
    <w:rsid w:val="001B23FB"/>
    <w:rsid w:val="001C0840"/>
    <w:rsid w:val="001C10F6"/>
    <w:rsid w:val="001C1871"/>
    <w:rsid w:val="001C20F8"/>
    <w:rsid w:val="001C33AD"/>
    <w:rsid w:val="001C353A"/>
    <w:rsid w:val="001C4040"/>
    <w:rsid w:val="001C4A90"/>
    <w:rsid w:val="001C5C35"/>
    <w:rsid w:val="001C7B62"/>
    <w:rsid w:val="001C7D8C"/>
    <w:rsid w:val="001D023C"/>
    <w:rsid w:val="001D2D28"/>
    <w:rsid w:val="001D5A0C"/>
    <w:rsid w:val="001E27E2"/>
    <w:rsid w:val="001F2383"/>
    <w:rsid w:val="001F257B"/>
    <w:rsid w:val="001F2BA7"/>
    <w:rsid w:val="001F364F"/>
    <w:rsid w:val="001F7100"/>
    <w:rsid w:val="00202070"/>
    <w:rsid w:val="002116A1"/>
    <w:rsid w:val="0021437E"/>
    <w:rsid w:val="00217EA5"/>
    <w:rsid w:val="002259AB"/>
    <w:rsid w:val="002265A3"/>
    <w:rsid w:val="00226DBE"/>
    <w:rsid w:val="002321EF"/>
    <w:rsid w:val="002407ED"/>
    <w:rsid w:val="002439FA"/>
    <w:rsid w:val="00243E03"/>
    <w:rsid w:val="00250932"/>
    <w:rsid w:val="00253CC8"/>
    <w:rsid w:val="0025753F"/>
    <w:rsid w:val="0026328B"/>
    <w:rsid w:val="00266208"/>
    <w:rsid w:val="002664F2"/>
    <w:rsid w:val="00271610"/>
    <w:rsid w:val="00271FA2"/>
    <w:rsid w:val="00273423"/>
    <w:rsid w:val="00275CF2"/>
    <w:rsid w:val="00281735"/>
    <w:rsid w:val="00291A35"/>
    <w:rsid w:val="00294EFF"/>
    <w:rsid w:val="002950A4"/>
    <w:rsid w:val="002A26C9"/>
    <w:rsid w:val="002A5D7B"/>
    <w:rsid w:val="002A6701"/>
    <w:rsid w:val="002A756C"/>
    <w:rsid w:val="002B0EF8"/>
    <w:rsid w:val="002B2EB8"/>
    <w:rsid w:val="002B37F3"/>
    <w:rsid w:val="002B5D11"/>
    <w:rsid w:val="002C145C"/>
    <w:rsid w:val="002C3221"/>
    <w:rsid w:val="002C6110"/>
    <w:rsid w:val="002D60A8"/>
    <w:rsid w:val="002D7160"/>
    <w:rsid w:val="002E0E89"/>
    <w:rsid w:val="002E728F"/>
    <w:rsid w:val="002E7EA7"/>
    <w:rsid w:val="002F0802"/>
    <w:rsid w:val="002F2C7A"/>
    <w:rsid w:val="002F3E9A"/>
    <w:rsid w:val="002F5337"/>
    <w:rsid w:val="002F73D5"/>
    <w:rsid w:val="00300311"/>
    <w:rsid w:val="00303A73"/>
    <w:rsid w:val="003052AB"/>
    <w:rsid w:val="00307289"/>
    <w:rsid w:val="00310C5E"/>
    <w:rsid w:val="003147B1"/>
    <w:rsid w:val="0031626A"/>
    <w:rsid w:val="00317DC9"/>
    <w:rsid w:val="0032036B"/>
    <w:rsid w:val="0032289F"/>
    <w:rsid w:val="00327766"/>
    <w:rsid w:val="00331159"/>
    <w:rsid w:val="00332518"/>
    <w:rsid w:val="00333811"/>
    <w:rsid w:val="003346A9"/>
    <w:rsid w:val="00335042"/>
    <w:rsid w:val="00342AD8"/>
    <w:rsid w:val="00343FB2"/>
    <w:rsid w:val="00344067"/>
    <w:rsid w:val="00352746"/>
    <w:rsid w:val="00352B93"/>
    <w:rsid w:val="00353700"/>
    <w:rsid w:val="00353CD7"/>
    <w:rsid w:val="00354AC0"/>
    <w:rsid w:val="00355B50"/>
    <w:rsid w:val="00360F26"/>
    <w:rsid w:val="00361966"/>
    <w:rsid w:val="0036283E"/>
    <w:rsid w:val="003719E0"/>
    <w:rsid w:val="003721AF"/>
    <w:rsid w:val="00372951"/>
    <w:rsid w:val="00372BC2"/>
    <w:rsid w:val="003734B9"/>
    <w:rsid w:val="00376A10"/>
    <w:rsid w:val="00380372"/>
    <w:rsid w:val="003821E1"/>
    <w:rsid w:val="00385C27"/>
    <w:rsid w:val="00387166"/>
    <w:rsid w:val="00387C80"/>
    <w:rsid w:val="0039069C"/>
    <w:rsid w:val="003975F6"/>
    <w:rsid w:val="003A0C9A"/>
    <w:rsid w:val="003A1081"/>
    <w:rsid w:val="003A3A80"/>
    <w:rsid w:val="003A627E"/>
    <w:rsid w:val="003A6D4E"/>
    <w:rsid w:val="003A7688"/>
    <w:rsid w:val="003B4862"/>
    <w:rsid w:val="003B6280"/>
    <w:rsid w:val="003C63AD"/>
    <w:rsid w:val="003D3EA6"/>
    <w:rsid w:val="003D476E"/>
    <w:rsid w:val="003E2FBA"/>
    <w:rsid w:val="003E5000"/>
    <w:rsid w:val="003F2A7C"/>
    <w:rsid w:val="003F2E86"/>
    <w:rsid w:val="003F6733"/>
    <w:rsid w:val="003F6858"/>
    <w:rsid w:val="003F6B8A"/>
    <w:rsid w:val="00403F0D"/>
    <w:rsid w:val="00405A25"/>
    <w:rsid w:val="00412568"/>
    <w:rsid w:val="0041282E"/>
    <w:rsid w:val="00414DE6"/>
    <w:rsid w:val="00416A06"/>
    <w:rsid w:val="00420F89"/>
    <w:rsid w:val="00423915"/>
    <w:rsid w:val="00423F98"/>
    <w:rsid w:val="0042598C"/>
    <w:rsid w:val="00426DC5"/>
    <w:rsid w:val="00427B6A"/>
    <w:rsid w:val="00427C05"/>
    <w:rsid w:val="0043769C"/>
    <w:rsid w:val="00444002"/>
    <w:rsid w:val="00455946"/>
    <w:rsid w:val="004571FB"/>
    <w:rsid w:val="0045745A"/>
    <w:rsid w:val="0045763C"/>
    <w:rsid w:val="00457E46"/>
    <w:rsid w:val="00461819"/>
    <w:rsid w:val="00464305"/>
    <w:rsid w:val="004662AA"/>
    <w:rsid w:val="00470229"/>
    <w:rsid w:val="004751F0"/>
    <w:rsid w:val="004759E3"/>
    <w:rsid w:val="004771DC"/>
    <w:rsid w:val="00482DD8"/>
    <w:rsid w:val="00483A4F"/>
    <w:rsid w:val="00486995"/>
    <w:rsid w:val="00486BDC"/>
    <w:rsid w:val="00486D28"/>
    <w:rsid w:val="00487BAB"/>
    <w:rsid w:val="0049178F"/>
    <w:rsid w:val="0049327B"/>
    <w:rsid w:val="00496EC6"/>
    <w:rsid w:val="004A0855"/>
    <w:rsid w:val="004A4310"/>
    <w:rsid w:val="004A6D24"/>
    <w:rsid w:val="004B1513"/>
    <w:rsid w:val="004B6446"/>
    <w:rsid w:val="004B6A1F"/>
    <w:rsid w:val="004C0A78"/>
    <w:rsid w:val="004C53BA"/>
    <w:rsid w:val="004C5C6A"/>
    <w:rsid w:val="004D4CB2"/>
    <w:rsid w:val="004D74CC"/>
    <w:rsid w:val="004D79B3"/>
    <w:rsid w:val="004E1711"/>
    <w:rsid w:val="004E38E8"/>
    <w:rsid w:val="004E3C21"/>
    <w:rsid w:val="004E3CA8"/>
    <w:rsid w:val="004F271C"/>
    <w:rsid w:val="004F402E"/>
    <w:rsid w:val="004F4925"/>
    <w:rsid w:val="00500B5C"/>
    <w:rsid w:val="00503B5B"/>
    <w:rsid w:val="00505433"/>
    <w:rsid w:val="00510283"/>
    <w:rsid w:val="00511129"/>
    <w:rsid w:val="00511B8E"/>
    <w:rsid w:val="0051347C"/>
    <w:rsid w:val="005149D0"/>
    <w:rsid w:val="005210DF"/>
    <w:rsid w:val="00523D89"/>
    <w:rsid w:val="00534F8E"/>
    <w:rsid w:val="005379DC"/>
    <w:rsid w:val="005416ED"/>
    <w:rsid w:val="005451C8"/>
    <w:rsid w:val="00560317"/>
    <w:rsid w:val="00560E3F"/>
    <w:rsid w:val="00564799"/>
    <w:rsid w:val="00572593"/>
    <w:rsid w:val="00572D99"/>
    <w:rsid w:val="00581B4B"/>
    <w:rsid w:val="00584257"/>
    <w:rsid w:val="00587606"/>
    <w:rsid w:val="005930C5"/>
    <w:rsid w:val="005944BD"/>
    <w:rsid w:val="005A3293"/>
    <w:rsid w:val="005A79F1"/>
    <w:rsid w:val="005B340C"/>
    <w:rsid w:val="005B3D80"/>
    <w:rsid w:val="005B5ED3"/>
    <w:rsid w:val="005B635E"/>
    <w:rsid w:val="005D0A92"/>
    <w:rsid w:val="005D231F"/>
    <w:rsid w:val="005D2A83"/>
    <w:rsid w:val="005E1DB9"/>
    <w:rsid w:val="005E66F1"/>
    <w:rsid w:val="005E714A"/>
    <w:rsid w:val="005F1A5F"/>
    <w:rsid w:val="005F30FC"/>
    <w:rsid w:val="005F74E5"/>
    <w:rsid w:val="0060102C"/>
    <w:rsid w:val="00604DF0"/>
    <w:rsid w:val="00606AE8"/>
    <w:rsid w:val="00607F42"/>
    <w:rsid w:val="00610767"/>
    <w:rsid w:val="0061161F"/>
    <w:rsid w:val="00614EB5"/>
    <w:rsid w:val="006154B9"/>
    <w:rsid w:val="006166D3"/>
    <w:rsid w:val="00621E38"/>
    <w:rsid w:val="00624406"/>
    <w:rsid w:val="00631DA0"/>
    <w:rsid w:val="0063321F"/>
    <w:rsid w:val="00634553"/>
    <w:rsid w:val="00634CC3"/>
    <w:rsid w:val="006359E8"/>
    <w:rsid w:val="00640B90"/>
    <w:rsid w:val="006429D8"/>
    <w:rsid w:val="006451CA"/>
    <w:rsid w:val="00646646"/>
    <w:rsid w:val="00646A10"/>
    <w:rsid w:val="006476F6"/>
    <w:rsid w:val="00650229"/>
    <w:rsid w:val="00654668"/>
    <w:rsid w:val="0065766B"/>
    <w:rsid w:val="00660B2C"/>
    <w:rsid w:val="006643CE"/>
    <w:rsid w:val="00674D4B"/>
    <w:rsid w:val="006773B0"/>
    <w:rsid w:val="00680D3A"/>
    <w:rsid w:val="00683015"/>
    <w:rsid w:val="00684092"/>
    <w:rsid w:val="00686F19"/>
    <w:rsid w:val="006876FD"/>
    <w:rsid w:val="00690256"/>
    <w:rsid w:val="00692694"/>
    <w:rsid w:val="006927D3"/>
    <w:rsid w:val="006A2702"/>
    <w:rsid w:val="006A2AD9"/>
    <w:rsid w:val="006A3639"/>
    <w:rsid w:val="006A6870"/>
    <w:rsid w:val="006A70E0"/>
    <w:rsid w:val="006B5A92"/>
    <w:rsid w:val="006B6340"/>
    <w:rsid w:val="006C14AE"/>
    <w:rsid w:val="006C1DF3"/>
    <w:rsid w:val="006C2049"/>
    <w:rsid w:val="006C5040"/>
    <w:rsid w:val="006C687A"/>
    <w:rsid w:val="006D14C5"/>
    <w:rsid w:val="006E1FDC"/>
    <w:rsid w:val="006E46DB"/>
    <w:rsid w:val="006E49EB"/>
    <w:rsid w:val="006E658A"/>
    <w:rsid w:val="006F099E"/>
    <w:rsid w:val="006F39BF"/>
    <w:rsid w:val="006F3CC4"/>
    <w:rsid w:val="006F6632"/>
    <w:rsid w:val="006F6BB2"/>
    <w:rsid w:val="00701B7D"/>
    <w:rsid w:val="00701E6B"/>
    <w:rsid w:val="0070203E"/>
    <w:rsid w:val="007022FF"/>
    <w:rsid w:val="007030E6"/>
    <w:rsid w:val="00706115"/>
    <w:rsid w:val="0070624C"/>
    <w:rsid w:val="00706665"/>
    <w:rsid w:val="00711417"/>
    <w:rsid w:val="00712CCD"/>
    <w:rsid w:val="00714129"/>
    <w:rsid w:val="00716C3E"/>
    <w:rsid w:val="007218E6"/>
    <w:rsid w:val="007221A4"/>
    <w:rsid w:val="007240DE"/>
    <w:rsid w:val="007250AB"/>
    <w:rsid w:val="00730178"/>
    <w:rsid w:val="007310D3"/>
    <w:rsid w:val="007326F3"/>
    <w:rsid w:val="007355B4"/>
    <w:rsid w:val="00736844"/>
    <w:rsid w:val="007457FD"/>
    <w:rsid w:val="00745C1C"/>
    <w:rsid w:val="007467EC"/>
    <w:rsid w:val="00753C84"/>
    <w:rsid w:val="007565B6"/>
    <w:rsid w:val="00756EE7"/>
    <w:rsid w:val="007617F0"/>
    <w:rsid w:val="00761A42"/>
    <w:rsid w:val="00763EE9"/>
    <w:rsid w:val="00765C50"/>
    <w:rsid w:val="007739B5"/>
    <w:rsid w:val="00776F18"/>
    <w:rsid w:val="00777697"/>
    <w:rsid w:val="00777F44"/>
    <w:rsid w:val="0078055F"/>
    <w:rsid w:val="007807A2"/>
    <w:rsid w:val="007833F3"/>
    <w:rsid w:val="00791113"/>
    <w:rsid w:val="007929AA"/>
    <w:rsid w:val="00796443"/>
    <w:rsid w:val="00797D8D"/>
    <w:rsid w:val="007A194C"/>
    <w:rsid w:val="007A2E1B"/>
    <w:rsid w:val="007A4D5E"/>
    <w:rsid w:val="007A59C1"/>
    <w:rsid w:val="007A6711"/>
    <w:rsid w:val="007B2F60"/>
    <w:rsid w:val="007B30F5"/>
    <w:rsid w:val="007B3820"/>
    <w:rsid w:val="007B5A0E"/>
    <w:rsid w:val="007B6EAA"/>
    <w:rsid w:val="007B79D1"/>
    <w:rsid w:val="007C08E5"/>
    <w:rsid w:val="007C5E65"/>
    <w:rsid w:val="007D184E"/>
    <w:rsid w:val="007D1E5C"/>
    <w:rsid w:val="007D24D5"/>
    <w:rsid w:val="007D4803"/>
    <w:rsid w:val="007D680C"/>
    <w:rsid w:val="007E47E9"/>
    <w:rsid w:val="007E73D4"/>
    <w:rsid w:val="007F59F5"/>
    <w:rsid w:val="007F5B88"/>
    <w:rsid w:val="007F5F79"/>
    <w:rsid w:val="00805595"/>
    <w:rsid w:val="008151E3"/>
    <w:rsid w:val="00815835"/>
    <w:rsid w:val="00823C3F"/>
    <w:rsid w:val="0082761C"/>
    <w:rsid w:val="008309AB"/>
    <w:rsid w:val="00832386"/>
    <w:rsid w:val="00833200"/>
    <w:rsid w:val="008342C0"/>
    <w:rsid w:val="0083552F"/>
    <w:rsid w:val="00843B53"/>
    <w:rsid w:val="00845EDF"/>
    <w:rsid w:val="0084773C"/>
    <w:rsid w:val="00854CBA"/>
    <w:rsid w:val="008605D5"/>
    <w:rsid w:val="008607EB"/>
    <w:rsid w:val="00861B55"/>
    <w:rsid w:val="00861E99"/>
    <w:rsid w:val="008627EB"/>
    <w:rsid w:val="00865D0B"/>
    <w:rsid w:val="00867C85"/>
    <w:rsid w:val="008756B4"/>
    <w:rsid w:val="0087655A"/>
    <w:rsid w:val="00876716"/>
    <w:rsid w:val="00890DAD"/>
    <w:rsid w:val="008922DE"/>
    <w:rsid w:val="00892356"/>
    <w:rsid w:val="00893395"/>
    <w:rsid w:val="00896BA6"/>
    <w:rsid w:val="008A090B"/>
    <w:rsid w:val="008A2426"/>
    <w:rsid w:val="008A5774"/>
    <w:rsid w:val="008B10E2"/>
    <w:rsid w:val="008B2275"/>
    <w:rsid w:val="008B4AA9"/>
    <w:rsid w:val="008B727B"/>
    <w:rsid w:val="008C10C2"/>
    <w:rsid w:val="008D29E1"/>
    <w:rsid w:val="008D2AB2"/>
    <w:rsid w:val="008D587F"/>
    <w:rsid w:val="008D672D"/>
    <w:rsid w:val="008E30B9"/>
    <w:rsid w:val="008E4FD0"/>
    <w:rsid w:val="008E5A6F"/>
    <w:rsid w:val="008E5E92"/>
    <w:rsid w:val="008E7D45"/>
    <w:rsid w:val="008F11B8"/>
    <w:rsid w:val="008F1969"/>
    <w:rsid w:val="008F233F"/>
    <w:rsid w:val="008F2A23"/>
    <w:rsid w:val="008F5ADB"/>
    <w:rsid w:val="008F68EF"/>
    <w:rsid w:val="00906F2A"/>
    <w:rsid w:val="009138B8"/>
    <w:rsid w:val="009140D9"/>
    <w:rsid w:val="009178C2"/>
    <w:rsid w:val="00924014"/>
    <w:rsid w:val="00954483"/>
    <w:rsid w:val="00956F4E"/>
    <w:rsid w:val="009660A6"/>
    <w:rsid w:val="009679EA"/>
    <w:rsid w:val="00972D0E"/>
    <w:rsid w:val="00973094"/>
    <w:rsid w:val="00975DEF"/>
    <w:rsid w:val="00976270"/>
    <w:rsid w:val="00980735"/>
    <w:rsid w:val="009818C1"/>
    <w:rsid w:val="00984763"/>
    <w:rsid w:val="00984A5A"/>
    <w:rsid w:val="009868F9"/>
    <w:rsid w:val="009934DB"/>
    <w:rsid w:val="009949C8"/>
    <w:rsid w:val="00995112"/>
    <w:rsid w:val="0099555C"/>
    <w:rsid w:val="009A23F4"/>
    <w:rsid w:val="009A6256"/>
    <w:rsid w:val="009B6881"/>
    <w:rsid w:val="009B6DC4"/>
    <w:rsid w:val="009B70AC"/>
    <w:rsid w:val="009C0149"/>
    <w:rsid w:val="009C1628"/>
    <w:rsid w:val="009C2992"/>
    <w:rsid w:val="009C3B5C"/>
    <w:rsid w:val="009C3DF5"/>
    <w:rsid w:val="009C4A86"/>
    <w:rsid w:val="009C4AF5"/>
    <w:rsid w:val="009C7DD1"/>
    <w:rsid w:val="009D0282"/>
    <w:rsid w:val="009D13BA"/>
    <w:rsid w:val="009D17D9"/>
    <w:rsid w:val="009D1D8A"/>
    <w:rsid w:val="009D3395"/>
    <w:rsid w:val="009D7D0B"/>
    <w:rsid w:val="009E6D73"/>
    <w:rsid w:val="009F0D09"/>
    <w:rsid w:val="009F303B"/>
    <w:rsid w:val="009F543E"/>
    <w:rsid w:val="00A029CF"/>
    <w:rsid w:val="00A077DC"/>
    <w:rsid w:val="00A22FD9"/>
    <w:rsid w:val="00A30952"/>
    <w:rsid w:val="00A335D1"/>
    <w:rsid w:val="00A34D86"/>
    <w:rsid w:val="00A37FE5"/>
    <w:rsid w:val="00A46565"/>
    <w:rsid w:val="00A4706B"/>
    <w:rsid w:val="00A51199"/>
    <w:rsid w:val="00A5194B"/>
    <w:rsid w:val="00A67440"/>
    <w:rsid w:val="00A73207"/>
    <w:rsid w:val="00A74DD4"/>
    <w:rsid w:val="00A755F6"/>
    <w:rsid w:val="00A75DAD"/>
    <w:rsid w:val="00A77352"/>
    <w:rsid w:val="00A77BD6"/>
    <w:rsid w:val="00A93816"/>
    <w:rsid w:val="00A939B1"/>
    <w:rsid w:val="00A93A51"/>
    <w:rsid w:val="00A9639A"/>
    <w:rsid w:val="00A972A5"/>
    <w:rsid w:val="00AA326E"/>
    <w:rsid w:val="00AA4ECB"/>
    <w:rsid w:val="00AA5919"/>
    <w:rsid w:val="00AA7C56"/>
    <w:rsid w:val="00AB18C5"/>
    <w:rsid w:val="00AB50B6"/>
    <w:rsid w:val="00AB5446"/>
    <w:rsid w:val="00AB7428"/>
    <w:rsid w:val="00AC0A7B"/>
    <w:rsid w:val="00AC0B07"/>
    <w:rsid w:val="00AC2A13"/>
    <w:rsid w:val="00AC3AC2"/>
    <w:rsid w:val="00AC59E9"/>
    <w:rsid w:val="00AD11B0"/>
    <w:rsid w:val="00AD2165"/>
    <w:rsid w:val="00AD3C02"/>
    <w:rsid w:val="00AD64A0"/>
    <w:rsid w:val="00AD64A3"/>
    <w:rsid w:val="00AE4AA9"/>
    <w:rsid w:val="00AE5877"/>
    <w:rsid w:val="00AE6153"/>
    <w:rsid w:val="00AE62EA"/>
    <w:rsid w:val="00AE772B"/>
    <w:rsid w:val="00AF2B24"/>
    <w:rsid w:val="00AF4475"/>
    <w:rsid w:val="00AF5AAF"/>
    <w:rsid w:val="00B000EB"/>
    <w:rsid w:val="00B014AE"/>
    <w:rsid w:val="00B02361"/>
    <w:rsid w:val="00B02D63"/>
    <w:rsid w:val="00B03A51"/>
    <w:rsid w:val="00B063A4"/>
    <w:rsid w:val="00B12BFD"/>
    <w:rsid w:val="00B21F65"/>
    <w:rsid w:val="00B23BB6"/>
    <w:rsid w:val="00B31BAD"/>
    <w:rsid w:val="00B32368"/>
    <w:rsid w:val="00B32BB6"/>
    <w:rsid w:val="00B42EEF"/>
    <w:rsid w:val="00B4523A"/>
    <w:rsid w:val="00B4706D"/>
    <w:rsid w:val="00B54295"/>
    <w:rsid w:val="00B57DB6"/>
    <w:rsid w:val="00B6195E"/>
    <w:rsid w:val="00B61CF8"/>
    <w:rsid w:val="00B630CC"/>
    <w:rsid w:val="00B675A2"/>
    <w:rsid w:val="00B678AE"/>
    <w:rsid w:val="00B70C2D"/>
    <w:rsid w:val="00B72771"/>
    <w:rsid w:val="00B74973"/>
    <w:rsid w:val="00B778E9"/>
    <w:rsid w:val="00B80810"/>
    <w:rsid w:val="00B8709B"/>
    <w:rsid w:val="00B9329B"/>
    <w:rsid w:val="00B95134"/>
    <w:rsid w:val="00BA084A"/>
    <w:rsid w:val="00BA12A9"/>
    <w:rsid w:val="00BA3750"/>
    <w:rsid w:val="00BA6CC5"/>
    <w:rsid w:val="00BB2388"/>
    <w:rsid w:val="00BB3833"/>
    <w:rsid w:val="00BB5AC6"/>
    <w:rsid w:val="00BB5CE3"/>
    <w:rsid w:val="00BC02BA"/>
    <w:rsid w:val="00BC4B51"/>
    <w:rsid w:val="00BC61F4"/>
    <w:rsid w:val="00BD1E12"/>
    <w:rsid w:val="00BD3FA4"/>
    <w:rsid w:val="00BD456F"/>
    <w:rsid w:val="00BD63BC"/>
    <w:rsid w:val="00BD6F9B"/>
    <w:rsid w:val="00BD7FB5"/>
    <w:rsid w:val="00BE6794"/>
    <w:rsid w:val="00BF1490"/>
    <w:rsid w:val="00BF1545"/>
    <w:rsid w:val="00BF19D4"/>
    <w:rsid w:val="00C00DA3"/>
    <w:rsid w:val="00C0225A"/>
    <w:rsid w:val="00C0273F"/>
    <w:rsid w:val="00C034E0"/>
    <w:rsid w:val="00C05214"/>
    <w:rsid w:val="00C15C38"/>
    <w:rsid w:val="00C202F1"/>
    <w:rsid w:val="00C20BC1"/>
    <w:rsid w:val="00C21CE8"/>
    <w:rsid w:val="00C24288"/>
    <w:rsid w:val="00C257F0"/>
    <w:rsid w:val="00C25D25"/>
    <w:rsid w:val="00C273C3"/>
    <w:rsid w:val="00C2778C"/>
    <w:rsid w:val="00C27F79"/>
    <w:rsid w:val="00C3491F"/>
    <w:rsid w:val="00C36F63"/>
    <w:rsid w:val="00C37447"/>
    <w:rsid w:val="00C41CEE"/>
    <w:rsid w:val="00C43C13"/>
    <w:rsid w:val="00C46714"/>
    <w:rsid w:val="00C47843"/>
    <w:rsid w:val="00C56FA0"/>
    <w:rsid w:val="00C57A23"/>
    <w:rsid w:val="00C57F8E"/>
    <w:rsid w:val="00C604A2"/>
    <w:rsid w:val="00C61DC0"/>
    <w:rsid w:val="00C662E7"/>
    <w:rsid w:val="00C66B42"/>
    <w:rsid w:val="00C72BFE"/>
    <w:rsid w:val="00C77B90"/>
    <w:rsid w:val="00C80B20"/>
    <w:rsid w:val="00C81328"/>
    <w:rsid w:val="00C81E4E"/>
    <w:rsid w:val="00C850DB"/>
    <w:rsid w:val="00C87925"/>
    <w:rsid w:val="00C9274F"/>
    <w:rsid w:val="00CA093B"/>
    <w:rsid w:val="00CA10F6"/>
    <w:rsid w:val="00CA3F0E"/>
    <w:rsid w:val="00CA6037"/>
    <w:rsid w:val="00CB4A17"/>
    <w:rsid w:val="00CB53E9"/>
    <w:rsid w:val="00CC1267"/>
    <w:rsid w:val="00CC18AB"/>
    <w:rsid w:val="00CC23DD"/>
    <w:rsid w:val="00CC2716"/>
    <w:rsid w:val="00CC4951"/>
    <w:rsid w:val="00CC53EB"/>
    <w:rsid w:val="00CC62EA"/>
    <w:rsid w:val="00CD3322"/>
    <w:rsid w:val="00CD60B3"/>
    <w:rsid w:val="00CE4C65"/>
    <w:rsid w:val="00CE4FA2"/>
    <w:rsid w:val="00CF13BE"/>
    <w:rsid w:val="00CF1AA5"/>
    <w:rsid w:val="00CF2740"/>
    <w:rsid w:val="00CF56CF"/>
    <w:rsid w:val="00CF6225"/>
    <w:rsid w:val="00CF7259"/>
    <w:rsid w:val="00D00E5A"/>
    <w:rsid w:val="00D01D05"/>
    <w:rsid w:val="00D07A7D"/>
    <w:rsid w:val="00D101B1"/>
    <w:rsid w:val="00D14EB2"/>
    <w:rsid w:val="00D15ED3"/>
    <w:rsid w:val="00D20885"/>
    <w:rsid w:val="00D213D5"/>
    <w:rsid w:val="00D224D3"/>
    <w:rsid w:val="00D24A98"/>
    <w:rsid w:val="00D2736B"/>
    <w:rsid w:val="00D314BD"/>
    <w:rsid w:val="00D31631"/>
    <w:rsid w:val="00D33064"/>
    <w:rsid w:val="00D357B9"/>
    <w:rsid w:val="00D41A9E"/>
    <w:rsid w:val="00D424D2"/>
    <w:rsid w:val="00D43C36"/>
    <w:rsid w:val="00D45BA4"/>
    <w:rsid w:val="00D45EEF"/>
    <w:rsid w:val="00D46137"/>
    <w:rsid w:val="00D46E79"/>
    <w:rsid w:val="00D47C6F"/>
    <w:rsid w:val="00D60EB4"/>
    <w:rsid w:val="00D63D17"/>
    <w:rsid w:val="00D661D8"/>
    <w:rsid w:val="00D66608"/>
    <w:rsid w:val="00D67315"/>
    <w:rsid w:val="00D71DEC"/>
    <w:rsid w:val="00D858E8"/>
    <w:rsid w:val="00D874B3"/>
    <w:rsid w:val="00D915BF"/>
    <w:rsid w:val="00D927E3"/>
    <w:rsid w:val="00D96847"/>
    <w:rsid w:val="00DA00E9"/>
    <w:rsid w:val="00DA0BE0"/>
    <w:rsid w:val="00DA703C"/>
    <w:rsid w:val="00DB2819"/>
    <w:rsid w:val="00DB292C"/>
    <w:rsid w:val="00DB31B5"/>
    <w:rsid w:val="00DB37A4"/>
    <w:rsid w:val="00DB66B1"/>
    <w:rsid w:val="00DC0A21"/>
    <w:rsid w:val="00DC1DED"/>
    <w:rsid w:val="00DC2973"/>
    <w:rsid w:val="00DC46B6"/>
    <w:rsid w:val="00DC4CB3"/>
    <w:rsid w:val="00DC52AB"/>
    <w:rsid w:val="00DC52F3"/>
    <w:rsid w:val="00DC5461"/>
    <w:rsid w:val="00DC7A5C"/>
    <w:rsid w:val="00DD1FB3"/>
    <w:rsid w:val="00DD2FAE"/>
    <w:rsid w:val="00DD4440"/>
    <w:rsid w:val="00DE0C28"/>
    <w:rsid w:val="00DE0C94"/>
    <w:rsid w:val="00DE2830"/>
    <w:rsid w:val="00DE528F"/>
    <w:rsid w:val="00DE6275"/>
    <w:rsid w:val="00DF0077"/>
    <w:rsid w:val="00DF00BF"/>
    <w:rsid w:val="00DF0419"/>
    <w:rsid w:val="00DF5746"/>
    <w:rsid w:val="00E00EBC"/>
    <w:rsid w:val="00E10E0E"/>
    <w:rsid w:val="00E16EBE"/>
    <w:rsid w:val="00E178B2"/>
    <w:rsid w:val="00E21AE0"/>
    <w:rsid w:val="00E25B55"/>
    <w:rsid w:val="00E27ED9"/>
    <w:rsid w:val="00E34D5E"/>
    <w:rsid w:val="00E3629F"/>
    <w:rsid w:val="00E37F38"/>
    <w:rsid w:val="00E451EC"/>
    <w:rsid w:val="00E55740"/>
    <w:rsid w:val="00E633F2"/>
    <w:rsid w:val="00E641BB"/>
    <w:rsid w:val="00E644E5"/>
    <w:rsid w:val="00E66DA0"/>
    <w:rsid w:val="00E6760F"/>
    <w:rsid w:val="00E703CD"/>
    <w:rsid w:val="00E72DA4"/>
    <w:rsid w:val="00E73D2D"/>
    <w:rsid w:val="00E7412D"/>
    <w:rsid w:val="00E74778"/>
    <w:rsid w:val="00E800D8"/>
    <w:rsid w:val="00E81309"/>
    <w:rsid w:val="00E85031"/>
    <w:rsid w:val="00E85A88"/>
    <w:rsid w:val="00E86C2A"/>
    <w:rsid w:val="00E87368"/>
    <w:rsid w:val="00E91F13"/>
    <w:rsid w:val="00E9417E"/>
    <w:rsid w:val="00E9739C"/>
    <w:rsid w:val="00E97915"/>
    <w:rsid w:val="00EA0C19"/>
    <w:rsid w:val="00EA1706"/>
    <w:rsid w:val="00EA6B3A"/>
    <w:rsid w:val="00EA71DC"/>
    <w:rsid w:val="00EB6683"/>
    <w:rsid w:val="00EC0EB4"/>
    <w:rsid w:val="00EC2669"/>
    <w:rsid w:val="00EC459F"/>
    <w:rsid w:val="00EC7E2A"/>
    <w:rsid w:val="00ED0C4F"/>
    <w:rsid w:val="00ED36BD"/>
    <w:rsid w:val="00ED431F"/>
    <w:rsid w:val="00ED49FE"/>
    <w:rsid w:val="00ED7CB4"/>
    <w:rsid w:val="00EE124A"/>
    <w:rsid w:val="00EE5380"/>
    <w:rsid w:val="00EE783B"/>
    <w:rsid w:val="00EF4A3F"/>
    <w:rsid w:val="00EF678C"/>
    <w:rsid w:val="00F00A25"/>
    <w:rsid w:val="00F01995"/>
    <w:rsid w:val="00F026A5"/>
    <w:rsid w:val="00F0283B"/>
    <w:rsid w:val="00F03BAE"/>
    <w:rsid w:val="00F04C68"/>
    <w:rsid w:val="00F07AAE"/>
    <w:rsid w:val="00F102F2"/>
    <w:rsid w:val="00F113CE"/>
    <w:rsid w:val="00F11DF7"/>
    <w:rsid w:val="00F137D1"/>
    <w:rsid w:val="00F20A2D"/>
    <w:rsid w:val="00F24372"/>
    <w:rsid w:val="00F30499"/>
    <w:rsid w:val="00F309DB"/>
    <w:rsid w:val="00F375BC"/>
    <w:rsid w:val="00F41010"/>
    <w:rsid w:val="00F42370"/>
    <w:rsid w:val="00F44622"/>
    <w:rsid w:val="00F451ED"/>
    <w:rsid w:val="00F472DF"/>
    <w:rsid w:val="00F52745"/>
    <w:rsid w:val="00F5692C"/>
    <w:rsid w:val="00F60354"/>
    <w:rsid w:val="00F61B29"/>
    <w:rsid w:val="00F66D86"/>
    <w:rsid w:val="00F70E88"/>
    <w:rsid w:val="00F75146"/>
    <w:rsid w:val="00F759B1"/>
    <w:rsid w:val="00F82FAA"/>
    <w:rsid w:val="00F83056"/>
    <w:rsid w:val="00F878B3"/>
    <w:rsid w:val="00F947C5"/>
    <w:rsid w:val="00F952AB"/>
    <w:rsid w:val="00F97FE3"/>
    <w:rsid w:val="00FA0D3C"/>
    <w:rsid w:val="00FA33E1"/>
    <w:rsid w:val="00FA47B6"/>
    <w:rsid w:val="00FA7EF9"/>
    <w:rsid w:val="00FB36A5"/>
    <w:rsid w:val="00FC0CD6"/>
    <w:rsid w:val="00FC352A"/>
    <w:rsid w:val="00FC48A7"/>
    <w:rsid w:val="00FD1F47"/>
    <w:rsid w:val="00FD6C20"/>
    <w:rsid w:val="00FE20AC"/>
    <w:rsid w:val="00FE66EA"/>
    <w:rsid w:val="00FE7A37"/>
    <w:rsid w:val="00FF47AE"/>
    <w:rsid w:val="00FF5C31"/>
    <w:rsid w:val="00FF7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7E3FB0"/>
  <w15:docId w15:val="{468A2BAD-885B-4E0D-A2A9-E9ECD952F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46F"/>
    <w:rPr>
      <w:rFonts w:ascii="Times New Roman" w:eastAsia="Times New Roman" w:hAnsi="Times New Roman"/>
    </w:rPr>
  </w:style>
  <w:style w:type="paragraph" w:styleId="Ttulo7">
    <w:name w:val="heading 7"/>
    <w:basedOn w:val="Normal"/>
    <w:next w:val="Normal"/>
    <w:link w:val="Ttulo7Char"/>
    <w:qFormat/>
    <w:rsid w:val="000A546F"/>
    <w:pPr>
      <w:keepNext/>
      <w:ind w:right="284"/>
      <w:outlineLvl w:val="6"/>
    </w:pPr>
    <w:rPr>
      <w:rFonts w:ascii="Verdana" w:hAnsi="Verdana"/>
      <w:color w:val="00008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06665"/>
    <w:rPr>
      <w:rFonts w:ascii="Tahoma" w:eastAsia="Calibri" w:hAnsi="Tahoma" w:cs="Tahoma"/>
      <w:sz w:val="16"/>
      <w:szCs w:val="16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06665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706665"/>
    <w:pPr>
      <w:tabs>
        <w:tab w:val="center" w:pos="4252"/>
        <w:tab w:val="right" w:pos="8504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706665"/>
  </w:style>
  <w:style w:type="paragraph" w:styleId="Rodap">
    <w:name w:val="footer"/>
    <w:basedOn w:val="Normal"/>
    <w:link w:val="RodapChar"/>
    <w:uiPriority w:val="99"/>
    <w:unhideWhenUsed/>
    <w:rsid w:val="00706665"/>
    <w:pPr>
      <w:tabs>
        <w:tab w:val="center" w:pos="4252"/>
        <w:tab w:val="right" w:pos="8504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706665"/>
  </w:style>
  <w:style w:type="table" w:styleId="Tabelacomgrade">
    <w:name w:val="Table Grid"/>
    <w:basedOn w:val="Tabelanormal"/>
    <w:uiPriority w:val="59"/>
    <w:rsid w:val="009C299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7Char">
    <w:name w:val="Título 7 Char"/>
    <w:basedOn w:val="Fontepargpadro"/>
    <w:link w:val="Ttulo7"/>
    <w:rsid w:val="000A546F"/>
    <w:rPr>
      <w:rFonts w:ascii="Verdana" w:eastAsia="Times New Roman" w:hAnsi="Verdana" w:cs="Times New Roman"/>
      <w:color w:val="000080"/>
      <w:sz w:val="24"/>
      <w:szCs w:val="20"/>
      <w:lang w:eastAsia="pt-BR"/>
    </w:rPr>
  </w:style>
  <w:style w:type="paragraph" w:styleId="Recuodecorpodetexto2">
    <w:name w:val="Body Text Indent 2"/>
    <w:basedOn w:val="Normal"/>
    <w:link w:val="Recuodecorpodetexto2Char"/>
    <w:rsid w:val="000A546F"/>
    <w:pPr>
      <w:ind w:firstLine="851"/>
      <w:jc w:val="both"/>
    </w:pPr>
    <w:rPr>
      <w:b/>
      <w:color w:val="000080"/>
      <w:sz w:val="24"/>
    </w:rPr>
  </w:style>
  <w:style w:type="character" w:customStyle="1" w:styleId="Recuodecorpodetexto2Char">
    <w:name w:val="Recuo de corpo de texto 2 Char"/>
    <w:basedOn w:val="Fontepargpadro"/>
    <w:link w:val="Recuodecorpodetexto2"/>
    <w:rsid w:val="000A546F"/>
    <w:rPr>
      <w:rFonts w:ascii="Times New Roman" w:eastAsia="Times New Roman" w:hAnsi="Times New Roman" w:cs="Times New Roman"/>
      <w:b/>
      <w:color w:val="000080"/>
      <w:sz w:val="24"/>
      <w:szCs w:val="20"/>
      <w:lang w:eastAsia="pt-BR"/>
    </w:rPr>
  </w:style>
  <w:style w:type="paragraph" w:customStyle="1" w:styleId="Normalnumerado">
    <w:name w:val="Normal numerado"/>
    <w:basedOn w:val="Normal"/>
    <w:rsid w:val="009F303B"/>
    <w:pPr>
      <w:numPr>
        <w:numId w:val="1"/>
      </w:numPr>
      <w:tabs>
        <w:tab w:val="clear" w:pos="705"/>
      </w:tabs>
      <w:spacing w:after="120"/>
      <w:ind w:left="0" w:firstLine="0"/>
      <w:jc w:val="both"/>
    </w:pPr>
    <w:rPr>
      <w:snapToGrid w:val="0"/>
    </w:rPr>
  </w:style>
  <w:style w:type="paragraph" w:styleId="Corpodetexto">
    <w:name w:val="Body Text"/>
    <w:basedOn w:val="Normal"/>
    <w:link w:val="CorpodetextoChar"/>
    <w:unhideWhenUsed/>
    <w:rsid w:val="002116A1"/>
    <w:pPr>
      <w:spacing w:after="120"/>
    </w:pPr>
  </w:style>
  <w:style w:type="character" w:customStyle="1" w:styleId="CorpodetextoChar">
    <w:name w:val="Corpo de texto Char"/>
    <w:basedOn w:val="Fontepargpadro"/>
    <w:link w:val="Corpodetexto"/>
    <w:rsid w:val="002116A1"/>
    <w:rPr>
      <w:rFonts w:ascii="Times New Roman" w:eastAsia="Times New Roman" w:hAnsi="Times New Roman"/>
    </w:rPr>
  </w:style>
  <w:style w:type="paragraph" w:styleId="Legenda">
    <w:name w:val="caption"/>
    <w:basedOn w:val="Normal"/>
    <w:next w:val="Normal"/>
    <w:qFormat/>
    <w:rsid w:val="002116A1"/>
    <w:pPr>
      <w:jc w:val="both"/>
    </w:pPr>
    <w:rPr>
      <w:rFonts w:ascii="Arial" w:hAnsi="Arial"/>
      <w:sz w:val="24"/>
    </w:rPr>
  </w:style>
  <w:style w:type="paragraph" w:styleId="PargrafodaLista">
    <w:name w:val="List Paragraph"/>
    <w:basedOn w:val="Normal"/>
    <w:uiPriority w:val="34"/>
    <w:qFormat/>
    <w:rsid w:val="0010110F"/>
    <w:pPr>
      <w:ind w:left="720"/>
      <w:contextualSpacing/>
    </w:pPr>
  </w:style>
  <w:style w:type="paragraph" w:customStyle="1" w:styleId="ecxmsonormal">
    <w:name w:val="ecxmsonormal"/>
    <w:basedOn w:val="Normal"/>
    <w:rsid w:val="00F60354"/>
    <w:pPr>
      <w:spacing w:before="100" w:beforeAutospacing="1" w:after="100" w:afterAutospacing="1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41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167526-7457-4F13-86CC-0C23062EE0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136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Senado Federal</Company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Tatiane Andreia de Oliveira</dc:creator>
  <cp:lastModifiedBy>Marcelo Honda Kobayashi</cp:lastModifiedBy>
  <cp:revision>5</cp:revision>
  <cp:lastPrinted>2025-10-15T10:49:00Z</cp:lastPrinted>
  <dcterms:created xsi:type="dcterms:W3CDTF">2025-10-15T10:54:00Z</dcterms:created>
  <dcterms:modified xsi:type="dcterms:W3CDTF">2026-01-22T18:05:00Z</dcterms:modified>
</cp:coreProperties>
</file>