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0B307" w14:textId="462CBB38" w:rsidR="00312AD9" w:rsidRDefault="000F77A1">
      <w:pPr>
        <w:jc w:val="center"/>
      </w:pPr>
      <w:r>
        <w:t>Marcelo Honda Kobayashi</w:t>
      </w:r>
    </w:p>
    <w:p w14:paraId="2FB0E25E" w14:textId="77777777" w:rsidR="00312AD9" w:rsidRDefault="00312AD9">
      <w:pPr>
        <w:spacing w:after="240"/>
      </w:pPr>
    </w:p>
    <w:p w14:paraId="2FE90D49" w14:textId="77777777" w:rsidR="00312AD9" w:rsidRDefault="00312AD9">
      <w:pPr>
        <w:spacing w:after="240"/>
      </w:pPr>
    </w:p>
    <w:p w14:paraId="1AAF7AE5" w14:textId="77777777" w:rsidR="00312AD9" w:rsidRDefault="00312AD9">
      <w:pPr>
        <w:spacing w:after="240"/>
      </w:pPr>
    </w:p>
    <w:p w14:paraId="590A60B5" w14:textId="77777777" w:rsidR="00312AD9" w:rsidRDefault="00312AD9">
      <w:pPr>
        <w:spacing w:after="240"/>
      </w:pPr>
    </w:p>
    <w:p w14:paraId="7E2CDE76" w14:textId="77777777" w:rsidR="00312AD9" w:rsidRDefault="00312AD9">
      <w:pPr>
        <w:spacing w:after="240"/>
      </w:pPr>
    </w:p>
    <w:p w14:paraId="1A5F457D" w14:textId="77777777" w:rsidR="00312AD9" w:rsidRDefault="00312AD9">
      <w:pPr>
        <w:spacing w:after="240"/>
      </w:pPr>
    </w:p>
    <w:p w14:paraId="53F9802F" w14:textId="77777777" w:rsidR="00312AD9" w:rsidRDefault="00312AD9">
      <w:pPr>
        <w:spacing w:after="240"/>
      </w:pPr>
    </w:p>
    <w:p w14:paraId="25B7789F" w14:textId="77777777" w:rsidR="00312AD9" w:rsidRDefault="00312AD9">
      <w:pPr>
        <w:spacing w:after="240"/>
      </w:pPr>
    </w:p>
    <w:p w14:paraId="0A9B34AC" w14:textId="77777777" w:rsidR="00312AD9" w:rsidRDefault="00000000">
      <w:pPr>
        <w:jc w:val="center"/>
      </w:pPr>
      <w:r>
        <w:rPr>
          <w:b/>
          <w:bCs/>
          <w:sz w:val="28"/>
          <w:szCs w:val="28"/>
        </w:rPr>
        <w:t>DOCUMENTAÇÃO TÉCNICA DO SISTEMA</w:t>
      </w:r>
    </w:p>
    <w:p w14:paraId="7F4053D7" w14:textId="782407CD" w:rsidR="00312AD9" w:rsidRDefault="000F77A1">
      <w:pPr>
        <w:jc w:val="center"/>
      </w:pPr>
      <w:r>
        <w:rPr>
          <w:b/>
          <w:bCs/>
          <w:sz w:val="28"/>
          <w:szCs w:val="28"/>
        </w:rPr>
        <w:t>SISTEMA DE BUFFET – ORACLE APEX</w:t>
      </w:r>
    </w:p>
    <w:p w14:paraId="61DD697F" w14:textId="77777777" w:rsidR="00312AD9" w:rsidRDefault="00312AD9">
      <w:pPr>
        <w:spacing w:after="240"/>
      </w:pPr>
    </w:p>
    <w:p w14:paraId="062519DD" w14:textId="77777777" w:rsidR="00312AD9" w:rsidRDefault="00312AD9">
      <w:pPr>
        <w:spacing w:after="240"/>
      </w:pPr>
    </w:p>
    <w:p w14:paraId="585DD5E7" w14:textId="77777777" w:rsidR="00312AD9" w:rsidRDefault="00312AD9">
      <w:pPr>
        <w:spacing w:after="240"/>
      </w:pPr>
    </w:p>
    <w:p w14:paraId="22E3D59D" w14:textId="77777777" w:rsidR="00312AD9" w:rsidRDefault="00312AD9">
      <w:pPr>
        <w:spacing w:after="240"/>
      </w:pPr>
    </w:p>
    <w:p w14:paraId="1986A195" w14:textId="77777777" w:rsidR="00312AD9" w:rsidRDefault="00000000">
      <w:pPr>
        <w:spacing w:line="276" w:lineRule="auto"/>
        <w:ind w:left="4535"/>
      </w:pPr>
      <w:r>
        <w:rPr>
          <w:i/>
          <w:iCs/>
          <w:sz w:val="20"/>
          <w:szCs w:val="20"/>
        </w:rPr>
        <w:t>Documento técnico elaborado como registro do estágio, contendo a modelagem do banco de dados, os componentes compartilhados e os fluxos de uso do sistema desenvolvido em Oracle APEX.</w:t>
      </w:r>
    </w:p>
    <w:p w14:paraId="5CF197C9" w14:textId="77777777" w:rsidR="00312AD9" w:rsidRDefault="00312AD9">
      <w:pPr>
        <w:spacing w:after="240"/>
      </w:pPr>
    </w:p>
    <w:p w14:paraId="3B58DEE0" w14:textId="77777777" w:rsidR="00312AD9" w:rsidRDefault="00312AD9">
      <w:pPr>
        <w:spacing w:after="240"/>
      </w:pPr>
    </w:p>
    <w:p w14:paraId="5B6AFD95" w14:textId="77777777" w:rsidR="00312AD9" w:rsidRDefault="00312AD9">
      <w:pPr>
        <w:spacing w:after="240"/>
      </w:pPr>
    </w:p>
    <w:p w14:paraId="328F1E89" w14:textId="77777777" w:rsidR="00312AD9" w:rsidRDefault="00312AD9">
      <w:pPr>
        <w:spacing w:after="240"/>
      </w:pPr>
    </w:p>
    <w:p w14:paraId="37934CB4" w14:textId="77777777" w:rsidR="00312AD9" w:rsidRDefault="00312AD9">
      <w:pPr>
        <w:spacing w:after="240"/>
      </w:pPr>
    </w:p>
    <w:p w14:paraId="28F2748D" w14:textId="77777777" w:rsidR="00312AD9" w:rsidRDefault="00312AD9">
      <w:pPr>
        <w:spacing w:after="240"/>
      </w:pPr>
    </w:p>
    <w:p w14:paraId="786E12EC" w14:textId="77777777" w:rsidR="00312AD9" w:rsidRDefault="00312AD9">
      <w:pPr>
        <w:spacing w:after="240"/>
      </w:pPr>
    </w:p>
    <w:p w14:paraId="31D8CF70" w14:textId="77777777" w:rsidR="00312AD9" w:rsidRDefault="00312AD9">
      <w:pPr>
        <w:spacing w:after="240"/>
      </w:pPr>
    </w:p>
    <w:p w14:paraId="659ABE26" w14:textId="5F710B19" w:rsidR="00312AD9" w:rsidRDefault="00000000">
      <w:pPr>
        <w:jc w:val="center"/>
      </w:pPr>
      <w:r>
        <w:t xml:space="preserve">Orientador(a): </w:t>
      </w:r>
      <w:r w:rsidR="000F77A1">
        <w:t>João Gabriel Nogueira Santos</w:t>
      </w:r>
    </w:p>
    <w:p w14:paraId="7C7D9610" w14:textId="77777777" w:rsidR="00312AD9" w:rsidRDefault="00312AD9">
      <w:pPr>
        <w:spacing w:after="240"/>
      </w:pPr>
    </w:p>
    <w:p w14:paraId="78F2D0FB" w14:textId="77777777" w:rsidR="00312AD9" w:rsidRDefault="00312AD9">
      <w:pPr>
        <w:spacing w:after="240"/>
      </w:pPr>
    </w:p>
    <w:p w14:paraId="1648200D" w14:textId="77777777" w:rsidR="00312AD9" w:rsidRDefault="00312AD9">
      <w:pPr>
        <w:spacing w:after="240"/>
      </w:pPr>
    </w:p>
    <w:p w14:paraId="4A8BF75E" w14:textId="77777777" w:rsidR="00312AD9" w:rsidRDefault="00312AD9">
      <w:pPr>
        <w:sectPr w:rsidR="00312AD9">
          <w:footerReference w:type="default" r:id="rId7"/>
          <w:pgSz w:w="11906" w:h="16838"/>
          <w:pgMar w:top="1701" w:right="1134" w:bottom="1134" w:left="1701" w:header="708" w:footer="708" w:gutter="0"/>
          <w:cols w:space="720"/>
          <w:titlePg/>
          <w:docGrid w:linePitch="360"/>
        </w:sectPr>
      </w:pPr>
    </w:p>
    <w:p w14:paraId="769DBC98" w14:textId="77777777" w:rsidR="00312AD9" w:rsidRDefault="00000000">
      <w:pPr>
        <w:pStyle w:val="Ttulo1"/>
      </w:pPr>
      <w:bookmarkStart w:id="0" w:name="_Toc236119050"/>
      <w:r>
        <w:lastRenderedPageBreak/>
        <w:t>SUMÁRIO</w:t>
      </w:r>
      <w:bookmarkEnd w:id="0"/>
    </w:p>
    <w:sdt>
      <w:sdtPr>
        <w:alias w:val="Sumário"/>
        <w:id w:val="-923415133"/>
      </w:sdtPr>
      <w:sdtContent>
        <w:p w14:paraId="1C58FF31" w14:textId="77777777" w:rsidR="000F77A1" w:rsidRDefault="00000000">
          <w:pPr>
            <w:pStyle w:val="Sumrio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36119050" w:history="1">
            <w:r w:rsidR="000F77A1" w:rsidRPr="00FB729E">
              <w:rPr>
                <w:rStyle w:val="Hyperlink"/>
                <w:noProof/>
              </w:rPr>
              <w:t>SUMÁRIO</w:t>
            </w:r>
            <w:r w:rsidR="000F77A1">
              <w:rPr>
                <w:noProof/>
              </w:rPr>
              <w:tab/>
            </w:r>
            <w:r w:rsidR="000F77A1">
              <w:rPr>
                <w:noProof/>
              </w:rPr>
              <w:fldChar w:fldCharType="begin"/>
            </w:r>
            <w:r w:rsidR="000F77A1">
              <w:rPr>
                <w:noProof/>
              </w:rPr>
              <w:instrText xml:space="preserve"> PAGEREF _Toc236119050 \h </w:instrText>
            </w:r>
            <w:r w:rsidR="000F77A1">
              <w:rPr>
                <w:noProof/>
              </w:rPr>
            </w:r>
            <w:r w:rsidR="000F77A1">
              <w:rPr>
                <w:noProof/>
              </w:rPr>
              <w:fldChar w:fldCharType="separate"/>
            </w:r>
            <w:r w:rsidR="000F77A1">
              <w:rPr>
                <w:noProof/>
              </w:rPr>
              <w:t>5</w:t>
            </w:r>
            <w:r w:rsidR="000F77A1">
              <w:rPr>
                <w:noProof/>
              </w:rPr>
              <w:fldChar w:fldCharType="end"/>
            </w:r>
          </w:hyperlink>
        </w:p>
        <w:p w14:paraId="1D42CAE7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1" w:history="1">
            <w:r w:rsidRPr="00FB729E">
              <w:rPr>
                <w:rStyle w:val="Hyperlink"/>
                <w:noProof/>
              </w:rPr>
              <w:t>1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6EBA10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2" w:history="1">
            <w:r w:rsidRPr="00FB729E">
              <w:rPr>
                <w:rStyle w:val="Hyperlink"/>
                <w:noProof/>
              </w:rPr>
              <w:t>1.1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4CFD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3" w:history="1">
            <w:r w:rsidRPr="00FB729E">
              <w:rPr>
                <w:rStyle w:val="Hyperlink"/>
                <w:noProof/>
              </w:rPr>
              <w:t>1.2 Escopo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06C871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4" w:history="1">
            <w:r w:rsidRPr="00FB729E">
              <w:rPr>
                <w:rStyle w:val="Hyperlink"/>
                <w:noProof/>
              </w:rPr>
              <w:t>2 IDENTIFICAÇÃO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44869F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55" w:history="1">
            <w:r w:rsidRPr="00FB729E">
              <w:rPr>
                <w:rStyle w:val="Hyperlink"/>
                <w:noProof/>
              </w:rPr>
              <w:t>3 MODELAGEM DO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ED527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6" w:history="1">
            <w:r w:rsidRPr="00FB729E">
              <w:rPr>
                <w:rStyle w:val="Hyperlink"/>
                <w:noProof/>
              </w:rPr>
              <w:t>3.1 Diagrama Entidade-Relacionamento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814464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7" w:history="1">
            <w:r w:rsidRPr="00FB729E">
              <w:rPr>
                <w:rStyle w:val="Hyperlink"/>
                <w:noProof/>
              </w:rPr>
              <w:t>3.2 Dicionário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29B421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8" w:history="1">
            <w:r w:rsidRPr="00FB729E">
              <w:rPr>
                <w:rStyle w:val="Hyperlink"/>
                <w:noProof/>
              </w:rPr>
              <w:t>3.3 Relacionamentos entre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F01CF3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59" w:history="1">
            <w:r w:rsidRPr="00FB729E">
              <w:rPr>
                <w:rStyle w:val="Hyperlink"/>
                <w:noProof/>
              </w:rPr>
              <w:t>3.4 Objetos Auxiliares de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934A48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60" w:history="1">
            <w:r w:rsidRPr="00FB729E">
              <w:rPr>
                <w:rStyle w:val="Hyperlink"/>
                <w:noProof/>
              </w:rPr>
              <w:t>4 COMPONENTES COMPARTILHADOS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9561E2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1" w:history="1">
            <w:r w:rsidRPr="00FB729E">
              <w:rPr>
                <w:rStyle w:val="Hyperlink"/>
                <w:noProof/>
              </w:rPr>
              <w:t>4.1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D8D7A5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2" w:history="1">
            <w:r w:rsidRPr="00FB729E">
              <w:rPr>
                <w:rStyle w:val="Hyperlink"/>
                <w:noProof/>
              </w:rPr>
              <w:t>4.2 Navegação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D5A5C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3" w:history="1">
            <w:r w:rsidRPr="00FB729E">
              <w:rPr>
                <w:rStyle w:val="Hyperlink"/>
                <w:noProof/>
              </w:rPr>
              <w:t>4.3 Listas de Valores (LOVs)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460FD9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4" w:history="1">
            <w:r w:rsidRPr="00FB729E">
              <w:rPr>
                <w:rStyle w:val="Hyperlink"/>
                <w:noProof/>
              </w:rPr>
              <w:t>4.4 Templates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4DACD2E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5" w:history="1">
            <w:r w:rsidRPr="00FB729E">
              <w:rPr>
                <w:rStyle w:val="Hyperlink"/>
                <w:noProof/>
              </w:rPr>
              <w:t>4.5 Temas e Estilos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FE0CE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6" w:history="1">
            <w:r w:rsidRPr="00FB729E">
              <w:rPr>
                <w:rStyle w:val="Hyperlink"/>
                <w:noProof/>
              </w:rPr>
              <w:t>4.6 Processos e Computações Compartilhadas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42577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7" w:history="1">
            <w:r w:rsidRPr="00FB729E">
              <w:rPr>
                <w:rStyle w:val="Hyperlink"/>
                <w:noProof/>
              </w:rPr>
              <w:t>4.7 Plugins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22E7C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8" w:history="1">
            <w:r w:rsidRPr="00FB729E">
              <w:rPr>
                <w:rStyle w:val="Hyperlink"/>
                <w:noProof/>
              </w:rPr>
              <w:t>4.8 Integrações e Fontes de Dados Externas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F2335FB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69" w:history="1">
            <w:r w:rsidRPr="00FB729E">
              <w:rPr>
                <w:rStyle w:val="Hyperlink"/>
                <w:noProof/>
              </w:rPr>
              <w:t>4.9 Variáveis de Aplicação (Application Items)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4DAB2DB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0" w:history="1">
            <w:r w:rsidRPr="00FB729E">
              <w:rPr>
                <w:rStyle w:val="Hyperlink"/>
                <w:noProof/>
              </w:rPr>
              <w:t>5 FLUXOS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0C38C7" w14:textId="77777777" w:rsidR="000F77A1" w:rsidRDefault="000F77A1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6119071" w:history="1">
            <w:r w:rsidRPr="00FB729E">
              <w:rPr>
                <w:rStyle w:val="Hyperlink"/>
                <w:noProof/>
              </w:rPr>
              <w:t>5.1 Fluxo: [Nome do Fluxo — ex.: Cadastro de Solicitação]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0EAED21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2" w:history="1">
            <w:r w:rsidRPr="00FB729E">
              <w:rPr>
                <w:rStyle w:val="Hyperlink"/>
                <w:noProof/>
              </w:rPr>
              <w:t>5.1.1 Visão Geral do Fluxo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97E5BA" w14:textId="77777777" w:rsidR="000F77A1" w:rsidRDefault="000F77A1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6119073" w:history="1">
            <w:r w:rsidRPr="00FB729E">
              <w:rPr>
                <w:rStyle w:val="Hyperlink"/>
                <w:noProof/>
              </w:rPr>
              <w:t>5.1.2 Detalhamento das Páginas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54E922" w14:textId="77777777" w:rsidR="000F77A1" w:rsidRDefault="000F77A1">
          <w:pPr>
            <w:pStyle w:val="Sumrio4"/>
            <w:tabs>
              <w:tab w:val="right" w:leader="dot" w:pos="9061"/>
            </w:tabs>
            <w:rPr>
              <w:noProof/>
            </w:rPr>
          </w:pPr>
          <w:hyperlink w:anchor="_Toc236119074" w:history="1">
            <w:r w:rsidRPr="00FB729E">
              <w:rPr>
                <w:rStyle w:val="Hyperlink"/>
                <w:noProof/>
              </w:rPr>
              <w:t>5.1.2.1 Página [Nº] – [Nome da Página]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80B20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5" w:history="1">
            <w:r w:rsidRPr="00FB729E">
              <w:rPr>
                <w:rStyle w:val="Hyperlink"/>
                <w:noProof/>
              </w:rPr>
              <w:t>6 CONSIDERAÇÕES FINAIS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3A1640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6" w:history="1">
            <w:r w:rsidRPr="00FB729E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746413" w14:textId="77777777" w:rsidR="000F77A1" w:rsidRDefault="000F77A1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6119077" w:history="1">
            <w:r w:rsidRPr="00FB729E">
              <w:rPr>
                <w:rStyle w:val="Hyperlink"/>
                <w:noProof/>
              </w:rPr>
              <w:t>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_Toc236119077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300A0A" w14:textId="77777777" w:rsidR="00312AD9" w:rsidRDefault="00000000">
          <w:r>
            <w:fldChar w:fldCharType="end"/>
          </w:r>
        </w:p>
      </w:sdtContent>
    </w:sdt>
    <w:p w14:paraId="55FDF301" w14:textId="77777777" w:rsidR="00312AD9" w:rsidRDefault="00000000">
      <w:r>
        <w:br w:type="page"/>
      </w:r>
    </w:p>
    <w:p w14:paraId="0A60513F" w14:textId="77777777" w:rsidR="00312AD9" w:rsidRDefault="00312AD9">
      <w:pPr>
        <w:sectPr w:rsidR="00312AD9">
          <w:footerReference w:type="default" r:id="rId8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2C19963C" w14:textId="77777777" w:rsidR="00312AD9" w:rsidRDefault="00000000">
      <w:pPr>
        <w:pStyle w:val="Ttulo1"/>
        <w:spacing w:line="360" w:lineRule="auto"/>
      </w:pPr>
      <w:bookmarkStart w:id="1" w:name="_Toc236119051"/>
      <w:r>
        <w:lastRenderedPageBreak/>
        <w:t>1 INTRODUÇÃO</w:t>
      </w:r>
      <w:bookmarkEnd w:id="1"/>
    </w:p>
    <w:p w14:paraId="6CA5460C" w14:textId="13D65C94" w:rsidR="00312AD9" w:rsidRDefault="00000000">
      <w:pPr>
        <w:spacing w:line="360" w:lineRule="auto"/>
        <w:ind w:firstLine="709"/>
        <w:jc w:val="both"/>
      </w:pPr>
      <w:r>
        <w:t xml:space="preserve">Este documento tem como objetivo registrar, de forma técnica e padronizada, as características do sistema </w:t>
      </w:r>
      <w:r w:rsidR="00B67F39">
        <w:t>Sistema de Buffet</w:t>
      </w:r>
      <w:r>
        <w:t xml:space="preserve">, desenvolvido na plataforma Oracle APEX no âmbito das atividades de estágio realizadas em </w:t>
      </w:r>
      <w:r w:rsidR="00B67F39">
        <w:t>ASQUALOG.</w:t>
      </w:r>
    </w:p>
    <w:p w14:paraId="1B7D3ACA" w14:textId="77777777" w:rsidR="00312AD9" w:rsidRDefault="00000000">
      <w:pPr>
        <w:spacing w:line="360" w:lineRule="auto"/>
        <w:ind w:firstLine="709"/>
        <w:jc w:val="both"/>
      </w:pPr>
      <w:r>
        <w:t>A documentação abrange a modelagem do banco de dados utilizado pelo sistema, os componentes compartilhados (shared components) configurados na aplicação e os principais fluxos de uso, detalhando as páginas envolvidas em cada processo. O objetivo é servir como material de referência para consultas futuras, manutenção do sistema e transferência de conhecimento entre desenvolvedores.</w:t>
      </w:r>
    </w:p>
    <w:p w14:paraId="2BACD55A" w14:textId="72FB3258" w:rsidR="00312AD9" w:rsidRDefault="00000000" w:rsidP="007C72FC">
      <w:pPr>
        <w:pStyle w:val="Ttulo2"/>
        <w:spacing w:line="360" w:lineRule="auto"/>
        <w:rPr>
          <w:i/>
          <w:iCs/>
          <w:color w:val="808080"/>
        </w:rPr>
      </w:pPr>
      <w:bookmarkStart w:id="2" w:name="_Toc236119052"/>
      <w:r>
        <w:t>1.1 Objetivo</w:t>
      </w:r>
      <w:bookmarkEnd w:id="2"/>
    </w:p>
    <w:p w14:paraId="255E83DA" w14:textId="0F32F0DC" w:rsidR="001B2BE4" w:rsidRDefault="001B2BE4">
      <w:pPr>
        <w:spacing w:line="360" w:lineRule="auto"/>
        <w:ind w:firstLine="709"/>
        <w:jc w:val="both"/>
      </w:pPr>
      <w:r>
        <w:t xml:space="preserve">O </w:t>
      </w:r>
      <w:r w:rsidR="00426AA9">
        <w:t>Sistema de Buffet foi desenvolvido com o objetivo de apoiar a gestão do contrato firmado entre o Senado Federal e o SENAC, centralizando o controle das solicitações de serviços de buffet, da disponibilidade dos itens contratados e do acompanhamento dos eventos atendidos.</w:t>
      </w:r>
    </w:p>
    <w:p w14:paraId="5A667F31" w14:textId="57B11986" w:rsidR="00426AA9" w:rsidRDefault="00426AA9">
      <w:pPr>
        <w:spacing w:line="360" w:lineRule="auto"/>
        <w:ind w:firstLine="709"/>
        <w:jc w:val="both"/>
      </w:pPr>
      <w:r>
        <w:t>A aplicação permite o gerenciamento dos itens previstos em contrato, de seus quantitativos, aditivos e especificações, bem como o registro de eventos realizados tanto dentro quanto fora do escopo contratual, mantendo um histórico unificado das demandas atendidas pelo fornecedor.</w:t>
      </w:r>
    </w:p>
    <w:p w14:paraId="1E0607C9" w14:textId="2A838901" w:rsidR="00426AA9" w:rsidRDefault="00426AA9">
      <w:pPr>
        <w:spacing w:line="360" w:lineRule="auto"/>
        <w:ind w:firstLine="709"/>
        <w:jc w:val="both"/>
      </w:pPr>
      <w:r>
        <w:t>Além disso, o sistema disponibiliza aos usuários do Senado Federal uma interface para cadastro de eventos e solicitação de serviços de buffet, automatizando o fluxo de comunicação entre os envolvidos por meio do envio de notificações eletrônicas e da aplicação das regras de negócio definidas para a análise, autorização e atendimento das solicitações.</w:t>
      </w:r>
    </w:p>
    <w:p w14:paraId="2CFB6782" w14:textId="43BE9F2C" w:rsidR="00426AA9" w:rsidRPr="001B2BE4" w:rsidRDefault="00426AA9" w:rsidP="00426AA9">
      <w:pPr>
        <w:spacing w:line="360" w:lineRule="auto"/>
        <w:ind w:firstLine="709"/>
        <w:jc w:val="both"/>
      </w:pPr>
      <w:r>
        <w:t>Com isso, o Sistema de Buffet proporciona maior controle sobre a execução do contrato, padroniza os processos administrativos relacionados aos eventos institucionais e reduz a necessidade de controles manuais, contribuindo para a rastreabilidade das solicitações e para a eficiência das atividades desenvolvidas pela ASQUALOG.</w:t>
      </w:r>
    </w:p>
    <w:p w14:paraId="2081A4CE" w14:textId="77777777" w:rsidR="00312AD9" w:rsidRDefault="00000000">
      <w:pPr>
        <w:pStyle w:val="Ttulo2"/>
        <w:spacing w:line="360" w:lineRule="auto"/>
      </w:pPr>
      <w:bookmarkStart w:id="3" w:name="_Toc236119053"/>
      <w:r>
        <w:t>1.2 Escopo do documento</w:t>
      </w:r>
      <w:bookmarkEnd w:id="3"/>
    </w:p>
    <w:p w14:paraId="289C34C6" w14:textId="77777777" w:rsidR="00312AD9" w:rsidRDefault="00000000">
      <w:pPr>
        <w:spacing w:line="360" w:lineRule="auto"/>
        <w:ind w:firstLine="709"/>
        <w:jc w:val="both"/>
      </w:pPr>
      <w:r>
        <w:t>Este documento contempla:</w:t>
      </w:r>
    </w:p>
    <w:p w14:paraId="0BA163C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Identificação geral do sistema;</w:t>
      </w:r>
    </w:p>
    <w:p w14:paraId="497D8696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lastRenderedPageBreak/>
        <w:t>Modelagem do banco de dados (entidades, atributos e relacionamentos);</w:t>
      </w:r>
    </w:p>
    <w:p w14:paraId="6FA0F24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Componentes compartilhados da aplicação APEX;</w:t>
      </w:r>
    </w:p>
    <w:p w14:paraId="0C7C243B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Fluxos de uso do sistema, com detalhamento das páginas envolvidas;</w:t>
      </w:r>
    </w:p>
    <w:p w14:paraId="11869E03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Considerações finais e pontos de atenção.</w:t>
      </w:r>
    </w:p>
    <w:p w14:paraId="7468A3DE" w14:textId="77777777" w:rsidR="00312AD9" w:rsidRDefault="00000000">
      <w:pPr>
        <w:pStyle w:val="Ttulo1"/>
        <w:spacing w:line="360" w:lineRule="auto"/>
      </w:pPr>
      <w:bookmarkStart w:id="4" w:name="_Toc236119054"/>
      <w:r>
        <w:t>2 IDENTIFICAÇÃO DO SISTEMA</w:t>
      </w:r>
      <w:bookmarkEnd w:id="4"/>
    </w:p>
    <w:p w14:paraId="6D636020" w14:textId="77777777" w:rsidR="00312AD9" w:rsidRDefault="00000000">
      <w:pPr>
        <w:spacing w:line="360" w:lineRule="auto"/>
        <w:ind w:firstLine="709"/>
        <w:jc w:val="both"/>
      </w:pPr>
      <w:r>
        <w:t>O Quadro 1 apresenta as informações gerais de identificação do sistema documentado.</w:t>
      </w:r>
    </w:p>
    <w:p w14:paraId="186B9BCC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312AD9" w14:paraId="2ABC953E" w14:textId="77777777">
        <w:trPr>
          <w:tblHeader/>
        </w:trPr>
        <w:tc>
          <w:tcPr>
            <w:tcW w:w="3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4916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6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559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312AD9" w14:paraId="2424B1CE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62A04" w14:textId="52276E80" w:rsidR="00312AD9" w:rsidRDefault="007C72FC">
            <w:pPr>
              <w:spacing w:line="276" w:lineRule="auto"/>
            </w:pPr>
            <w:r>
              <w:t>BUFFET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6A1AA" w14:textId="469D359D" w:rsidR="00312AD9" w:rsidRDefault="007C72FC">
            <w:pPr>
              <w:spacing w:line="276" w:lineRule="auto"/>
            </w:pPr>
            <w:r>
              <w:t>Sigla do Sistema</w:t>
            </w:r>
          </w:p>
        </w:tc>
      </w:tr>
      <w:tr w:rsidR="00312AD9" w14:paraId="1C731341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5E468" w14:textId="406F8A6D" w:rsidR="00312AD9" w:rsidRDefault="007C72FC">
            <w:pPr>
              <w:spacing w:line="276" w:lineRule="auto"/>
            </w:pPr>
            <w:r>
              <w:t>ASQUALOG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848F0" w14:textId="0A207F7E" w:rsidR="00312AD9" w:rsidRDefault="007C72FC">
            <w:pPr>
              <w:spacing w:line="276" w:lineRule="auto"/>
            </w:pPr>
            <w:r>
              <w:t>Workspace APEX</w:t>
            </w:r>
          </w:p>
        </w:tc>
      </w:tr>
      <w:tr w:rsidR="00312AD9" w14:paraId="3C5AA199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66608" w14:textId="285F9CBE" w:rsidR="00312AD9" w:rsidRDefault="007C72FC">
            <w:pPr>
              <w:spacing w:line="276" w:lineRule="auto"/>
            </w:pPr>
            <w:r>
              <w:t>23.2.0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4E3F9" w14:textId="09500FE6" w:rsidR="00312AD9" w:rsidRDefault="007C72FC">
            <w:pPr>
              <w:spacing w:line="276" w:lineRule="auto"/>
            </w:pPr>
            <w:r>
              <w:t>Versão do Oracle APEX</w:t>
            </w:r>
          </w:p>
        </w:tc>
      </w:tr>
      <w:tr w:rsidR="007C72FC" w14:paraId="4EAB2A1D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0091D" w14:textId="4E3B535C" w:rsidR="007C72FC" w:rsidRDefault="007C72FC">
            <w:pPr>
              <w:spacing w:line="276" w:lineRule="auto"/>
            </w:pPr>
            <w:r>
              <w:t>Marcelo Honda Kobayashi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2A7A85" w14:textId="5415DA02" w:rsidR="007C72FC" w:rsidRDefault="007C72FC">
            <w:pPr>
              <w:spacing w:line="276" w:lineRule="auto"/>
            </w:pPr>
            <w:r>
              <w:t>Responsável Técnico</w:t>
            </w:r>
          </w:p>
        </w:tc>
      </w:tr>
      <w:tr w:rsidR="007C72FC" w14:paraId="054116FB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AB992" w14:textId="138E2F39" w:rsidR="007C72FC" w:rsidRDefault="007C72FC">
            <w:pPr>
              <w:spacing w:line="276" w:lineRule="auto"/>
            </w:pPr>
            <w:r>
              <w:t>31/03/2026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DF306" w14:textId="7E2CAC8A" w:rsidR="007C72FC" w:rsidRDefault="007C72FC">
            <w:pPr>
              <w:spacing w:line="276" w:lineRule="auto"/>
            </w:pPr>
            <w:r>
              <w:t>Data de criação</w:t>
            </w:r>
          </w:p>
        </w:tc>
      </w:tr>
      <w:tr w:rsidR="007C72FC" w14:paraId="4332CBB5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C01E4" w14:textId="71073A69" w:rsidR="007C72FC" w:rsidRDefault="007C72FC">
            <w:pPr>
              <w:spacing w:line="276" w:lineRule="auto"/>
            </w:pPr>
            <w:r>
              <w:t>27/07/2026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3E60" w14:textId="30CD38A0" w:rsidR="007C72FC" w:rsidRDefault="007C72FC">
            <w:pPr>
              <w:spacing w:line="276" w:lineRule="auto"/>
            </w:pPr>
            <w:r>
              <w:t>Data da última atualização</w:t>
            </w:r>
          </w:p>
        </w:tc>
      </w:tr>
    </w:tbl>
    <w:p w14:paraId="7BF631C3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60CB02F8" w14:textId="77777777" w:rsidR="00312AD9" w:rsidRDefault="00000000">
      <w:pPr>
        <w:pStyle w:val="Ttulo1"/>
        <w:spacing w:line="360" w:lineRule="auto"/>
      </w:pPr>
      <w:bookmarkStart w:id="5" w:name="_Toc236119055"/>
      <w:r>
        <w:t>3 MODELAGEM DO BANCO DE DADOS</w:t>
      </w:r>
      <w:bookmarkEnd w:id="5"/>
    </w:p>
    <w:p w14:paraId="673DCF17" w14:textId="77777777" w:rsidR="00312AD9" w:rsidRDefault="00000000">
      <w:pPr>
        <w:spacing w:line="360" w:lineRule="auto"/>
        <w:ind w:firstLine="709"/>
        <w:jc w:val="both"/>
      </w:pPr>
      <w:r>
        <w:t>Nesta seção é apresentada a estrutura de dados que sustenta o sistema, incluindo o diagrama entidade-relacionamento, o dicionário de dados e os demais objetos de banco de dados utilizados.</w:t>
      </w:r>
    </w:p>
    <w:p w14:paraId="493E8DE1" w14:textId="77777777" w:rsidR="00312AD9" w:rsidRDefault="00000000">
      <w:pPr>
        <w:pStyle w:val="Ttulo2"/>
        <w:spacing w:line="360" w:lineRule="auto"/>
      </w:pPr>
      <w:bookmarkStart w:id="6" w:name="_Toc236119056"/>
      <w:r>
        <w:t>3.1 Diagrama Entidade-Relacionamento</w:t>
      </w:r>
      <w:bookmarkEnd w:id="6"/>
    </w:p>
    <w:p w14:paraId="7FD5D97C" w14:textId="77777777" w:rsidR="00312AD9" w:rsidRDefault="00000000">
      <w:pPr>
        <w:spacing w:line="360" w:lineRule="auto"/>
        <w:ind w:firstLine="709"/>
        <w:jc w:val="both"/>
      </w:pPr>
      <w:r>
        <w:t>Apresenta-se, na Figura 1, o diagrama entidade-relacionamento (DER) do sistema, elaborado a partir da estrutura de tabelas existente no banco de dados.</w:t>
      </w:r>
    </w:p>
    <w:p w14:paraId="4A0567B4" w14:textId="166E7B2D" w:rsidR="00312AD9" w:rsidRDefault="00ED1AD0" w:rsidP="00ED1AD0">
      <w:pPr>
        <w:spacing w:after="1440"/>
        <w:jc w:val="center"/>
      </w:pPr>
      <w:r w:rsidRPr="00ED1AD0">
        <w:rPr>
          <w:noProof/>
        </w:rPr>
        <w:lastRenderedPageBreak/>
        <w:drawing>
          <wp:inline distT="0" distB="0" distL="0" distR="0" wp14:anchorId="277824DF" wp14:editId="47A9694B">
            <wp:extent cx="5760085" cy="4284980"/>
            <wp:effectExtent l="0" t="0" r="0" b="1270"/>
            <wp:docPr id="777202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02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8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82F65" w14:textId="369DB1A1" w:rsidR="00312AD9" w:rsidRDefault="00000000">
      <w:pPr>
        <w:spacing w:before="120" w:after="240"/>
        <w:jc w:val="center"/>
      </w:pPr>
      <w:r>
        <w:rPr>
          <w:sz w:val="20"/>
          <w:szCs w:val="20"/>
        </w:rPr>
        <w:t xml:space="preserve">Figura 1 – Diagrama Entidade-Relacionamento do </w:t>
      </w:r>
      <w:r w:rsidR="00ED1AD0">
        <w:rPr>
          <w:sz w:val="20"/>
          <w:szCs w:val="20"/>
        </w:rPr>
        <w:t>Sistema de Buffet</w:t>
      </w:r>
    </w:p>
    <w:p w14:paraId="53EF08B6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42E11DA" w14:textId="77777777" w:rsidR="00312AD9" w:rsidRDefault="00000000">
      <w:pPr>
        <w:pStyle w:val="Ttulo2"/>
        <w:spacing w:line="360" w:lineRule="auto"/>
      </w:pPr>
      <w:bookmarkStart w:id="7" w:name="_Toc236119057"/>
      <w:r>
        <w:t>3.2 Dicionário de Dados</w:t>
      </w:r>
      <w:bookmarkEnd w:id="7"/>
    </w:p>
    <w:p w14:paraId="466F829B" w14:textId="77777777" w:rsidR="00312AD9" w:rsidRDefault="00000000">
      <w:pPr>
        <w:spacing w:line="360" w:lineRule="auto"/>
        <w:ind w:firstLine="709"/>
        <w:jc w:val="both"/>
      </w:pPr>
      <w:r>
        <w:t>O dicionário de dados descreve, para cada tabela do sistema, seus atributos, tipos de dados, restrições e finalidade. O Quadro 2 apresenta um modelo a ser replicado para cada tabela documentada.</w:t>
      </w:r>
    </w:p>
    <w:p w14:paraId="3EF246CE" w14:textId="77777777" w:rsidR="00312AD9" w:rsidRDefault="00312AD9">
      <w:pPr>
        <w:spacing w:after="240"/>
      </w:pPr>
    </w:p>
    <w:p w14:paraId="6F932626" w14:textId="0693EC15" w:rsidR="00312AD9" w:rsidRDefault="00000000">
      <w:pPr>
        <w:spacing w:line="360" w:lineRule="auto"/>
      </w:pPr>
      <w:r>
        <w:t xml:space="preserve">Quadro 2 – Estrutura da tabela </w:t>
      </w:r>
      <w:r w:rsidR="00B86AC3">
        <w:t>BUF_DESCRICAO</w:t>
      </w:r>
    </w:p>
    <w:p w14:paraId="1C9EE1B6" w14:textId="6E972F60" w:rsidR="00B86AC3" w:rsidRDefault="00B86AC3">
      <w:pPr>
        <w:spacing w:after="240"/>
      </w:pPr>
      <w:r>
        <w:t>Armazena os itens de buffet</w:t>
      </w:r>
      <w:r w:rsidR="008B54BD">
        <w:t xml:space="preserve"> disponíveis para solicitação</w:t>
      </w:r>
      <w:r>
        <w:t xml:space="preserve"> com as informações mais básicas deles.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8"/>
        <w:gridCol w:w="1495"/>
        <w:gridCol w:w="1023"/>
        <w:gridCol w:w="848"/>
        <w:gridCol w:w="2713"/>
        <w:gridCol w:w="1093"/>
      </w:tblGrid>
      <w:tr w:rsidR="00312AD9" w14:paraId="404DC9B4" w14:textId="77777777" w:rsidTr="00B86AC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1BE8C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7D38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9E31E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AB4E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B45A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B1C6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312AD9" w14:paraId="21009C7C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FC4E7" w14:textId="67938D87" w:rsidR="00312AD9" w:rsidRDefault="00B86AC3">
            <w:pPr>
              <w:spacing w:line="276" w:lineRule="auto"/>
            </w:pPr>
            <w:r>
              <w:t>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18279" w14:textId="3A3B71B2" w:rsidR="00312AD9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72A68" w14:textId="77777777" w:rsidR="00312AD9" w:rsidRDefault="00312AD9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2CF70" w14:textId="15859022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CFEF5" w14:textId="0C4C2403" w:rsidR="00312AD9" w:rsidRDefault="00B86AC3">
            <w:pPr>
              <w:spacing w:line="276" w:lineRule="auto"/>
            </w:pPr>
            <w:r>
              <w:t>Identificador do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E0632" w14:textId="4DAC738A" w:rsidR="00312AD9" w:rsidRDefault="00B86AC3">
            <w:pPr>
              <w:spacing w:line="276" w:lineRule="auto"/>
            </w:pPr>
            <w:r>
              <w:t>PK</w:t>
            </w:r>
          </w:p>
        </w:tc>
      </w:tr>
      <w:tr w:rsidR="00312AD9" w14:paraId="5348DF93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FFF50" w14:textId="044C5F89" w:rsidR="00312AD9" w:rsidRDefault="00B86AC3">
            <w:pPr>
              <w:spacing w:line="276" w:lineRule="auto"/>
            </w:pPr>
            <w:r>
              <w:t>DESCRICAO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77BA" w14:textId="342DB66E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80857" w14:textId="739A9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4CF6A" w14:textId="0BE54DF1" w:rsidR="00312AD9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5FF3C" w14:textId="64351359" w:rsidR="00312AD9" w:rsidRDefault="00B86AC3">
            <w:pPr>
              <w:spacing w:line="276" w:lineRule="auto"/>
            </w:pPr>
            <w:r>
              <w:t>Descreve o item de buffet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D5F96" w14:textId="77777777" w:rsidR="00312AD9" w:rsidRDefault="00312AD9">
            <w:pPr>
              <w:spacing w:line="276" w:lineRule="auto"/>
            </w:pPr>
          </w:p>
        </w:tc>
      </w:tr>
      <w:tr w:rsidR="00312AD9" w14:paraId="4100378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5E6CA" w14:textId="2696E60C" w:rsidR="00312AD9" w:rsidRDefault="00B86AC3">
            <w:pPr>
              <w:spacing w:line="276" w:lineRule="auto"/>
            </w:pPr>
            <w:r>
              <w:t>TEMPO_SERVICO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3ABCD" w14:textId="3CA18C04" w:rsidR="00312AD9" w:rsidRDefault="00B86AC3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297D6" w14:textId="7338F223" w:rsidR="00312AD9" w:rsidRDefault="00B86AC3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7C7B4" w14:textId="6AAE235F" w:rsidR="00312AD9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531DC" w14:textId="52CBB9CB" w:rsidR="00312AD9" w:rsidRDefault="00B86AC3">
            <w:pPr>
              <w:spacing w:line="276" w:lineRule="auto"/>
            </w:pPr>
            <w:r>
              <w:t>Mostra o tempo do item em horas e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6AD39" w14:textId="77777777" w:rsidR="00312AD9" w:rsidRDefault="00312AD9">
            <w:pPr>
              <w:spacing w:line="276" w:lineRule="auto"/>
            </w:pPr>
          </w:p>
        </w:tc>
      </w:tr>
      <w:tr w:rsidR="00B86AC3" w14:paraId="154F3E98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40E1B" w14:textId="14B816CE" w:rsidR="00B86AC3" w:rsidRDefault="00B86AC3">
            <w:pPr>
              <w:spacing w:line="276" w:lineRule="auto"/>
            </w:pPr>
            <w:r>
              <w:t>VALOR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E1471" w14:textId="6539E63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2FA2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A3B8D6" w14:textId="79426AE1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973A" w14:textId="6CF8158A" w:rsidR="00B86AC3" w:rsidRDefault="00B86AC3">
            <w:pPr>
              <w:spacing w:line="276" w:lineRule="auto"/>
            </w:pPr>
            <w:r>
              <w:t>Valor unitário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4495D" w14:textId="77777777" w:rsidR="00B86AC3" w:rsidRDefault="00B86AC3">
            <w:pPr>
              <w:spacing w:line="276" w:lineRule="auto"/>
            </w:pPr>
          </w:p>
        </w:tc>
      </w:tr>
      <w:tr w:rsidR="00B86AC3" w14:paraId="2E077907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A72FD" w14:textId="661270A6" w:rsidR="00B86AC3" w:rsidRDefault="00B86AC3">
            <w:pPr>
              <w:spacing w:line="276" w:lineRule="auto"/>
            </w:pPr>
            <w:r>
              <w:t>ANTECEDENCIA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3A1E51" w14:textId="074578D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9CB11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00326" w14:textId="0F394E9C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59694" w14:textId="77A6A1E3" w:rsidR="00B86AC3" w:rsidRDefault="00B86AC3">
            <w:pPr>
              <w:spacing w:line="276" w:lineRule="auto"/>
            </w:pPr>
            <w:r>
              <w:t>Dias de antecedência necessários para 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E9A6F" w14:textId="77777777" w:rsidR="00B86AC3" w:rsidRDefault="00B86AC3">
            <w:pPr>
              <w:spacing w:line="276" w:lineRule="auto"/>
            </w:pPr>
          </w:p>
        </w:tc>
      </w:tr>
      <w:tr w:rsidR="00B86AC3" w14:paraId="6C34E6D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FA1DA4" w14:textId="4F0FA25C" w:rsidR="00B86AC3" w:rsidRDefault="00B86AC3">
            <w:pPr>
              <w:spacing w:line="276" w:lineRule="auto"/>
            </w:pPr>
            <w:r>
              <w:t>QTD_DISPONIVEL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5002B4" w14:textId="44E4C930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4A35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7ADC1A" w14:textId="18071AC5" w:rsidR="00B86AC3" w:rsidRDefault="00B86AC3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AC4B0" w14:textId="4696B1C4" w:rsidR="00B86AC3" w:rsidRDefault="00B86AC3">
            <w:pPr>
              <w:spacing w:line="276" w:lineRule="auto"/>
            </w:pPr>
            <w:r>
              <w:t>Quantidade do item disponível.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85580" w14:textId="77777777" w:rsidR="00B86AC3" w:rsidRDefault="00B86AC3">
            <w:pPr>
              <w:spacing w:line="276" w:lineRule="auto"/>
            </w:pPr>
          </w:p>
        </w:tc>
      </w:tr>
      <w:tr w:rsidR="00B86AC3" w14:paraId="5596C0ED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22FD" w14:textId="41D0F1BB" w:rsidR="00B86AC3" w:rsidRDefault="00B86AC3">
            <w:pPr>
              <w:spacing w:line="276" w:lineRule="auto"/>
            </w:pPr>
            <w:r>
              <w:t>QTD_TOTAL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8D0CF8" w14:textId="5AF09346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73D65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B011E" w14:textId="0DB1A79F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6A2EE" w14:textId="16D95D0D" w:rsidR="00B86AC3" w:rsidRDefault="00B86AC3">
            <w:pPr>
              <w:spacing w:line="276" w:lineRule="auto"/>
            </w:pPr>
            <w:r>
              <w:t>Quantidade total no contrato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57141" w14:textId="77777777" w:rsidR="00B86AC3" w:rsidRDefault="00B86AC3">
            <w:pPr>
              <w:spacing w:line="276" w:lineRule="auto"/>
            </w:pPr>
          </w:p>
        </w:tc>
      </w:tr>
      <w:tr w:rsidR="00B86AC3" w14:paraId="7A0DD5A1" w14:textId="77777777" w:rsidTr="00B86AC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75E3B" w14:textId="1010BFC2" w:rsidR="00B86AC3" w:rsidRDefault="00B86AC3">
            <w:pPr>
              <w:spacing w:line="276" w:lineRule="auto"/>
            </w:pPr>
            <w:r>
              <w:t>TEMPO_MINUTOS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6B5C8" w14:textId="7D11A3AC" w:rsidR="00B86AC3" w:rsidRDefault="00B86AC3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883E9" w14:textId="77777777" w:rsidR="00B86AC3" w:rsidRDefault="00B86AC3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95BB5" w14:textId="73782EDD" w:rsidR="00B86AC3" w:rsidRDefault="00B86AC3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01556" w14:textId="4831E4F6" w:rsidR="00B86AC3" w:rsidRDefault="00B86AC3">
            <w:pPr>
              <w:spacing w:line="276" w:lineRule="auto"/>
            </w:pPr>
            <w:r>
              <w:t>Tempo em minutos do item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F2AE8" w14:textId="77777777" w:rsidR="00B86AC3" w:rsidRDefault="00B86AC3">
            <w:pPr>
              <w:spacing w:line="276" w:lineRule="auto"/>
            </w:pPr>
          </w:p>
        </w:tc>
      </w:tr>
    </w:tbl>
    <w:p w14:paraId="405FFFE1" w14:textId="77777777" w:rsidR="00312AD9" w:rsidRDefault="0000000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217B37D" w14:textId="77777777" w:rsidR="00ED1AD0" w:rsidRDefault="00ED1AD0">
      <w:pPr>
        <w:spacing w:after="240"/>
        <w:rPr>
          <w:sz w:val="20"/>
          <w:szCs w:val="20"/>
        </w:rPr>
      </w:pPr>
    </w:p>
    <w:p w14:paraId="0EA872E6" w14:textId="21CAECB3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BUF_ESPECIFICACAO</w:t>
      </w:r>
    </w:p>
    <w:p w14:paraId="6F4C97A6" w14:textId="13BEDCC5" w:rsidR="00ED1AD0" w:rsidRDefault="00B86AC3" w:rsidP="00ED1AD0">
      <w:pPr>
        <w:spacing w:after="240"/>
      </w:pPr>
      <w:r>
        <w:t xml:space="preserve">Armazena as </w:t>
      </w:r>
      <w:r w:rsidR="008B54BD">
        <w:t>especificações ou detalhes adicionais de cada item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4"/>
        <w:gridCol w:w="1500"/>
        <w:gridCol w:w="1023"/>
        <w:gridCol w:w="897"/>
        <w:gridCol w:w="3172"/>
        <w:gridCol w:w="1194"/>
      </w:tblGrid>
      <w:tr w:rsidR="00ED1AD0" w14:paraId="76E8516E" w14:textId="77777777" w:rsidTr="000626AA">
        <w:trPr>
          <w:tblHeader/>
        </w:trPr>
        <w:tc>
          <w:tcPr>
            <w:tcW w:w="1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C10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4F26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43B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9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40E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B435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3412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DE24555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8F35A" w14:textId="501F3620" w:rsidR="00ED1AD0" w:rsidRDefault="00B86AC3" w:rsidP="000626AA">
            <w:pPr>
              <w:spacing w:line="276" w:lineRule="auto"/>
            </w:pPr>
            <w:r>
              <w:t>ID_ESP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ECB06B" w14:textId="3C3D081A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8C1D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19EE4" w14:textId="0C6CA258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94A5F" w14:textId="697F37F4" w:rsidR="00ED1AD0" w:rsidRDefault="00B86AC3" w:rsidP="000626AA">
            <w:pPr>
              <w:spacing w:line="276" w:lineRule="auto"/>
            </w:pPr>
            <w:r>
              <w:t>Identificador da especificação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70B89" w14:textId="1C62C4D0" w:rsidR="00ED1AD0" w:rsidRDefault="00B86AC3" w:rsidP="000626AA">
            <w:pPr>
              <w:spacing w:line="276" w:lineRule="auto"/>
            </w:pPr>
            <w:r>
              <w:t>PK</w:t>
            </w:r>
          </w:p>
        </w:tc>
      </w:tr>
      <w:tr w:rsidR="00ED1AD0" w14:paraId="377C3A80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AC16B" w14:textId="07B2712C" w:rsidR="00ED1AD0" w:rsidRDefault="00B86AC3" w:rsidP="000626AA">
            <w:pPr>
              <w:spacing w:line="276" w:lineRule="auto"/>
            </w:pPr>
            <w:r>
              <w:t>DETALHE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2B0329" w14:textId="68AE8565" w:rsidR="00ED1AD0" w:rsidRDefault="00B86AC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4F4D7" w14:textId="7E903A61" w:rsidR="00ED1AD0" w:rsidRDefault="00B86AC3" w:rsidP="000626AA">
            <w:pPr>
              <w:spacing w:line="276" w:lineRule="auto"/>
            </w:pPr>
            <w:r>
              <w:t>400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1B7BE" w14:textId="7E1C8FE6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2EA7C" w14:textId="4026B106" w:rsidR="00ED1AD0" w:rsidRDefault="00B86AC3" w:rsidP="000626AA">
            <w:pPr>
              <w:spacing w:line="276" w:lineRule="auto"/>
            </w:pPr>
            <w:r>
              <w:t>Informação acerca do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A77A1" w14:textId="77777777" w:rsidR="00ED1AD0" w:rsidRDefault="00ED1AD0" w:rsidP="000626AA">
            <w:pPr>
              <w:spacing w:line="276" w:lineRule="auto"/>
            </w:pPr>
          </w:p>
        </w:tc>
      </w:tr>
      <w:tr w:rsidR="00ED1AD0" w14:paraId="14CF14FE" w14:textId="77777777" w:rsidTr="000626AA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0044" w14:textId="5E55DB10" w:rsidR="00B86AC3" w:rsidRDefault="00B86AC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FFA48" w14:textId="733FDFE6" w:rsidR="00ED1AD0" w:rsidRDefault="00B86AC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11843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AB0BC" w14:textId="747D5FDB" w:rsidR="00ED1AD0" w:rsidRDefault="00B86AC3" w:rsidP="000626AA">
            <w:pPr>
              <w:spacing w:line="276" w:lineRule="auto"/>
            </w:pPr>
            <w:r>
              <w:t>N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B0C51" w14:textId="07591504" w:rsidR="00ED1AD0" w:rsidRDefault="00B86AC3" w:rsidP="000626AA">
            <w:pPr>
              <w:spacing w:line="276" w:lineRule="auto"/>
            </w:pPr>
            <w:r>
              <w:t>Chave estrangeira voltada para o item de buffet.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4481B" w14:textId="105B739F" w:rsidR="00ED1AD0" w:rsidRDefault="00B86AC3" w:rsidP="000626AA">
            <w:pPr>
              <w:spacing w:line="276" w:lineRule="auto"/>
            </w:pPr>
            <w:r>
              <w:t>FK</w:t>
            </w:r>
          </w:p>
        </w:tc>
      </w:tr>
    </w:tbl>
    <w:p w14:paraId="4DF016D3" w14:textId="67651E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4BEAE3B7" w14:textId="77777777" w:rsidR="00ED1AD0" w:rsidRDefault="00ED1AD0">
      <w:pPr>
        <w:spacing w:after="240"/>
        <w:rPr>
          <w:sz w:val="20"/>
          <w:szCs w:val="20"/>
        </w:rPr>
      </w:pPr>
    </w:p>
    <w:p w14:paraId="6C51CC97" w14:textId="290A14BC" w:rsidR="00ED1AD0" w:rsidRDefault="00ED1AD0" w:rsidP="00ED1AD0">
      <w:pPr>
        <w:spacing w:line="360" w:lineRule="auto"/>
      </w:pPr>
      <w:r>
        <w:t xml:space="preserve">Quadro 2 – Estrutura da tabela </w:t>
      </w:r>
      <w:r w:rsidR="00B86AC3">
        <w:t>BUF_SOLICITACAO</w:t>
      </w:r>
    </w:p>
    <w:p w14:paraId="1922B87D" w14:textId="677F653E" w:rsidR="00ED1AD0" w:rsidRDefault="00B86AC3" w:rsidP="00ED1AD0">
      <w:pPr>
        <w:spacing w:after="240"/>
      </w:pPr>
      <w:r>
        <w:t xml:space="preserve">Armazena </w:t>
      </w:r>
      <w:r w:rsidR="008B54BD">
        <w:t>os dados gerais de cada solicitação de buffet.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4"/>
        <w:gridCol w:w="1494"/>
        <w:gridCol w:w="1023"/>
        <w:gridCol w:w="792"/>
        <w:gridCol w:w="2341"/>
        <w:gridCol w:w="976"/>
      </w:tblGrid>
      <w:tr w:rsidR="00ED1AD0" w14:paraId="240E9CA3" w14:textId="77777777" w:rsidTr="00284A3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622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E951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95C4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6FFD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BD5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96B1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ABB747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BEB09" w14:textId="571A7BE8" w:rsidR="00ED1AD0" w:rsidRDefault="00284A39" w:rsidP="000626AA">
            <w:pPr>
              <w:spacing w:line="276" w:lineRule="auto"/>
            </w:pPr>
            <w:r>
              <w:t>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49F98" w14:textId="2506D840" w:rsidR="00ED1AD0" w:rsidRDefault="00284A3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B769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06554" w14:textId="12A2E558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1A62" w14:textId="6FBC2820" w:rsidR="00ED1AD0" w:rsidRDefault="00284A39" w:rsidP="000626AA">
            <w:pPr>
              <w:spacing w:line="276" w:lineRule="auto"/>
            </w:pPr>
            <w:r>
              <w:t>Identificador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8D1DC2" w14:textId="0C5CF391" w:rsidR="00ED1AD0" w:rsidRDefault="00284A39" w:rsidP="000626AA">
            <w:pPr>
              <w:spacing w:line="276" w:lineRule="auto"/>
            </w:pPr>
            <w:r>
              <w:t>PK</w:t>
            </w:r>
          </w:p>
        </w:tc>
      </w:tr>
      <w:tr w:rsidR="00ED1AD0" w14:paraId="6C585DE5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70D785" w14:textId="598977D2" w:rsidR="00ED1AD0" w:rsidRDefault="00284A39" w:rsidP="000626AA">
            <w:pPr>
              <w:spacing w:line="276" w:lineRule="auto"/>
            </w:pPr>
            <w:r>
              <w:lastRenderedPageBreak/>
              <w:t>NOM_SOLICITANTE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8E9AD" w14:textId="53DAD244" w:rsidR="00ED1AD0" w:rsidRDefault="00284A3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95BF4" w14:textId="6F319178" w:rsidR="00ED1AD0" w:rsidRDefault="00284A39" w:rsidP="000626AA">
            <w:pPr>
              <w:spacing w:line="276" w:lineRule="auto"/>
            </w:pPr>
            <w:r>
              <w:t>400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96BC5" w14:textId="5BA6A3A0" w:rsidR="00ED1AD0" w:rsidRDefault="00284A3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82D06" w14:textId="6D757969" w:rsidR="00ED1AD0" w:rsidRDefault="00284A39" w:rsidP="000626AA">
            <w:pPr>
              <w:spacing w:line="276" w:lineRule="auto"/>
            </w:pPr>
            <w:r>
              <w:t>Nome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40B74" w14:textId="77777777" w:rsidR="00ED1AD0" w:rsidRDefault="00ED1AD0" w:rsidP="000626AA">
            <w:pPr>
              <w:spacing w:line="276" w:lineRule="auto"/>
            </w:pPr>
          </w:p>
        </w:tc>
      </w:tr>
      <w:tr w:rsidR="00ED1AD0" w14:paraId="0DEA01F8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04AB" w14:textId="0D208EB8" w:rsidR="00ED1AD0" w:rsidRDefault="00284A39" w:rsidP="000626AA">
            <w:pPr>
              <w:spacing w:line="276" w:lineRule="auto"/>
            </w:pPr>
            <w:r>
              <w:t>SGL_ORGAO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ACBF2" w14:textId="523615C6" w:rsidR="00ED1AD0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EC2C1" w14:textId="722504BB" w:rsidR="00ED1AD0" w:rsidRDefault="00CD7C79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236A8" w14:textId="11337532" w:rsidR="00ED1AD0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07D55A" w14:textId="72B60166" w:rsidR="00ED1AD0" w:rsidRDefault="00CD7C79" w:rsidP="000626AA">
            <w:pPr>
              <w:spacing w:line="276" w:lineRule="auto"/>
            </w:pPr>
            <w:r>
              <w:t>Órgão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09D28" w14:textId="77777777" w:rsidR="00ED1AD0" w:rsidRDefault="00ED1AD0" w:rsidP="000626AA">
            <w:pPr>
              <w:spacing w:line="276" w:lineRule="auto"/>
            </w:pPr>
          </w:p>
        </w:tc>
      </w:tr>
      <w:tr w:rsidR="00284A39" w14:paraId="606AB35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77CC3" w14:textId="4C870E67" w:rsidR="00284A39" w:rsidRDefault="00CD7C79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3891" w14:textId="24B37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8EE50" w14:textId="2FF38793" w:rsidR="00284A39" w:rsidRDefault="00CD7C7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B5285" w14:textId="2CA4CF65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9A1E3" w14:textId="1D409275" w:rsidR="00284A39" w:rsidRDefault="00CD7C79" w:rsidP="000626AA">
            <w:pPr>
              <w:spacing w:line="276" w:lineRule="auto"/>
            </w:pPr>
            <w:r>
              <w:t>Descrição do evento solicitado.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47F0C" w14:textId="77777777" w:rsidR="00284A39" w:rsidRDefault="00284A39" w:rsidP="000626AA">
            <w:pPr>
              <w:spacing w:line="276" w:lineRule="auto"/>
            </w:pPr>
          </w:p>
        </w:tc>
      </w:tr>
      <w:tr w:rsidR="00284A39" w14:paraId="493EB5C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0569" w14:textId="1139582E" w:rsidR="00284A39" w:rsidRDefault="00CD7C79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7B70" w14:textId="64198C5C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95FEA" w14:textId="432A8DB9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160E2" w14:textId="528BC60D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EA5E1" w14:textId="13B79C53" w:rsidR="00284A39" w:rsidRDefault="00CD7C79" w:rsidP="000626AA">
            <w:pPr>
              <w:spacing w:line="276" w:lineRule="auto"/>
            </w:pPr>
            <w:r>
              <w:t>Índice confirmando se a solicitação foi finalizada pelo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E722B" w14:textId="77777777" w:rsidR="00284A39" w:rsidRDefault="00284A39" w:rsidP="000626AA">
            <w:pPr>
              <w:spacing w:line="276" w:lineRule="auto"/>
            </w:pPr>
          </w:p>
        </w:tc>
      </w:tr>
      <w:tr w:rsidR="00284A39" w14:paraId="10374A52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32DC8" w14:textId="23429928" w:rsidR="00284A39" w:rsidRDefault="00CD7C79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00AD4" w14:textId="46FF82EA" w:rsidR="00284A39" w:rsidRDefault="00CD7C7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C3CB1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14368" w14:textId="534E363B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3BA8F" w14:textId="455D6731" w:rsidR="00284A39" w:rsidRDefault="00CD7C79" w:rsidP="000626AA">
            <w:pPr>
              <w:spacing w:line="276" w:lineRule="auto"/>
            </w:pPr>
            <w:r>
              <w:t>Data de criação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C841" w14:textId="77777777" w:rsidR="00284A39" w:rsidRDefault="00284A39" w:rsidP="000626AA">
            <w:pPr>
              <w:spacing w:line="276" w:lineRule="auto"/>
            </w:pPr>
          </w:p>
        </w:tc>
      </w:tr>
      <w:tr w:rsidR="00284A39" w14:paraId="6EB92400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0D9DD" w14:textId="2F40E815" w:rsidR="00284A39" w:rsidRDefault="00CD7C79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2DCA3" w14:textId="32B494C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71BAE" w14:textId="391EACA3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D9A1D" w14:textId="68D1B351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EAFB" w14:textId="4261D87E" w:rsidR="00284A39" w:rsidRDefault="00CD7C79" w:rsidP="000626AA">
            <w:pPr>
              <w:spacing w:line="276" w:lineRule="auto"/>
            </w:pPr>
            <w:r>
              <w:t>Nome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C6B9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40734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5830D" w14:textId="27E2CB0F" w:rsidR="00284A39" w:rsidRDefault="00CD7C79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17B2A" w14:textId="2B1D7A15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ED43F" w14:textId="5050E8E7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1547E" w14:textId="4B03CA19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35D48" w14:textId="6A2000BB" w:rsidR="00284A39" w:rsidRDefault="00CD7C79" w:rsidP="000626AA">
            <w:pPr>
              <w:spacing w:line="276" w:lineRule="auto"/>
            </w:pPr>
            <w:r>
              <w:t>Extensão do 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E887F" w14:textId="77777777" w:rsidR="00284A39" w:rsidRDefault="00284A39" w:rsidP="000626AA">
            <w:pPr>
              <w:spacing w:line="276" w:lineRule="auto"/>
            </w:pPr>
          </w:p>
        </w:tc>
      </w:tr>
      <w:tr w:rsidR="00284A39" w14:paraId="0ABE9C8A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84271" w14:textId="77910D53" w:rsidR="00284A39" w:rsidRDefault="00CD7C79" w:rsidP="000626AA">
            <w:pPr>
              <w:spacing w:line="276" w:lineRule="auto"/>
            </w:pPr>
            <w:r>
              <w:t>IND_ANALISADO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9E342" w14:textId="12299CB8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03EB5" w14:textId="616DEE3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27688" w14:textId="5157EC93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9EB8B" w14:textId="5B87B480" w:rsidR="00284A39" w:rsidRDefault="00CD7C79" w:rsidP="000626AA">
            <w:pPr>
              <w:spacing w:line="276" w:lineRule="auto"/>
            </w:pPr>
            <w:r>
              <w:t>Índice confirmando se a solicitação foi analisada pela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E673" w14:textId="77777777" w:rsidR="00284A39" w:rsidRDefault="00284A39" w:rsidP="000626AA">
            <w:pPr>
              <w:spacing w:line="276" w:lineRule="auto"/>
            </w:pPr>
          </w:p>
        </w:tc>
      </w:tr>
      <w:tr w:rsidR="00284A39" w14:paraId="7CD841A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BB00C" w14:textId="20B152A3" w:rsidR="00284A39" w:rsidRDefault="00CD7C79" w:rsidP="000626AA">
            <w:pPr>
              <w:spacing w:line="276" w:lineRule="auto"/>
            </w:pPr>
            <w:r>
              <w:t>APROVACAO_DGER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D9752" w14:textId="3ECC1D35" w:rsidR="00284A39" w:rsidRDefault="00CD7C79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243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5646" w14:textId="60BBAD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AB5A3" w14:textId="44A729FD" w:rsidR="00284A39" w:rsidRDefault="00CD7C79" w:rsidP="000626AA">
            <w:pPr>
              <w:spacing w:line="276" w:lineRule="auto"/>
            </w:pPr>
            <w:r>
              <w:t>Arquivo da autorização da DGER.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711F2" w14:textId="77777777" w:rsidR="00284A39" w:rsidRDefault="00284A39" w:rsidP="000626AA">
            <w:pPr>
              <w:spacing w:line="276" w:lineRule="auto"/>
            </w:pPr>
          </w:p>
        </w:tc>
      </w:tr>
      <w:tr w:rsidR="00284A39" w14:paraId="2ECB11E3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D6572" w14:textId="03D1C6D0" w:rsidR="00284A39" w:rsidRDefault="00CD7C79" w:rsidP="000626AA">
            <w:pPr>
              <w:spacing w:line="276" w:lineRule="auto"/>
            </w:pPr>
            <w:r>
              <w:t>EMAIL_RESPONSAVEL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9C26C" w14:textId="583657AF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7464" w14:textId="0C12AD6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1DAEC" w14:textId="474D0A4F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86B39" w14:textId="7103605C" w:rsidR="00284A39" w:rsidRDefault="00CD7C79" w:rsidP="000626AA">
            <w:pPr>
              <w:spacing w:line="276" w:lineRule="auto"/>
            </w:pPr>
            <w:r>
              <w:t>Email(s) do(s) responsável(is).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63B3C" w14:textId="77777777" w:rsidR="00284A39" w:rsidRDefault="00284A39" w:rsidP="000626AA">
            <w:pPr>
              <w:spacing w:line="276" w:lineRule="auto"/>
            </w:pPr>
          </w:p>
        </w:tc>
      </w:tr>
      <w:tr w:rsidR="00284A39" w14:paraId="20D1D94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DBBE9" w14:textId="2E72F343" w:rsidR="00284A39" w:rsidRDefault="00CD7C79" w:rsidP="000626AA">
            <w:pPr>
              <w:spacing w:line="276" w:lineRule="auto"/>
            </w:pPr>
            <w:r>
              <w:t>RAMAL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EC744" w14:textId="6E7CA40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4BA6" w14:textId="3EAC8FC8" w:rsidR="00284A39" w:rsidRDefault="00CD7C79" w:rsidP="000626AA">
            <w:pPr>
              <w:spacing w:line="276" w:lineRule="auto"/>
            </w:pPr>
            <w:r>
              <w:t>8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6183E" w14:textId="7D14C830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CBC98" w14:textId="6AC7474C" w:rsidR="00284A39" w:rsidRDefault="00CD7C79" w:rsidP="000626AA">
            <w:pPr>
              <w:spacing w:line="276" w:lineRule="auto"/>
            </w:pPr>
            <w:r>
              <w:t>Ramal do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BE44B" w14:textId="77777777" w:rsidR="00284A39" w:rsidRDefault="00284A39" w:rsidP="000626AA">
            <w:pPr>
              <w:spacing w:line="276" w:lineRule="auto"/>
            </w:pPr>
          </w:p>
        </w:tc>
      </w:tr>
      <w:tr w:rsidR="00284A39" w14:paraId="479FF9C4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17C97" w14:textId="4E1A09B2" w:rsidR="00284A39" w:rsidRDefault="00CD7C79" w:rsidP="000626AA">
            <w:pPr>
              <w:spacing w:line="276" w:lineRule="auto"/>
            </w:pPr>
            <w:r>
              <w:t>IND_FEEDBACK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5693F" w14:textId="36E1C367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37F29" w14:textId="0E121911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229AC" w14:textId="6758621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5AD43" w14:textId="4263A0C6" w:rsidR="00284A39" w:rsidRDefault="00CD7C79" w:rsidP="000626AA">
            <w:pPr>
              <w:spacing w:line="276" w:lineRule="auto"/>
            </w:pPr>
            <w:r>
              <w:t>Índice confirmando se a solicitação recebeu o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4ADE5" w14:textId="77777777" w:rsidR="00284A39" w:rsidRDefault="00284A39" w:rsidP="000626AA">
            <w:pPr>
              <w:spacing w:line="276" w:lineRule="auto"/>
            </w:pPr>
          </w:p>
        </w:tc>
      </w:tr>
      <w:tr w:rsidR="00284A39" w14:paraId="1BC5611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B6F99" w14:textId="1DDE738C" w:rsidR="00284A39" w:rsidRDefault="00CD7C79" w:rsidP="000626AA">
            <w:pPr>
              <w:spacing w:line="276" w:lineRule="auto"/>
            </w:pPr>
            <w:r>
              <w:t>IND_SENAC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51327" w14:textId="11BF8729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C9F73" w14:textId="7BB0E012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DE847" w14:textId="4B910AE0" w:rsidR="00284A39" w:rsidRDefault="00CD7C7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4BC0C" w14:textId="782AF6C2" w:rsidR="00284A39" w:rsidRDefault="00CD7C79" w:rsidP="000626AA">
            <w:pPr>
              <w:spacing w:line="276" w:lineRule="auto"/>
            </w:pPr>
            <w:r>
              <w:t>Índice confirmando se a solicitação foi enviada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EBA14" w14:textId="77777777" w:rsidR="00284A39" w:rsidRDefault="00284A39" w:rsidP="000626AA">
            <w:pPr>
              <w:spacing w:line="276" w:lineRule="auto"/>
            </w:pPr>
          </w:p>
        </w:tc>
      </w:tr>
      <w:tr w:rsidR="00284A39" w14:paraId="2884D196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7314" w14:textId="60AB9D5D" w:rsidR="00284A39" w:rsidRDefault="00CD7C79" w:rsidP="000626AA">
            <w:pPr>
              <w:spacing w:line="276" w:lineRule="auto"/>
            </w:pPr>
            <w:r>
              <w:t>NUP_DGER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382D0" w14:textId="2DADF536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100C" w14:textId="0E55550D" w:rsidR="00284A39" w:rsidRDefault="00CD7C79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A75D2" w14:textId="54D93485" w:rsidR="00284A39" w:rsidRDefault="00CD7C7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F4DA" w14:textId="05C3D18D" w:rsidR="00284A39" w:rsidRDefault="00CD7C79" w:rsidP="000626AA">
            <w:pPr>
              <w:spacing w:line="276" w:lineRule="auto"/>
            </w:pPr>
            <w:r>
              <w:t>Número do processo do SIGAD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BF077" w14:textId="77777777" w:rsidR="00284A39" w:rsidRDefault="00284A39" w:rsidP="000626AA">
            <w:pPr>
              <w:spacing w:line="276" w:lineRule="auto"/>
            </w:pPr>
          </w:p>
        </w:tc>
      </w:tr>
      <w:tr w:rsidR="00284A39" w14:paraId="7DEB8D91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5A998E" w14:textId="2D7B6A50" w:rsidR="00284A39" w:rsidRDefault="00CD7C79" w:rsidP="000626AA">
            <w:pPr>
              <w:spacing w:line="276" w:lineRule="auto"/>
            </w:pPr>
            <w:r>
              <w:lastRenderedPageBreak/>
              <w:t>IND_EXCECAO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1DBE5" w14:textId="743EB890" w:rsidR="00284A39" w:rsidRDefault="00CD7C7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D849B" w14:textId="253B6194" w:rsidR="00284A39" w:rsidRDefault="00CD7C79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512CB" w14:textId="26DE6655" w:rsidR="00284A39" w:rsidRDefault="007D37C6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EB01E" w14:textId="1DC6EB10" w:rsidR="00284A39" w:rsidRDefault="00CD7C79" w:rsidP="000626AA">
            <w:pPr>
              <w:spacing w:line="276" w:lineRule="auto"/>
            </w:pPr>
            <w:r>
              <w:t xml:space="preserve">Índice </w:t>
            </w:r>
            <w:r w:rsidR="007D37C6">
              <w:t>confirmando se a solicitação quebrou alguma regra do contrato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7357C" w14:textId="77777777" w:rsidR="00284A39" w:rsidRDefault="00284A39" w:rsidP="000626AA">
            <w:pPr>
              <w:spacing w:line="276" w:lineRule="auto"/>
            </w:pPr>
          </w:p>
        </w:tc>
      </w:tr>
      <w:tr w:rsidR="00284A39" w14:paraId="028C5C6E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9C86F" w14:textId="4C3645C5" w:rsidR="00284A39" w:rsidRDefault="007D37C6" w:rsidP="000626AA">
            <w:pPr>
              <w:spacing w:line="276" w:lineRule="auto"/>
            </w:pPr>
            <w:r>
              <w:t>EMAIL_SENAC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AFA5C" w14:textId="44566729" w:rsidR="00284A39" w:rsidRDefault="007D37C6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35016" w14:textId="77777777" w:rsidR="00284A39" w:rsidRDefault="00284A3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4412F" w14:textId="4A10C9A9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57A7E" w14:textId="6EB7004F" w:rsidR="00284A39" w:rsidRDefault="007D37C6" w:rsidP="000626AA">
            <w:pPr>
              <w:spacing w:line="276" w:lineRule="auto"/>
            </w:pPr>
            <w:r>
              <w:t>Arquivo com a conversa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92C7D" w14:textId="77777777" w:rsidR="00284A39" w:rsidRDefault="00284A39" w:rsidP="000626AA">
            <w:pPr>
              <w:spacing w:line="276" w:lineRule="auto"/>
            </w:pPr>
          </w:p>
        </w:tc>
      </w:tr>
      <w:tr w:rsidR="00284A39" w14:paraId="5E37430D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E727" w14:textId="0D28F25B" w:rsidR="00284A39" w:rsidRDefault="007D37C6" w:rsidP="000626AA">
            <w:pPr>
              <w:spacing w:line="276" w:lineRule="auto"/>
            </w:pPr>
            <w:r>
              <w:t>MIMETYPE_SENAC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827C" w14:textId="144F181E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3952E" w14:textId="53F1B810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EE026" w14:textId="7B2F1387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F4DB" w14:textId="460A9D76" w:rsidR="00284A39" w:rsidRDefault="007D37C6" w:rsidP="000626AA">
            <w:pPr>
              <w:spacing w:line="276" w:lineRule="auto"/>
            </w:pPr>
            <w:r>
              <w:t>Extensão do arquivo do email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37AB4" w14:textId="77777777" w:rsidR="00284A39" w:rsidRDefault="00284A39" w:rsidP="000626AA">
            <w:pPr>
              <w:spacing w:line="276" w:lineRule="auto"/>
            </w:pPr>
          </w:p>
        </w:tc>
      </w:tr>
      <w:tr w:rsidR="00284A39" w14:paraId="03BC16FF" w14:textId="77777777" w:rsidTr="00284A3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707CB" w14:textId="26DD5711" w:rsidR="00284A39" w:rsidRDefault="007D37C6" w:rsidP="000626AA">
            <w:pPr>
              <w:spacing w:line="276" w:lineRule="auto"/>
            </w:pPr>
            <w:r>
              <w:t>FILENAME_SENAC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2E6FC" w14:textId="3BCC9930" w:rsidR="00284A39" w:rsidRDefault="007D37C6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4557E" w14:textId="786D8AEC" w:rsidR="00284A39" w:rsidRDefault="007D37C6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50BE08" w14:textId="1D7767AA" w:rsidR="00284A39" w:rsidRDefault="007D37C6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70B1B" w14:textId="732032A8" w:rsidR="00284A39" w:rsidRDefault="007D37C6" w:rsidP="000626AA">
            <w:pPr>
              <w:spacing w:line="276" w:lineRule="auto"/>
            </w:pPr>
            <w:r>
              <w:t>Nome do arquivo do email com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C840" w14:textId="77777777" w:rsidR="00284A39" w:rsidRDefault="00284A39" w:rsidP="000626AA">
            <w:pPr>
              <w:spacing w:line="276" w:lineRule="auto"/>
            </w:pPr>
          </w:p>
        </w:tc>
      </w:tr>
    </w:tbl>
    <w:p w14:paraId="530B1C84" w14:textId="655A3313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0056F672" w14:textId="77777777" w:rsidR="00ED1AD0" w:rsidRDefault="00ED1AD0">
      <w:pPr>
        <w:spacing w:after="240"/>
        <w:rPr>
          <w:sz w:val="20"/>
          <w:szCs w:val="20"/>
        </w:rPr>
      </w:pPr>
    </w:p>
    <w:p w14:paraId="0E3151EA" w14:textId="75DE03DE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</w:t>
      </w:r>
    </w:p>
    <w:p w14:paraId="1520383B" w14:textId="1F5D5A26" w:rsidR="00ED1AD0" w:rsidRDefault="008B54BD" w:rsidP="00ED1AD0">
      <w:pPr>
        <w:spacing w:after="240"/>
      </w:pPr>
      <w:r>
        <w:t>Armazena os itens solicitados em cada solicitação.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1494"/>
        <w:gridCol w:w="1023"/>
        <w:gridCol w:w="785"/>
        <w:gridCol w:w="2428"/>
        <w:gridCol w:w="963"/>
      </w:tblGrid>
      <w:tr w:rsidR="00ED1AD0" w14:paraId="025C4BA9" w14:textId="77777777" w:rsidTr="007A5A11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9E8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92D64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F454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150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C5A6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42B42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B84E072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F4D37" w14:textId="71DE6620" w:rsidR="00ED1AD0" w:rsidRDefault="007A5A11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20104" w14:textId="65BF8E73" w:rsidR="00ED1AD0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DAC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5FD1F" w14:textId="00C8CDCA" w:rsidR="00ED1AD0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815B" w14:textId="191313F1" w:rsidR="00ED1AD0" w:rsidRDefault="007A5A11" w:rsidP="000626AA">
            <w:pPr>
              <w:spacing w:line="276" w:lineRule="auto"/>
            </w:pPr>
            <w:r>
              <w:t>Identificador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B338A" w14:textId="310C6576" w:rsidR="00ED1AD0" w:rsidRDefault="007A5A11" w:rsidP="000626AA">
            <w:pPr>
              <w:spacing w:line="276" w:lineRule="auto"/>
            </w:pPr>
            <w:r>
              <w:t>PK</w:t>
            </w:r>
          </w:p>
        </w:tc>
      </w:tr>
      <w:tr w:rsidR="007A5A11" w14:paraId="2EB28F60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8848" w14:textId="4FD63CF8" w:rsidR="007A5A11" w:rsidRDefault="007A5A11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FEC88" w14:textId="274AF392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1BDA1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48103" w14:textId="016EFF7C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F61A6B" w14:textId="4F5A571A" w:rsidR="007A5A11" w:rsidRDefault="007A5A11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05BE6" w14:textId="46C51A2A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80B8D2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6227A7" w14:textId="5AF9E6D4" w:rsidR="007A5A11" w:rsidRDefault="007A5A11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832EB" w14:textId="708A495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47D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02270" w14:textId="042CFB4F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5CFCC" w14:textId="3094A547" w:rsidR="007A5A11" w:rsidRDefault="007A5A11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185EB" w14:textId="57C43C44" w:rsidR="007A5A11" w:rsidRDefault="007A5A11" w:rsidP="000626AA">
            <w:pPr>
              <w:spacing w:line="276" w:lineRule="auto"/>
            </w:pPr>
            <w:r>
              <w:t>FK</w:t>
            </w:r>
          </w:p>
        </w:tc>
      </w:tr>
      <w:tr w:rsidR="007A5A11" w14:paraId="4EEC6D1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85B9C" w14:textId="45535B07" w:rsidR="007A5A11" w:rsidRDefault="007A5A11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F2001" w14:textId="3B978F32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B7FE9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6D44E" w14:textId="405D5245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EB72D4" w14:textId="2C20F2AA" w:rsidR="007A5A11" w:rsidRDefault="007A5A11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F53A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9ECA93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9EF20" w14:textId="76D99882" w:rsidR="007A5A11" w:rsidRDefault="007A5A11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B76B0D" w14:textId="095FE658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B60D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EF2E0" w14:textId="3F14842D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879C8" w14:textId="534B4AD3" w:rsidR="007A5A11" w:rsidRDefault="007A5A11" w:rsidP="000626AA">
            <w:pPr>
              <w:spacing w:line="276" w:lineRule="auto"/>
            </w:pPr>
            <w:r>
              <w:t>Quantidade de itens de buffet.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4B19D" w14:textId="77777777" w:rsidR="007A5A11" w:rsidRDefault="007A5A11" w:rsidP="000626AA">
            <w:pPr>
              <w:spacing w:line="276" w:lineRule="auto"/>
            </w:pPr>
          </w:p>
        </w:tc>
      </w:tr>
      <w:tr w:rsidR="007A5A11" w14:paraId="0E0D0A3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9DDA5" w14:textId="58388CDD" w:rsidR="007A5A11" w:rsidRDefault="007A5A11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8BD02" w14:textId="39BECDDA" w:rsidR="007A5A11" w:rsidRDefault="007A5A11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7ED2B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22C6B" w14:textId="67EC024E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EB547" w14:textId="3FF653C0" w:rsidR="007A5A11" w:rsidRDefault="007A5A11" w:rsidP="000626AA">
            <w:pPr>
              <w:spacing w:line="276" w:lineRule="auto"/>
            </w:pPr>
            <w:r>
              <w:t>Preço total desse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D254E" w14:textId="77777777" w:rsidR="007A5A11" w:rsidRDefault="007A5A11" w:rsidP="000626AA">
            <w:pPr>
              <w:spacing w:line="276" w:lineRule="auto"/>
            </w:pPr>
          </w:p>
        </w:tc>
      </w:tr>
      <w:tr w:rsidR="007A5A11" w14:paraId="08B6937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5270A4" w14:textId="415CA6A2" w:rsidR="007A5A11" w:rsidRDefault="007A5A11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82117" w14:textId="203A598B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A3D35" w14:textId="2E177D5F" w:rsidR="007A5A11" w:rsidRDefault="007A5A11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AE988" w14:textId="563171CA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DC0A1" w14:textId="54895F2E" w:rsidR="007A5A11" w:rsidRDefault="007A5A11" w:rsidP="000626AA">
            <w:pPr>
              <w:spacing w:line="276" w:lineRule="auto"/>
            </w:pPr>
            <w:r>
              <w:t>Local que o item vai ocorrer.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39922" w14:textId="77777777" w:rsidR="007A5A11" w:rsidRDefault="007A5A11" w:rsidP="000626AA">
            <w:pPr>
              <w:spacing w:line="276" w:lineRule="auto"/>
            </w:pPr>
          </w:p>
        </w:tc>
      </w:tr>
      <w:tr w:rsidR="007A5A11" w14:paraId="2B690DF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0EAF7" w14:textId="3BBEB6CD" w:rsidR="007A5A11" w:rsidRDefault="007A5A11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30602" w14:textId="1252BF24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A535D" w14:textId="533AFDC3" w:rsidR="007A5A11" w:rsidRDefault="007A5A11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D126B" w14:textId="19260606" w:rsidR="007A5A11" w:rsidRDefault="007A5A11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861A0" w14:textId="22070C66" w:rsidR="007A5A11" w:rsidRDefault="007A5A11" w:rsidP="000626AA">
            <w:pPr>
              <w:spacing w:line="276" w:lineRule="auto"/>
            </w:pPr>
            <w:r>
              <w:t>Status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E6EE" w14:textId="77777777" w:rsidR="007A5A11" w:rsidRDefault="007A5A11" w:rsidP="000626AA">
            <w:pPr>
              <w:spacing w:line="276" w:lineRule="auto"/>
            </w:pPr>
          </w:p>
        </w:tc>
      </w:tr>
      <w:tr w:rsidR="007A5A11" w14:paraId="305CC53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FA6C" w14:textId="2D5F2048" w:rsidR="007A5A11" w:rsidRDefault="007A5A11" w:rsidP="000626AA">
            <w:pPr>
              <w:spacing w:line="276" w:lineRule="auto"/>
            </w:pPr>
            <w:r>
              <w:t>OBS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5DB60" w14:textId="18FEBBE9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DB90E" w14:textId="73FEE18D" w:rsidR="007A5A11" w:rsidRDefault="007A5A11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3D5B" w14:textId="141FE6F8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B9BC8" w14:textId="3A9943A7" w:rsidR="007A5A11" w:rsidRDefault="007A5A11" w:rsidP="000626AA">
            <w:pPr>
              <w:spacing w:line="276" w:lineRule="auto"/>
            </w:pPr>
            <w:r>
              <w:t>Observação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42BAF" w14:textId="77777777" w:rsidR="007A5A11" w:rsidRDefault="007A5A11" w:rsidP="000626AA">
            <w:pPr>
              <w:spacing w:line="276" w:lineRule="auto"/>
            </w:pPr>
          </w:p>
        </w:tc>
      </w:tr>
      <w:tr w:rsidR="007A5A11" w14:paraId="20224F5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84E596" w14:textId="15D2C57A" w:rsidR="007A5A11" w:rsidRDefault="007A5A11" w:rsidP="000626AA">
            <w:pPr>
              <w:spacing w:line="276" w:lineRule="auto"/>
            </w:pPr>
            <w:r>
              <w:lastRenderedPageBreak/>
              <w:t>IND_NEGADO_SENAC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858BF" w14:textId="219A7770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18C81" w14:textId="3DE4C0D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7E0AA" w14:textId="12410604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2D59D" w14:textId="0E39DDE1" w:rsidR="007A5A11" w:rsidRDefault="007A5A11" w:rsidP="000626AA">
            <w:pPr>
              <w:spacing w:line="276" w:lineRule="auto"/>
            </w:pPr>
            <w:r>
              <w:t>Índice confirmando se o Senac negou ou não.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9CB8A" w14:textId="77777777" w:rsidR="007A5A11" w:rsidRDefault="007A5A11" w:rsidP="000626AA">
            <w:pPr>
              <w:spacing w:line="276" w:lineRule="auto"/>
            </w:pPr>
          </w:p>
        </w:tc>
      </w:tr>
      <w:tr w:rsidR="007A5A11" w14:paraId="47B4BB6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27E4B" w14:textId="7B421F64" w:rsidR="007A5A11" w:rsidRDefault="007A5A11" w:rsidP="000626AA">
            <w:pPr>
              <w:spacing w:line="276" w:lineRule="auto"/>
            </w:pPr>
            <w:r>
              <w:t>IND_ALTERADO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E841" w14:textId="608468A3" w:rsidR="007A5A11" w:rsidRDefault="007A5A11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E1B366" w14:textId="52AF26F5" w:rsidR="007A5A11" w:rsidRDefault="007A5A11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C02DB" w14:textId="24765481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66B3E" w14:textId="3A5BA458" w:rsidR="007A5A11" w:rsidRDefault="007A5A11" w:rsidP="000626AA">
            <w:pPr>
              <w:spacing w:line="276" w:lineRule="auto"/>
            </w:pPr>
            <w:r>
              <w:t>Índice confirmando se o item teve alteração pelo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D01A4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43801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D8BEF" w14:textId="584C0379" w:rsidR="007A5A11" w:rsidRDefault="007A5A11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E150F" w14:textId="370A67F7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AB3FE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8056B" w14:textId="08C5576B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4B428" w14:textId="7A97A425" w:rsidR="007A5A11" w:rsidRDefault="007A5A11" w:rsidP="000626AA">
            <w:pPr>
              <w:spacing w:line="276" w:lineRule="auto"/>
            </w:pPr>
            <w:r>
              <w:t>Data de envio do item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05E03" w14:textId="77777777" w:rsidR="007A5A11" w:rsidRDefault="007A5A11" w:rsidP="000626AA">
            <w:pPr>
              <w:spacing w:line="276" w:lineRule="auto"/>
            </w:pPr>
          </w:p>
        </w:tc>
      </w:tr>
      <w:tr w:rsidR="007A5A11" w14:paraId="72C62A0D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6EF64" w14:textId="696DCCE3" w:rsidR="007A5A11" w:rsidRDefault="007A5A11" w:rsidP="000626AA">
            <w:pPr>
              <w:spacing w:line="276" w:lineRule="auto"/>
            </w:pPr>
            <w:r>
              <w:t>DAT_ENVIO_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AD887" w14:textId="69F945A6" w:rsidR="007A5A11" w:rsidRDefault="007A5A11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156A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56968" w14:textId="1AF1E359" w:rsidR="007A5A11" w:rsidRDefault="007A5A11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98B7A" w14:textId="45C9C4A2" w:rsidR="007A5A11" w:rsidRDefault="007A5A11" w:rsidP="000626AA">
            <w:pPr>
              <w:spacing w:line="276" w:lineRule="auto"/>
            </w:pPr>
            <w:r>
              <w:t>Data de envio do cardápio para o solicitante.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8B935" w14:textId="77777777" w:rsidR="007A5A11" w:rsidRDefault="007A5A11" w:rsidP="000626AA">
            <w:pPr>
              <w:spacing w:line="276" w:lineRule="auto"/>
            </w:pPr>
          </w:p>
        </w:tc>
      </w:tr>
      <w:tr w:rsidR="007A5A11" w14:paraId="42F2E1B5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ADF60" w14:textId="4A04AD45" w:rsidR="007A5A11" w:rsidRDefault="007A5A11" w:rsidP="000626AA">
            <w:pPr>
              <w:spacing w:line="276" w:lineRule="auto"/>
            </w:pPr>
            <w:r>
              <w:t>DAT_APROVACAO</w:t>
            </w:r>
            <w:r w:rsidR="008B0A08">
              <w:t>_</w:t>
            </w:r>
            <w:r w:rsidR="008B0A08">
              <w:br/>
              <w:t>CARDAPIO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F88" w14:textId="5BFBF1F1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243D17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8562C" w14:textId="6B7D8B81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EC660" w14:textId="2F5DEF1F" w:rsidR="007A5A11" w:rsidRDefault="008B0A08" w:rsidP="000626AA">
            <w:pPr>
              <w:spacing w:line="276" w:lineRule="auto"/>
            </w:pPr>
            <w:r>
              <w:t>Data de aprovação do cardápio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AD3C65" w14:textId="77777777" w:rsidR="007A5A11" w:rsidRDefault="007A5A11" w:rsidP="000626AA">
            <w:pPr>
              <w:spacing w:line="276" w:lineRule="auto"/>
            </w:pPr>
          </w:p>
        </w:tc>
      </w:tr>
      <w:tr w:rsidR="007A5A11" w14:paraId="3E6BCC3C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0663E" w14:textId="166C26B1" w:rsidR="007A5A11" w:rsidRDefault="008B0A08" w:rsidP="000626AA">
            <w:pPr>
              <w:spacing w:line="276" w:lineRule="auto"/>
            </w:pPr>
            <w:r>
              <w:t>DAT_PEDIDO_ATESTE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F40AC" w14:textId="261D5812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0F2C2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DC202" w14:textId="4EC86B6D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8B625" w14:textId="5A44EEAE" w:rsidR="007A5A11" w:rsidRDefault="008B0A08" w:rsidP="000626AA">
            <w:pPr>
              <w:spacing w:line="276" w:lineRule="auto"/>
            </w:pPr>
            <w:r>
              <w:t>Data de pedido de ateste pelo sol.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A0871B" w14:textId="77777777" w:rsidR="007A5A11" w:rsidRDefault="007A5A11" w:rsidP="000626AA">
            <w:pPr>
              <w:spacing w:line="276" w:lineRule="auto"/>
            </w:pPr>
          </w:p>
        </w:tc>
      </w:tr>
      <w:tr w:rsidR="007A5A11" w14:paraId="549D96AE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47CCD" w14:textId="2C2136E5" w:rsidR="007A5A11" w:rsidRDefault="008B0A08" w:rsidP="000626AA">
            <w:pPr>
              <w:spacing w:line="276" w:lineRule="auto"/>
            </w:pPr>
            <w:r>
              <w:t>DAT_ATESTE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499D1" w14:textId="239F810E" w:rsidR="007A5A11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DBC7F" w14:textId="77777777" w:rsidR="007A5A11" w:rsidRDefault="007A5A11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51840" w14:textId="3926B57A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00700" w14:textId="18E1A26E" w:rsidR="007A5A11" w:rsidRDefault="008B0A08" w:rsidP="000626AA">
            <w:pPr>
              <w:spacing w:line="276" w:lineRule="auto"/>
            </w:pPr>
            <w:r>
              <w:t>Data de ateste.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A943E0" w14:textId="77777777" w:rsidR="007A5A11" w:rsidRDefault="007A5A11" w:rsidP="000626AA">
            <w:pPr>
              <w:spacing w:line="276" w:lineRule="auto"/>
            </w:pPr>
          </w:p>
        </w:tc>
      </w:tr>
      <w:tr w:rsidR="007A5A11" w14:paraId="67A4601A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8F0CD" w14:textId="7B3FE64C" w:rsidR="007A5A11" w:rsidRDefault="008B0A08" w:rsidP="000626AA">
            <w:pPr>
              <w:spacing w:line="276" w:lineRule="auto"/>
            </w:pPr>
            <w:r>
              <w:t>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A9FD9" w14:textId="5FB189F9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30439" w14:textId="7D1086CE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5E7FA" w14:textId="7E108C36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169E5" w14:textId="4D506238" w:rsidR="007A5A11" w:rsidRDefault="008B0A08" w:rsidP="000626AA">
            <w:pPr>
              <w:spacing w:line="276" w:lineRule="auto"/>
            </w:pPr>
            <w:r>
              <w:t>Número da fatura.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82446" w14:textId="77777777" w:rsidR="007A5A11" w:rsidRDefault="007A5A11" w:rsidP="000626AA">
            <w:pPr>
              <w:spacing w:line="276" w:lineRule="auto"/>
            </w:pPr>
          </w:p>
        </w:tc>
      </w:tr>
      <w:tr w:rsidR="007A5A11" w14:paraId="2C7A9D28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79F87" w14:textId="4E4720EA" w:rsidR="007A5A11" w:rsidRDefault="008B0A08" w:rsidP="000626AA">
            <w:pPr>
              <w:spacing w:line="276" w:lineRule="auto"/>
            </w:pPr>
            <w:r>
              <w:t>PROV_PAGAMENTO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FB304" w14:textId="116CAF94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38A66" w14:textId="5A8A0EC3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651E" w14:textId="7D65477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DF53" w14:textId="07EC0C92" w:rsidR="007A5A11" w:rsidRDefault="008B0A08" w:rsidP="000626AA">
            <w:pPr>
              <w:spacing w:line="276" w:lineRule="auto"/>
            </w:pPr>
            <w:r>
              <w:t>Descrição do 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47287" w14:textId="77777777" w:rsidR="007A5A11" w:rsidRDefault="007A5A11" w:rsidP="000626AA">
            <w:pPr>
              <w:spacing w:line="276" w:lineRule="auto"/>
            </w:pPr>
          </w:p>
        </w:tc>
      </w:tr>
      <w:tr w:rsidR="007A5A11" w14:paraId="7DCEB40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7A7C5" w14:textId="37DB72DC" w:rsidR="007A5A11" w:rsidRDefault="008B0A08" w:rsidP="000626AA">
            <w:pPr>
              <w:spacing w:line="276" w:lineRule="auto"/>
            </w:pPr>
            <w:r>
              <w:t>STATUS_FATURA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C199F" w14:textId="2451B4EB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F8F5A" w14:textId="6B601A09" w:rsidR="007A5A11" w:rsidRDefault="008B0A08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B3813" w14:textId="60D3C999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31C93" w14:textId="270F683E" w:rsidR="007A5A11" w:rsidRDefault="008B0A08" w:rsidP="000626AA">
            <w:pPr>
              <w:spacing w:line="276" w:lineRule="auto"/>
            </w:pPr>
            <w:r>
              <w:t>Status da fatura/pagamento.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C0DEB" w14:textId="77777777" w:rsidR="007A5A11" w:rsidRDefault="007A5A11" w:rsidP="000626AA">
            <w:pPr>
              <w:spacing w:line="276" w:lineRule="auto"/>
            </w:pPr>
          </w:p>
        </w:tc>
      </w:tr>
      <w:tr w:rsidR="007A5A11" w14:paraId="39ABACD7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29390" w14:textId="79087445" w:rsidR="007A5A11" w:rsidRDefault="008B0A08" w:rsidP="000626AA">
            <w:pPr>
              <w:spacing w:line="276" w:lineRule="auto"/>
            </w:pPr>
            <w:r>
              <w:t>MOTIVO_QTD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3A6ED" w14:textId="199DA1FC" w:rsidR="007A5A11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77AA2" w14:textId="5AD19B29" w:rsidR="007A5A11" w:rsidRDefault="008B0A0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7CF6" w14:textId="363A5CCC" w:rsidR="007A5A11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E9042" w14:textId="1C2278AE" w:rsidR="007A5A11" w:rsidRDefault="008B0A08" w:rsidP="000626AA">
            <w:pPr>
              <w:spacing w:line="276" w:lineRule="auto"/>
            </w:pPr>
            <w:r>
              <w:t>Justificativa da quantidade de itens solicitada.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F1DD" w14:textId="77777777" w:rsidR="007A5A11" w:rsidRDefault="007A5A11" w:rsidP="000626AA">
            <w:pPr>
              <w:spacing w:line="276" w:lineRule="auto"/>
            </w:pPr>
          </w:p>
        </w:tc>
      </w:tr>
      <w:tr w:rsidR="00ED1AD0" w14:paraId="34760C5F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33F71" w14:textId="6E14345F" w:rsidR="00ED1AD0" w:rsidRDefault="008B0A08" w:rsidP="000626AA">
            <w:pPr>
              <w:spacing w:line="276" w:lineRule="auto"/>
            </w:pPr>
            <w:r>
              <w:t>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5BD92" w14:textId="66DB034D" w:rsidR="00ED1AD0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067D0E" w14:textId="7B1A9170" w:rsidR="00ED1AD0" w:rsidRDefault="008B0A0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854F5" w14:textId="454A682E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010CC" w14:textId="1F063863" w:rsidR="00ED1AD0" w:rsidRDefault="008B0A08" w:rsidP="000626AA">
            <w:pPr>
              <w:spacing w:line="276" w:lineRule="auto"/>
            </w:pPr>
            <w:r>
              <w:t>Índice confirmando se há necessidade de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13B21" w14:textId="77777777" w:rsidR="00ED1AD0" w:rsidRDefault="00ED1AD0" w:rsidP="000626AA">
            <w:pPr>
              <w:spacing w:line="276" w:lineRule="auto"/>
            </w:pPr>
          </w:p>
        </w:tc>
      </w:tr>
      <w:tr w:rsidR="00ED1AD0" w14:paraId="37D3A079" w14:textId="77777777" w:rsidTr="007A5A11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578DF" w14:textId="47F210F2" w:rsidR="00ED1AD0" w:rsidRDefault="008B0A08" w:rsidP="000626AA">
            <w:pPr>
              <w:spacing w:line="276" w:lineRule="auto"/>
            </w:pPr>
            <w:r>
              <w:t>DAT_PRANCHAO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ACD1E" w14:textId="0961C711" w:rsidR="00ED1AD0" w:rsidRDefault="008B0A08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C407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C0900" w14:textId="071E8137" w:rsidR="00ED1AD0" w:rsidRDefault="008B0A0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21147" w14:textId="4FFC6DA5" w:rsidR="00ED1AD0" w:rsidRDefault="008B0A08" w:rsidP="000626AA">
            <w:pPr>
              <w:spacing w:line="276" w:lineRule="auto"/>
            </w:pPr>
            <w:r>
              <w:t>Data de pedido do pranchão.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DA72F" w14:textId="77777777" w:rsidR="00ED1AD0" w:rsidRDefault="00ED1AD0" w:rsidP="000626AA">
            <w:pPr>
              <w:spacing w:line="276" w:lineRule="auto"/>
            </w:pPr>
          </w:p>
        </w:tc>
      </w:tr>
    </w:tbl>
    <w:p w14:paraId="60FABCFE" w14:textId="4CC01919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47D17FC" w14:textId="77777777" w:rsidR="00ED1AD0" w:rsidRDefault="00ED1AD0">
      <w:pPr>
        <w:spacing w:after="240"/>
        <w:rPr>
          <w:sz w:val="20"/>
          <w:szCs w:val="20"/>
        </w:rPr>
      </w:pPr>
    </w:p>
    <w:p w14:paraId="039F547F" w14:textId="15CF2C78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BUF_HOR_ITEM</w:t>
      </w:r>
    </w:p>
    <w:p w14:paraId="127947A2" w14:textId="5C3D9332" w:rsidR="00ED1AD0" w:rsidRDefault="008B54BD" w:rsidP="00ED1AD0">
      <w:pPr>
        <w:spacing w:after="240"/>
      </w:pPr>
      <w:r>
        <w:t>Armazena os horários de atendimento de cada item solicitado, permitindo dividir o item em mais de um horário.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1496"/>
        <w:gridCol w:w="1023"/>
        <w:gridCol w:w="874"/>
        <w:gridCol w:w="2954"/>
        <w:gridCol w:w="1146"/>
      </w:tblGrid>
      <w:tr w:rsidR="00ED1AD0" w14:paraId="1EDD6F43" w14:textId="77777777" w:rsidTr="008B0A0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DCDD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AA7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AA75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36D6E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9FC3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D89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0C37FBD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221E7" w14:textId="6E2E0F81" w:rsidR="00ED1AD0" w:rsidRDefault="008B0A08" w:rsidP="000626AA">
            <w:pPr>
              <w:spacing w:line="276" w:lineRule="auto"/>
            </w:pPr>
            <w:r>
              <w:t>ID_HOR_ITEM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B561C" w14:textId="30502084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35D0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545E9" w14:textId="4A20F867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7F076" w14:textId="68B75E0F" w:rsidR="00ED1AD0" w:rsidRDefault="008B0A08" w:rsidP="000626AA">
            <w:pPr>
              <w:spacing w:line="276" w:lineRule="auto"/>
            </w:pPr>
            <w:r>
              <w:t>Indicador da hora de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0993C" w14:textId="68440492" w:rsidR="00ED1AD0" w:rsidRDefault="008B0A08" w:rsidP="000626AA">
            <w:pPr>
              <w:spacing w:line="276" w:lineRule="auto"/>
            </w:pPr>
            <w:r>
              <w:t>PK</w:t>
            </w:r>
          </w:p>
        </w:tc>
      </w:tr>
      <w:tr w:rsidR="008B0A08" w14:paraId="7615088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F4EC2" w14:textId="3D418F37" w:rsidR="008B0A08" w:rsidRDefault="008B0A08" w:rsidP="000626AA">
            <w:pPr>
              <w:spacing w:line="276" w:lineRule="auto"/>
            </w:pPr>
            <w:r>
              <w:t>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D2445" w14:textId="75523497" w:rsidR="008B0A08" w:rsidRDefault="008B0A0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542F5" w14:textId="58995BDB" w:rsidR="008B0A08" w:rsidRDefault="008B0A08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68D50" w14:textId="0E65C87D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82DDF" w14:textId="4C548005" w:rsidR="008B0A08" w:rsidRDefault="008B0A08" w:rsidP="000626AA">
            <w:pPr>
              <w:spacing w:line="276" w:lineRule="auto"/>
            </w:pPr>
            <w:r>
              <w:t>Hora e minuto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4AEDD" w14:textId="77777777" w:rsidR="008B0A08" w:rsidRDefault="008B0A08" w:rsidP="000626AA">
            <w:pPr>
              <w:spacing w:line="276" w:lineRule="auto"/>
            </w:pPr>
          </w:p>
        </w:tc>
      </w:tr>
      <w:tr w:rsidR="008B0A08" w14:paraId="51991022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45F0B" w14:textId="49FECCC9" w:rsidR="008B0A08" w:rsidRDefault="008B0A08" w:rsidP="000626AA">
            <w:pPr>
              <w:spacing w:line="276" w:lineRule="auto"/>
            </w:pPr>
            <w:r>
              <w:t>QTD_HOR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ED6C7" w14:textId="1D3622FA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2697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948D30" w14:textId="40E8A02B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9428E" w14:textId="5D7C0F4E" w:rsidR="008B0A08" w:rsidRDefault="008B0A08" w:rsidP="000626AA">
            <w:pPr>
              <w:spacing w:line="276" w:lineRule="auto"/>
            </w:pPr>
            <w:r>
              <w:t>Quantidade de itens nesse horário.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7B0C70" w14:textId="77777777" w:rsidR="008B0A08" w:rsidRDefault="008B0A08" w:rsidP="000626AA">
            <w:pPr>
              <w:spacing w:line="276" w:lineRule="auto"/>
            </w:pPr>
          </w:p>
        </w:tc>
      </w:tr>
      <w:tr w:rsidR="008B0A08" w14:paraId="5A4CE5E4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E4773C" w14:textId="05A7F45D" w:rsidR="008B0A08" w:rsidRDefault="008B0A08" w:rsidP="000626AA">
            <w:pPr>
              <w:spacing w:line="276" w:lineRule="auto"/>
            </w:pPr>
            <w:r>
              <w:t>FK_ID_ITEM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F31E2" w14:textId="2B302211" w:rsidR="008B0A08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972F5" w14:textId="77777777" w:rsidR="008B0A08" w:rsidRDefault="008B0A0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C0243" w14:textId="7097B094" w:rsidR="008B0A08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F9557" w14:textId="7AC83098" w:rsidR="008B0A08" w:rsidRDefault="008B0A08" w:rsidP="000626AA">
            <w:pPr>
              <w:spacing w:line="276" w:lineRule="auto"/>
            </w:pPr>
            <w:r>
              <w:t>Identificador do item de solicitação que essa hora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0EBA4" w14:textId="45B7A4D9" w:rsidR="008B0A08" w:rsidRDefault="008B0A08" w:rsidP="000626AA">
            <w:pPr>
              <w:spacing w:line="276" w:lineRule="auto"/>
            </w:pPr>
            <w:r>
              <w:t>FK</w:t>
            </w:r>
          </w:p>
        </w:tc>
      </w:tr>
      <w:tr w:rsidR="00ED1AD0" w14:paraId="6201E613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879E9" w14:textId="65442577" w:rsidR="00ED1AD0" w:rsidRDefault="008B0A08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39AA0D" w14:textId="7615EF10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D765C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285C3" w14:textId="4281295B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23141" w14:textId="33927CE6" w:rsidR="00ED1AD0" w:rsidRDefault="008B0A08" w:rsidP="000626AA">
            <w:pPr>
              <w:spacing w:line="276" w:lineRule="auto"/>
            </w:pPr>
            <w:r>
              <w:t>Início do intervalo do item, 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52EB" w14:textId="77777777" w:rsidR="00ED1AD0" w:rsidRDefault="00ED1AD0" w:rsidP="000626AA">
            <w:pPr>
              <w:spacing w:line="276" w:lineRule="auto"/>
            </w:pPr>
          </w:p>
        </w:tc>
      </w:tr>
      <w:tr w:rsidR="00ED1AD0" w14:paraId="48DF736C" w14:textId="77777777" w:rsidTr="008B0A0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44589" w14:textId="65E8AC82" w:rsidR="00ED1AD0" w:rsidRDefault="008B0A08" w:rsidP="000626AA">
            <w:pPr>
              <w:spacing w:line="276" w:lineRule="auto"/>
            </w:pPr>
            <w:r>
              <w:t>HOR_MINUTO_</w:t>
            </w:r>
            <w:r>
              <w:br/>
              <w:t>FIM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C826B" w14:textId="2A8B98A8" w:rsidR="00ED1AD0" w:rsidRDefault="008B0A0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42135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ABC08" w14:textId="486C3162" w:rsidR="00ED1AD0" w:rsidRDefault="008B0A0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6C5CC" w14:textId="77777777" w:rsidR="00ED1AD0" w:rsidRDefault="008B0A08" w:rsidP="000626AA">
            <w:pPr>
              <w:spacing w:line="276" w:lineRule="auto"/>
            </w:pPr>
            <w:r>
              <w:t>Final do intervalo do item,</w:t>
            </w:r>
          </w:p>
          <w:p w14:paraId="093C4737" w14:textId="6223B9DA" w:rsidR="008B0A08" w:rsidRDefault="008B0A08" w:rsidP="000626AA">
            <w:pPr>
              <w:spacing w:line="276" w:lineRule="auto"/>
            </w:pPr>
            <w:r>
              <w:t>mas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4C752" w14:textId="77777777" w:rsidR="00ED1AD0" w:rsidRDefault="00ED1AD0" w:rsidP="000626AA">
            <w:pPr>
              <w:spacing w:line="276" w:lineRule="auto"/>
            </w:pPr>
          </w:p>
        </w:tc>
      </w:tr>
    </w:tbl>
    <w:p w14:paraId="253BD677" w14:textId="3F5BDFE2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5EBF39B8" w14:textId="77777777" w:rsidR="00ED1AD0" w:rsidRDefault="00ED1AD0">
      <w:pPr>
        <w:spacing w:after="240"/>
        <w:rPr>
          <w:sz w:val="20"/>
          <w:szCs w:val="20"/>
        </w:rPr>
      </w:pPr>
    </w:p>
    <w:p w14:paraId="5E5CAFDA" w14:textId="1784E14C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BUF_ANEXO</w:t>
      </w:r>
    </w:p>
    <w:p w14:paraId="24D32AB2" w14:textId="6C0A65F7" w:rsidR="00ED1AD0" w:rsidRDefault="008B54BD" w:rsidP="00ED1AD0">
      <w:pPr>
        <w:spacing w:after="240"/>
      </w:pPr>
      <w:r>
        <w:t>Armazena os arquivos anexados à solicitação, utilizados no envio de documentos para a DGER.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B76F32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9A2B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0F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BE4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6807F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7C4E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A017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5916A50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1D51C" w14:textId="78BAA855" w:rsidR="00ED1AD0" w:rsidRDefault="00151C38" w:rsidP="000626AA">
            <w:pPr>
              <w:spacing w:line="276" w:lineRule="auto"/>
            </w:pPr>
            <w:r>
              <w:t>ID_ANEXO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98E6E" w14:textId="6650C676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E41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FD678" w14:textId="43DA9A86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36F19" w14:textId="0BD9DAC4" w:rsidR="00ED1AD0" w:rsidRDefault="00151C38" w:rsidP="000626AA">
            <w:pPr>
              <w:spacing w:line="276" w:lineRule="auto"/>
            </w:pPr>
            <w:r>
              <w:t>Identificador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9B9B7" w14:textId="44B859C1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151C38" w14:paraId="3BE65315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AF5116" w14:textId="5AC6BE75" w:rsidR="00151C38" w:rsidRDefault="00151C38" w:rsidP="000626AA">
            <w:pPr>
              <w:spacing w:line="276" w:lineRule="auto"/>
            </w:pPr>
            <w:r>
              <w:t>ANEXO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67F6D" w14:textId="447DFEE8" w:rsidR="00151C38" w:rsidRDefault="00151C38" w:rsidP="000626AA">
            <w:pPr>
              <w:spacing w:line="276" w:lineRule="auto"/>
            </w:pPr>
            <w:r>
              <w:t>BLOB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3488B" w14:textId="77777777" w:rsidR="00151C38" w:rsidRDefault="00151C38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2F56D" w14:textId="30A8D356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E5D64" w14:textId="6448B920" w:rsidR="00151C38" w:rsidRDefault="00151C38" w:rsidP="000626AA">
            <w:pPr>
              <w:spacing w:line="276" w:lineRule="auto"/>
            </w:pPr>
            <w:r>
              <w:t>Arquivo do documento.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1BCD7" w14:textId="77777777" w:rsidR="00151C38" w:rsidRDefault="00151C38" w:rsidP="000626AA">
            <w:pPr>
              <w:spacing w:line="276" w:lineRule="auto"/>
            </w:pPr>
          </w:p>
        </w:tc>
      </w:tr>
      <w:tr w:rsidR="00151C38" w14:paraId="411CF43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29E69" w14:textId="03FFBDFF" w:rsidR="00151C38" w:rsidRDefault="00151C38" w:rsidP="000626AA">
            <w:pPr>
              <w:spacing w:line="276" w:lineRule="auto"/>
            </w:pPr>
            <w:r>
              <w:t>MIMETYPE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3E0F0" w14:textId="7F81C088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912E8" w14:textId="252F3EF8" w:rsidR="00151C38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71F35" w14:textId="208F6AEA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4EE52" w14:textId="6D533EC1" w:rsidR="00151C38" w:rsidRDefault="00151C38" w:rsidP="000626AA">
            <w:pPr>
              <w:spacing w:line="276" w:lineRule="auto"/>
            </w:pPr>
            <w:r>
              <w:t>Extensão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7B739" w14:textId="77777777" w:rsidR="00151C38" w:rsidRDefault="00151C38" w:rsidP="000626AA">
            <w:pPr>
              <w:spacing w:line="276" w:lineRule="auto"/>
            </w:pPr>
          </w:p>
        </w:tc>
      </w:tr>
      <w:tr w:rsidR="00ED1AD0" w14:paraId="383E2781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6E26D" w14:textId="68E799B4" w:rsidR="00ED1AD0" w:rsidRDefault="00151C38" w:rsidP="000626AA">
            <w:pPr>
              <w:spacing w:line="276" w:lineRule="auto"/>
            </w:pPr>
            <w:r>
              <w:t>FILENAME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94F5B" w14:textId="239E87E0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63524" w14:textId="219BE68B" w:rsidR="00ED1AD0" w:rsidRDefault="00151C38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19340" w14:textId="74E82E52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ACAAE" w14:textId="608E6311" w:rsidR="00ED1AD0" w:rsidRDefault="00151C38" w:rsidP="000626AA">
            <w:pPr>
              <w:spacing w:line="276" w:lineRule="auto"/>
            </w:pPr>
            <w:r>
              <w:t>Nome do arquivo do doc.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E332D" w14:textId="77777777" w:rsidR="00ED1AD0" w:rsidRDefault="00ED1AD0" w:rsidP="000626AA">
            <w:pPr>
              <w:spacing w:line="276" w:lineRule="auto"/>
            </w:pPr>
          </w:p>
        </w:tc>
      </w:tr>
      <w:tr w:rsidR="00ED1AD0" w14:paraId="767486CE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E57C1" w14:textId="06253616" w:rsidR="00ED1AD0" w:rsidRDefault="00151C38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9636C" w14:textId="1A3D5A23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81E0B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576D7" w14:textId="3EB7AC35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D170E" w14:textId="231F6C13" w:rsidR="00ED1AD0" w:rsidRDefault="00151C38" w:rsidP="000626AA">
            <w:pPr>
              <w:spacing w:line="276" w:lineRule="auto"/>
            </w:pPr>
            <w:r>
              <w:t>Identificador da solicitação que esse documento pertence.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6513" w14:textId="1E49455A" w:rsidR="00ED1AD0" w:rsidRDefault="00151C38" w:rsidP="000626AA">
            <w:pPr>
              <w:spacing w:line="276" w:lineRule="auto"/>
            </w:pPr>
            <w:r>
              <w:t>FK</w:t>
            </w:r>
          </w:p>
        </w:tc>
      </w:tr>
    </w:tbl>
    <w:p w14:paraId="15725612" w14:textId="6F64853E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C5870B" w14:textId="77777777" w:rsidR="00ED1AD0" w:rsidRDefault="00ED1AD0">
      <w:pPr>
        <w:spacing w:after="240"/>
        <w:rPr>
          <w:sz w:val="20"/>
          <w:szCs w:val="20"/>
        </w:rPr>
      </w:pPr>
    </w:p>
    <w:p w14:paraId="4A7A4274" w14:textId="44109F86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BUF_SOLICITACAO_EXT</w:t>
      </w:r>
    </w:p>
    <w:p w14:paraId="4F5448A3" w14:textId="14B8C780" w:rsidR="00ED1AD0" w:rsidRDefault="008B54BD" w:rsidP="00ED1AD0">
      <w:pPr>
        <w:spacing w:after="240"/>
      </w:pPr>
      <w:r>
        <w:lastRenderedPageBreak/>
        <w:t>Armazena eventos externos ao contrato do Senac, permitindo controlar a disponibilidade e evitar conflitos de agenda.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4"/>
        <w:gridCol w:w="1587"/>
        <w:gridCol w:w="1023"/>
        <w:gridCol w:w="823"/>
        <w:gridCol w:w="2631"/>
        <w:gridCol w:w="1042"/>
      </w:tblGrid>
      <w:tr w:rsidR="00ED1AD0" w14:paraId="1884D076" w14:textId="77777777" w:rsidTr="00151C38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36FA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F3CB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9642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3983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429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6C4B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281E83BD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DF2A5" w14:textId="6B6E1E4C" w:rsidR="00ED1AD0" w:rsidRDefault="00151C38" w:rsidP="000626AA">
            <w:pPr>
              <w:spacing w:line="276" w:lineRule="auto"/>
            </w:pPr>
            <w:r>
              <w:t>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26B1F" w14:textId="3C21B372" w:rsidR="00ED1AD0" w:rsidRDefault="00151C38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7389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0F834" w14:textId="73EDF44D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CDE3" w14:textId="36CCED2B" w:rsidR="00ED1AD0" w:rsidRDefault="00151C38" w:rsidP="000626AA">
            <w:pPr>
              <w:spacing w:line="276" w:lineRule="auto"/>
            </w:pPr>
            <w:r>
              <w:t>Identificador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D65FD" w14:textId="741349AC" w:rsidR="00ED1AD0" w:rsidRDefault="00151C38" w:rsidP="000626AA">
            <w:pPr>
              <w:spacing w:line="276" w:lineRule="auto"/>
            </w:pPr>
            <w:r>
              <w:t>PK</w:t>
            </w:r>
          </w:p>
        </w:tc>
      </w:tr>
      <w:tr w:rsidR="00ED1AD0" w14:paraId="4EB619C7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0A18F" w14:textId="5069E7CE" w:rsidR="00ED1AD0" w:rsidRDefault="00151C38" w:rsidP="000626AA">
            <w:pPr>
              <w:spacing w:line="276" w:lineRule="auto"/>
            </w:pPr>
            <w:r>
              <w:t>NOM_EVENTO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2B1C1" w14:textId="58E1DD8D" w:rsidR="00ED1AD0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A2BE7" w14:textId="2E4C1FB2" w:rsidR="00ED1AD0" w:rsidRDefault="00151C38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3213F" w14:textId="3968AE74" w:rsidR="00ED1AD0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F500C" w14:textId="27746599" w:rsidR="00ED1AD0" w:rsidRDefault="00151C38" w:rsidP="000626AA">
            <w:pPr>
              <w:spacing w:line="276" w:lineRule="auto"/>
            </w:pPr>
            <w:r>
              <w:t>Nome/Descrição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9E8DE4" w14:textId="77777777" w:rsidR="00ED1AD0" w:rsidRDefault="00ED1AD0" w:rsidP="000626AA">
            <w:pPr>
              <w:spacing w:line="276" w:lineRule="auto"/>
            </w:pPr>
          </w:p>
        </w:tc>
      </w:tr>
      <w:tr w:rsidR="00151C38" w14:paraId="59F0A842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FE931" w14:textId="2190C46F" w:rsidR="00151C38" w:rsidRDefault="00151C38" w:rsidP="000626AA">
            <w:pPr>
              <w:spacing w:line="276" w:lineRule="auto"/>
            </w:pPr>
            <w:r>
              <w:t>IND_PENDENTE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1F656" w14:textId="2DC903C6" w:rsidR="00151C38" w:rsidRDefault="00151C38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40C8B" w14:textId="13A289AA" w:rsidR="00151C38" w:rsidRDefault="00151C38" w:rsidP="000626AA">
            <w:pPr>
              <w:spacing w:line="276" w:lineRule="auto"/>
            </w:pPr>
            <w:r>
              <w:t>1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021F64" w14:textId="5D880437" w:rsidR="00151C38" w:rsidRDefault="00151C38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B1293" w14:textId="5D6965E0" w:rsidR="00151C38" w:rsidRDefault="00151C38" w:rsidP="000626AA">
            <w:pPr>
              <w:spacing w:line="276" w:lineRule="auto"/>
            </w:pPr>
            <w:r>
              <w:t>Índice confirmando se o usuário cadastrou 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463AD" w14:textId="77777777" w:rsidR="00151C38" w:rsidRDefault="00151C38" w:rsidP="000626AA">
            <w:pPr>
              <w:spacing w:line="276" w:lineRule="auto"/>
            </w:pPr>
          </w:p>
        </w:tc>
      </w:tr>
      <w:tr w:rsidR="00ED1AD0" w14:paraId="5216736A" w14:textId="77777777" w:rsidTr="00151C38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07B8BE" w14:textId="5F734BEB" w:rsidR="00ED1AD0" w:rsidRDefault="00151C38" w:rsidP="000626AA">
            <w:pPr>
              <w:spacing w:line="276" w:lineRule="auto"/>
            </w:pPr>
            <w:r>
              <w:t>DAT_CRIACAO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71582" w14:textId="0D91C674" w:rsidR="00ED1AD0" w:rsidRDefault="00151C38" w:rsidP="000626AA">
            <w:pPr>
              <w:spacing w:line="276" w:lineRule="auto"/>
            </w:pPr>
            <w:r>
              <w:t>TIMESTAMP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0F6D0" w14:textId="2C770B1C" w:rsidR="00ED1AD0" w:rsidRDefault="00151C38" w:rsidP="000626AA">
            <w:pPr>
              <w:spacing w:line="276" w:lineRule="auto"/>
            </w:pPr>
            <w:r>
              <w:t>6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97A8D" w14:textId="5C5D1209" w:rsidR="00ED1AD0" w:rsidRDefault="00151C38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3F7020" w14:textId="74C97A2B" w:rsidR="00ED1AD0" w:rsidRDefault="00151C38" w:rsidP="000626AA">
            <w:pPr>
              <w:spacing w:line="276" w:lineRule="auto"/>
            </w:pPr>
            <w:r>
              <w:t>Data de c</w:t>
            </w:r>
            <w:r w:rsidR="00984FE3">
              <w:t>adastro do evento externo.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D73F5" w14:textId="77777777" w:rsidR="00ED1AD0" w:rsidRDefault="00ED1AD0" w:rsidP="000626AA">
            <w:pPr>
              <w:spacing w:line="276" w:lineRule="auto"/>
            </w:pPr>
          </w:p>
        </w:tc>
      </w:tr>
    </w:tbl>
    <w:p w14:paraId="5CA89573" w14:textId="42569BA0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83F6755" w14:textId="77777777" w:rsidR="00ED1AD0" w:rsidRDefault="00ED1AD0">
      <w:pPr>
        <w:spacing w:after="240"/>
        <w:rPr>
          <w:sz w:val="20"/>
          <w:szCs w:val="20"/>
        </w:rPr>
      </w:pPr>
    </w:p>
    <w:p w14:paraId="50D39816" w14:textId="0D53C673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BUF_ITEM_SOLICITACAO_EXT</w:t>
      </w:r>
    </w:p>
    <w:p w14:paraId="607E5E21" w14:textId="5DF2AB17" w:rsidR="00ED1AD0" w:rsidRDefault="008B54BD" w:rsidP="00ED1AD0">
      <w:pPr>
        <w:spacing w:after="240"/>
      </w:pPr>
      <w:r>
        <w:t>Armazena os itens vinculados aos eventos externos.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1494"/>
        <w:gridCol w:w="1023"/>
        <w:gridCol w:w="796"/>
        <w:gridCol w:w="2222"/>
        <w:gridCol w:w="985"/>
      </w:tblGrid>
      <w:tr w:rsidR="00ED1AD0" w14:paraId="7DA505E2" w14:textId="77777777" w:rsidTr="00984FE3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E0588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721AD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3B9A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5D9F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6B4B6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F92F1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726033CE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FA33E" w14:textId="4983E2FB" w:rsidR="00ED1AD0" w:rsidRDefault="00984FE3" w:rsidP="000626AA">
            <w:pPr>
              <w:spacing w:line="276" w:lineRule="auto"/>
            </w:pPr>
            <w:r>
              <w:t>ID_ITEM_SOLICITACAO</w:t>
            </w:r>
            <w:r>
              <w:br/>
              <w:t>_EXT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649FB" w14:textId="651E478C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0EE76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8FB43" w14:textId="55ABBCC5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BFD60" w14:textId="74E22C7D" w:rsidR="00ED1AD0" w:rsidRDefault="00984FE3" w:rsidP="000626AA">
            <w:pPr>
              <w:spacing w:line="276" w:lineRule="auto"/>
            </w:pPr>
            <w:r>
              <w:t>Identificador do item de solicitação externa.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42304" w14:textId="3DBA8829" w:rsidR="00ED1AD0" w:rsidRDefault="00984FE3" w:rsidP="000626AA">
            <w:pPr>
              <w:spacing w:line="276" w:lineRule="auto"/>
            </w:pPr>
            <w:r>
              <w:t>PK</w:t>
            </w:r>
          </w:p>
        </w:tc>
      </w:tr>
      <w:tr w:rsidR="00ED1AD0" w14:paraId="1D2EAE12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0607E" w14:textId="5FFA3A38" w:rsidR="00ED1AD0" w:rsidRDefault="00984FE3" w:rsidP="000626AA">
            <w:pPr>
              <w:spacing w:line="276" w:lineRule="auto"/>
            </w:pPr>
            <w:r>
              <w:t>FK_ID_SOLICITACAO_</w:t>
            </w:r>
            <w:r>
              <w:br/>
              <w:t>EXT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2A8F3" w14:textId="43202DF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850C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F248D" w14:textId="448FD14E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A1BA7" w14:textId="6471DFB4" w:rsidR="00ED1AD0" w:rsidRDefault="00984FE3" w:rsidP="000626AA">
            <w:pPr>
              <w:spacing w:line="276" w:lineRule="auto"/>
            </w:pPr>
            <w:r>
              <w:t>Identificador da solicitação desse item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394C2" w14:textId="3673B2DC" w:rsidR="00ED1AD0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4DFF61E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8068C" w14:textId="1D7E6802" w:rsidR="00984FE3" w:rsidRDefault="00984FE3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FCC14" w14:textId="2F1C6C62" w:rsidR="00984FE3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DCFA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E4820" w14:textId="7076C104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1BD48" w14:textId="5AFB48F2" w:rsidR="00984FE3" w:rsidRDefault="00984FE3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73BD6" w14:textId="64ABF119" w:rsidR="00984FE3" w:rsidRDefault="00984FE3" w:rsidP="000626AA">
            <w:pPr>
              <w:spacing w:line="276" w:lineRule="auto"/>
            </w:pPr>
            <w:r>
              <w:t>FK</w:t>
            </w:r>
          </w:p>
        </w:tc>
      </w:tr>
      <w:tr w:rsidR="00984FE3" w14:paraId="2F684BCC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6C917" w14:textId="3DE38B5C" w:rsidR="00984FE3" w:rsidRDefault="00984FE3" w:rsidP="000626AA">
            <w:pPr>
              <w:spacing w:line="276" w:lineRule="auto"/>
            </w:pPr>
            <w:r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D6C51" w14:textId="059CF9E7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14E19" w14:textId="45BCA6C5" w:rsidR="00984FE3" w:rsidRDefault="00984FE3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DD36D" w14:textId="7156A96E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4B4DF" w14:textId="368B8F7F" w:rsidR="00984FE3" w:rsidRDefault="00984FE3" w:rsidP="000626AA">
            <w:pPr>
              <w:spacing w:line="276" w:lineRule="auto"/>
            </w:pPr>
            <w:r>
              <w:t>Local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B924C" w14:textId="77777777" w:rsidR="00984FE3" w:rsidRDefault="00984FE3" w:rsidP="000626AA">
            <w:pPr>
              <w:spacing w:line="276" w:lineRule="auto"/>
            </w:pPr>
          </w:p>
        </w:tc>
      </w:tr>
      <w:tr w:rsidR="00984FE3" w14:paraId="2193F281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7B475" w14:textId="06E265BF" w:rsidR="00984FE3" w:rsidRDefault="00984FE3" w:rsidP="000626AA">
            <w:pPr>
              <w:spacing w:line="276" w:lineRule="auto"/>
            </w:pPr>
            <w:r>
              <w:t>DAT_EVENTO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2ABE6" w14:textId="591BFA29" w:rsidR="00984FE3" w:rsidRDefault="00984FE3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93D4C" w14:textId="77777777" w:rsidR="00984FE3" w:rsidRDefault="00984FE3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13C90" w14:textId="2158EE1C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D43BF" w14:textId="01B54551" w:rsidR="00984FE3" w:rsidRDefault="00984FE3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CAB4A" w14:textId="77777777" w:rsidR="00984FE3" w:rsidRDefault="00984FE3" w:rsidP="000626AA">
            <w:pPr>
              <w:spacing w:line="276" w:lineRule="auto"/>
            </w:pPr>
          </w:p>
        </w:tc>
      </w:tr>
      <w:tr w:rsidR="00984FE3" w14:paraId="617DF283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E1E92" w14:textId="3AF07085" w:rsidR="00984FE3" w:rsidRDefault="00984FE3" w:rsidP="000626AA">
            <w:pPr>
              <w:spacing w:line="276" w:lineRule="auto"/>
            </w:pPr>
            <w:r>
              <w:t>HOR_INICIO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7AA9F" w14:textId="5A936460" w:rsidR="00984FE3" w:rsidRDefault="00984FE3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958AD" w14:textId="0D14A508" w:rsidR="00984FE3" w:rsidRDefault="00984FE3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BA032" w14:textId="6C0BD0C9" w:rsidR="00984FE3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6D4C3F" w14:textId="5BF498F3" w:rsidR="00984FE3" w:rsidRDefault="00984FE3" w:rsidP="000626AA">
            <w:pPr>
              <w:spacing w:line="276" w:lineRule="auto"/>
            </w:pPr>
            <w:r>
              <w:t>Hora de início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2DB91" w14:textId="77777777" w:rsidR="00984FE3" w:rsidRDefault="00984FE3" w:rsidP="000626AA">
            <w:pPr>
              <w:spacing w:line="276" w:lineRule="auto"/>
            </w:pPr>
          </w:p>
        </w:tc>
      </w:tr>
      <w:tr w:rsidR="00ED1AD0" w14:paraId="036FFFC4" w14:textId="77777777" w:rsidTr="00984FE3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8A8FB" w14:textId="5CA040BE" w:rsidR="00ED1AD0" w:rsidRDefault="00984FE3" w:rsidP="000626AA">
            <w:pPr>
              <w:spacing w:line="276" w:lineRule="auto"/>
            </w:pPr>
            <w:r>
              <w:t>HOR_MINUTO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760C0" w14:textId="677DF254" w:rsidR="00ED1AD0" w:rsidRDefault="00984FE3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78F1A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99AE8" w14:textId="65C66B36" w:rsidR="00ED1AD0" w:rsidRDefault="00984FE3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8948B" w14:textId="06DC14A0" w:rsidR="00ED1AD0" w:rsidRDefault="00984FE3" w:rsidP="000626AA">
            <w:pPr>
              <w:spacing w:line="276" w:lineRule="auto"/>
            </w:pPr>
            <w:r>
              <w:t>Hora de início em minutos.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75F4F" w14:textId="77777777" w:rsidR="00ED1AD0" w:rsidRDefault="00ED1AD0" w:rsidP="000626AA">
            <w:pPr>
              <w:spacing w:line="276" w:lineRule="auto"/>
            </w:pPr>
          </w:p>
        </w:tc>
      </w:tr>
    </w:tbl>
    <w:p w14:paraId="6AFEECE9" w14:textId="7AB3C02A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1B639156" w14:textId="77777777" w:rsidR="00ED1AD0" w:rsidRDefault="00ED1AD0">
      <w:pPr>
        <w:spacing w:after="240"/>
        <w:rPr>
          <w:sz w:val="20"/>
          <w:szCs w:val="20"/>
        </w:rPr>
      </w:pPr>
    </w:p>
    <w:p w14:paraId="37F02666" w14:textId="3FDBA4E9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BUF_FEEDBACK</w:t>
      </w:r>
    </w:p>
    <w:p w14:paraId="12FDEA9A" w14:textId="628C3ABA" w:rsidR="00ED1AD0" w:rsidRDefault="008B54BD" w:rsidP="00ED1AD0">
      <w:pPr>
        <w:spacing w:after="240"/>
      </w:pPr>
      <w:r>
        <w:t>Armazena a avaliação realizada pelo solicitante após a execução do serviço.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495"/>
        <w:gridCol w:w="1023"/>
        <w:gridCol w:w="805"/>
        <w:gridCol w:w="2313"/>
        <w:gridCol w:w="1004"/>
      </w:tblGrid>
      <w:tr w:rsidR="00ED1AD0" w14:paraId="4476DDA6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DDDB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D002DC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A870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B71A9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430DF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391A3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49FFDCD3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2156E" w14:textId="1F7840CC" w:rsidR="00ED1AD0" w:rsidRDefault="006C7849" w:rsidP="000626AA">
            <w:pPr>
              <w:spacing w:line="276" w:lineRule="auto"/>
            </w:pPr>
            <w:r>
              <w:t>ID_FEEDBACK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9CD48E" w14:textId="1012599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34340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7A4DF" w14:textId="2B049D9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CE8CF" w14:textId="279A66F7" w:rsidR="00ED1AD0" w:rsidRDefault="006C7849" w:rsidP="000626AA">
            <w:pPr>
              <w:spacing w:line="276" w:lineRule="auto"/>
            </w:pPr>
            <w:r>
              <w:t>Identificador do feedback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0C3953" w14:textId="129BD175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4D786B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C7253" w14:textId="0842AB41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6AA574" w14:textId="32D31AAA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A420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42685" w14:textId="67B2AA05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66839" w14:textId="4C63B03B" w:rsidR="006C7849" w:rsidRDefault="006C7849" w:rsidP="000626AA">
            <w:pPr>
              <w:spacing w:line="276" w:lineRule="auto"/>
            </w:pPr>
            <w:r>
              <w:t>Identificador da solicitação desse feedback.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93D7B" w14:textId="0D87EB33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11A7BA80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4C6C8" w14:textId="00C3943D" w:rsidR="006C7849" w:rsidRDefault="006C7849" w:rsidP="000626AA">
            <w:pPr>
              <w:spacing w:line="276" w:lineRule="auto"/>
            </w:pPr>
            <w:r>
              <w:t>NOTA_GERAL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AB88E" w14:textId="2F109918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6E78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C9B2D" w14:textId="2ACE02E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A0096" w14:textId="39D56713" w:rsidR="006C7849" w:rsidRDefault="006C7849" w:rsidP="000626AA">
            <w:pPr>
              <w:spacing w:line="276" w:lineRule="auto"/>
            </w:pPr>
            <w:r>
              <w:t>Nota geral do evento.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6245" w14:textId="77777777" w:rsidR="006C7849" w:rsidRDefault="006C7849" w:rsidP="000626AA">
            <w:pPr>
              <w:spacing w:line="276" w:lineRule="auto"/>
            </w:pPr>
          </w:p>
        </w:tc>
      </w:tr>
      <w:tr w:rsidR="006C7849" w14:paraId="6FD0420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B5C25" w14:textId="5FA91A6E" w:rsidR="006C7849" w:rsidRDefault="006C7849" w:rsidP="000626AA">
            <w:pPr>
              <w:spacing w:line="276" w:lineRule="auto"/>
            </w:pPr>
            <w:r>
              <w:t>NOTA_SABOR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AF47F" w14:textId="5DEE622B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28C1E" w14:textId="2B4ECB76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64EE4" w14:textId="08E04563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8D3B32" w14:textId="216DFBE6" w:rsidR="006C7849" w:rsidRDefault="006C7849" w:rsidP="000626AA">
            <w:pPr>
              <w:spacing w:line="276" w:lineRule="auto"/>
            </w:pPr>
            <w:r>
              <w:t>Nota do sabor.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4DA1D" w14:textId="77777777" w:rsidR="006C7849" w:rsidRDefault="006C7849" w:rsidP="000626AA">
            <w:pPr>
              <w:spacing w:line="276" w:lineRule="auto"/>
            </w:pPr>
          </w:p>
        </w:tc>
      </w:tr>
      <w:tr w:rsidR="006C7849" w14:paraId="38EB44D4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F4AFB" w14:textId="26EA7611" w:rsidR="006C7849" w:rsidRDefault="006C7849" w:rsidP="000626AA">
            <w:pPr>
              <w:spacing w:line="276" w:lineRule="auto"/>
            </w:pPr>
            <w:r>
              <w:t>NOTA_TEMPERATURA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C5401" w14:textId="57938AA8" w:rsidR="006C7849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F7584" w14:textId="41C42E62" w:rsidR="006C7849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C29EA" w14:textId="1E34412B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0AB22" w14:textId="709750B8" w:rsidR="006C7849" w:rsidRDefault="006C7849" w:rsidP="000626AA">
            <w:pPr>
              <w:spacing w:line="276" w:lineRule="auto"/>
            </w:pPr>
            <w:r>
              <w:t>Nota da temperatura.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208DF" w14:textId="77777777" w:rsidR="006C7849" w:rsidRDefault="006C7849" w:rsidP="000626AA">
            <w:pPr>
              <w:spacing w:line="276" w:lineRule="auto"/>
            </w:pPr>
          </w:p>
        </w:tc>
      </w:tr>
      <w:tr w:rsidR="00ED1AD0" w14:paraId="6B554CAC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762EA" w14:textId="7F76D2CD" w:rsidR="00ED1AD0" w:rsidRDefault="006C7849" w:rsidP="000626AA">
            <w:pPr>
              <w:spacing w:line="276" w:lineRule="auto"/>
            </w:pPr>
            <w:r>
              <w:t>NOTA_ATENDIMENTO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AAA29" w14:textId="7E1A60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ECA2C" w14:textId="7E39B962" w:rsidR="00ED1AD0" w:rsidRDefault="006C7849" w:rsidP="000626AA">
            <w:pPr>
              <w:spacing w:line="276" w:lineRule="auto"/>
            </w:pPr>
            <w:r>
              <w:t>10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EEDAC" w14:textId="0789F0B9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0CAB5" w14:textId="2B52A9E2" w:rsidR="00ED1AD0" w:rsidRDefault="006C7849" w:rsidP="000626AA">
            <w:pPr>
              <w:spacing w:line="276" w:lineRule="auto"/>
            </w:pPr>
            <w:r>
              <w:t>Nota do atendimento.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D58D3" w14:textId="77777777" w:rsidR="00ED1AD0" w:rsidRDefault="00ED1AD0" w:rsidP="000626AA">
            <w:pPr>
              <w:spacing w:line="276" w:lineRule="auto"/>
            </w:pPr>
          </w:p>
        </w:tc>
      </w:tr>
      <w:tr w:rsidR="00ED1AD0" w14:paraId="4B64687F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B6143" w14:textId="4E7C904D" w:rsidR="00ED1AD0" w:rsidRDefault="006C7849" w:rsidP="000626AA">
            <w:pPr>
              <w:spacing w:line="276" w:lineRule="auto"/>
            </w:pPr>
            <w:r>
              <w:t>OBS_SUGESTAO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F2E11" w14:textId="6B5FB301" w:rsidR="00ED1AD0" w:rsidRDefault="006C7849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71D24" w14:textId="53D3B1CD" w:rsidR="00ED1AD0" w:rsidRDefault="006C7849" w:rsidP="000626AA">
            <w:pPr>
              <w:spacing w:line="276" w:lineRule="auto"/>
            </w:pPr>
            <w:r>
              <w:t>4000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5B52F" w14:textId="7B58DE8F" w:rsidR="00ED1AD0" w:rsidRDefault="006C7849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4B460" w14:textId="39A1E6EB" w:rsidR="00ED1AD0" w:rsidRDefault="006C7849" w:rsidP="000626AA">
            <w:pPr>
              <w:spacing w:line="276" w:lineRule="auto"/>
            </w:pPr>
            <w:r>
              <w:t>Sugestão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89AB9" w14:textId="77777777" w:rsidR="00ED1AD0" w:rsidRDefault="00ED1AD0" w:rsidP="000626AA">
            <w:pPr>
              <w:spacing w:line="276" w:lineRule="auto"/>
            </w:pPr>
          </w:p>
        </w:tc>
      </w:tr>
    </w:tbl>
    <w:p w14:paraId="74673F31" w14:textId="6609C04D" w:rsidR="00ED1AD0" w:rsidRDefault="00ED1AD0">
      <w:pPr>
        <w:spacing w:after="240"/>
        <w:rPr>
          <w:sz w:val="20"/>
          <w:szCs w:val="20"/>
        </w:rPr>
      </w:pPr>
      <w:r>
        <w:rPr>
          <w:sz w:val="20"/>
          <w:szCs w:val="20"/>
        </w:rPr>
        <w:t>Fonte: elaborado pelo autor (2026).</w:t>
      </w:r>
    </w:p>
    <w:p w14:paraId="2765D795" w14:textId="77777777" w:rsidR="00ED1AD0" w:rsidRDefault="00ED1AD0">
      <w:pPr>
        <w:spacing w:after="240"/>
        <w:rPr>
          <w:sz w:val="20"/>
          <w:szCs w:val="20"/>
        </w:rPr>
      </w:pPr>
    </w:p>
    <w:p w14:paraId="3617CB92" w14:textId="38145F5F" w:rsidR="00ED1AD0" w:rsidRDefault="00ED1AD0" w:rsidP="00ED1AD0">
      <w:pPr>
        <w:spacing w:line="360" w:lineRule="auto"/>
      </w:pPr>
      <w:r>
        <w:t xml:space="preserve">Quadro 2 – Estrutura da tabela </w:t>
      </w:r>
      <w:r w:rsidR="008B54BD">
        <w:t>BUF_ITEM_SOLICITACAO_TEMP</w:t>
      </w:r>
    </w:p>
    <w:p w14:paraId="49E96FB0" w14:textId="5794E031" w:rsidR="00ED1AD0" w:rsidRDefault="008B54BD" w:rsidP="00ED1AD0">
      <w:pPr>
        <w:spacing w:after="240"/>
      </w:pPr>
      <w:r>
        <w:t>Tabela temporária utilizada para armazenar alterações em itens de solicitação antes que sejam confirmadas e aplicadas à tabela principal.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95"/>
        <w:gridCol w:w="1023"/>
        <w:gridCol w:w="818"/>
        <w:gridCol w:w="2433"/>
        <w:gridCol w:w="1031"/>
      </w:tblGrid>
      <w:tr w:rsidR="00ED1AD0" w14:paraId="7E262835" w14:textId="77777777" w:rsidTr="006C7849">
        <w:trPr>
          <w:tblHeader/>
        </w:trPr>
        <w:tc>
          <w:tcPr>
            <w:tcW w:w="1595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E9000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1496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71A67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1023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DCC96A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Tamanho</w:t>
            </w:r>
          </w:p>
        </w:tc>
        <w:tc>
          <w:tcPr>
            <w:tcW w:w="89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7EC3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Nulo?</w:t>
            </w:r>
          </w:p>
        </w:tc>
        <w:tc>
          <w:tcPr>
            <w:tcW w:w="3189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D7B1B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98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88A15" w14:textId="77777777" w:rsidR="00ED1AD0" w:rsidRDefault="00ED1AD0" w:rsidP="000626AA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PK/FK</w:t>
            </w:r>
          </w:p>
        </w:tc>
      </w:tr>
      <w:tr w:rsidR="00ED1AD0" w14:paraId="3D31091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17EA1" w14:textId="4F2427CB" w:rsidR="00ED1AD0" w:rsidRDefault="006C7849" w:rsidP="000626AA">
            <w:pPr>
              <w:spacing w:line="276" w:lineRule="auto"/>
            </w:pPr>
            <w:r>
              <w:t>ID_ITEM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3A641" w14:textId="535F5D2D" w:rsidR="00ED1AD0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DD531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8A0E0" w14:textId="0C86690F" w:rsidR="00ED1AD0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096C1" w14:textId="7A0BDF3B" w:rsidR="00ED1AD0" w:rsidRDefault="006C7849" w:rsidP="000626AA">
            <w:pPr>
              <w:spacing w:line="276" w:lineRule="auto"/>
            </w:pPr>
            <w:r>
              <w:t>Identificador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643AD0" w14:textId="275837F2" w:rsidR="00ED1AD0" w:rsidRDefault="006C7849" w:rsidP="000626AA">
            <w:pPr>
              <w:spacing w:line="276" w:lineRule="auto"/>
            </w:pPr>
            <w:r>
              <w:t>PK</w:t>
            </w:r>
          </w:p>
        </w:tc>
      </w:tr>
      <w:tr w:rsidR="006C7849" w14:paraId="332F436A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DD515" w14:textId="49C7E85F" w:rsidR="006C7849" w:rsidRDefault="006C7849" w:rsidP="000626AA">
            <w:pPr>
              <w:spacing w:line="276" w:lineRule="auto"/>
            </w:pPr>
            <w:r>
              <w:t>FK_ID_SOLICITACAO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4427F" w14:textId="627E23A6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7E0FE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F6ED4" w14:textId="1C2A914A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B8CE9" w14:textId="28C61DB2" w:rsidR="006C7849" w:rsidRDefault="006C7849" w:rsidP="000626AA">
            <w:pPr>
              <w:spacing w:line="276" w:lineRule="auto"/>
            </w:pPr>
            <w:r>
              <w:t>Identificador da solicitação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9B4F0" w14:textId="3BF48BF9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5118179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32160" w14:textId="135909A2" w:rsidR="006C7849" w:rsidRDefault="006C7849" w:rsidP="000626AA">
            <w:pPr>
              <w:spacing w:line="276" w:lineRule="auto"/>
            </w:pPr>
            <w:r>
              <w:t>FK_ID_DESC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40BEF" w14:textId="00B1D6E1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AA22C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C3D5D" w14:textId="418D2E29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AE848" w14:textId="1DB7CD9E" w:rsidR="006C7849" w:rsidRDefault="006C7849" w:rsidP="000626AA">
            <w:pPr>
              <w:spacing w:line="276" w:lineRule="auto"/>
            </w:pPr>
            <w:r>
              <w:t>Identificador do item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E07A5" w14:textId="0106E10A" w:rsidR="006C7849" w:rsidRDefault="006C7849" w:rsidP="000626AA">
            <w:pPr>
              <w:spacing w:line="276" w:lineRule="auto"/>
            </w:pPr>
            <w:r>
              <w:t>FK</w:t>
            </w:r>
          </w:p>
        </w:tc>
      </w:tr>
      <w:tr w:rsidR="006C7849" w14:paraId="20A7CB27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899332" w14:textId="00422671" w:rsidR="006C7849" w:rsidRDefault="006C7849" w:rsidP="000626AA">
            <w:pPr>
              <w:spacing w:line="276" w:lineRule="auto"/>
            </w:pPr>
            <w:r>
              <w:t>DAT_SERVICO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0B39E" w14:textId="71E3F416" w:rsidR="006C7849" w:rsidRDefault="006C7849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76EB2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E6248" w14:textId="5117F344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D1FCD" w14:textId="15CB7431" w:rsidR="006C7849" w:rsidRDefault="006C7849" w:rsidP="000626AA">
            <w:pPr>
              <w:spacing w:line="276" w:lineRule="auto"/>
            </w:pPr>
            <w:r>
              <w:t>Data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9C56D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8FBDF9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71E98" w14:textId="3D61C19A" w:rsidR="006C7849" w:rsidRDefault="006C7849" w:rsidP="000626AA">
            <w:pPr>
              <w:spacing w:line="276" w:lineRule="auto"/>
            </w:pPr>
            <w:r>
              <w:t>QTD_PESSOAS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DA7F4" w14:textId="1D300DF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10359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A40A7" w14:textId="5795162C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F1FE7" w14:textId="24691D6C" w:rsidR="006C7849" w:rsidRDefault="006C7849" w:rsidP="000626AA">
            <w:pPr>
              <w:spacing w:line="276" w:lineRule="auto"/>
            </w:pPr>
            <w:r>
              <w:t>Quantidade de itens de buffet desse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EDEE" w14:textId="77777777" w:rsidR="006C7849" w:rsidRDefault="006C7849" w:rsidP="000626AA">
            <w:pPr>
              <w:spacing w:line="276" w:lineRule="auto"/>
            </w:pPr>
          </w:p>
        </w:tc>
      </w:tr>
      <w:tr w:rsidR="006C7849" w14:paraId="14207E1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C60A2" w14:textId="51A3F25E" w:rsidR="006C7849" w:rsidRDefault="006C7849" w:rsidP="000626AA">
            <w:pPr>
              <w:spacing w:line="276" w:lineRule="auto"/>
            </w:pPr>
            <w:r>
              <w:t>VALOR_ITEM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3F2E7" w14:textId="27F36C6B" w:rsidR="006C7849" w:rsidRDefault="006C7849" w:rsidP="000626AA">
            <w:pPr>
              <w:spacing w:line="276" w:lineRule="auto"/>
            </w:pPr>
            <w:r>
              <w:t>NUMBER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A6FC4" w14:textId="77777777" w:rsidR="006C7849" w:rsidRDefault="006C7849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EA8F8" w14:textId="40931678" w:rsidR="006C7849" w:rsidRDefault="006C7849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94E1C0" w14:textId="29F26E98" w:rsidR="006C7849" w:rsidRDefault="006C7849" w:rsidP="000626AA">
            <w:pPr>
              <w:spacing w:line="276" w:lineRule="auto"/>
            </w:pPr>
            <w:r>
              <w:t>Preço</w:t>
            </w:r>
            <w:r w:rsidR="00100ED4">
              <w:t xml:space="preserve"> do item de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4A4E" w14:textId="77777777" w:rsidR="006C7849" w:rsidRDefault="006C7849" w:rsidP="000626AA">
            <w:pPr>
              <w:spacing w:line="276" w:lineRule="auto"/>
            </w:pPr>
          </w:p>
        </w:tc>
      </w:tr>
      <w:tr w:rsidR="006C7849" w14:paraId="02FFBCC6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1D60B8" w14:textId="70BFE6C7" w:rsidR="006C7849" w:rsidRDefault="00100ED4" w:rsidP="000626AA">
            <w:pPr>
              <w:spacing w:line="276" w:lineRule="auto"/>
            </w:pPr>
            <w:r>
              <w:lastRenderedPageBreak/>
              <w:t>LOCAL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44E7B" w14:textId="56CC6A34" w:rsidR="006C7849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A425" w14:textId="2B6B7595" w:rsidR="006C7849" w:rsidRDefault="00100ED4" w:rsidP="000626AA">
            <w:pPr>
              <w:spacing w:line="276" w:lineRule="auto"/>
            </w:pPr>
            <w:r>
              <w:t>200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CE2A7" w14:textId="32963C59" w:rsidR="006C7849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FF7E3" w14:textId="715601EA" w:rsidR="006C7849" w:rsidRDefault="00100ED4" w:rsidP="000626AA">
            <w:pPr>
              <w:spacing w:line="276" w:lineRule="auto"/>
            </w:pPr>
            <w:r>
              <w:t>Local do item.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5836D" w14:textId="77777777" w:rsidR="006C7849" w:rsidRDefault="006C7849" w:rsidP="000626AA">
            <w:pPr>
              <w:spacing w:line="276" w:lineRule="auto"/>
            </w:pPr>
          </w:p>
        </w:tc>
      </w:tr>
      <w:tr w:rsidR="00ED1AD0" w14:paraId="36FDDD8B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694CB" w14:textId="1E77CF72" w:rsidR="00ED1AD0" w:rsidRDefault="00100ED4" w:rsidP="000626AA">
            <w:pPr>
              <w:spacing w:line="276" w:lineRule="auto"/>
            </w:pPr>
            <w:r>
              <w:t>DAT_ENVIO_SENAC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6F6A1" w14:textId="1159187B" w:rsidR="00ED1AD0" w:rsidRDefault="00100ED4" w:rsidP="000626AA">
            <w:pPr>
              <w:spacing w:line="276" w:lineRule="auto"/>
            </w:pPr>
            <w:r>
              <w:t>DATE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051E3" w14:textId="77777777" w:rsidR="00ED1AD0" w:rsidRDefault="00ED1AD0" w:rsidP="000626AA">
            <w:pPr>
              <w:spacing w:line="276" w:lineRule="auto"/>
            </w:pP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22B50" w14:textId="220CEC5E" w:rsidR="00ED1AD0" w:rsidRDefault="00100ED4" w:rsidP="000626AA">
            <w:pPr>
              <w:spacing w:line="276" w:lineRule="auto"/>
            </w:pPr>
            <w:r>
              <w:t>Y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4583C" w14:textId="323C3448" w:rsidR="00ED1AD0" w:rsidRDefault="00100ED4" w:rsidP="000626AA">
            <w:pPr>
              <w:spacing w:line="276" w:lineRule="auto"/>
            </w:pPr>
            <w:r>
              <w:t>Data de envio para o Senac.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9A3CD" w14:textId="77777777" w:rsidR="00ED1AD0" w:rsidRDefault="00ED1AD0" w:rsidP="000626AA">
            <w:pPr>
              <w:spacing w:line="276" w:lineRule="auto"/>
            </w:pPr>
          </w:p>
        </w:tc>
      </w:tr>
      <w:tr w:rsidR="00ED1AD0" w14:paraId="4ED0924E" w14:textId="77777777" w:rsidTr="006C7849">
        <w:tc>
          <w:tcPr>
            <w:tcW w:w="15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8F0E4" w14:textId="296A9F01" w:rsidR="00ED1AD0" w:rsidRDefault="00100ED4" w:rsidP="000626AA">
            <w:pPr>
              <w:spacing w:line="276" w:lineRule="auto"/>
            </w:pPr>
            <w:r>
              <w:t>STATUS</w:t>
            </w:r>
          </w:p>
        </w:tc>
        <w:tc>
          <w:tcPr>
            <w:tcW w:w="14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AE3B09" w14:textId="08F61793" w:rsidR="00ED1AD0" w:rsidRDefault="00100ED4" w:rsidP="000626AA">
            <w:pPr>
              <w:spacing w:line="276" w:lineRule="auto"/>
            </w:pPr>
            <w:r>
              <w:t>VARCHAR2</w:t>
            </w:r>
          </w:p>
        </w:tc>
        <w:tc>
          <w:tcPr>
            <w:tcW w:w="10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BAACD" w14:textId="2BEAB24A" w:rsidR="00ED1AD0" w:rsidRDefault="00100ED4" w:rsidP="000626AA">
            <w:pPr>
              <w:spacing w:line="276" w:lineRule="auto"/>
            </w:pPr>
            <w:r>
              <w:t>100</w:t>
            </w:r>
          </w:p>
        </w:tc>
        <w:tc>
          <w:tcPr>
            <w:tcW w:w="8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44EEA" w14:textId="65C67ABA" w:rsidR="00ED1AD0" w:rsidRDefault="00100ED4" w:rsidP="000626AA">
            <w:pPr>
              <w:spacing w:line="276" w:lineRule="auto"/>
            </w:pPr>
            <w:r>
              <w:t>N</w:t>
            </w:r>
          </w:p>
        </w:tc>
        <w:tc>
          <w:tcPr>
            <w:tcW w:w="3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045C0C" w14:textId="68E8D671" w:rsidR="00ED1AD0" w:rsidRDefault="00100ED4" w:rsidP="000626AA">
            <w:pPr>
              <w:spacing w:line="276" w:lineRule="auto"/>
            </w:pPr>
            <w:r>
              <w:t>Status do item da solicitação.</w:t>
            </w:r>
          </w:p>
        </w:tc>
        <w:tc>
          <w:tcPr>
            <w:tcW w:w="119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C07B6" w14:textId="77777777" w:rsidR="00ED1AD0" w:rsidRDefault="00ED1AD0" w:rsidP="000626AA">
            <w:pPr>
              <w:spacing w:line="276" w:lineRule="auto"/>
            </w:pPr>
          </w:p>
        </w:tc>
      </w:tr>
    </w:tbl>
    <w:p w14:paraId="35165DC3" w14:textId="3289953A" w:rsidR="00ED1AD0" w:rsidRDefault="00ED1AD0">
      <w:pPr>
        <w:spacing w:after="240"/>
      </w:pPr>
      <w:r>
        <w:rPr>
          <w:sz w:val="20"/>
          <w:szCs w:val="20"/>
        </w:rPr>
        <w:t>Fonte: elaborado pelo autor (2026).</w:t>
      </w:r>
    </w:p>
    <w:p w14:paraId="3DE8248B" w14:textId="77777777" w:rsidR="00312AD9" w:rsidRDefault="00000000">
      <w:pPr>
        <w:spacing w:line="360" w:lineRule="auto"/>
        <w:ind w:firstLine="709"/>
        <w:jc w:val="both"/>
      </w:pPr>
      <w:r>
        <w:t>Repita o quadro acima para cada tabela relevante do sistema. Recomenda-se ainda indicar, logo abaixo de cada quadro, a finalidade geral da tabela dentro do sistema.</w:t>
      </w:r>
    </w:p>
    <w:p w14:paraId="0DCEBF1E" w14:textId="77777777" w:rsidR="00312AD9" w:rsidRDefault="00000000">
      <w:pPr>
        <w:pStyle w:val="Ttulo2"/>
        <w:spacing w:line="360" w:lineRule="auto"/>
      </w:pPr>
      <w:bookmarkStart w:id="8" w:name="_Toc236119058"/>
      <w:r>
        <w:t>3.3 Relacionamentos entre Tabelas</w:t>
      </w:r>
      <w:bookmarkEnd w:id="8"/>
    </w:p>
    <w:p w14:paraId="4F869479" w14:textId="77777777" w:rsidR="00312AD9" w:rsidRDefault="00000000">
      <w:pPr>
        <w:spacing w:line="360" w:lineRule="auto"/>
        <w:ind w:firstLine="709"/>
        <w:jc w:val="both"/>
        <w:rPr>
          <w:i/>
          <w:iCs/>
          <w:color w:val="808080"/>
        </w:rPr>
      </w:pPr>
      <w:r>
        <w:rPr>
          <w:i/>
          <w:iCs/>
          <w:color w:val="808080"/>
        </w:rPr>
        <w:t>[Descreva os relacionamentos entre as tabelas (1:N, N:N, tabelas associativas), indicando as chaves estrangeiras envolvidas e a regra de negócio que cada relacionamento representa.]</w:t>
      </w:r>
    </w:p>
    <w:p w14:paraId="6C6EA84D" w14:textId="6E8FA28F" w:rsidR="00C36226" w:rsidRDefault="00C36226" w:rsidP="00C36226">
      <w:pPr>
        <w:spacing w:line="360" w:lineRule="auto"/>
        <w:ind w:firstLine="709"/>
        <w:jc w:val="both"/>
      </w:pPr>
      <w:r>
        <w:t>O modelo de dados do Sistema de Buffet é composto predominantemente por relacionamentos do tipo 1:N, refletindo a estrutura hierárquica das solicitações de buffet e de seus itens associados. Os principais relacionamentos são descritos a seguir.</w:t>
      </w:r>
    </w:p>
    <w:p w14:paraId="39F565B2" w14:textId="5C0497E1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BUF_ESPECIFICACAO (1)</w:t>
      </w:r>
    </w:p>
    <w:p w14:paraId="32F3A10E" w14:textId="16CCE752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BUF_DESCRICAO.id_desc</w:t>
      </w:r>
    </w:p>
    <w:p w14:paraId="31D72B57" w14:textId="478DDFF8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BUF_ESPECIFICACAO.fk_id_desc</w:t>
      </w:r>
    </w:p>
    <w:p w14:paraId="374D5F8E" w14:textId="3BA8E1B7" w:rsidR="00C36226" w:rsidRDefault="00C36226" w:rsidP="00C36226">
      <w:pPr>
        <w:spacing w:line="360" w:lineRule="auto"/>
        <w:ind w:left="1429"/>
        <w:jc w:val="both"/>
      </w:pPr>
      <w:r>
        <w:t>Um item de buffet pode possuir nenhuma, uma ou várias especificações associadas, enquanto cada especificação pertence a um único item de buffet. Esse relacionamento permite armazenar informações complementares e detalhadas sobre cada item disponível para solicitação.</w:t>
      </w:r>
    </w:p>
    <w:p w14:paraId="48FBDDE2" w14:textId="77777777" w:rsidR="00C36226" w:rsidRDefault="00C36226" w:rsidP="00C36226">
      <w:pPr>
        <w:spacing w:line="360" w:lineRule="auto"/>
        <w:ind w:left="1429"/>
        <w:jc w:val="both"/>
      </w:pPr>
    </w:p>
    <w:p w14:paraId="547E78DF" w14:textId="26C402EC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BUF_ITEM_SOLICITACAO (1)</w:t>
      </w:r>
    </w:p>
    <w:p w14:paraId="43988F75" w14:textId="54134ECD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BUF_SOLICITACAO.id_solicitacao</w:t>
      </w:r>
    </w:p>
    <w:p w14:paraId="6700DA9D" w14:textId="25F841F9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BUF_ITEM_SOLICITACAO.fk_id_desc</w:t>
      </w:r>
    </w:p>
    <w:p w14:paraId="0361B836" w14:textId="01A6DE89" w:rsidR="00C36226" w:rsidRDefault="00C36226" w:rsidP="00C36226">
      <w:pPr>
        <w:spacing w:line="360" w:lineRule="auto"/>
        <w:ind w:left="1416"/>
        <w:jc w:val="both"/>
      </w:pPr>
      <w:r>
        <w:t>Uma solicitação de buffet pode conter vários itens solicitados, enquanto cada item pertence a uma única solicitação. Esse relacionamento representa a composição do pedido realizado pelo solicitante.</w:t>
      </w:r>
    </w:p>
    <w:p w14:paraId="73C01A61" w14:textId="77777777" w:rsidR="00C36226" w:rsidRDefault="00C36226" w:rsidP="00C36226">
      <w:pPr>
        <w:spacing w:line="360" w:lineRule="auto"/>
        <w:ind w:left="1416"/>
        <w:jc w:val="both"/>
      </w:pPr>
    </w:p>
    <w:p w14:paraId="05E05389" w14:textId="51100B0A" w:rsidR="00C36226" w:rsidRDefault="00C36226" w:rsidP="00C36226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 (1)</w:t>
      </w:r>
    </w:p>
    <w:p w14:paraId="44D55986" w14:textId="0933F527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lastRenderedPageBreak/>
        <w:t>PK – BUF_DESCRICAO.id_desc</w:t>
      </w:r>
    </w:p>
    <w:p w14:paraId="109B19DA" w14:textId="69292054" w:rsidR="00C36226" w:rsidRDefault="00C36226" w:rsidP="00C36226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BUF_ITEM_SOLICITACAO.fk_id_desc</w:t>
      </w:r>
    </w:p>
    <w:p w14:paraId="086C3E87" w14:textId="256E2273" w:rsidR="00C36226" w:rsidRDefault="00C36226" w:rsidP="00C36226">
      <w:pPr>
        <w:spacing w:line="360" w:lineRule="auto"/>
        <w:ind w:left="1416"/>
        <w:jc w:val="both"/>
      </w:pPr>
      <w:r>
        <w:t>Um item de buffet cadastrado pode ser utilizado em diversas solicitações</w:t>
      </w:r>
      <w:r w:rsidR="00E02139">
        <w:t>, enquanto cada item solicitado referencia um único item do catálogo de buffet. Esse relacionamento vincula o pedido ao item contratado correspondente.</w:t>
      </w:r>
    </w:p>
    <w:p w14:paraId="77DAAA95" w14:textId="77777777" w:rsidR="00E02139" w:rsidRDefault="00E02139" w:rsidP="00C36226">
      <w:pPr>
        <w:spacing w:line="360" w:lineRule="auto"/>
        <w:ind w:left="1416"/>
        <w:jc w:val="both"/>
      </w:pPr>
    </w:p>
    <w:p w14:paraId="1533F115" w14:textId="7C4CEB60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BUF_ITEM_SOLICITACAO X BUF_HOR_ITEM (1)</w:t>
      </w:r>
    </w:p>
    <w:p w14:paraId="3BEE8722" w14:textId="598516E2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BUF_ITEM_SOLICITACAO.id_item</w:t>
      </w:r>
    </w:p>
    <w:p w14:paraId="5F5A6CDC" w14:textId="2B362110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BUF_HOR_ITEM.fk_id_item</w:t>
      </w:r>
    </w:p>
    <w:p w14:paraId="363A0097" w14:textId="3A88F673" w:rsidR="00E02139" w:rsidRDefault="00E02139" w:rsidP="00E02139">
      <w:pPr>
        <w:spacing w:line="360" w:lineRule="auto"/>
        <w:ind w:left="1416"/>
        <w:jc w:val="both"/>
      </w:pPr>
      <w:r>
        <w:t>Um item solicitado pode possuir um ou mais horários de atendimento associados, permitindo a divisão da quantidade solicitada em diferentes horários dentro do mesmo evento. Cada horário pertence a um único item solicitado.</w:t>
      </w:r>
    </w:p>
    <w:p w14:paraId="07E476C2" w14:textId="77777777" w:rsidR="00E02139" w:rsidRDefault="00E02139" w:rsidP="00E02139">
      <w:pPr>
        <w:spacing w:line="360" w:lineRule="auto"/>
        <w:ind w:left="1416"/>
        <w:jc w:val="both"/>
      </w:pPr>
    </w:p>
    <w:p w14:paraId="13378388" w14:textId="08CA1548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BUF_ANEXO (1)</w:t>
      </w:r>
    </w:p>
    <w:p w14:paraId="338F1134" w14:textId="35DAE7F6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BUF_SOLICITACAO.id_solicitacao</w:t>
      </w:r>
    </w:p>
    <w:p w14:paraId="19123B73" w14:textId="7E92FB74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BUF_ANEXO.fk_id_solicitacao</w:t>
      </w:r>
    </w:p>
    <w:p w14:paraId="229F008C" w14:textId="27FE1AB9" w:rsidR="00E02139" w:rsidRDefault="00E02139" w:rsidP="00E02139">
      <w:pPr>
        <w:spacing w:line="360" w:lineRule="auto"/>
        <w:ind w:left="1416"/>
        <w:jc w:val="both"/>
      </w:pPr>
      <w:r>
        <w:t>Uma solicitação pode possuir nenhum, um ou vários documentos anexados, enquanto cada anexo está vinculado a uma única solicitação. Esse relacionamento é utilizado para armazenar documentos encaminhados à DGER ou relacionados ao processo administrativo do evento.</w:t>
      </w:r>
    </w:p>
    <w:p w14:paraId="60182FB9" w14:textId="77777777" w:rsidR="00E02139" w:rsidRDefault="00E02139" w:rsidP="00E02139">
      <w:pPr>
        <w:spacing w:line="360" w:lineRule="auto"/>
        <w:ind w:left="1416"/>
        <w:jc w:val="both"/>
      </w:pPr>
    </w:p>
    <w:p w14:paraId="5CE9508E" w14:textId="52D0ABB9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BUF_SOLICITACAO_EXT X BUF_ITEM_SOLICITACAO_EXT (1)</w:t>
      </w:r>
    </w:p>
    <w:p w14:paraId="27688B65" w14:textId="6CCC4020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BUF_SOLICITACAO_EXT.id_solicitacao_ext</w:t>
      </w:r>
    </w:p>
    <w:p w14:paraId="581AC9AA" w14:textId="7B97448E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BUF_ITEM_SOLICITACAO_EXT.fk_id_solicitacao_ext</w:t>
      </w:r>
    </w:p>
    <w:p w14:paraId="01381984" w14:textId="65ABCC1F" w:rsidR="00E02139" w:rsidRDefault="00E02139" w:rsidP="00E02139">
      <w:pPr>
        <w:spacing w:line="360" w:lineRule="auto"/>
        <w:ind w:left="1416"/>
        <w:jc w:val="both"/>
      </w:pPr>
      <w:r>
        <w:t>Um evento externo pode possuir vários itens associados, enquanto cada item externo pertence a um único evento externo. Esse relacionamento permite registrar eventos realizados fora do contrato do Senac.</w:t>
      </w:r>
    </w:p>
    <w:p w14:paraId="6C84C3E6" w14:textId="77777777" w:rsidR="00E02139" w:rsidRDefault="00E02139" w:rsidP="00E02139">
      <w:pPr>
        <w:spacing w:line="360" w:lineRule="auto"/>
        <w:ind w:left="1416"/>
        <w:jc w:val="both"/>
      </w:pPr>
    </w:p>
    <w:p w14:paraId="3C34FB00" w14:textId="1B482EF8" w:rsidR="00E02139" w:rsidRDefault="00E02139" w:rsidP="00E02139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BUF_ITEM_SOLICITACAO_EXT (1)</w:t>
      </w:r>
    </w:p>
    <w:p w14:paraId="6E02F36E" w14:textId="345C6112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BUF_DESCRICAO.id_desc</w:t>
      </w:r>
    </w:p>
    <w:p w14:paraId="6DA2E06D" w14:textId="6B55D168" w:rsidR="00E02139" w:rsidRDefault="00E02139" w:rsidP="00E02139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BUF_ITEM_SOLICITACAO_EXT.fk_id_desc</w:t>
      </w:r>
    </w:p>
    <w:p w14:paraId="43527004" w14:textId="2CE2CCB0" w:rsidR="00E02139" w:rsidRDefault="00E02139" w:rsidP="00E02139">
      <w:pPr>
        <w:spacing w:line="360" w:lineRule="auto"/>
        <w:ind w:left="1416"/>
        <w:jc w:val="both"/>
      </w:pPr>
      <w:r>
        <w:t>Um item de buffet pode ser utilizado em diversos eventos externos, enquanto cada item externo referencia um único item do catálogo de buffet.</w:t>
      </w:r>
    </w:p>
    <w:p w14:paraId="2910B8B2" w14:textId="77777777" w:rsidR="00E02139" w:rsidRDefault="00E02139" w:rsidP="00E02139">
      <w:pPr>
        <w:spacing w:line="360" w:lineRule="auto"/>
        <w:ind w:left="1416"/>
        <w:jc w:val="both"/>
      </w:pPr>
    </w:p>
    <w:p w14:paraId="28FF2238" w14:textId="5BEA64CB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BUF_FEEDBACK (1:1)</w:t>
      </w:r>
    </w:p>
    <w:p w14:paraId="383269F6" w14:textId="2A14F56A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BUF_SOLICITACAO.id_solicitacao</w:t>
      </w:r>
    </w:p>
    <w:p w14:paraId="37D429A7" w14:textId="54C0F6D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BUF_FEEDBACK.fk_id_solicitacao</w:t>
      </w:r>
    </w:p>
    <w:p w14:paraId="326CB42B" w14:textId="764BDE6A" w:rsidR="00595304" w:rsidRDefault="00595304" w:rsidP="00595304">
      <w:pPr>
        <w:spacing w:line="360" w:lineRule="auto"/>
        <w:ind w:left="1416"/>
        <w:jc w:val="both"/>
      </w:pPr>
      <w:r>
        <w:t>Cada solicitação pode possuir, no máximo, um registro de avaliação associado, enquanto cada feedback pertence a uma única solicitação. Esse relacionamento representa a avaliação do serviço realizada pelo solicitante após a execução do evento.</w:t>
      </w:r>
    </w:p>
    <w:p w14:paraId="460DEFD4" w14:textId="345D5A31" w:rsidR="00595304" w:rsidRDefault="00595304" w:rsidP="00595304">
      <w:pPr>
        <w:spacing w:line="360" w:lineRule="auto"/>
        <w:jc w:val="both"/>
      </w:pPr>
      <w:r>
        <w:tab/>
      </w:r>
      <w:r>
        <w:tab/>
      </w:r>
    </w:p>
    <w:p w14:paraId="1B3D6D44" w14:textId="47E785CC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BUF_SOLICITACAO X BUF_ITEM_SOLICITACAO_TEMP (1)</w:t>
      </w:r>
    </w:p>
    <w:p w14:paraId="0B470BA1" w14:textId="1C88EB4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BUF_SOLICITACAO.id_solicitacao</w:t>
      </w:r>
    </w:p>
    <w:p w14:paraId="69FFFB42" w14:textId="72092AB8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BUF_ITEM_SOLICITACAO_TEMP.fk_id_solicitacao</w:t>
      </w:r>
    </w:p>
    <w:p w14:paraId="1EAA4386" w14:textId="51CDC4C2" w:rsidR="00595304" w:rsidRDefault="00595304" w:rsidP="00595304">
      <w:pPr>
        <w:spacing w:line="360" w:lineRule="auto"/>
        <w:ind w:left="1416"/>
        <w:jc w:val="both"/>
      </w:pPr>
      <w:r>
        <w:t>Uma solicitação pode possuir registros temporários de alteração de seus itens, utilizados durante o processo de análise antes da confirmação definitiva das modificações.</w:t>
      </w:r>
    </w:p>
    <w:p w14:paraId="110C2735" w14:textId="77777777" w:rsidR="00595304" w:rsidRDefault="00595304" w:rsidP="00595304">
      <w:pPr>
        <w:spacing w:line="360" w:lineRule="auto"/>
        <w:ind w:left="1416"/>
        <w:jc w:val="both"/>
      </w:pPr>
    </w:p>
    <w:p w14:paraId="767E48CB" w14:textId="651EB43C" w:rsidR="00595304" w:rsidRDefault="00595304" w:rsidP="00595304">
      <w:pPr>
        <w:pStyle w:val="PargrafodaLista"/>
        <w:numPr>
          <w:ilvl w:val="0"/>
          <w:numId w:val="5"/>
        </w:numPr>
        <w:spacing w:line="360" w:lineRule="auto"/>
        <w:jc w:val="both"/>
      </w:pPr>
      <w:r>
        <w:t>BUF_DESCRICAO X BUF_ITEM_SOLICITACAO_TEMP (1)</w:t>
      </w:r>
    </w:p>
    <w:p w14:paraId="1183EE43" w14:textId="4CF2F290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PK – BUF_DESCRICAO.id_desc</w:t>
      </w:r>
    </w:p>
    <w:p w14:paraId="17D5A517" w14:textId="0B5FE8D6" w:rsidR="00595304" w:rsidRDefault="00595304" w:rsidP="00595304">
      <w:pPr>
        <w:pStyle w:val="PargrafodaLista"/>
        <w:numPr>
          <w:ilvl w:val="1"/>
          <w:numId w:val="5"/>
        </w:numPr>
        <w:spacing w:line="360" w:lineRule="auto"/>
        <w:jc w:val="both"/>
      </w:pPr>
      <w:r>
        <w:t>FK – BUF_ITEM_SOLICITACAO_TEMP.fk_id_desc</w:t>
      </w:r>
    </w:p>
    <w:p w14:paraId="72A5009A" w14:textId="4A0094E2" w:rsidR="00595304" w:rsidRDefault="00595304" w:rsidP="00595304">
      <w:pPr>
        <w:spacing w:line="360" w:lineRule="auto"/>
        <w:ind w:left="1416"/>
        <w:jc w:val="both"/>
      </w:pPr>
      <w:r>
        <w:t>Cada registro temporário referencia um item do catálogo de buffet, permitindo armazenar alterações propostas antes da atualização da tabela principal.</w:t>
      </w:r>
    </w:p>
    <w:p w14:paraId="208301AC" w14:textId="77777777" w:rsidR="00595304" w:rsidRDefault="00595304" w:rsidP="00595304">
      <w:pPr>
        <w:spacing w:line="360" w:lineRule="auto"/>
        <w:ind w:left="1416"/>
        <w:jc w:val="both"/>
      </w:pPr>
    </w:p>
    <w:p w14:paraId="2BC02CC8" w14:textId="4A5BD077" w:rsidR="00595304" w:rsidRPr="00C36226" w:rsidRDefault="00595304" w:rsidP="00595304">
      <w:pPr>
        <w:spacing w:line="360" w:lineRule="auto"/>
        <w:ind w:firstLine="708"/>
        <w:jc w:val="both"/>
      </w:pPr>
      <w:r>
        <w:t>Em conjunto, esses relacionamentos permitem representar o ciclo completo das solicitações de buffet, desde o catálogo de itens disponíveis, passando pelo registro dos pedidos e horários de atendimento, até o armazenamento de documentos, avaliações e eventos externos ao contrato do Senac.</w:t>
      </w:r>
    </w:p>
    <w:p w14:paraId="78FAD718" w14:textId="77777777" w:rsidR="00312AD9" w:rsidRDefault="00000000">
      <w:pPr>
        <w:pStyle w:val="Ttulo2"/>
        <w:spacing w:line="360" w:lineRule="auto"/>
      </w:pPr>
      <w:bookmarkStart w:id="9" w:name="_Toc236119059"/>
      <w:r>
        <w:t>3.4 Objetos Auxiliares de Banco de Dados</w:t>
      </w:r>
      <w:bookmarkEnd w:id="9"/>
    </w:p>
    <w:p w14:paraId="4A1ABE90" w14:textId="77777777" w:rsidR="00312AD9" w:rsidRDefault="00000000">
      <w:pPr>
        <w:spacing w:line="360" w:lineRule="auto"/>
        <w:ind w:firstLine="709"/>
        <w:jc w:val="both"/>
      </w:pPr>
      <w:r>
        <w:t>Além das tabelas, o sistema utiliza os objetos de banco de dados descritos no Quadro 3.</w:t>
      </w:r>
    </w:p>
    <w:p w14:paraId="7F0D641D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4400"/>
      </w:tblGrid>
      <w:tr w:rsidR="00312AD9" w14:paraId="79F7CA92" w14:textId="77777777">
        <w:trPr>
          <w:tblHeader/>
        </w:trPr>
        <w:tc>
          <w:tcPr>
            <w:tcW w:w="2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6A984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Objeto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05E5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4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8ECF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Finalidade</w:t>
            </w:r>
          </w:p>
        </w:tc>
      </w:tr>
      <w:tr w:rsidR="00312AD9" w14:paraId="6C68A037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33322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D6F01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83011" w14:textId="77777777" w:rsidR="00312AD9" w:rsidRDefault="00312AD9">
            <w:pPr>
              <w:spacing w:line="276" w:lineRule="auto"/>
            </w:pPr>
          </w:p>
        </w:tc>
      </w:tr>
      <w:tr w:rsidR="00312AD9" w14:paraId="103A0409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745FD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49AE7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7F43" w14:textId="77777777" w:rsidR="00312AD9" w:rsidRDefault="00312AD9">
            <w:pPr>
              <w:spacing w:line="276" w:lineRule="auto"/>
            </w:pPr>
          </w:p>
        </w:tc>
      </w:tr>
      <w:tr w:rsidR="00312AD9" w14:paraId="6EF457C1" w14:textId="77777777"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986D1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5C696" w14:textId="77777777" w:rsidR="00312AD9" w:rsidRDefault="00312AD9">
            <w:pPr>
              <w:spacing w:line="276" w:lineRule="auto"/>
            </w:pP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026FC" w14:textId="77777777" w:rsidR="00312AD9" w:rsidRDefault="00312AD9">
            <w:pPr>
              <w:spacing w:line="276" w:lineRule="auto"/>
            </w:pPr>
          </w:p>
        </w:tc>
      </w:tr>
    </w:tbl>
    <w:p w14:paraId="2ED76885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8D19541" w14:textId="77777777" w:rsidR="00312AD9" w:rsidRDefault="00000000">
      <w:pPr>
        <w:spacing w:line="360" w:lineRule="auto"/>
        <w:ind w:firstLine="709"/>
        <w:jc w:val="both"/>
      </w:pPr>
      <w:r>
        <w:t>Tipos sugeridos: sequence, trigger, view, procedure, function, package. Inclua índices relevantes, se houver otimizações específicas de performance.</w:t>
      </w:r>
    </w:p>
    <w:p w14:paraId="3B579769" w14:textId="77777777" w:rsidR="00312AD9" w:rsidRDefault="00000000">
      <w:pPr>
        <w:pStyle w:val="Ttulo1"/>
        <w:spacing w:line="360" w:lineRule="auto"/>
      </w:pPr>
      <w:bookmarkStart w:id="10" w:name="_Toc236119060"/>
      <w:r>
        <w:t>4 COMPONENTES COMPARTILHADOS</w:t>
      </w:r>
      <w:bookmarkEnd w:id="10"/>
    </w:p>
    <w:p w14:paraId="2A5864D9" w14:textId="77777777" w:rsidR="00312AD9" w:rsidRDefault="00000000">
      <w:pPr>
        <w:spacing w:line="360" w:lineRule="auto"/>
        <w:ind w:firstLine="709"/>
        <w:jc w:val="both"/>
      </w:pPr>
      <w:r>
        <w:t>Esta seção documenta os componentes compartilhados (Shared Components) configurados na aplicação Oracle APEX, ou seja, elementos reutilizados por múltiplas páginas do sistema.</w:t>
      </w:r>
    </w:p>
    <w:p w14:paraId="1C219A2C" w14:textId="77777777" w:rsidR="00312AD9" w:rsidRDefault="00000000">
      <w:pPr>
        <w:pStyle w:val="Ttulo2"/>
        <w:spacing w:line="360" w:lineRule="auto"/>
      </w:pPr>
      <w:bookmarkStart w:id="11" w:name="_Toc236119061"/>
      <w:r>
        <w:t>4.1 Segurança</w:t>
      </w:r>
      <w:bookmarkEnd w:id="11"/>
    </w:p>
    <w:p w14:paraId="50244C72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esquema de autenticação (Authentication Scheme) e os esquemas de autorização (Authorization Schemes) utilizados, indicando perfis de acesso e regras associadas.]</w:t>
      </w:r>
    </w:p>
    <w:p w14:paraId="1B958FAD" w14:textId="77777777" w:rsidR="00312AD9" w:rsidRDefault="00000000">
      <w:pPr>
        <w:pStyle w:val="Ttulo2"/>
        <w:spacing w:line="360" w:lineRule="auto"/>
      </w:pPr>
      <w:bookmarkStart w:id="12" w:name="_Toc236119062"/>
      <w:r>
        <w:t>4.2 Navegação</w:t>
      </w:r>
      <w:bookmarkEnd w:id="12"/>
    </w:p>
    <w:p w14:paraId="53B5A6A7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menus de navegação, listas de navegação (Navigation Lists) e breadcrumbs configurados na aplicação.]</w:t>
      </w:r>
    </w:p>
    <w:p w14:paraId="7AC74774" w14:textId="77777777" w:rsidR="00312AD9" w:rsidRDefault="00000000">
      <w:pPr>
        <w:pStyle w:val="Ttulo2"/>
        <w:spacing w:line="360" w:lineRule="auto"/>
      </w:pPr>
      <w:bookmarkStart w:id="13" w:name="_Toc236119063"/>
      <w:r>
        <w:t>4.3 Listas de Valores (LOVs)</w:t>
      </w:r>
      <w:bookmarkEnd w:id="13"/>
    </w:p>
    <w:p w14:paraId="4A0D37D5" w14:textId="77777777" w:rsidR="00312AD9" w:rsidRDefault="00000000">
      <w:pPr>
        <w:spacing w:line="360" w:lineRule="auto"/>
        <w:ind w:firstLine="709"/>
        <w:jc w:val="both"/>
      </w:pPr>
      <w:r>
        <w:t>O Quadro 4 apresenta as principais listas de valores estáticas e dinâmicas utilizadas no sistema.</w:t>
      </w:r>
    </w:p>
    <w:p w14:paraId="7823C89B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1900"/>
        <w:gridCol w:w="2367"/>
        <w:gridCol w:w="2565"/>
      </w:tblGrid>
      <w:tr w:rsidR="00312AD9" w14:paraId="6903EEC6" w14:textId="77777777">
        <w:trPr>
          <w:tblHeader/>
        </w:trPr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E789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LOV</w:t>
            </w:r>
          </w:p>
        </w:tc>
        <w:tc>
          <w:tcPr>
            <w:tcW w:w="1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6624BF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 (Estática/Dinâmica)</w:t>
            </w:r>
          </w:p>
        </w:tc>
        <w:tc>
          <w:tcPr>
            <w:tcW w:w="2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C9326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Origem dos dados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5D18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Páginas onde é utilizada</w:t>
            </w:r>
          </w:p>
        </w:tc>
      </w:tr>
      <w:tr w:rsidR="00312AD9" w14:paraId="13330618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C0DC0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86733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BF14F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3F1D" w14:textId="77777777" w:rsidR="00312AD9" w:rsidRDefault="00312AD9">
            <w:pPr>
              <w:spacing w:line="276" w:lineRule="auto"/>
            </w:pPr>
          </w:p>
        </w:tc>
      </w:tr>
      <w:tr w:rsidR="00312AD9" w14:paraId="5D1BEDF7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D6FEE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D38F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FBD1D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6C2CC" w14:textId="77777777" w:rsidR="00312AD9" w:rsidRDefault="00312AD9">
            <w:pPr>
              <w:spacing w:line="276" w:lineRule="auto"/>
            </w:pPr>
          </w:p>
        </w:tc>
      </w:tr>
      <w:tr w:rsidR="00312AD9" w14:paraId="5B3AD091" w14:textId="77777777"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4FF44" w14:textId="77777777" w:rsidR="00312AD9" w:rsidRDefault="00312AD9">
            <w:pPr>
              <w:spacing w:line="276" w:lineRule="auto"/>
            </w:pP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181B5" w14:textId="77777777" w:rsidR="00312AD9" w:rsidRDefault="00312AD9">
            <w:pPr>
              <w:spacing w:line="276" w:lineRule="auto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EAD3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2740D" w14:textId="77777777" w:rsidR="00312AD9" w:rsidRDefault="00312AD9">
            <w:pPr>
              <w:spacing w:line="276" w:lineRule="auto"/>
            </w:pPr>
          </w:p>
        </w:tc>
      </w:tr>
    </w:tbl>
    <w:p w14:paraId="7A602D34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56B31E9F" w14:textId="77777777" w:rsidR="00312AD9" w:rsidRDefault="00000000">
      <w:pPr>
        <w:pStyle w:val="Ttulo2"/>
        <w:spacing w:line="360" w:lineRule="auto"/>
      </w:pPr>
      <w:bookmarkStart w:id="14" w:name="_Toc236119064"/>
      <w:r>
        <w:lastRenderedPageBreak/>
        <w:t>4.4 Templates</w:t>
      </w:r>
      <w:bookmarkEnd w:id="14"/>
    </w:p>
    <w:p w14:paraId="30AAA7FC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templates de página, região, botão e rótulo utilizados, especialmente se houver personalização em relação aos padrões do tema.]</w:t>
      </w:r>
    </w:p>
    <w:p w14:paraId="1DFB2971" w14:textId="77777777" w:rsidR="00312AD9" w:rsidRDefault="00000000">
      <w:pPr>
        <w:pStyle w:val="Ttulo2"/>
        <w:spacing w:line="360" w:lineRule="auto"/>
      </w:pPr>
      <w:bookmarkStart w:id="15" w:name="_Toc236119065"/>
      <w:r>
        <w:t>4.5 Temas e Estilos</w:t>
      </w:r>
      <w:bookmarkEnd w:id="15"/>
    </w:p>
    <w:p w14:paraId="4771A50C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[Indique o Theme e o Theme Style (Universal Theme ou customizado) aplicados na aplicação.]</w:t>
      </w:r>
    </w:p>
    <w:p w14:paraId="6DD5A4C2" w14:textId="77777777" w:rsidR="00312AD9" w:rsidRDefault="00000000">
      <w:pPr>
        <w:pStyle w:val="Ttulo2"/>
        <w:spacing w:line="360" w:lineRule="auto"/>
      </w:pPr>
      <w:bookmarkStart w:id="16" w:name="_Toc236119066"/>
      <w:r>
        <w:t>4.6 Processos e Computações Compartilhadas</w:t>
      </w:r>
      <w:bookmarkEnd w:id="16"/>
    </w:p>
    <w:p w14:paraId="381E99CB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os Application Processes e Application Computations que são executados em mais de uma página ou em nível de aplicação (ex.: on new session, on login, after login).]</w:t>
      </w:r>
    </w:p>
    <w:p w14:paraId="08FEC935" w14:textId="77777777" w:rsidR="00312AD9" w:rsidRDefault="00000000">
      <w:pPr>
        <w:pStyle w:val="Ttulo2"/>
        <w:spacing w:line="360" w:lineRule="auto"/>
      </w:pPr>
      <w:bookmarkStart w:id="17" w:name="_Toc236119067"/>
      <w:r>
        <w:t>4.7 Plugins</w:t>
      </w:r>
      <w:bookmarkEnd w:id="17"/>
    </w:p>
    <w:p w14:paraId="31799C2B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[Caso existam plugins de região, item ou dynamic action customizados, descreva sua finalidade e onde são utilizados. Caso não existam, indicar 'Não se aplica'.]</w:t>
      </w:r>
    </w:p>
    <w:p w14:paraId="2168F404" w14:textId="77777777" w:rsidR="00312AD9" w:rsidRDefault="00000000">
      <w:pPr>
        <w:pStyle w:val="Ttulo2"/>
        <w:spacing w:line="360" w:lineRule="auto"/>
      </w:pPr>
      <w:bookmarkStart w:id="18" w:name="_Toc236119068"/>
      <w:r>
        <w:t>4.8 Integrações e Fontes de Dados Externas</w:t>
      </w:r>
      <w:bookmarkEnd w:id="18"/>
    </w:p>
    <w:p w14:paraId="5266017D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Web Source Modules, REST Data Sources ou outras integrações externas consumidas pelo sistema.]</w:t>
      </w:r>
    </w:p>
    <w:p w14:paraId="2E53EF8E" w14:textId="77777777" w:rsidR="00312AD9" w:rsidRDefault="00000000">
      <w:pPr>
        <w:pStyle w:val="Ttulo2"/>
        <w:spacing w:line="360" w:lineRule="auto"/>
      </w:pPr>
      <w:bookmarkStart w:id="19" w:name="_Toc236119069"/>
      <w:r>
        <w:t>4.9 Variáveis de Aplicação (Application Items)</w:t>
      </w:r>
      <w:bookmarkEnd w:id="19"/>
    </w:p>
    <w:p w14:paraId="6519D793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[Liste as Application Items utilizadas e sua finalidade no controle de estado da aplicação.]</w:t>
      </w:r>
    </w:p>
    <w:p w14:paraId="2B701D10" w14:textId="77777777" w:rsidR="00312AD9" w:rsidRDefault="00000000">
      <w:pPr>
        <w:pStyle w:val="Ttulo1"/>
        <w:spacing w:line="360" w:lineRule="auto"/>
      </w:pPr>
      <w:bookmarkStart w:id="20" w:name="_Toc236119070"/>
      <w:r>
        <w:t>5 FLUXOS DE USO</w:t>
      </w:r>
      <w:bookmarkEnd w:id="20"/>
    </w:p>
    <w:p w14:paraId="0717AF8E" w14:textId="77777777" w:rsidR="00312AD9" w:rsidRDefault="00000000">
      <w:pPr>
        <w:spacing w:line="360" w:lineRule="auto"/>
        <w:ind w:firstLine="709"/>
        <w:jc w:val="both"/>
      </w:pPr>
      <w:r>
        <w:t>Esta seção descreve os principais fluxos de uso do sistema, detalhando o objetivo de cada fluxo e as páginas que o compõem. Recomenda-se replicar a estrutura da Seção 5.1 para cada novo fluxo documentado.</w:t>
      </w:r>
    </w:p>
    <w:p w14:paraId="32B68BAA" w14:textId="77777777" w:rsidR="00312AD9" w:rsidRDefault="00000000">
      <w:pPr>
        <w:pStyle w:val="Ttulo2"/>
        <w:spacing w:line="360" w:lineRule="auto"/>
      </w:pPr>
      <w:bookmarkStart w:id="21" w:name="_Toc236119071"/>
      <w:r>
        <w:t>5.1 Fluxo: [Nome do Fluxo — ex.: Cadastro de Solicitação]</w:t>
      </w:r>
      <w:bookmarkEnd w:id="21"/>
    </w:p>
    <w:p w14:paraId="2018D1A0" w14:textId="77777777" w:rsidR="00312AD9" w:rsidRDefault="00000000">
      <w:pPr>
        <w:pStyle w:val="Ttulo3"/>
        <w:spacing w:line="360" w:lineRule="auto"/>
      </w:pPr>
      <w:bookmarkStart w:id="22" w:name="_Toc236119072"/>
      <w:r>
        <w:lastRenderedPageBreak/>
        <w:t>5.1.1 Visão Geral do Fluxo</w:t>
      </w:r>
      <w:bookmarkEnd w:id="22"/>
    </w:p>
    <w:p w14:paraId="732EAAEF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objetivo do fluxo, os perfis de usuário envolvidos e o resultado esperado ao final do processo.]</w:t>
      </w:r>
    </w:p>
    <w:p w14:paraId="60607B6C" w14:textId="77777777" w:rsidR="00312AD9" w:rsidRDefault="00000000">
      <w:pPr>
        <w:spacing w:line="360" w:lineRule="auto"/>
        <w:ind w:firstLine="709"/>
        <w:jc w:val="both"/>
      </w:pPr>
      <w:r>
        <w:t>A Figura 2 apresenta o fluxograma do processo, indicando a sequência de páginas e as decisões tomadas pelo usuário ou pelo sistema.</w:t>
      </w:r>
    </w:p>
    <w:p w14:paraId="706BCDF3" w14:textId="77777777" w:rsidR="00312AD9" w:rsidRDefault="00312AD9">
      <w:pPr>
        <w:spacing w:after="1440"/>
      </w:pPr>
    </w:p>
    <w:p w14:paraId="72C8DCCF" w14:textId="77777777" w:rsidR="00312AD9" w:rsidRDefault="00000000">
      <w:pPr>
        <w:spacing w:before="120" w:after="240"/>
        <w:jc w:val="center"/>
      </w:pPr>
      <w:r>
        <w:rPr>
          <w:sz w:val="20"/>
          <w:szCs w:val="20"/>
        </w:rPr>
        <w:t>Figura 2 – Fluxograma do processo [Nome do Fluxo]</w:t>
      </w:r>
    </w:p>
    <w:p w14:paraId="1ECBE305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0ED0E700" w14:textId="77777777" w:rsidR="00312AD9" w:rsidRDefault="00000000">
      <w:pPr>
        <w:pStyle w:val="Ttulo3"/>
        <w:spacing w:line="360" w:lineRule="auto"/>
      </w:pPr>
      <w:bookmarkStart w:id="23" w:name="_Toc236119073"/>
      <w:r>
        <w:t>5.1.2 Detalhamento das Páginas</w:t>
      </w:r>
      <w:bookmarkEnd w:id="23"/>
    </w:p>
    <w:p w14:paraId="7F3A969B" w14:textId="77777777" w:rsidR="00312AD9" w:rsidRDefault="00000000">
      <w:pPr>
        <w:spacing w:line="360" w:lineRule="auto"/>
        <w:ind w:firstLine="709"/>
        <w:jc w:val="both"/>
      </w:pPr>
      <w:r>
        <w:t>O Quadro 5 resume as páginas que compõem este fluxo, e os subitens seguintes detalham cada uma delas.</w:t>
      </w:r>
    </w:p>
    <w:p w14:paraId="05B0AD93" w14:textId="77777777" w:rsidR="00312AD9" w:rsidRDefault="00312AD9">
      <w:pPr>
        <w:spacing w:after="2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800"/>
        <w:gridCol w:w="2200"/>
        <w:gridCol w:w="2600"/>
      </w:tblGrid>
      <w:tr w:rsidR="00312AD9" w14:paraId="51CFA94F" w14:textId="77777777">
        <w:trPr>
          <w:tblHeader/>
        </w:trPr>
        <w:tc>
          <w:tcPr>
            <w:tcW w:w="14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F9E37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Nº da Página</w:t>
            </w:r>
          </w:p>
        </w:tc>
        <w:tc>
          <w:tcPr>
            <w:tcW w:w="28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59E91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Nome da Página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0DA72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6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4922FA" w14:textId="77777777" w:rsidR="00312AD9" w:rsidRDefault="00000000">
            <w:pPr>
              <w:spacing w:line="276" w:lineRule="auto"/>
            </w:pPr>
            <w:r>
              <w:rPr>
                <w:b/>
                <w:bCs/>
                <w:sz w:val="20"/>
                <w:szCs w:val="20"/>
              </w:rPr>
              <w:t>Objetivo no Fluxo</w:t>
            </w:r>
          </w:p>
        </w:tc>
      </w:tr>
      <w:tr w:rsidR="00312AD9" w14:paraId="6C9E5B25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F2965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3DE89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CF541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97D08" w14:textId="77777777" w:rsidR="00312AD9" w:rsidRDefault="00312AD9">
            <w:pPr>
              <w:spacing w:line="276" w:lineRule="auto"/>
            </w:pPr>
          </w:p>
        </w:tc>
      </w:tr>
      <w:tr w:rsidR="00312AD9" w14:paraId="600EA14A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B7FFA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942A8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F00A6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89D13" w14:textId="77777777" w:rsidR="00312AD9" w:rsidRDefault="00312AD9">
            <w:pPr>
              <w:spacing w:line="276" w:lineRule="auto"/>
            </w:pPr>
          </w:p>
        </w:tc>
      </w:tr>
      <w:tr w:rsidR="00312AD9" w14:paraId="210109EF" w14:textId="77777777"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E8759" w14:textId="77777777" w:rsidR="00312AD9" w:rsidRDefault="00312AD9">
            <w:pPr>
              <w:spacing w:line="276" w:lineRule="auto"/>
            </w:pP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B37A6" w14:textId="77777777" w:rsidR="00312AD9" w:rsidRDefault="00312AD9">
            <w:pPr>
              <w:spacing w:line="276" w:lineRule="auto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2BEBC" w14:textId="77777777" w:rsidR="00312AD9" w:rsidRDefault="00312AD9">
            <w:pPr>
              <w:spacing w:line="276" w:lineRule="auto"/>
            </w:pP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C0D8E" w14:textId="77777777" w:rsidR="00312AD9" w:rsidRDefault="00312AD9">
            <w:pPr>
              <w:spacing w:line="276" w:lineRule="auto"/>
            </w:pPr>
          </w:p>
        </w:tc>
      </w:tr>
    </w:tbl>
    <w:p w14:paraId="3FE6C75A" w14:textId="77777777" w:rsidR="00312AD9" w:rsidRDefault="00000000">
      <w:pPr>
        <w:spacing w:after="240"/>
      </w:pPr>
      <w:r>
        <w:rPr>
          <w:sz w:val="20"/>
          <w:szCs w:val="20"/>
        </w:rPr>
        <w:t>Fonte: elaborado pelo autor (2026).</w:t>
      </w:r>
    </w:p>
    <w:p w14:paraId="137AA403" w14:textId="77777777" w:rsidR="00312AD9" w:rsidRDefault="00000000">
      <w:pPr>
        <w:pStyle w:val="Ttulo4"/>
        <w:spacing w:line="360" w:lineRule="auto"/>
      </w:pPr>
      <w:bookmarkStart w:id="24" w:name="_Toc236119074"/>
      <w:r>
        <w:t>5.1.2.1 Página [Nº] – [Nome da Página]</w:t>
      </w:r>
      <w:bookmarkEnd w:id="24"/>
    </w:p>
    <w:p w14:paraId="62F2B22C" w14:textId="77777777" w:rsidR="00312AD9" w:rsidRDefault="00000000">
      <w:pPr>
        <w:spacing w:line="360" w:lineRule="auto"/>
        <w:ind w:firstLine="709"/>
        <w:jc w:val="both"/>
      </w:pPr>
      <w:r>
        <w:t xml:space="preserve">Tipo de página: </w:t>
      </w:r>
    </w:p>
    <w:p w14:paraId="13AA2CD6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[relatório interativo / formulário / dashboard / wizard / etc.]</w:t>
      </w:r>
    </w:p>
    <w:p w14:paraId="0286C1F9" w14:textId="77777777" w:rsidR="00312AD9" w:rsidRDefault="00000000">
      <w:pPr>
        <w:spacing w:line="360" w:lineRule="auto"/>
        <w:ind w:firstLine="709"/>
        <w:jc w:val="both"/>
      </w:pPr>
      <w:r>
        <w:t xml:space="preserve">Objetivo da página: </w:t>
      </w:r>
    </w:p>
    <w:p w14:paraId="06CC11B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o que esta página faz dentro do fluxo.]</w:t>
      </w:r>
    </w:p>
    <w:p w14:paraId="5DD0BCC0" w14:textId="77777777" w:rsidR="00312AD9" w:rsidRDefault="00000000">
      <w:pPr>
        <w:spacing w:line="360" w:lineRule="auto"/>
        <w:ind w:firstLine="709"/>
        <w:jc w:val="both"/>
      </w:pPr>
      <w:r>
        <w:t xml:space="preserve">Componentes principais: </w:t>
      </w:r>
    </w:p>
    <w:p w14:paraId="2BE5FAB7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Regions: [listar regiões principais e seu conteúdo];</w:t>
      </w:r>
    </w:p>
    <w:p w14:paraId="30D01B65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Itens de destaque: [campos/itens relevantes para o usuário];</w:t>
      </w:r>
    </w:p>
    <w:p w14:paraId="3AB7AE29" w14:textId="77777777" w:rsidR="00312AD9" w:rsidRDefault="00000000">
      <w:pPr>
        <w:pStyle w:val="PargrafodaLista"/>
        <w:numPr>
          <w:ilvl w:val="0"/>
          <w:numId w:val="2"/>
        </w:numPr>
        <w:spacing w:line="360" w:lineRule="auto"/>
      </w:pPr>
      <w:r>
        <w:t>Botões e ações: [nome do botão → ação executada].</w:t>
      </w:r>
    </w:p>
    <w:p w14:paraId="33A124C6" w14:textId="77777777" w:rsidR="00312AD9" w:rsidRDefault="00000000">
      <w:pPr>
        <w:spacing w:line="360" w:lineRule="auto"/>
        <w:ind w:firstLine="709"/>
        <w:jc w:val="both"/>
      </w:pPr>
      <w:r>
        <w:t xml:space="preserve">Processos de página: </w:t>
      </w:r>
    </w:p>
    <w:p w14:paraId="480C9D8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lastRenderedPageBreak/>
        <w:t>[descreva validações, computações e processos PL/SQL executados nesta página, incluindo o momento de execução (before header, after submit, etc.).]</w:t>
      </w:r>
    </w:p>
    <w:p w14:paraId="2703A5C6" w14:textId="77777777" w:rsidR="00312AD9" w:rsidRDefault="00000000">
      <w:pPr>
        <w:spacing w:line="360" w:lineRule="auto"/>
        <w:ind w:firstLine="709"/>
        <w:jc w:val="both"/>
      </w:pPr>
      <w:r>
        <w:t xml:space="preserve">Dynamic Actions relevantes: </w:t>
      </w:r>
    </w:p>
    <w:p w14:paraId="51FB681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as principais ações dinâmicas configuradas e o evento que as dispara.]</w:t>
      </w:r>
    </w:p>
    <w:p w14:paraId="34D4CE96" w14:textId="77777777" w:rsidR="00312AD9" w:rsidRDefault="00000000">
      <w:pPr>
        <w:spacing w:line="360" w:lineRule="auto"/>
        <w:ind w:firstLine="709"/>
        <w:jc w:val="both"/>
      </w:pPr>
      <w:r>
        <w:t xml:space="preserve">Navegação: </w:t>
      </w:r>
    </w:p>
    <w:p w14:paraId="63062BFA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[indique de onde o usuário chega a esta página e para onde é direcionado a seguir (branches), incluindo condições de cada branch.]</w:t>
      </w:r>
    </w:p>
    <w:p w14:paraId="7ED20DB4" w14:textId="77777777" w:rsidR="00312AD9" w:rsidRDefault="00000000">
      <w:pPr>
        <w:spacing w:line="360" w:lineRule="auto"/>
        <w:ind w:firstLine="709"/>
        <w:jc w:val="both"/>
      </w:pPr>
      <w:r>
        <w:t xml:space="preserve">Regras de negócio aplicadas: </w:t>
      </w:r>
    </w:p>
    <w:p w14:paraId="5B64A43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validações e regras de negócio específicas desta página.]</w:t>
      </w:r>
    </w:p>
    <w:p w14:paraId="3EFC5BCC" w14:textId="77777777" w:rsidR="00312AD9" w:rsidRDefault="00312AD9">
      <w:pPr>
        <w:spacing w:after="240"/>
      </w:pPr>
    </w:p>
    <w:p w14:paraId="725A7314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</w:rPr>
        <w:t>Repita a estrutura dos itens 5.1.2.1 em diante para cada página do fluxo, e repita a estrutura da Seção 5.1 (5.2, 5.3...) para cada novo fluxo de uso do sistema.</w:t>
      </w:r>
    </w:p>
    <w:p w14:paraId="12FDBB88" w14:textId="77777777" w:rsidR="00312AD9" w:rsidRDefault="00000000">
      <w:pPr>
        <w:pStyle w:val="Ttulo1"/>
        <w:spacing w:line="360" w:lineRule="auto"/>
      </w:pPr>
      <w:bookmarkStart w:id="25" w:name="_Toc236119075"/>
      <w:r>
        <w:t>6 CONSIDERAÇÕES FINAIS</w:t>
      </w:r>
      <w:bookmarkEnd w:id="25"/>
    </w:p>
    <w:p w14:paraId="2B100E39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[Descreva pontos de atenção identificados durante o desenvolvimento, dívidas técnicas conhecidas, limitações do sistema e sugestões de melhoria para versões futuras.]</w:t>
      </w:r>
    </w:p>
    <w:p w14:paraId="21FE74EE" w14:textId="77777777" w:rsidR="00312AD9" w:rsidRDefault="00000000">
      <w:pPr>
        <w:pStyle w:val="Ttulo1"/>
      </w:pPr>
      <w:bookmarkStart w:id="26" w:name="_Toc236119076"/>
      <w:r>
        <w:t>REFERÊNCIAS</w:t>
      </w:r>
      <w:bookmarkEnd w:id="26"/>
    </w:p>
    <w:p w14:paraId="39D8883B" w14:textId="77777777" w:rsidR="00312AD9" w:rsidRDefault="00000000">
      <w:pPr>
        <w:spacing w:after="200"/>
      </w:pPr>
      <w:r>
        <w:t>ORACLE. Oracle APEX Documentation. Disponível em: https://apex.oracle.com/pls/apex/f?p=44785:1. Acesso em: [data de acesso].</w:t>
      </w:r>
    </w:p>
    <w:p w14:paraId="42EF1AFF" w14:textId="77777777" w:rsidR="00312AD9" w:rsidRDefault="00000000">
      <w:pPr>
        <w:spacing w:after="200"/>
      </w:pPr>
      <w:r>
        <w:t>ASSOCIAÇÃO BRASILEIRA DE NORMAS TÉCNICAS. NBR 14724: informação e documentação: trabalhos acadêmicos: apresentação. Rio de Janeiro: ABNT, 2011.</w:t>
      </w:r>
    </w:p>
    <w:p w14:paraId="69EB8120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outras referências utilizadas (manuais internos, documentações complementares, artigos técnicos), em ordem alfabética e conforme a NBR 6023.]</w:t>
      </w:r>
    </w:p>
    <w:p w14:paraId="0AC59653" w14:textId="77777777" w:rsidR="00312AD9" w:rsidRDefault="00000000">
      <w:r>
        <w:br w:type="page"/>
      </w:r>
    </w:p>
    <w:p w14:paraId="59249EA1" w14:textId="77777777" w:rsidR="00312AD9" w:rsidRDefault="00000000">
      <w:pPr>
        <w:pStyle w:val="Ttulo1"/>
        <w:spacing w:before="0"/>
      </w:pPr>
      <w:bookmarkStart w:id="27" w:name="_Toc236119077"/>
      <w:r>
        <w:lastRenderedPageBreak/>
        <w:t>ANEXOS</w:t>
      </w:r>
      <w:bookmarkEnd w:id="27"/>
    </w:p>
    <w:p w14:paraId="6CE67455" w14:textId="77777777" w:rsidR="00312AD9" w:rsidRDefault="00000000">
      <w:pPr>
        <w:spacing w:line="360" w:lineRule="auto"/>
        <w:ind w:firstLine="709"/>
        <w:jc w:val="both"/>
      </w:pPr>
      <w:r>
        <w:rPr>
          <w:i/>
          <w:iCs/>
          <w:color w:val="808080"/>
        </w:rPr>
        <w:t>[Inclua aqui prints de tela adicionais, scripts de criação de tabelas (DDL) ou demais materiais complementares que enriqueçam a documentação.]</w:t>
      </w:r>
    </w:p>
    <w:sectPr w:rsidR="00312AD9">
      <w:footerReference w:type="default" r:id="rId10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5004E" w14:textId="77777777" w:rsidR="00E068E1" w:rsidRDefault="00E068E1">
      <w:r>
        <w:separator/>
      </w:r>
    </w:p>
  </w:endnote>
  <w:endnote w:type="continuationSeparator" w:id="0">
    <w:p w14:paraId="705B87CE" w14:textId="77777777" w:rsidR="00E068E1" w:rsidRDefault="00E06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B43BA" w14:textId="77777777" w:rsidR="00312AD9" w:rsidRDefault="00312AD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61138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5</w:t>
    </w:r>
    <w:r>
      <w:rPr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1B369" w14:textId="77777777" w:rsidR="00312AD9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F77A1">
      <w:rPr>
        <w:noProof/>
        <w:sz w:val="20"/>
        <w:szCs w:val="20"/>
      </w:rPr>
      <w:t>6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5F630" w14:textId="77777777" w:rsidR="00E068E1" w:rsidRDefault="00E068E1">
      <w:r>
        <w:separator/>
      </w:r>
    </w:p>
  </w:footnote>
  <w:footnote w:type="continuationSeparator" w:id="0">
    <w:p w14:paraId="07DD5A27" w14:textId="77777777" w:rsidR="00E068E1" w:rsidRDefault="00E06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B3097"/>
    <w:multiLevelType w:val="hybridMultilevel"/>
    <w:tmpl w:val="B55E5E08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C821895"/>
    <w:multiLevelType w:val="hybridMultilevel"/>
    <w:tmpl w:val="CDB063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043CDE"/>
    <w:multiLevelType w:val="hybridMultilevel"/>
    <w:tmpl w:val="A4F831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9A503BC"/>
    <w:multiLevelType w:val="hybridMultilevel"/>
    <w:tmpl w:val="79CE5F4C"/>
    <w:lvl w:ilvl="0" w:tplc="3B64BA32">
      <w:start w:val="1"/>
      <w:numFmt w:val="bullet"/>
      <w:lvlText w:val="●"/>
      <w:lvlJc w:val="left"/>
      <w:pPr>
        <w:ind w:left="720" w:hanging="360"/>
      </w:pPr>
    </w:lvl>
    <w:lvl w:ilvl="1" w:tplc="855476EA">
      <w:start w:val="1"/>
      <w:numFmt w:val="bullet"/>
      <w:lvlText w:val="○"/>
      <w:lvlJc w:val="left"/>
      <w:pPr>
        <w:ind w:left="1440" w:hanging="360"/>
      </w:pPr>
    </w:lvl>
    <w:lvl w:ilvl="2" w:tplc="67D60806">
      <w:start w:val="1"/>
      <w:numFmt w:val="bullet"/>
      <w:lvlText w:val="■"/>
      <w:lvlJc w:val="left"/>
      <w:pPr>
        <w:ind w:left="2160" w:hanging="360"/>
      </w:pPr>
    </w:lvl>
    <w:lvl w:ilvl="3" w:tplc="15361B38">
      <w:start w:val="1"/>
      <w:numFmt w:val="bullet"/>
      <w:lvlText w:val="●"/>
      <w:lvlJc w:val="left"/>
      <w:pPr>
        <w:ind w:left="2880" w:hanging="360"/>
      </w:pPr>
    </w:lvl>
    <w:lvl w:ilvl="4" w:tplc="8696C350">
      <w:start w:val="1"/>
      <w:numFmt w:val="bullet"/>
      <w:lvlText w:val="○"/>
      <w:lvlJc w:val="left"/>
      <w:pPr>
        <w:ind w:left="3600" w:hanging="360"/>
      </w:pPr>
    </w:lvl>
    <w:lvl w:ilvl="5" w:tplc="61346436">
      <w:start w:val="1"/>
      <w:numFmt w:val="bullet"/>
      <w:lvlText w:val="■"/>
      <w:lvlJc w:val="left"/>
      <w:pPr>
        <w:ind w:left="4320" w:hanging="360"/>
      </w:pPr>
    </w:lvl>
    <w:lvl w:ilvl="6" w:tplc="E9C4B10E">
      <w:start w:val="1"/>
      <w:numFmt w:val="bullet"/>
      <w:lvlText w:val="●"/>
      <w:lvlJc w:val="left"/>
      <w:pPr>
        <w:ind w:left="5040" w:hanging="360"/>
      </w:pPr>
    </w:lvl>
    <w:lvl w:ilvl="7" w:tplc="EDB4BD80">
      <w:start w:val="1"/>
      <w:numFmt w:val="bullet"/>
      <w:lvlText w:val="●"/>
      <w:lvlJc w:val="left"/>
      <w:pPr>
        <w:ind w:left="5760" w:hanging="360"/>
      </w:pPr>
    </w:lvl>
    <w:lvl w:ilvl="8" w:tplc="5624F5E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DC42220"/>
    <w:multiLevelType w:val="hybridMultilevel"/>
    <w:tmpl w:val="CEC62954"/>
    <w:lvl w:ilvl="0" w:tplc="D42E7160">
      <w:start w:val="1"/>
      <w:numFmt w:val="bullet"/>
      <w:lvlText w:val="•"/>
      <w:lvlJc w:val="left"/>
      <w:pPr>
        <w:ind w:left="720" w:hanging="360"/>
      </w:pPr>
    </w:lvl>
    <w:lvl w:ilvl="1" w:tplc="DBD89362">
      <w:numFmt w:val="decimal"/>
      <w:lvlText w:val=""/>
      <w:lvlJc w:val="left"/>
    </w:lvl>
    <w:lvl w:ilvl="2" w:tplc="8EAA83F8">
      <w:numFmt w:val="decimal"/>
      <w:lvlText w:val=""/>
      <w:lvlJc w:val="left"/>
    </w:lvl>
    <w:lvl w:ilvl="3" w:tplc="2814E1D6">
      <w:numFmt w:val="decimal"/>
      <w:lvlText w:val=""/>
      <w:lvlJc w:val="left"/>
    </w:lvl>
    <w:lvl w:ilvl="4" w:tplc="50C60BA0">
      <w:numFmt w:val="decimal"/>
      <w:lvlText w:val=""/>
      <w:lvlJc w:val="left"/>
    </w:lvl>
    <w:lvl w:ilvl="5" w:tplc="5C6649FA">
      <w:numFmt w:val="decimal"/>
      <w:lvlText w:val=""/>
      <w:lvlJc w:val="left"/>
    </w:lvl>
    <w:lvl w:ilvl="6" w:tplc="50986E92">
      <w:numFmt w:val="decimal"/>
      <w:lvlText w:val=""/>
      <w:lvlJc w:val="left"/>
    </w:lvl>
    <w:lvl w:ilvl="7" w:tplc="36C2324A">
      <w:numFmt w:val="decimal"/>
      <w:lvlText w:val=""/>
      <w:lvlJc w:val="left"/>
    </w:lvl>
    <w:lvl w:ilvl="8" w:tplc="A96E6C04">
      <w:numFmt w:val="decimal"/>
      <w:lvlText w:val=""/>
      <w:lvlJc w:val="left"/>
    </w:lvl>
  </w:abstractNum>
  <w:num w:numId="1" w16cid:durableId="976297489">
    <w:abstractNumId w:val="3"/>
    <w:lvlOverride w:ilvl="0">
      <w:startOverride w:val="1"/>
    </w:lvlOverride>
  </w:num>
  <w:num w:numId="2" w16cid:durableId="228269688">
    <w:abstractNumId w:val="4"/>
    <w:lvlOverride w:ilvl="0">
      <w:startOverride w:val="1"/>
    </w:lvlOverride>
  </w:num>
  <w:num w:numId="3" w16cid:durableId="1100025073">
    <w:abstractNumId w:val="2"/>
  </w:num>
  <w:num w:numId="4" w16cid:durableId="1924605423">
    <w:abstractNumId w:val="0"/>
  </w:num>
  <w:num w:numId="5" w16cid:durableId="1304696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AD9"/>
    <w:rsid w:val="00097807"/>
    <w:rsid w:val="000F77A1"/>
    <w:rsid w:val="00100ED4"/>
    <w:rsid w:val="00151C38"/>
    <w:rsid w:val="001B2BE4"/>
    <w:rsid w:val="0023277A"/>
    <w:rsid w:val="00284A39"/>
    <w:rsid w:val="00312AD9"/>
    <w:rsid w:val="00313848"/>
    <w:rsid w:val="00426AA9"/>
    <w:rsid w:val="004C3884"/>
    <w:rsid w:val="00595304"/>
    <w:rsid w:val="005F5515"/>
    <w:rsid w:val="006C7849"/>
    <w:rsid w:val="006F1EC9"/>
    <w:rsid w:val="007A5A11"/>
    <w:rsid w:val="007C72FC"/>
    <w:rsid w:val="007D37C6"/>
    <w:rsid w:val="008B0A08"/>
    <w:rsid w:val="008B54BD"/>
    <w:rsid w:val="009059CD"/>
    <w:rsid w:val="00984FE3"/>
    <w:rsid w:val="00B67F39"/>
    <w:rsid w:val="00B86AC3"/>
    <w:rsid w:val="00C36226"/>
    <w:rsid w:val="00CD7C79"/>
    <w:rsid w:val="00E02139"/>
    <w:rsid w:val="00E068E1"/>
    <w:rsid w:val="00ED1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399E1"/>
  <w15:docId w15:val="{8A6FD179-D4F7-4A42-A83A-C481D432B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360" w:after="200"/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spacing w:before="240" w:after="160"/>
      <w:outlineLvl w:val="2"/>
    </w:pPr>
    <w:rPr>
      <w:b/>
      <w:bCs/>
    </w:rPr>
  </w:style>
  <w:style w:type="paragraph" w:styleId="Ttulo4">
    <w:name w:val="heading 4"/>
    <w:uiPriority w:val="9"/>
    <w:unhideWhenUsed/>
    <w:qFormat/>
    <w:pPr>
      <w:spacing w:before="200" w:after="120"/>
      <w:outlineLvl w:val="3"/>
    </w:pPr>
    <w:rPr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0F77A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F77A1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0F77A1"/>
    <w:pPr>
      <w:spacing w:after="100"/>
      <w:ind w:left="480"/>
    </w:pPr>
  </w:style>
  <w:style w:type="paragraph" w:styleId="Sumrio4">
    <w:name w:val="toc 4"/>
    <w:basedOn w:val="Normal"/>
    <w:next w:val="Normal"/>
    <w:autoRedefine/>
    <w:uiPriority w:val="39"/>
    <w:unhideWhenUsed/>
    <w:rsid w:val="000F77A1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20</Pages>
  <Words>3575</Words>
  <Characters>19306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Documentação Técnica de Sistema Oracle APEX</vt:lpstr>
    </vt:vector>
  </TitlesOfParts>
  <Company/>
  <LinksUpToDate>false</LinksUpToDate>
  <CharactersWithSpaces>22836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de Sistema Oracle APEX</dc:title>
  <dc:creator>Documentação Técnica</dc:creator>
  <cp:lastModifiedBy>Marcelo Honda Kobayashi</cp:lastModifiedBy>
  <cp:revision>13</cp:revision>
  <dcterms:created xsi:type="dcterms:W3CDTF">2026-07-14T13:19:00Z</dcterms:created>
  <dcterms:modified xsi:type="dcterms:W3CDTF">2026-07-30T17:20:00Z</dcterms:modified>
</cp:coreProperties>
</file>