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2238C" w14:textId="7A838D63" w:rsidR="00861025" w:rsidRDefault="00861025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Prezados,</w:t>
      </w:r>
    </w:p>
    <w:p w14:paraId="56E35260" w14:textId="043CED3E" w:rsidR="00B475C1" w:rsidRDefault="00B475C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{#reserva}</w:t>
      </w:r>
    </w:p>
    <w:p w14:paraId="1956B65F" w14:textId="16111363" w:rsidR="00861025" w:rsidRDefault="00861025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Solicito que providenciem para dia {data_pre}, no período da tarde, o remanejamento de {qtd} </w:t>
      </w:r>
      <w:r w:rsidR="00B475C1">
        <w:rPr>
          <w:sz w:val="24"/>
          <w:szCs w:val="24"/>
          <w:lang w:val="pt-BR"/>
        </w:rPr>
        <w:t>{tipo} para os seguintes locais:</w:t>
      </w:r>
    </w:p>
    <w:p w14:paraId="252B7900" w14:textId="0642BAF6" w:rsidR="00B475C1" w:rsidRDefault="00B475C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{</w:t>
      </w:r>
      <w:r w:rsidR="00561A27">
        <w:rPr>
          <w:sz w:val="24"/>
          <w:szCs w:val="24"/>
          <w:lang w:val="pt-BR"/>
        </w:rPr>
        <w:t>LOCAIS</w:t>
      </w:r>
      <w:r>
        <w:rPr>
          <w:sz w:val="24"/>
          <w:szCs w:val="24"/>
          <w:lang w:val="pt-BR"/>
        </w:rPr>
        <w:t>}</w:t>
      </w:r>
    </w:p>
    <w:p w14:paraId="36D4EB1C" w14:textId="7E9840A3" w:rsidR="00B475C1" w:rsidRDefault="00B475C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Esses {tipo} serão usados para divulgar {titulo}, no período de {data_inicio} a {data_termino}.</w:t>
      </w:r>
    </w:p>
    <w:p w14:paraId="10B3CA62" w14:textId="3A7EA879" w:rsidR="00B475C1" w:rsidRDefault="00B475C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Favor já deixar agendado a retiradas dos adesivos no dia {data_pos}, pela manhã, e em seguida o recolhimento para o depósito.</w:t>
      </w:r>
    </w:p>
    <w:p w14:paraId="4BED54A1" w14:textId="5037FDA0" w:rsidR="00B475C1" w:rsidRDefault="00B475C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{/reserva}</w:t>
      </w:r>
    </w:p>
    <w:p w14:paraId="555EC96E" w14:textId="416CA104" w:rsidR="00DC694C" w:rsidRDefault="00DC694C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Atenciosamente,</w:t>
      </w:r>
    </w:p>
    <w:p w14:paraId="201CE8EF" w14:textId="34BBB5DB" w:rsidR="00DC694C" w:rsidRPr="00861025" w:rsidRDefault="00DC694C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{usuario}</w:t>
      </w:r>
    </w:p>
    <w:sectPr w:rsidR="00DC694C" w:rsidRPr="00861025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272679">
    <w:abstractNumId w:val="1"/>
  </w:num>
  <w:num w:numId="2" w16cid:durableId="2826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AF2"/>
    <w:rsid w:val="00561A27"/>
    <w:rsid w:val="008321BF"/>
    <w:rsid w:val="00861025"/>
    <w:rsid w:val="009C2CC5"/>
    <w:rsid w:val="00A02F19"/>
    <w:rsid w:val="00A94AF2"/>
    <w:rsid w:val="00B475C1"/>
    <w:rsid w:val="00CC0DDA"/>
    <w:rsid w:val="00DC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E4BF7"/>
  <w15:docId w15:val="{CD779230-3880-43AC-81CF-18DA3FFD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F1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officegen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Marcelo Honda Kobayashi</cp:lastModifiedBy>
  <cp:revision>4</cp:revision>
  <dcterms:created xsi:type="dcterms:W3CDTF">2026-02-10T18:23:00Z</dcterms:created>
  <dcterms:modified xsi:type="dcterms:W3CDTF">2026-02-10T19:09:00Z</dcterms:modified>
</cp:coreProperties>
</file>