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916C" w14:textId="0AFE2024" w:rsidR="001354D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📅 Daily Scrum – </w:t>
      </w:r>
      <w:r w:rsidR="00AE7FE7">
        <w:rPr>
          <w:b/>
          <w:bCs/>
        </w:rPr>
        <w:t>19</w:t>
      </w:r>
      <w:r>
        <w:rPr>
          <w:b/>
          <w:bCs/>
        </w:rPr>
        <w:t>/05/2026</w:t>
      </w:r>
    </w:p>
    <w:p w14:paraId="39D08FC9" w14:textId="77777777" w:rsidR="001354DF" w:rsidRDefault="00000000">
      <w:pPr>
        <w:spacing w:before="240" w:after="240"/>
      </w:pPr>
      <w:r>
        <w:rPr>
          <w:b/>
          <w:bCs/>
        </w:rPr>
        <w:br/>
      </w:r>
      <w:r>
        <w:t xml:space="preserve"> </w:t>
      </w:r>
      <w:r>
        <w:rPr>
          <w:b/>
          <w:bCs/>
        </w:rPr>
        <w:t>Time:</w:t>
      </w:r>
    </w:p>
    <w:p w14:paraId="1128EAAA" w14:textId="09FFEA94" w:rsidR="001354DF" w:rsidRDefault="00000000">
      <w:pPr>
        <w:numPr>
          <w:ilvl w:val="0"/>
          <w:numId w:val="1"/>
        </w:numPr>
        <w:spacing w:before="240"/>
      </w:pPr>
      <w:r>
        <w:t xml:space="preserve">Marcelo: Implementação de telas do frontend e </w:t>
      </w:r>
      <w:r w:rsidR="00AE7FE7">
        <w:t>recuperação de senha por e-mail.</w:t>
      </w:r>
    </w:p>
    <w:p w14:paraId="69BF2AA9" w14:textId="77777777" w:rsidR="001354DF" w:rsidRDefault="00000000">
      <w:pPr>
        <w:numPr>
          <w:ilvl w:val="1"/>
          <w:numId w:val="1"/>
        </w:numPr>
      </w:pPr>
      <w:r>
        <w:t>Implementar mais telas do frontend.</w:t>
      </w:r>
    </w:p>
    <w:p w14:paraId="067934F0" w14:textId="447FF133" w:rsidR="00AE7FE7" w:rsidRDefault="00AE7FE7">
      <w:pPr>
        <w:numPr>
          <w:ilvl w:val="1"/>
          <w:numId w:val="1"/>
        </w:numPr>
      </w:pPr>
      <w:r>
        <w:t>Integrar a IA no sistema.</w:t>
      </w:r>
    </w:p>
    <w:p w14:paraId="0A179603" w14:textId="6EE179F9" w:rsidR="00AE7FE7" w:rsidRDefault="00AE7FE7">
      <w:pPr>
        <w:numPr>
          <w:ilvl w:val="1"/>
          <w:numId w:val="1"/>
        </w:numPr>
      </w:pPr>
      <w:r>
        <w:t>Ajustar a recuperação de senha por e-mail.</w:t>
      </w:r>
    </w:p>
    <w:p w14:paraId="3BCC9F81" w14:textId="7314957C" w:rsidR="00760487" w:rsidRDefault="00760487">
      <w:pPr>
        <w:numPr>
          <w:ilvl w:val="1"/>
          <w:numId w:val="1"/>
        </w:numPr>
      </w:pPr>
      <w:r>
        <w:t>Implementar auditoria.</w:t>
      </w:r>
    </w:p>
    <w:p w14:paraId="3F2BE76B" w14:textId="4442C398" w:rsidR="00AE7FE7" w:rsidRDefault="00AE7FE7">
      <w:pPr>
        <w:numPr>
          <w:ilvl w:val="1"/>
          <w:numId w:val="1"/>
        </w:numPr>
      </w:pPr>
      <w:r>
        <w:t>Impedimentos:</w:t>
      </w:r>
    </w:p>
    <w:p w14:paraId="65D48A5B" w14:textId="32C79772" w:rsidR="001354DF" w:rsidRDefault="00AE7FE7" w:rsidP="00AE7FE7">
      <w:pPr>
        <w:numPr>
          <w:ilvl w:val="2"/>
          <w:numId w:val="1"/>
        </w:numPr>
      </w:pPr>
      <w:r>
        <w:t>Não ter um UX e UI expert.</w:t>
      </w:r>
    </w:p>
    <w:p w14:paraId="5D793CE3" w14:textId="6DBEC549" w:rsidR="001354DF" w:rsidRDefault="00000000" w:rsidP="007A3213">
      <w:pPr>
        <w:numPr>
          <w:ilvl w:val="0"/>
          <w:numId w:val="1"/>
        </w:numPr>
      </w:pPr>
      <w:r>
        <w:t>Lucas:</w:t>
      </w:r>
    </w:p>
    <w:p w14:paraId="0DBF3472" w14:textId="77777777" w:rsidR="00760487" w:rsidRDefault="00760487" w:rsidP="00760487"/>
    <w:p w14:paraId="26B7592D" w14:textId="77777777" w:rsidR="00760487" w:rsidRDefault="00760487" w:rsidP="00760487"/>
    <w:p w14:paraId="0149F4AF" w14:textId="77777777" w:rsidR="00760487" w:rsidRDefault="00760487" w:rsidP="00760487"/>
    <w:p w14:paraId="69DFD703" w14:textId="77777777" w:rsidR="00760487" w:rsidRDefault="00760487" w:rsidP="00760487"/>
    <w:p w14:paraId="0F21C163" w14:textId="71C7F650" w:rsidR="001354DF" w:rsidRDefault="00760487">
      <w:r w:rsidRPr="00760487">
        <w:drawing>
          <wp:inline distT="0" distB="0" distL="0" distR="0" wp14:anchorId="1F415067" wp14:editId="23712C44">
            <wp:extent cx="5733415" cy="3222625"/>
            <wp:effectExtent l="0" t="0" r="635" b="0"/>
            <wp:docPr id="1008005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5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405E" w14:textId="77777777" w:rsidR="007A3213" w:rsidRDefault="007A3213"/>
    <w:p w14:paraId="786E4EFC" w14:textId="77777777" w:rsidR="00760487" w:rsidRDefault="00760487"/>
    <w:p w14:paraId="365325C6" w14:textId="77777777" w:rsidR="00760487" w:rsidRDefault="00760487"/>
    <w:p w14:paraId="6B8F70C8" w14:textId="77777777" w:rsidR="00760487" w:rsidRDefault="00760487"/>
    <w:p w14:paraId="43283A42" w14:textId="77777777" w:rsidR="00760487" w:rsidRDefault="00760487"/>
    <w:p w14:paraId="06F84A30" w14:textId="77777777" w:rsidR="00760487" w:rsidRDefault="00760487"/>
    <w:p w14:paraId="60FE65E3" w14:textId="77777777" w:rsidR="00760487" w:rsidRDefault="00760487"/>
    <w:p w14:paraId="46E24CA8" w14:textId="77777777" w:rsidR="00760487" w:rsidRDefault="00760487"/>
    <w:p w14:paraId="0D63B764" w14:textId="77777777" w:rsidR="00760487" w:rsidRDefault="00760487"/>
    <w:p w14:paraId="3A8E7307" w14:textId="77777777" w:rsidR="00760487" w:rsidRDefault="00760487"/>
    <w:p w14:paraId="6DB2C0CF" w14:textId="77777777" w:rsidR="00760487" w:rsidRDefault="00760487"/>
    <w:p w14:paraId="5BF0D22A" w14:textId="77777777" w:rsidR="00760487" w:rsidRDefault="00760487"/>
    <w:p w14:paraId="729ED85F" w14:textId="77777777" w:rsidR="00760487" w:rsidRDefault="00760487"/>
    <w:p w14:paraId="68788101" w14:textId="77777777" w:rsidR="00760487" w:rsidRDefault="00760487"/>
    <w:p w14:paraId="1DE394CF" w14:textId="77777777" w:rsidR="00760487" w:rsidRDefault="00760487"/>
    <w:p w14:paraId="4677C2F6" w14:textId="5FD0E92A" w:rsidR="00760487" w:rsidRDefault="00760487">
      <w:pPr>
        <w:rPr>
          <w:sz w:val="32"/>
          <w:szCs w:val="32"/>
        </w:rPr>
      </w:pPr>
    </w:p>
    <w:p w14:paraId="2453A899" w14:textId="77777777" w:rsidR="00760487" w:rsidRDefault="00760487">
      <w:pPr>
        <w:rPr>
          <w:sz w:val="32"/>
          <w:szCs w:val="32"/>
        </w:rPr>
      </w:pPr>
    </w:p>
    <w:p w14:paraId="63862022" w14:textId="4E472077" w:rsidR="00760487" w:rsidRDefault="00760487">
      <w:pPr>
        <w:rPr>
          <w:b/>
          <w:bCs/>
        </w:rPr>
      </w:pPr>
      <w:r>
        <w:rPr>
          <w:b/>
          <w:bCs/>
        </w:rPr>
        <w:t>Prints de Telas</w:t>
      </w:r>
      <w:r>
        <w:rPr>
          <w:b/>
          <w:bCs/>
        </w:rPr>
        <w:t>:</w:t>
      </w:r>
    </w:p>
    <w:p w14:paraId="5978712D" w14:textId="254053CD" w:rsidR="00760487" w:rsidRDefault="00760487" w:rsidP="00760487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Tela de recuperar senha:</w:t>
      </w:r>
    </w:p>
    <w:p w14:paraId="1753526C" w14:textId="650EEF15" w:rsidR="00760487" w:rsidRDefault="00760487" w:rsidP="00760487">
      <w:pPr>
        <w:pStyle w:val="PargrafodaLista"/>
        <w:rPr>
          <w:b/>
          <w:bCs/>
        </w:rPr>
      </w:pPr>
      <w:r w:rsidRPr="007A3213">
        <w:drawing>
          <wp:inline distT="0" distB="0" distL="0" distR="0" wp14:anchorId="08F6F83C" wp14:editId="72E47A8E">
            <wp:extent cx="4269887" cy="2689860"/>
            <wp:effectExtent l="0" t="0" r="0" b="0"/>
            <wp:docPr id="1501998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8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1051" cy="269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E4D6" w14:textId="77777777" w:rsidR="00760487" w:rsidRDefault="00760487" w:rsidP="00760487">
      <w:pPr>
        <w:pStyle w:val="PargrafodaLista"/>
        <w:rPr>
          <w:b/>
          <w:bCs/>
        </w:rPr>
      </w:pPr>
    </w:p>
    <w:p w14:paraId="2CEACE70" w14:textId="78DC5A92" w:rsidR="00760487" w:rsidRDefault="00760487" w:rsidP="00760487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Tela de equipe atualizada com os documentos:</w:t>
      </w:r>
    </w:p>
    <w:p w14:paraId="17D76F6D" w14:textId="25EED6B2" w:rsidR="00760487" w:rsidRDefault="00760487" w:rsidP="00760487">
      <w:pPr>
        <w:pStyle w:val="PargrafodaLista"/>
        <w:rPr>
          <w:b/>
          <w:bCs/>
        </w:rPr>
      </w:pPr>
      <w:r w:rsidRPr="00760487">
        <w:drawing>
          <wp:inline distT="0" distB="0" distL="0" distR="0" wp14:anchorId="56AF1EBD" wp14:editId="688DE443">
            <wp:extent cx="4269740" cy="2399926"/>
            <wp:effectExtent l="0" t="0" r="0" b="635"/>
            <wp:docPr id="1046095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95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9877" cy="240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D4BD" w14:textId="77777777" w:rsidR="00760487" w:rsidRDefault="00760487" w:rsidP="00760487">
      <w:pPr>
        <w:pStyle w:val="PargrafodaLista"/>
        <w:rPr>
          <w:b/>
          <w:bCs/>
        </w:rPr>
      </w:pPr>
    </w:p>
    <w:p w14:paraId="5E0F7E18" w14:textId="7F9F9F54" w:rsidR="00760487" w:rsidRDefault="00760487" w:rsidP="00760487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Tela de descensura de documento:</w:t>
      </w:r>
    </w:p>
    <w:p w14:paraId="2A31E32F" w14:textId="29C833D7" w:rsidR="00760487" w:rsidRPr="00760487" w:rsidRDefault="00760487" w:rsidP="00760487">
      <w:pPr>
        <w:pStyle w:val="PargrafodaLista"/>
        <w:rPr>
          <w:b/>
          <w:bCs/>
        </w:rPr>
      </w:pPr>
      <w:r w:rsidRPr="00760487">
        <w:rPr>
          <w:b/>
          <w:bCs/>
        </w:rPr>
        <w:lastRenderedPageBreak/>
        <w:drawing>
          <wp:inline distT="0" distB="0" distL="0" distR="0" wp14:anchorId="007992F4" wp14:editId="7F37DE10">
            <wp:extent cx="4229100" cy="2377082"/>
            <wp:effectExtent l="0" t="0" r="0" b="4445"/>
            <wp:docPr id="86170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286" cy="23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9AB4" w14:textId="6991DAE7" w:rsidR="00760487" w:rsidRPr="00760487" w:rsidRDefault="00760487" w:rsidP="00760487">
      <w:pPr>
        <w:rPr>
          <w:sz w:val="32"/>
          <w:szCs w:val="32"/>
        </w:rPr>
      </w:pPr>
    </w:p>
    <w:p w14:paraId="7997AF5F" w14:textId="6D987247" w:rsidR="007A3213" w:rsidRDefault="007A3213"/>
    <w:sectPr w:rsidR="007A32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279838-7A17-4E21-BD96-E6E231DAD7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F61192-BC02-4541-9F78-F4396570C6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5482"/>
    <w:multiLevelType w:val="hybridMultilevel"/>
    <w:tmpl w:val="84E00A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A3B3E"/>
    <w:multiLevelType w:val="multilevel"/>
    <w:tmpl w:val="48B81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870415"/>
    <w:multiLevelType w:val="hybridMultilevel"/>
    <w:tmpl w:val="871CAEDC"/>
    <w:lvl w:ilvl="0" w:tplc="E12850F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666184">
    <w:abstractNumId w:val="1"/>
  </w:num>
  <w:num w:numId="2" w16cid:durableId="798062435">
    <w:abstractNumId w:val="2"/>
  </w:num>
  <w:num w:numId="3" w16cid:durableId="178291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4DF"/>
    <w:rsid w:val="001354DF"/>
    <w:rsid w:val="001901E2"/>
    <w:rsid w:val="00760487"/>
    <w:rsid w:val="007A3213"/>
    <w:rsid w:val="00AE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194F"/>
  <w15:docId w15:val="{67FA5191-016C-486F-923A-03671E61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7604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69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Kobayashi</cp:lastModifiedBy>
  <cp:revision>2</cp:revision>
  <dcterms:created xsi:type="dcterms:W3CDTF">2026-05-19T14:18:00Z</dcterms:created>
  <dcterms:modified xsi:type="dcterms:W3CDTF">2026-05-19T14:44:00Z</dcterms:modified>
</cp:coreProperties>
</file>