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ED66C" w14:textId="5C59CF93" w:rsidR="00487ABE" w:rsidRDefault="00487ABE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487ABE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624D875D" wp14:editId="5E50762D">
            <wp:extent cx="4166235" cy="413448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235" cy="41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A3C5" w14:textId="1A4F3B57" w:rsidR="00487ABE" w:rsidRPr="00487ABE" w:rsidRDefault="00487ABE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487ABE">
        <w:rPr>
          <w:rFonts w:ascii="Calibri" w:eastAsia="Times New Roman" w:hAnsi="Calibri" w:cs="Calibri"/>
          <w:noProof/>
          <w:lang w:eastAsia="en-CA"/>
        </w:rPr>
        <w:drawing>
          <wp:inline distT="0" distB="0" distL="0" distR="0" wp14:anchorId="0E650F9D" wp14:editId="0A824A31">
            <wp:extent cx="4961614" cy="399763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277" cy="401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34AF" w14:textId="77777777" w:rsidR="00487ABE" w:rsidRPr="00487ABE" w:rsidRDefault="00487ABE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34003731" w14:textId="6F15AC42" w:rsidR="00487ABE" w:rsidRPr="00487ABE" w:rsidRDefault="00487ABE" w:rsidP="00487ABE">
      <w:pPr>
        <w:spacing w:after="0" w:line="240" w:lineRule="auto"/>
        <w:rPr>
          <w:rFonts w:ascii="Calibri" w:eastAsia="Times New Roman" w:hAnsi="Calibri" w:cs="Calibri"/>
          <w:lang w:eastAsia="en-CA"/>
        </w:rPr>
      </w:pPr>
    </w:p>
    <w:p w14:paraId="07522E84" w14:textId="77777777" w:rsidR="00D958D8" w:rsidRDefault="00487ABE"/>
    <w:sectPr w:rsidR="00D95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BE"/>
    <w:rsid w:val="00487ABE"/>
    <w:rsid w:val="005C5F33"/>
    <w:rsid w:val="0077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D875"/>
  <w15:chartTrackingRefBased/>
  <w15:docId w15:val="{B42CCC47-BC09-4BCC-A76B-0F8560E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8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7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Li Gonzales</dc:creator>
  <cp:keywords/>
  <dc:description/>
  <cp:lastModifiedBy>Marcelo Li Gonzales</cp:lastModifiedBy>
  <cp:revision>1</cp:revision>
  <dcterms:created xsi:type="dcterms:W3CDTF">2021-02-10T21:19:00Z</dcterms:created>
  <dcterms:modified xsi:type="dcterms:W3CDTF">2021-02-10T21:21:00Z</dcterms:modified>
</cp:coreProperties>
</file>