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2BD4" w14:textId="51591AE8" w:rsidR="00BE53F5" w:rsidRDefault="006D1C0D">
      <w:r>
        <w:t xml:space="preserve">Para rodar a aplicação via </w:t>
      </w:r>
      <w:proofErr w:type="spellStart"/>
      <w:r>
        <w:t>postman</w:t>
      </w:r>
      <w:proofErr w:type="spellEnd"/>
      <w:r>
        <w:t xml:space="preserve"> é só chamar a seguinte URL: </w:t>
      </w:r>
      <w:r w:rsidRPr="006D1C0D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localhost:8080/api/ler/pagina</w:t>
      </w:r>
    </w:p>
    <w:sectPr w:rsidR="00BE5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5"/>
    <w:rsid w:val="006D1C0D"/>
    <w:rsid w:val="00B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D930"/>
  <w15:chartTrackingRefBased/>
  <w15:docId w15:val="{7ECF3EAF-5577-4EB1-B57B-43E71EE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Moraes Lopes Filho</dc:creator>
  <cp:keywords/>
  <dc:description/>
  <cp:lastModifiedBy>Marcelo de Moraes Lopes Filho</cp:lastModifiedBy>
  <cp:revision>2</cp:revision>
  <dcterms:created xsi:type="dcterms:W3CDTF">2023-12-01T17:00:00Z</dcterms:created>
  <dcterms:modified xsi:type="dcterms:W3CDTF">2023-12-01T17:01:00Z</dcterms:modified>
</cp:coreProperties>
</file>