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555F4" w14:textId="77777777" w:rsidR="00123432" w:rsidRDefault="00123432">
      <w:r>
        <w:t xml:space="preserve">1. Apresente um diagrama com os componentes de arquitetura de um sistema que solucione o problema proposto. </w:t>
      </w:r>
    </w:p>
    <w:p w14:paraId="4D27A445" w14:textId="1734E5D9" w:rsidR="00123432" w:rsidRDefault="00CB0115">
      <w:r>
        <w:t xml:space="preserve">                                                          </w:t>
      </w:r>
      <w:r w:rsidRPr="00CB0115">
        <w:drawing>
          <wp:inline distT="0" distB="0" distL="0" distR="0" wp14:anchorId="217923CD" wp14:editId="3F5F2772">
            <wp:extent cx="1676545" cy="5464013"/>
            <wp:effectExtent l="0" t="0" r="0" b="3810"/>
            <wp:docPr id="604919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19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00C5" w14:textId="04DDD456" w:rsidR="00123432" w:rsidRDefault="00123432">
      <w:r>
        <w:t xml:space="preserve">2. Descrever brevemente os componentes de software do sistema de integração e a tecnologia adotada (linguagem, framework, ferramentas para desenvolvimento). </w:t>
      </w:r>
    </w:p>
    <w:p w14:paraId="1A809C5E" w14:textId="168D1D83" w:rsidR="00123432" w:rsidRDefault="00123432">
      <w:r>
        <w:t>Foi utilizado a tecnologia Java com Spring boot e RabbitMQ.</w:t>
      </w:r>
    </w:p>
    <w:p w14:paraId="2C3B955D" w14:textId="77777777" w:rsidR="00123432" w:rsidRDefault="00123432"/>
    <w:p w14:paraId="1BBB009E" w14:textId="28003D47" w:rsidR="00FA643F" w:rsidRDefault="00123432">
      <w:r>
        <w:t>3. Descrever a implementação de uma classe do sistema que receba a requisição de pagamento da loja e armazene na base de dados, de acordo com a tecnologia escolhida.</w:t>
      </w:r>
    </w:p>
    <w:p w14:paraId="4C2D5AFB" w14:textId="314C21AB" w:rsidR="00123432" w:rsidRDefault="00123432">
      <w:r>
        <w:t>O sistema recebe a requisição de pagamento via requisição,</w:t>
      </w:r>
    </w:p>
    <w:p w14:paraId="368F49AD" w14:textId="2E3A16D1" w:rsidR="00123432" w:rsidRDefault="00123432">
      <w:r>
        <w:t>Salva a transação no banco de dados,</w:t>
      </w:r>
    </w:p>
    <w:p w14:paraId="46A696DB" w14:textId="06B3791E" w:rsidR="00123432" w:rsidRDefault="00123432">
      <w:r>
        <w:t>Gera o QRCode,</w:t>
      </w:r>
    </w:p>
    <w:p w14:paraId="7A8DA53C" w14:textId="2A227371" w:rsidR="00123432" w:rsidRDefault="00123432">
      <w:r>
        <w:t>Atualiza o status do produto como pago via fila rabbitMQ.</w:t>
      </w:r>
    </w:p>
    <w:p w14:paraId="6B59DA01" w14:textId="77777777" w:rsidR="00123432" w:rsidRDefault="00123432"/>
    <w:sectPr w:rsidR="0012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3F"/>
    <w:rsid w:val="00123432"/>
    <w:rsid w:val="00CB0115"/>
    <w:rsid w:val="00E62A6C"/>
    <w:rsid w:val="00FA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7468"/>
  <w15:chartTrackingRefBased/>
  <w15:docId w15:val="{FE6A941D-74B7-4546-B753-B693AE77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Moraes Lopes Filho</dc:creator>
  <cp:keywords/>
  <dc:description/>
  <cp:lastModifiedBy>Marcelo de Moraes Lopes Filho</cp:lastModifiedBy>
  <cp:revision>2</cp:revision>
  <dcterms:created xsi:type="dcterms:W3CDTF">2024-05-26T02:41:00Z</dcterms:created>
  <dcterms:modified xsi:type="dcterms:W3CDTF">2024-05-26T02:56:00Z</dcterms:modified>
</cp:coreProperties>
</file>