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>Juan Marcelo Luvían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Aspire one</w:t>
            </w:r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Atom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ultimate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P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D71F91" w:rsidRDefault="00D71F91" w:rsidP="0087204D">
      <w:pPr>
        <w:spacing w:after="0" w:line="240" w:lineRule="auto"/>
      </w:pPr>
    </w:p>
    <w:p w:rsidR="00D71F91" w:rsidRDefault="00D71F91" w:rsidP="0087204D">
      <w:pPr>
        <w:spacing w:after="0" w:line="240" w:lineRule="auto"/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D71F91">
        <w:rPr>
          <w:rFonts w:ascii="Arial" w:hAnsi="Arial" w:cs="Arial"/>
          <w:color w:val="4F81BD" w:themeColor="accent1"/>
          <w:sz w:val="24"/>
          <w:szCs w:val="24"/>
        </w:rPr>
        <w:t>Red de actividades</w:t>
      </w:r>
    </w:p>
    <w:p w:rsidR="00D71F91" w:rsidRDefault="00D71F91" w:rsidP="008720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ID</w:t>
            </w:r>
          </w:p>
        </w:tc>
        <w:tc>
          <w:tcPr>
            <w:tcW w:w="3403" w:type="dxa"/>
          </w:tcPr>
          <w:p w:rsidR="00D71F91" w:rsidRDefault="00D71F91" w:rsidP="004E23DF">
            <w:r>
              <w:t>Actividad</w:t>
            </w:r>
          </w:p>
        </w:tc>
        <w:tc>
          <w:tcPr>
            <w:tcW w:w="1252" w:type="dxa"/>
          </w:tcPr>
          <w:p w:rsidR="00D71F91" w:rsidRDefault="00D71F91" w:rsidP="004E23DF">
            <w:r>
              <w:t>Predecesor</w:t>
            </w:r>
          </w:p>
        </w:tc>
        <w:tc>
          <w:tcPr>
            <w:tcW w:w="1843" w:type="dxa"/>
          </w:tcPr>
          <w:p w:rsidR="00D71F91" w:rsidRDefault="00D71F91" w:rsidP="004E23DF">
            <w:r>
              <w:t>Tiempos (DIAS)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A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la problemática</w:t>
            </w:r>
          </w:p>
        </w:tc>
        <w:tc>
          <w:tcPr>
            <w:tcW w:w="1252" w:type="dxa"/>
          </w:tcPr>
          <w:p w:rsidR="00D71F91" w:rsidRDefault="00D71F91" w:rsidP="004E23DF"/>
        </w:tc>
        <w:tc>
          <w:tcPr>
            <w:tcW w:w="1843" w:type="dxa"/>
          </w:tcPr>
          <w:p w:rsidR="00D71F91" w:rsidRDefault="00D71F91" w:rsidP="004E23DF">
            <w:r>
              <w:t xml:space="preserve">1 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B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tecnologías para el desarrollo del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C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metodología a usar</w:t>
            </w:r>
          </w:p>
        </w:tc>
        <w:tc>
          <w:tcPr>
            <w:tcW w:w="1252" w:type="dxa"/>
          </w:tcPr>
          <w:p w:rsidR="00D71F91" w:rsidRDefault="00D71F91" w:rsidP="004E23DF">
            <w:r>
              <w:t>B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D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riesgos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E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Gantt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F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planeación (Hito1)</w:t>
            </w:r>
          </w:p>
        </w:tc>
        <w:tc>
          <w:tcPr>
            <w:tcW w:w="1252" w:type="dxa"/>
          </w:tcPr>
          <w:p w:rsidR="00D71F91" w:rsidRDefault="00D71F91" w:rsidP="004E23DF">
            <w:r>
              <w:t>E,C,D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G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F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</w:t>
            </w:r>
          </w:p>
        </w:tc>
        <w:tc>
          <w:tcPr>
            <w:tcW w:w="3403" w:type="dxa"/>
          </w:tcPr>
          <w:p w:rsidR="00D71F91" w:rsidRDefault="00D71F91" w:rsidP="004E23DF">
            <w:r>
              <w:t>Recaudación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G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</w:t>
            </w:r>
          </w:p>
        </w:tc>
        <w:tc>
          <w:tcPr>
            <w:tcW w:w="3403" w:type="dxa"/>
          </w:tcPr>
          <w:p w:rsidR="00D71F91" w:rsidRDefault="00D71F91" w:rsidP="004E23DF">
            <w:r>
              <w:t>Guion propuesta computacional</w:t>
            </w:r>
          </w:p>
        </w:tc>
        <w:tc>
          <w:tcPr>
            <w:tcW w:w="1252" w:type="dxa"/>
          </w:tcPr>
          <w:p w:rsidR="00D71F91" w:rsidRDefault="00D71F91" w:rsidP="004E23DF">
            <w:r>
              <w:t>G,H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J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I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K</w:t>
            </w:r>
          </w:p>
        </w:tc>
        <w:tc>
          <w:tcPr>
            <w:tcW w:w="3403" w:type="dxa"/>
          </w:tcPr>
          <w:p w:rsidR="00D71F91" w:rsidRDefault="00D71F91" w:rsidP="004E23DF">
            <w:r>
              <w:t>Plantilla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J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L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Robustez</w:t>
            </w:r>
          </w:p>
        </w:tc>
        <w:tc>
          <w:tcPr>
            <w:tcW w:w="1252" w:type="dxa"/>
          </w:tcPr>
          <w:p w:rsidR="00D71F91" w:rsidRDefault="00D71F91" w:rsidP="004E23DF">
            <w:r>
              <w:t>K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M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secuencia</w:t>
            </w:r>
          </w:p>
        </w:tc>
        <w:tc>
          <w:tcPr>
            <w:tcW w:w="1252" w:type="dxa"/>
          </w:tcPr>
          <w:p w:rsidR="00D71F91" w:rsidRDefault="00D71F91" w:rsidP="004E23DF">
            <w:r>
              <w:t>K,L</w:t>
            </w:r>
          </w:p>
        </w:tc>
        <w:tc>
          <w:tcPr>
            <w:tcW w:w="1843" w:type="dxa"/>
          </w:tcPr>
          <w:p w:rsidR="00D71F91" w:rsidRDefault="00D71F91" w:rsidP="004E23DF">
            <w:r>
              <w:t>4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N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clases</w:t>
            </w:r>
          </w:p>
        </w:tc>
        <w:tc>
          <w:tcPr>
            <w:tcW w:w="1252" w:type="dxa"/>
          </w:tcPr>
          <w:p w:rsidR="00D71F91" w:rsidRDefault="00D71F91" w:rsidP="004E23DF">
            <w:r>
              <w:t>M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O</w:t>
            </w:r>
          </w:p>
        </w:tc>
        <w:tc>
          <w:tcPr>
            <w:tcW w:w="3403" w:type="dxa"/>
          </w:tcPr>
          <w:p w:rsidR="00D71F91" w:rsidRDefault="00D71F91" w:rsidP="004E23DF">
            <w:r>
              <w:t>Estimacion de costo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J,N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P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de inicio de software ICONIX (Hito2)</w:t>
            </w:r>
          </w:p>
        </w:tc>
        <w:tc>
          <w:tcPr>
            <w:tcW w:w="1252" w:type="dxa"/>
          </w:tcPr>
          <w:p w:rsidR="00D71F91" w:rsidRDefault="00D71F91" w:rsidP="004E23DF">
            <w:r>
              <w:t>O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Q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entidades, atributos y relaciones</w:t>
            </w:r>
          </w:p>
        </w:tc>
        <w:tc>
          <w:tcPr>
            <w:tcW w:w="1252" w:type="dxa"/>
          </w:tcPr>
          <w:p w:rsidR="00D71F91" w:rsidRDefault="00D71F91" w:rsidP="004E23DF">
            <w:r>
              <w:t>P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R</w:t>
            </w:r>
          </w:p>
        </w:tc>
        <w:tc>
          <w:tcPr>
            <w:tcW w:w="3403" w:type="dxa"/>
          </w:tcPr>
          <w:p w:rsidR="00D71F91" w:rsidRDefault="00D71F91" w:rsidP="004E23DF">
            <w:r>
              <w:t>Bosquejo general del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Q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S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R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T</w:t>
            </w:r>
          </w:p>
        </w:tc>
        <w:tc>
          <w:tcPr>
            <w:tcW w:w="3403" w:type="dxa"/>
          </w:tcPr>
          <w:p w:rsidR="00D71F91" w:rsidRDefault="00D71F91" w:rsidP="004E23DF">
            <w:r>
              <w:t>Diccionario de datos</w:t>
            </w:r>
          </w:p>
        </w:tc>
        <w:tc>
          <w:tcPr>
            <w:tcW w:w="1252" w:type="dxa"/>
          </w:tcPr>
          <w:p w:rsidR="00D71F91" w:rsidRDefault="00D71F91" w:rsidP="004E23DF">
            <w:r>
              <w:t>S</w:t>
            </w:r>
          </w:p>
        </w:tc>
        <w:tc>
          <w:tcPr>
            <w:tcW w:w="1843" w:type="dxa"/>
          </w:tcPr>
          <w:p w:rsidR="00D71F91" w:rsidRDefault="00D71F91" w:rsidP="004E23DF"/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U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T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V</w:t>
            </w:r>
          </w:p>
        </w:tc>
        <w:tc>
          <w:tcPr>
            <w:tcW w:w="3403" w:type="dxa"/>
          </w:tcPr>
          <w:p w:rsidR="00D71F91" w:rsidRDefault="00D71F91" w:rsidP="004E23DF">
            <w:r>
              <w:t>Creación de la base de datos en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S,T,U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W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base de Datos (Hito3)</w:t>
            </w:r>
          </w:p>
        </w:tc>
        <w:tc>
          <w:tcPr>
            <w:tcW w:w="1252" w:type="dxa"/>
          </w:tcPr>
          <w:p w:rsidR="00D71F91" w:rsidRDefault="00D71F91" w:rsidP="004E23DF">
            <w:r>
              <w:t>V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X</w:t>
            </w:r>
          </w:p>
        </w:tc>
        <w:tc>
          <w:tcPr>
            <w:tcW w:w="3403" w:type="dxa"/>
          </w:tcPr>
          <w:p w:rsidR="00D71F91" w:rsidRDefault="00D71F91" w:rsidP="004E23DF">
            <w:r>
              <w:t>Definición de prototipo rápido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W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 xml:space="preserve">Y  </w:t>
            </w:r>
          </w:p>
        </w:tc>
        <w:tc>
          <w:tcPr>
            <w:tcW w:w="3403" w:type="dxa"/>
          </w:tcPr>
          <w:p w:rsidR="00D71F91" w:rsidRDefault="00D71F91" w:rsidP="004E23DF">
            <w:r>
              <w:t>Intercambio de ideas sobre el prototipo rápido</w:t>
            </w:r>
          </w:p>
        </w:tc>
        <w:tc>
          <w:tcPr>
            <w:tcW w:w="1252" w:type="dxa"/>
          </w:tcPr>
          <w:p w:rsidR="00D71F91" w:rsidRDefault="00D71F91" w:rsidP="004E23DF">
            <w:r>
              <w:t>X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Z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 xml:space="preserve"> Y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A1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de plantillas de casos de uso en interfaces con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>Z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B1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sobre prototipos (Hito4)</w:t>
            </w:r>
          </w:p>
        </w:tc>
        <w:tc>
          <w:tcPr>
            <w:tcW w:w="1252" w:type="dxa"/>
          </w:tcPr>
          <w:p w:rsidR="00D71F91" w:rsidRDefault="00D71F91" w:rsidP="004E23DF">
            <w:r>
              <w:t>A1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C-1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Visual Studio</w:t>
            </w:r>
          </w:p>
        </w:tc>
        <w:tc>
          <w:tcPr>
            <w:tcW w:w="1252" w:type="dxa"/>
          </w:tcPr>
          <w:p w:rsidR="00D71F91" w:rsidRDefault="00D71F91" w:rsidP="004E23DF">
            <w:r>
              <w:t>B1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D-1</w:t>
            </w:r>
          </w:p>
        </w:tc>
        <w:tc>
          <w:tcPr>
            <w:tcW w:w="3403" w:type="dxa"/>
          </w:tcPr>
          <w:p w:rsidR="00D71F91" w:rsidRDefault="00D71F91" w:rsidP="004E23DF">
            <w:r>
              <w:t>Capacitación básica-media de manejo de C#</w:t>
            </w:r>
          </w:p>
        </w:tc>
        <w:tc>
          <w:tcPr>
            <w:tcW w:w="1252" w:type="dxa"/>
          </w:tcPr>
          <w:p w:rsidR="00D71F91" w:rsidRDefault="00D71F91" w:rsidP="004E23DF">
            <w:r>
              <w:t>C1</w:t>
            </w:r>
          </w:p>
        </w:tc>
        <w:tc>
          <w:tcPr>
            <w:tcW w:w="1843" w:type="dxa"/>
          </w:tcPr>
          <w:p w:rsidR="00D71F91" w:rsidRDefault="00D71F91" w:rsidP="004E23DF">
            <w:r>
              <w:t>6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E-1</w:t>
            </w:r>
          </w:p>
        </w:tc>
        <w:tc>
          <w:tcPr>
            <w:tcW w:w="3403" w:type="dxa"/>
          </w:tcPr>
          <w:p w:rsidR="00D71F91" w:rsidRDefault="00D71F91" w:rsidP="004E23DF">
            <w:r>
              <w:t>Conexión de C# con MYSQL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D1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F-1</w:t>
            </w:r>
          </w:p>
        </w:tc>
        <w:tc>
          <w:tcPr>
            <w:tcW w:w="3403" w:type="dxa"/>
          </w:tcPr>
          <w:p w:rsidR="00D71F91" w:rsidRDefault="00D71F91" w:rsidP="004E23DF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D71F91" w:rsidRDefault="00D71F91" w:rsidP="004E23DF">
            <w:r>
              <w:t>A1,D1,E1</w:t>
            </w:r>
          </w:p>
        </w:tc>
        <w:tc>
          <w:tcPr>
            <w:tcW w:w="1843" w:type="dxa"/>
          </w:tcPr>
          <w:p w:rsidR="00D71F91" w:rsidRDefault="00D71F91" w:rsidP="004E23DF">
            <w:r>
              <w:t>5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G-1</w:t>
            </w:r>
          </w:p>
        </w:tc>
        <w:tc>
          <w:tcPr>
            <w:tcW w:w="3403" w:type="dxa"/>
          </w:tcPr>
          <w:p w:rsidR="00D71F91" w:rsidRDefault="00D71F91" w:rsidP="004E23DF">
            <w:r>
              <w:t>Pruebas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H-1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errores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I-1</w:t>
            </w:r>
          </w:p>
        </w:tc>
        <w:tc>
          <w:tcPr>
            <w:tcW w:w="3403" w:type="dxa"/>
          </w:tcPr>
          <w:p w:rsidR="00D71F91" w:rsidRDefault="00D71F91" w:rsidP="004E23DF">
            <w:r>
              <w:t>Entrega del parte del software funcionando (Hito5)</w:t>
            </w:r>
          </w:p>
        </w:tc>
        <w:tc>
          <w:tcPr>
            <w:tcW w:w="1252" w:type="dxa"/>
          </w:tcPr>
          <w:p w:rsidR="00D71F91" w:rsidRDefault="00D71F91" w:rsidP="004E23DF">
            <w:r>
              <w:t>F1,G1,H1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</w:tbl>
    <w:p w:rsidR="00D71F91" w:rsidRPr="00D71F91" w:rsidRDefault="00D71F91" w:rsidP="0087204D">
      <w:pPr>
        <w:spacing w:after="0" w:line="240" w:lineRule="auto"/>
        <w:rPr>
          <w:vanish/>
          <w:specVanish/>
        </w:rPr>
      </w:pPr>
    </w:p>
    <w:p w:rsidR="00D71F91" w:rsidRPr="00D71F91" w:rsidRDefault="00D71F91">
      <w:pPr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esta registrada en la Bd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4F311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</w:r>
            <w:r>
              <w:lastRenderedPageBreak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6A334B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  <w:t>AB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855B0" w:rsidRDefault="00C855B0" w:rsidP="00C855B0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logearse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C855B0" w:rsidTr="00707609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Secretaria hace Click en el botón [Aceptar].</w:t>
            </w:r>
            <w:r>
              <w:rPr>
                <w:lang w:val="es-ES"/>
              </w:rPr>
              <w:tab/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hay campos vacíos, el sistema muestra un mensaje “Campos vacíos, favor de veríficar”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C855B0" w:rsidRDefault="00C855B0" w:rsidP="00C855B0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C855B0" w:rsidRDefault="00C855B0" w:rsidP="00C855B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Permite a la secretaria/Abogado titular/auxiliar modificar la agenda de los abogados.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logeada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>
              <w:rPr>
                <w:lang w:val="es-ES"/>
              </w:rPr>
              <w:br/>
              <w:t>2.- Secretaria hace Clic en el botón [Modificar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Secretaria ingresa los datos y da clic en el botón [Buscar]</w:t>
            </w:r>
            <w:r>
              <w:rPr>
                <w:lang w:val="es-ES"/>
              </w:rPr>
              <w:br/>
              <w:t>5.- El sistema hace una consulta en la entidad  &lt;&lt;Agendas&gt;&gt;</w:t>
            </w:r>
            <w:r>
              <w:rPr>
                <w:lang w:val="es-ES"/>
              </w:rPr>
              <w:br/>
              <w:t>6.- Sistema muestra la página &lt;Agenda&gt; con un campo para ingresar el nombre del abogado auxiliar o titular.</w:t>
            </w:r>
            <w:r>
              <w:rPr>
                <w:lang w:val="es-ES"/>
              </w:rPr>
              <w:br/>
              <w:t>7.- Secretaria ingresa nombre de abogado auxiliar o titular e ingresa a la agenda del abogado dando Click en el botón [Aceptar].</w:t>
            </w:r>
            <w:r>
              <w:rPr>
                <w:lang w:val="es-ES"/>
              </w:rPr>
              <w:br/>
              <w:t>8.- Secretaria modifica la agenda el abogado auxiliar o titular</w:t>
            </w:r>
            <w:r>
              <w:rPr>
                <w:lang w:val="es-ES"/>
              </w:rPr>
              <w:br/>
              <w:t xml:space="preserve">9.- Secretaria da Click en el botón [Guardar] </w:t>
            </w:r>
            <w:r>
              <w:rPr>
                <w:lang w:val="es-ES"/>
              </w:rPr>
              <w:br/>
              <w:t>10.- Sistema despliega mensaje de “Cambios guardados Exitosamente”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campo está vacío, el sistema muestra un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  <w:r>
              <w:rPr>
                <w:lang w:val="es-ES"/>
              </w:rPr>
              <w:br/>
              <w:t>Base de datos actualizada con los datos nuevos en la agenda.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logeados en el sistema</w:t>
            </w:r>
          </w:p>
        </w:tc>
      </w:tr>
      <w:tr w:rsidR="00C855B0" w:rsidTr="00707609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>
              <w:rPr>
                <w:lang w:val="es-ES"/>
              </w:rPr>
              <w:br/>
              <w:t>1.- Sistema muestra página de &lt;Menú principal&gt;</w:t>
            </w:r>
            <w:r>
              <w:rPr>
                <w:lang w:val="es-ES"/>
              </w:rPr>
              <w:br/>
              <w:t>2.- Usuario hace Clic en el botón [Consultar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Usuario ingresa nombre de Abogado en el campo; Nombre</w:t>
            </w:r>
            <w:r>
              <w:rPr>
                <w:lang w:val="es-ES"/>
              </w:rPr>
              <w:br/>
              <w:t>5.- Usuario ingresa los datos y da clic en el botón [Buscar]</w:t>
            </w:r>
            <w:r>
              <w:rPr>
                <w:lang w:val="es-ES"/>
              </w:rPr>
              <w:br/>
              <w:t>6.- Sistema hace la consulta en la entidad &lt;&lt;Agenda&gt;&gt;</w:t>
            </w:r>
            <w:r>
              <w:rPr>
                <w:lang w:val="es-ES"/>
              </w:rPr>
              <w:br/>
              <w:t>7.-Sistema despliega la agenda consultada y un botón [Aceptar]</w:t>
            </w:r>
            <w:r>
              <w:rPr>
                <w:lang w:val="es-ES"/>
              </w:rPr>
              <w:br/>
              <w:t>8.- Secretaria/Abogado hace Clic en el botón [Aceptar] y regresa al menú principal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muestra correctamente la consulta y regresa al menú principal sin presentar errores &lt;&lt;Agenda&gt;&gt;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Abogados logeados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da Click en el botón [Abrir Expediente]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&lt;Datos expediente&gt; donde se deben ingresar los datos del cliente; Nombre, Apellido Paterno, Apellido Materno, Dirección, Teléfono, Correo.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ingresa los datos del cliente y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  Abogado titular/auxiliar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logeado en el sistema</w:t>
            </w:r>
          </w:p>
        </w:tc>
      </w:tr>
      <w:tr w:rsidR="00C855B0" w:rsidTr="00707609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&lt;Lista de Acuerdos&gt;.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 y da clic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 guardados&gt;&gt;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da Clic en el botón [Aceptar]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ingresa el Nombre de su cliente y da Click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el seguimiento del caso y da Click en el botón [Imprimir]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termina la consulta y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elige la opción que desea dando un Click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abre la plantilla del documento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llena la plantilla y al terminar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 guarda los datos en la entidad &lt;&lt; Documentos&gt;&gt;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Abogado Titular/Auxiliar imprime el documento dando Click en el botón [Imprimir]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Faltan datos por lo cual el sistema manda un mensaje de “datos faltantes”.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 actualiza la base de datos en la entidad &lt;&lt;Elaborar docuemnto&gt;&gt;</w:t>
            </w:r>
          </w:p>
        </w:tc>
      </w:tr>
    </w:tbl>
    <w:p w:rsidR="00C855B0" w:rsidRDefault="00C855B0" w:rsidP="00C855B0"/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logeado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Abogado da Click en el botón [GUARDAR CAMBIOS].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C855B0" w:rsidRPr="00E916C7" w:rsidRDefault="00C855B0" w:rsidP="00707609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3.-Sistema manda mensaje “CANTIDAD INCORRECTA”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3.- El sistema se cierre inesperadamente</w:t>
            </w:r>
          </w:p>
        </w:tc>
      </w:tr>
      <w:tr w:rsidR="00C855B0" w:rsidTr="00707609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C855B0" w:rsidRDefault="00C855B0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290A8C" w:rsidRDefault="00290A8C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290A8C" w:rsidRPr="00C06CCD" w:rsidRDefault="00290A8C" w:rsidP="00290A8C">
      <w:pPr>
        <w:jc w:val="center"/>
        <w:rPr>
          <w:sz w:val="32"/>
          <w:szCs w:val="32"/>
        </w:rPr>
      </w:pPr>
      <w:r w:rsidRPr="00C06CCD">
        <w:rPr>
          <w:sz w:val="32"/>
          <w:szCs w:val="32"/>
        </w:rPr>
        <w:lastRenderedPageBreak/>
        <w:t>Preguntas para evaluar al líder del proyecto.</w:t>
      </w:r>
    </w:p>
    <w:p w:rsidR="00290A8C" w:rsidRDefault="00290A8C" w:rsidP="00290A8C">
      <w:r>
        <w:t>Al realizar cada actividad el líder del proyecto ¿Cumplía con su respectiva revisión antes de ser agregada o publicada en la plataforma?</w:t>
      </w:r>
    </w:p>
    <w:p w:rsidR="00290A8C" w:rsidRDefault="00290A8C" w:rsidP="00290A8C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Si cumplía </w:t>
      </w:r>
      <w:r>
        <w:tab/>
      </w:r>
      <w:r>
        <w:tab/>
        <w:t>b) No cumplía</w:t>
      </w:r>
      <w:r>
        <w:tab/>
      </w:r>
      <w:r>
        <w:tab/>
      </w:r>
      <w:r>
        <w:tab/>
        <w:t>c) Nunca cumplió</w:t>
      </w:r>
    </w:p>
    <w:p w:rsidR="00290A8C" w:rsidRDefault="00290A8C" w:rsidP="00290A8C">
      <w:r>
        <w:t>¿Qué tan responsable fue el líder del proyecto al cumplir con las minutas?</w:t>
      </w:r>
    </w:p>
    <w:p w:rsidR="00290A8C" w:rsidRDefault="00290A8C" w:rsidP="00290A8C">
      <w:pPr>
        <w:pStyle w:val="Prrafodelista"/>
        <w:numPr>
          <w:ilvl w:val="0"/>
          <w:numId w:val="11"/>
        </w:numPr>
        <w:spacing w:after="160" w:line="259" w:lineRule="auto"/>
      </w:pPr>
      <w:r>
        <w:t>Responsable</w:t>
      </w:r>
      <w:r>
        <w:tab/>
      </w:r>
      <w:r>
        <w:tab/>
        <w:t>b) Poco responsable</w:t>
      </w:r>
      <w:r>
        <w:tab/>
      </w:r>
      <w:r>
        <w:tab/>
        <w:t>c) No cumplía con minutas</w:t>
      </w:r>
    </w:p>
    <w:p w:rsidR="00290A8C" w:rsidRDefault="00290A8C" w:rsidP="00290A8C">
      <w:r>
        <w:t>De las siguientes propuestas, marca aquellas que pueden mejorar al líder del proyecto:</w:t>
      </w:r>
    </w:p>
    <w:p w:rsidR="00290A8C" w:rsidRDefault="00290A8C" w:rsidP="00290A8C">
      <w:r>
        <w:t>[ ] Responsabilidad</w:t>
      </w:r>
    </w:p>
    <w:p w:rsidR="00290A8C" w:rsidRDefault="00290A8C" w:rsidP="00290A8C">
      <w:r>
        <w:t>[ ] Amabilidad</w:t>
      </w:r>
    </w:p>
    <w:p w:rsidR="00290A8C" w:rsidRDefault="00290A8C" w:rsidP="00290A8C">
      <w:r>
        <w:t>[ ] Control de prepotencia</w:t>
      </w:r>
    </w:p>
    <w:p w:rsidR="00290A8C" w:rsidRDefault="00290A8C" w:rsidP="00290A8C">
      <w:r>
        <w:t>[ ] Persuasión</w:t>
      </w:r>
    </w:p>
    <w:p w:rsidR="00290A8C" w:rsidRDefault="00290A8C" w:rsidP="00290A8C">
      <w:r>
        <w:t>[ ] Liderazgo</w:t>
      </w:r>
    </w:p>
    <w:p w:rsidR="00290A8C" w:rsidRDefault="00290A8C" w:rsidP="00290A8C">
      <w:r>
        <w:t>Que recomendación le darías al líder del proyecto para mejorar en su desempeño como líder.</w:t>
      </w:r>
    </w:p>
    <w:p w:rsidR="00290A8C" w:rsidRDefault="00290A8C" w:rsidP="00290A8C"/>
    <w:p w:rsidR="00290A8C" w:rsidRDefault="00290A8C" w:rsidP="00290A8C">
      <w:r>
        <w:t>Explica de manera breve, como fue la experiencia obtenida en el equipo de trabajo.</w:t>
      </w:r>
    </w:p>
    <w:p w:rsidR="00290A8C" w:rsidRDefault="00290A8C" w:rsidP="00290A8C"/>
    <w:p w:rsidR="00290A8C" w:rsidRDefault="00290A8C" w:rsidP="00290A8C">
      <w:r>
        <w:t>¿El líder del proyecto cumplía con sus actividades de manera eficiente?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No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Rara vez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Siempre cumplía con sus actividades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A tiempo por lo general</w:t>
      </w:r>
    </w:p>
    <w:p w:rsidR="00290A8C" w:rsidRDefault="00290A8C" w:rsidP="00290A8C">
      <w:r>
        <w:t>¿El líder del proyecto contribuía a resolver las dudas que el equipo presentaba?</w:t>
      </w:r>
    </w:p>
    <w:p w:rsidR="00290A8C" w:rsidRDefault="00290A8C" w:rsidP="00290A8C"/>
    <w:p w:rsidR="00290A8C" w:rsidRDefault="00290A8C" w:rsidP="00290A8C"/>
    <w:p w:rsidR="00290A8C" w:rsidRDefault="00290A8C" w:rsidP="00290A8C"/>
    <w:p w:rsidR="00290A8C" w:rsidRDefault="00290A8C" w:rsidP="0034582F">
      <w:pPr>
        <w:rPr>
          <w:rFonts w:ascii="Arial" w:hAnsi="Arial" w:cs="Arial"/>
          <w:color w:val="4F81BD" w:themeColor="accent1"/>
          <w:sz w:val="24"/>
          <w:szCs w:val="24"/>
        </w:rPr>
      </w:pPr>
      <w:bookmarkStart w:id="0" w:name="_GoBack"/>
      <w:bookmarkEnd w:id="0"/>
    </w:p>
    <w:sectPr w:rsidR="00290A8C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E0" w:rsidRDefault="00273AE0" w:rsidP="00D71F91">
      <w:pPr>
        <w:spacing w:after="0" w:line="240" w:lineRule="auto"/>
      </w:pPr>
      <w:r>
        <w:separator/>
      </w:r>
    </w:p>
  </w:endnote>
  <w:endnote w:type="continuationSeparator" w:id="0">
    <w:p w:rsidR="00273AE0" w:rsidRDefault="00273AE0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E0" w:rsidRDefault="00273AE0" w:rsidP="00D71F91">
      <w:pPr>
        <w:spacing w:after="0" w:line="240" w:lineRule="auto"/>
      </w:pPr>
      <w:r>
        <w:separator/>
      </w:r>
    </w:p>
  </w:footnote>
  <w:footnote w:type="continuationSeparator" w:id="0">
    <w:p w:rsidR="00273AE0" w:rsidRDefault="00273AE0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1C644C"/>
    <w:rsid w:val="0020143E"/>
    <w:rsid w:val="00205619"/>
    <w:rsid w:val="00263D30"/>
    <w:rsid w:val="00273AE0"/>
    <w:rsid w:val="00290A8C"/>
    <w:rsid w:val="00291C15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855B0"/>
    <w:rsid w:val="00CB6920"/>
    <w:rsid w:val="00D71F91"/>
    <w:rsid w:val="00DA4198"/>
    <w:rsid w:val="00DD305E"/>
    <w:rsid w:val="00DD3E86"/>
    <w:rsid w:val="00E01A33"/>
    <w:rsid w:val="00E678DA"/>
    <w:rsid w:val="00F5671D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E39A-6F32-4C8B-922F-90BDE68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424365"/>
    <w:rsid w:val="004C7A3B"/>
    <w:rsid w:val="00514F06"/>
    <w:rsid w:val="00517FA9"/>
    <w:rsid w:val="00846E6B"/>
    <w:rsid w:val="008E15B7"/>
    <w:rsid w:val="00920FFA"/>
    <w:rsid w:val="00AA7F65"/>
    <w:rsid w:val="00EB3203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20</Pages>
  <Words>2988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17</cp:revision>
  <dcterms:created xsi:type="dcterms:W3CDTF">2014-09-17T23:34:00Z</dcterms:created>
  <dcterms:modified xsi:type="dcterms:W3CDTF">2014-11-04T02:50:00Z</dcterms:modified>
</cp:coreProperties>
</file>