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FE9FB7" wp14:editId="0D4201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60759" w:rsidRDefault="0056075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2FE9FB7"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560759" w:rsidRDefault="0056075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C47853CFFDF40E5B89D25382DC9C6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Despacho de abogados 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>Juan Marcelo Luvían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Raúl Jovany Mezura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D305E" w:rsidRPr="00DD305E" w:rsidRDefault="004C22F3">
      <w:pPr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lastRenderedPageBreak/>
        <w:t>Plan de proyectos</w:t>
      </w:r>
    </w:p>
    <w:p w:rsidR="004C22F3" w:rsidRPr="00DA4198" w:rsidRDefault="00B57301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1 </w:t>
      </w:r>
      <w:r w:rsidR="004C22F3" w:rsidRPr="00DA4198">
        <w:rPr>
          <w:rFonts w:ascii="Arial" w:hAnsi="Arial" w:cs="Arial"/>
          <w:color w:val="4F81BD" w:themeColor="accent1"/>
          <w:sz w:val="24"/>
          <w:szCs w:val="24"/>
        </w:rPr>
        <w:t xml:space="preserve">Introducción 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DA4198" w:rsidRDefault="00DA419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errores.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propuesta principal de este proyecto es la realización de una propuesta que ayude a optimizar todas las tareas que se llevan a cabo en el despacho “Smith y Asociados”. </w:t>
      </w:r>
    </w:p>
    <w:p w:rsidR="00291C15" w:rsidRPr="0060704A" w:rsidRDefault="00291C15" w:rsidP="00291C15">
      <w:pPr>
        <w:jc w:val="both"/>
        <w:rPr>
          <w:rFonts w:ascii="Arial" w:hAnsi="Arial" w:cs="Arial"/>
          <w:sz w:val="24"/>
          <w:szCs w:val="24"/>
        </w:rPr>
      </w:pPr>
      <w:r w:rsidRPr="0060704A">
        <w:rPr>
          <w:rFonts w:ascii="Arial" w:hAnsi="Arial" w:cs="Arial"/>
          <w:sz w:val="24"/>
          <w:szCs w:val="24"/>
        </w:rPr>
        <w:t xml:space="preserve">Para poder alcanzar este objetivo es importante llevar acabo otros objetivos </w:t>
      </w:r>
      <w:r>
        <w:rPr>
          <w:rFonts w:ascii="Arial" w:hAnsi="Arial" w:cs="Arial"/>
          <w:sz w:val="24"/>
          <w:szCs w:val="24"/>
        </w:rPr>
        <w:t xml:space="preserve">específicos </w:t>
      </w:r>
      <w:r w:rsidRPr="0060704A">
        <w:rPr>
          <w:rFonts w:ascii="Arial" w:hAnsi="Arial" w:cs="Arial"/>
          <w:sz w:val="24"/>
          <w:szCs w:val="24"/>
        </w:rPr>
        <w:t>tales como: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1C15" w:rsidRPr="00B57301" w:rsidRDefault="00291C15" w:rsidP="00B573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menor tiempo en el registro y consulta de datos.</w:t>
      </w:r>
    </w:p>
    <w:p w:rsidR="00291C15" w:rsidRDefault="00291C15" w:rsidP="00291C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mayor eficiencia y control en el manejo de datos. </w:t>
      </w:r>
    </w:p>
    <w:p w:rsidR="00B57301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t>2 Organización del proyecto</w:t>
      </w:r>
    </w:p>
    <w:p w:rsidR="00B57301" w:rsidRPr="0087204D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Mezura García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Marcelo Luvián Mendoza</w:t>
            </w:r>
          </w:p>
        </w:tc>
      </w:tr>
      <w:tr w:rsidR="00DD3E86" w:rsidRPr="00B718D9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Pr="0087204D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6D497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0A4A0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 w:rsidR="000A4A0F"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</w:t>
            </w:r>
            <w:r w:rsidRPr="0087204D">
              <w:rPr>
                <w:sz w:val="20"/>
                <w:szCs w:val="20"/>
              </w:rPr>
              <w:lastRenderedPageBreak/>
              <w:t xml:space="preserve">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lastRenderedPageBreak/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>Que otro equipo ofrezca o tenga una mejor propuesta</w:t>
            </w:r>
            <w:r w:rsidR="000A4A0F">
              <w:rPr>
                <w:sz w:val="20"/>
                <w:szCs w:val="20"/>
              </w:rPr>
              <w:t xml:space="preserve"> del proyecto que se </w:t>
            </w:r>
            <w:r w:rsidR="004D0F06">
              <w:rPr>
                <w:sz w:val="20"/>
                <w:szCs w:val="20"/>
              </w:rPr>
              <w:t>esté</w:t>
            </w:r>
            <w:r w:rsidR="000A4A0F">
              <w:rPr>
                <w:sz w:val="20"/>
                <w:szCs w:val="20"/>
              </w:rPr>
              <w:t xml:space="preserve"> realizando en este curso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7D2E42" w:rsidP="001503D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Integrantes abandona el proyecto 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20143E" w:rsidRPr="00B57301" w:rsidRDefault="0020143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CE8" w:rsidRDefault="000040B6" w:rsidP="00DD305E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0040B6">
        <w:rPr>
          <w:rFonts w:ascii="Arial" w:hAnsi="Arial" w:cs="Arial"/>
          <w:color w:val="4F81BD" w:themeColor="accent1"/>
          <w:sz w:val="24"/>
          <w:szCs w:val="24"/>
        </w:rPr>
        <w:t>4 Requerimientos de recursos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0040B6" w:rsidTr="00626C43">
        <w:trPr>
          <w:trHeight w:val="684"/>
        </w:trPr>
        <w:tc>
          <w:tcPr>
            <w:tcW w:w="143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0040B6" w:rsidTr="00626C43">
        <w:trPr>
          <w:trHeight w:val="667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Aspire one</w:t>
            </w:r>
          </w:p>
          <w:p w:rsidR="0087204D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Atom </w:t>
            </w:r>
          </w:p>
        </w:tc>
        <w:tc>
          <w:tcPr>
            <w:tcW w:w="1467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Pr="005A00E1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 CQ43</w:t>
            </w:r>
          </w:p>
        </w:tc>
        <w:tc>
          <w:tcPr>
            <w:tcW w:w="13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ultimate </w:t>
            </w:r>
          </w:p>
        </w:tc>
      </w:tr>
    </w:tbl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t>Utilizaremos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ICONIX</w:t>
      </w: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P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C22F3" w:rsidRPr="0087204D" w:rsidRDefault="00DD305E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 xml:space="preserve"> </w:t>
      </w:r>
      <w:r w:rsidR="0087204D"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87204D" w:rsidRPr="00440623" w:rsidRDefault="0087204D" w:rsidP="0087204D">
      <w:r>
        <w:t>Las actividades generales a realizar en todo el desarrollo del proyecto son:</w:t>
      </w:r>
    </w:p>
    <w:p w:rsidR="0087204D" w:rsidRDefault="00263D30" w:rsidP="0087204D">
      <w:pPr>
        <w:spacing w:after="0" w:line="240" w:lineRule="auto"/>
      </w:pPr>
      <w:r>
        <w:t>Inicialización del proyecto</w:t>
      </w:r>
    </w:p>
    <w:p w:rsidR="0087204D" w:rsidRDefault="0087204D" w:rsidP="0087204D">
      <w:pPr>
        <w:spacing w:after="0" w:line="240" w:lineRule="auto"/>
      </w:pPr>
      <w:r>
        <w:t>Inicialización de prototipos rápidos</w:t>
      </w:r>
    </w:p>
    <w:p w:rsidR="0087204D" w:rsidRDefault="0087204D" w:rsidP="0087204D">
      <w:pPr>
        <w:spacing w:after="0" w:line="240" w:lineRule="auto"/>
      </w:pPr>
      <w:r>
        <w:t>Preparación del software y hardware</w:t>
      </w:r>
    </w:p>
    <w:p w:rsidR="0087204D" w:rsidRDefault="0087204D" w:rsidP="0087204D">
      <w:pPr>
        <w:spacing w:after="0" w:line="240" w:lineRule="auto"/>
      </w:pPr>
      <w:r>
        <w:t>Creación de base de datos</w:t>
      </w:r>
    </w:p>
    <w:p w:rsidR="0087204D" w:rsidRDefault="0087204D" w:rsidP="0087204D">
      <w:pPr>
        <w:spacing w:after="0" w:line="240" w:lineRule="auto"/>
      </w:pPr>
      <w:r>
        <w:t>Programación</w:t>
      </w:r>
    </w:p>
    <w:p w:rsidR="0087204D" w:rsidRDefault="0087204D" w:rsidP="0087204D">
      <w:pPr>
        <w:spacing w:after="0" w:line="240" w:lineRule="auto"/>
      </w:pPr>
      <w:r>
        <w:t xml:space="preserve">Documentación final </w:t>
      </w:r>
    </w:p>
    <w:p w:rsidR="00D71F91" w:rsidRDefault="00D71F91" w:rsidP="0087204D">
      <w:pPr>
        <w:spacing w:after="0" w:line="240" w:lineRule="auto"/>
      </w:pPr>
    </w:p>
    <w:p w:rsidR="00D71F91" w:rsidRDefault="00D71F91" w:rsidP="0087204D">
      <w:pPr>
        <w:spacing w:after="0" w:line="240" w:lineRule="auto"/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r w:rsidRPr="00D71F91">
        <w:rPr>
          <w:rFonts w:ascii="Arial" w:hAnsi="Arial" w:cs="Arial"/>
          <w:color w:val="4F81BD" w:themeColor="accent1"/>
          <w:sz w:val="24"/>
          <w:szCs w:val="24"/>
        </w:rPr>
        <w:t>Red de actividades</w:t>
      </w:r>
    </w:p>
    <w:p w:rsidR="00D71F91" w:rsidRDefault="00D71F91" w:rsidP="0087204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403"/>
        <w:gridCol w:w="1252"/>
        <w:gridCol w:w="1843"/>
      </w:tblGrid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ID</w:t>
            </w:r>
          </w:p>
        </w:tc>
        <w:tc>
          <w:tcPr>
            <w:tcW w:w="3403" w:type="dxa"/>
          </w:tcPr>
          <w:p w:rsidR="00D71F91" w:rsidRDefault="00D71F91" w:rsidP="004E23DF">
            <w:r>
              <w:t>Actividad</w:t>
            </w:r>
          </w:p>
        </w:tc>
        <w:tc>
          <w:tcPr>
            <w:tcW w:w="1252" w:type="dxa"/>
          </w:tcPr>
          <w:p w:rsidR="00D71F91" w:rsidRDefault="00D71F91" w:rsidP="004E23DF">
            <w:r>
              <w:t>Predecesor</w:t>
            </w:r>
          </w:p>
        </w:tc>
        <w:tc>
          <w:tcPr>
            <w:tcW w:w="1843" w:type="dxa"/>
          </w:tcPr>
          <w:p w:rsidR="00D71F91" w:rsidRDefault="00D71F91" w:rsidP="004E23DF">
            <w:r>
              <w:t>Tiempos (DIAS)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A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la problemática</w:t>
            </w:r>
          </w:p>
        </w:tc>
        <w:tc>
          <w:tcPr>
            <w:tcW w:w="1252" w:type="dxa"/>
          </w:tcPr>
          <w:p w:rsidR="00D71F91" w:rsidRDefault="00D71F91" w:rsidP="004E23DF"/>
        </w:tc>
        <w:tc>
          <w:tcPr>
            <w:tcW w:w="1843" w:type="dxa"/>
          </w:tcPr>
          <w:p w:rsidR="00D71F91" w:rsidRDefault="00D71F91" w:rsidP="004E23DF">
            <w:r>
              <w:t xml:space="preserve">1 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B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tecnologías para el desarrollo del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C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metodología a usar</w:t>
            </w:r>
          </w:p>
        </w:tc>
        <w:tc>
          <w:tcPr>
            <w:tcW w:w="1252" w:type="dxa"/>
          </w:tcPr>
          <w:p w:rsidR="00D71F91" w:rsidRDefault="00D71F91" w:rsidP="004E23DF">
            <w:r>
              <w:t>B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D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riesgos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E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Gantt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F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planeación (Hito1)</w:t>
            </w:r>
          </w:p>
        </w:tc>
        <w:tc>
          <w:tcPr>
            <w:tcW w:w="1252" w:type="dxa"/>
          </w:tcPr>
          <w:p w:rsidR="00D71F91" w:rsidRDefault="00D71F91" w:rsidP="004E23DF">
            <w:r>
              <w:t>E,C,D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G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F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</w:t>
            </w:r>
          </w:p>
        </w:tc>
        <w:tc>
          <w:tcPr>
            <w:tcW w:w="3403" w:type="dxa"/>
          </w:tcPr>
          <w:p w:rsidR="00D71F91" w:rsidRDefault="00D71F91" w:rsidP="004E23DF">
            <w:r>
              <w:t>Recaudación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G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</w:t>
            </w:r>
          </w:p>
        </w:tc>
        <w:tc>
          <w:tcPr>
            <w:tcW w:w="3403" w:type="dxa"/>
          </w:tcPr>
          <w:p w:rsidR="00D71F91" w:rsidRDefault="00D71F91" w:rsidP="004E23DF">
            <w:r>
              <w:t>Guion propuesta computacional</w:t>
            </w:r>
          </w:p>
        </w:tc>
        <w:tc>
          <w:tcPr>
            <w:tcW w:w="1252" w:type="dxa"/>
          </w:tcPr>
          <w:p w:rsidR="00D71F91" w:rsidRDefault="00D71F91" w:rsidP="004E23DF">
            <w:r>
              <w:t>G,H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J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I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K</w:t>
            </w:r>
          </w:p>
        </w:tc>
        <w:tc>
          <w:tcPr>
            <w:tcW w:w="3403" w:type="dxa"/>
          </w:tcPr>
          <w:p w:rsidR="00D71F91" w:rsidRDefault="00D71F91" w:rsidP="004E23DF">
            <w:r>
              <w:t>Plantilla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J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L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Robustez</w:t>
            </w:r>
          </w:p>
        </w:tc>
        <w:tc>
          <w:tcPr>
            <w:tcW w:w="1252" w:type="dxa"/>
          </w:tcPr>
          <w:p w:rsidR="00D71F91" w:rsidRDefault="00D71F91" w:rsidP="004E23DF">
            <w:r>
              <w:t>K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M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secuencia</w:t>
            </w:r>
          </w:p>
        </w:tc>
        <w:tc>
          <w:tcPr>
            <w:tcW w:w="1252" w:type="dxa"/>
          </w:tcPr>
          <w:p w:rsidR="00D71F91" w:rsidRDefault="00D71F91" w:rsidP="004E23DF">
            <w:r>
              <w:t>K,L</w:t>
            </w:r>
          </w:p>
        </w:tc>
        <w:tc>
          <w:tcPr>
            <w:tcW w:w="1843" w:type="dxa"/>
          </w:tcPr>
          <w:p w:rsidR="00D71F91" w:rsidRDefault="00D71F91" w:rsidP="004E23DF">
            <w:r>
              <w:t>4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N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clases</w:t>
            </w:r>
          </w:p>
        </w:tc>
        <w:tc>
          <w:tcPr>
            <w:tcW w:w="1252" w:type="dxa"/>
          </w:tcPr>
          <w:p w:rsidR="00D71F91" w:rsidRDefault="00D71F91" w:rsidP="004E23DF">
            <w:r>
              <w:t>M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O</w:t>
            </w:r>
          </w:p>
        </w:tc>
        <w:tc>
          <w:tcPr>
            <w:tcW w:w="3403" w:type="dxa"/>
          </w:tcPr>
          <w:p w:rsidR="00D71F91" w:rsidRDefault="00D71F91" w:rsidP="004E23DF">
            <w:r>
              <w:t>Estimacion de costo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J,N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P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de inicio de software ICONIX (Hito2)</w:t>
            </w:r>
          </w:p>
        </w:tc>
        <w:tc>
          <w:tcPr>
            <w:tcW w:w="1252" w:type="dxa"/>
          </w:tcPr>
          <w:p w:rsidR="00D71F91" w:rsidRDefault="00D71F91" w:rsidP="004E23DF">
            <w:r>
              <w:t>O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Q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entidades, atributos y relaciones</w:t>
            </w:r>
          </w:p>
        </w:tc>
        <w:tc>
          <w:tcPr>
            <w:tcW w:w="1252" w:type="dxa"/>
          </w:tcPr>
          <w:p w:rsidR="00D71F91" w:rsidRDefault="00D71F91" w:rsidP="004E23DF">
            <w:r>
              <w:t>P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R</w:t>
            </w:r>
          </w:p>
        </w:tc>
        <w:tc>
          <w:tcPr>
            <w:tcW w:w="3403" w:type="dxa"/>
          </w:tcPr>
          <w:p w:rsidR="00D71F91" w:rsidRDefault="00D71F91" w:rsidP="004E23DF">
            <w:r>
              <w:t>Bosquejo general del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Q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S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R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T</w:t>
            </w:r>
          </w:p>
        </w:tc>
        <w:tc>
          <w:tcPr>
            <w:tcW w:w="3403" w:type="dxa"/>
          </w:tcPr>
          <w:p w:rsidR="00D71F91" w:rsidRDefault="00D71F91" w:rsidP="004E23DF">
            <w:r>
              <w:t>Diccionario de datos</w:t>
            </w:r>
          </w:p>
        </w:tc>
        <w:tc>
          <w:tcPr>
            <w:tcW w:w="1252" w:type="dxa"/>
          </w:tcPr>
          <w:p w:rsidR="00D71F91" w:rsidRDefault="00D71F91" w:rsidP="004E23DF">
            <w:r>
              <w:t>S</w:t>
            </w:r>
          </w:p>
        </w:tc>
        <w:tc>
          <w:tcPr>
            <w:tcW w:w="1843" w:type="dxa"/>
          </w:tcPr>
          <w:p w:rsidR="00D71F91" w:rsidRDefault="00D71F91" w:rsidP="004E23DF"/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U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T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V</w:t>
            </w:r>
          </w:p>
        </w:tc>
        <w:tc>
          <w:tcPr>
            <w:tcW w:w="3403" w:type="dxa"/>
          </w:tcPr>
          <w:p w:rsidR="00D71F91" w:rsidRDefault="00D71F91" w:rsidP="004E23DF">
            <w:r>
              <w:t>Creación de la base de datos en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S,T,U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W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base de Datos (Hito3)</w:t>
            </w:r>
          </w:p>
        </w:tc>
        <w:tc>
          <w:tcPr>
            <w:tcW w:w="1252" w:type="dxa"/>
          </w:tcPr>
          <w:p w:rsidR="00D71F91" w:rsidRDefault="00D71F91" w:rsidP="004E23DF">
            <w:r>
              <w:t>V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X</w:t>
            </w:r>
          </w:p>
        </w:tc>
        <w:tc>
          <w:tcPr>
            <w:tcW w:w="3403" w:type="dxa"/>
          </w:tcPr>
          <w:p w:rsidR="00D71F91" w:rsidRDefault="00D71F91" w:rsidP="004E23DF">
            <w:r>
              <w:t>Definición de prototipo rápido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W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 xml:space="preserve">Y  </w:t>
            </w:r>
          </w:p>
        </w:tc>
        <w:tc>
          <w:tcPr>
            <w:tcW w:w="3403" w:type="dxa"/>
          </w:tcPr>
          <w:p w:rsidR="00D71F91" w:rsidRDefault="00D71F91" w:rsidP="004E23DF">
            <w:r>
              <w:t>Intercambio de ideas sobre el prototipo rápido</w:t>
            </w:r>
          </w:p>
        </w:tc>
        <w:tc>
          <w:tcPr>
            <w:tcW w:w="1252" w:type="dxa"/>
          </w:tcPr>
          <w:p w:rsidR="00D71F91" w:rsidRDefault="00D71F91" w:rsidP="004E23DF">
            <w:r>
              <w:t>X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Z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 xml:space="preserve"> Y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A1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de plantillas de casos de uso en interfaces con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>Z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B1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sobre prototipos (Hito4)</w:t>
            </w:r>
          </w:p>
        </w:tc>
        <w:tc>
          <w:tcPr>
            <w:tcW w:w="1252" w:type="dxa"/>
          </w:tcPr>
          <w:p w:rsidR="00D71F91" w:rsidRDefault="00D71F91" w:rsidP="004E23DF">
            <w:r>
              <w:t>A1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C-1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Visual Studio</w:t>
            </w:r>
          </w:p>
        </w:tc>
        <w:tc>
          <w:tcPr>
            <w:tcW w:w="1252" w:type="dxa"/>
          </w:tcPr>
          <w:p w:rsidR="00D71F91" w:rsidRDefault="00D71F91" w:rsidP="004E23DF">
            <w:r>
              <w:t>B1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D-1</w:t>
            </w:r>
          </w:p>
        </w:tc>
        <w:tc>
          <w:tcPr>
            <w:tcW w:w="3403" w:type="dxa"/>
          </w:tcPr>
          <w:p w:rsidR="00D71F91" w:rsidRDefault="00D71F91" w:rsidP="004E23DF">
            <w:r>
              <w:t>Capacitación básica-media de manejo de C#</w:t>
            </w:r>
          </w:p>
        </w:tc>
        <w:tc>
          <w:tcPr>
            <w:tcW w:w="1252" w:type="dxa"/>
          </w:tcPr>
          <w:p w:rsidR="00D71F91" w:rsidRDefault="00D71F91" w:rsidP="004E23DF">
            <w:r>
              <w:t>C1</w:t>
            </w:r>
          </w:p>
        </w:tc>
        <w:tc>
          <w:tcPr>
            <w:tcW w:w="1843" w:type="dxa"/>
          </w:tcPr>
          <w:p w:rsidR="00D71F91" w:rsidRDefault="00D71F91" w:rsidP="004E23DF">
            <w:r>
              <w:t>6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E-1</w:t>
            </w:r>
          </w:p>
        </w:tc>
        <w:tc>
          <w:tcPr>
            <w:tcW w:w="3403" w:type="dxa"/>
          </w:tcPr>
          <w:p w:rsidR="00D71F91" w:rsidRDefault="00D71F91" w:rsidP="004E23DF">
            <w:r>
              <w:t>Conexión de C# con MYSQL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D1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F-1</w:t>
            </w:r>
          </w:p>
        </w:tc>
        <w:tc>
          <w:tcPr>
            <w:tcW w:w="3403" w:type="dxa"/>
          </w:tcPr>
          <w:p w:rsidR="00D71F91" w:rsidRDefault="00D71F91" w:rsidP="004E23DF">
            <w:r>
              <w:t>Codificación de la interfaz  del prototipo (funciones y métodos)</w:t>
            </w:r>
          </w:p>
        </w:tc>
        <w:tc>
          <w:tcPr>
            <w:tcW w:w="1252" w:type="dxa"/>
          </w:tcPr>
          <w:p w:rsidR="00D71F91" w:rsidRDefault="00D71F91" w:rsidP="004E23DF">
            <w:r>
              <w:t>A1,D1,E1</w:t>
            </w:r>
          </w:p>
        </w:tc>
        <w:tc>
          <w:tcPr>
            <w:tcW w:w="1843" w:type="dxa"/>
          </w:tcPr>
          <w:p w:rsidR="00D71F91" w:rsidRDefault="00D71F91" w:rsidP="004E23DF">
            <w:r>
              <w:t>5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G-1</w:t>
            </w:r>
          </w:p>
        </w:tc>
        <w:tc>
          <w:tcPr>
            <w:tcW w:w="3403" w:type="dxa"/>
          </w:tcPr>
          <w:p w:rsidR="00D71F91" w:rsidRDefault="00D71F91" w:rsidP="004E23DF">
            <w:r>
              <w:t>Pruebas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H-1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errores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I-1</w:t>
            </w:r>
          </w:p>
        </w:tc>
        <w:tc>
          <w:tcPr>
            <w:tcW w:w="3403" w:type="dxa"/>
          </w:tcPr>
          <w:p w:rsidR="00D71F91" w:rsidRDefault="00D71F91" w:rsidP="004E23DF">
            <w:r>
              <w:t>Entrega del parte del software funcionando (Hito5)</w:t>
            </w:r>
          </w:p>
        </w:tc>
        <w:tc>
          <w:tcPr>
            <w:tcW w:w="1252" w:type="dxa"/>
          </w:tcPr>
          <w:p w:rsidR="00D71F91" w:rsidRDefault="00D71F91" w:rsidP="004E23DF">
            <w:r>
              <w:t>F1,G1,H1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</w:tbl>
    <w:p w:rsidR="00D71F91" w:rsidRPr="00D71F91" w:rsidRDefault="00D71F91" w:rsidP="0087204D">
      <w:pPr>
        <w:spacing w:after="0" w:line="240" w:lineRule="auto"/>
        <w:rPr>
          <w:vanish/>
          <w:specVanish/>
        </w:rPr>
      </w:pPr>
    </w:p>
    <w:p w:rsidR="00D71F91" w:rsidRPr="00D71F91" w:rsidRDefault="00D71F91">
      <w:pPr>
        <w:rPr>
          <w:rFonts w:ascii="Arial" w:hAnsi="Arial" w:cs="Arial"/>
          <w:sz w:val="24"/>
          <w:szCs w:val="24"/>
        </w:rPr>
      </w:pPr>
    </w:p>
    <w:p w:rsidR="002D7D62" w:rsidRDefault="002D7D62">
      <w:pPr>
        <w:rPr>
          <w:rFonts w:ascii="Arial" w:hAnsi="Arial" w:cs="Arial"/>
          <w:sz w:val="24"/>
          <w:szCs w:val="24"/>
        </w:rPr>
        <w:sectPr w:rsidR="002D7D62" w:rsidSect="00560759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7204D" w:rsidRDefault="0087204D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>Diagrama de Gantt</w:t>
      </w:r>
    </w:p>
    <w:p w:rsidR="002D7D62" w:rsidRDefault="00205619" w:rsidP="002D7D62">
      <w:pPr>
        <w:rPr>
          <w:rFonts w:ascii="Arial" w:hAnsi="Arial" w:cs="Arial"/>
          <w:color w:val="4F81BD" w:themeColor="accent1"/>
          <w:sz w:val="24"/>
          <w:szCs w:val="24"/>
        </w:rPr>
      </w:pPr>
      <w:r w:rsidRPr="00205619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138357"/>
            <wp:effectExtent l="0" t="0" r="7620" b="5080"/>
            <wp:docPr id="7" name="Imagen 7" descr="C:\Users\Marcelo\Dropbox\Clase Proyectos\Marcelo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ropbox\Clase Proyectos\Marcelo\Gant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19" w:rsidRDefault="00205619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34582F" w:rsidRDefault="0034582F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Guion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3544"/>
        <w:gridCol w:w="7797"/>
      </w:tblGrid>
      <w:tr w:rsidR="00131CBE" w:rsidTr="00894914">
        <w:tc>
          <w:tcPr>
            <w:tcW w:w="3544" w:type="dxa"/>
          </w:tcPr>
          <w:p w:rsidR="00131CBE" w:rsidRDefault="00131CBE" w:rsidP="00894914">
            <w:r>
              <w:t>Pista: Sistema Smith Y Asociados</w:t>
            </w:r>
          </w:p>
          <w:p w:rsidR="00131CBE" w:rsidRDefault="00131CBE" w:rsidP="00894914">
            <w:r>
              <w:t>Papeles:</w:t>
            </w:r>
          </w:p>
          <w:p w:rsidR="00131CBE" w:rsidRDefault="00131CBE" w:rsidP="00894914">
            <w:r>
              <w:t>SE = Secretaria</w:t>
            </w:r>
          </w:p>
          <w:p w:rsidR="00131CBE" w:rsidRDefault="00131CBE" w:rsidP="00894914">
            <w:r>
              <w:t>AB = Abogado Titula</w:t>
            </w:r>
          </w:p>
          <w:p w:rsidR="00131CBE" w:rsidRDefault="00131CBE" w:rsidP="00894914">
            <w:r>
              <w:t>ABX = Abogado Auxiliar</w:t>
            </w:r>
          </w:p>
          <w:p w:rsidR="00131CBE" w:rsidRDefault="00131CBE" w:rsidP="00894914">
            <w:r>
              <w:t xml:space="preserve">CL = Cliente </w:t>
            </w:r>
          </w:p>
          <w:p w:rsidR="00131CBE" w:rsidRDefault="00131CBE" w:rsidP="00894914">
            <w:r>
              <w:br/>
              <w:t>Utensilios:</w:t>
            </w:r>
          </w:p>
          <w:p w:rsidR="00131CBE" w:rsidRDefault="00131CBE" w:rsidP="00894914">
            <w:r>
              <w:t>IM = Impresora</w:t>
            </w:r>
          </w:p>
          <w:p w:rsidR="00131CBE" w:rsidRDefault="00131CBE" w:rsidP="00894914">
            <w:r>
              <w:t>DC = Datos cliente</w:t>
            </w:r>
          </w:p>
          <w:p w:rsidR="00131CBE" w:rsidRDefault="00131CBE" w:rsidP="00894914">
            <w:r>
              <w:t>CL = Cliente</w:t>
            </w:r>
          </w:p>
          <w:p w:rsidR="00131CBE" w:rsidRDefault="00131CBE" w:rsidP="00894914">
            <w:r>
              <w:t>AG = Agenda</w:t>
            </w:r>
          </w:p>
          <w:p w:rsidR="00131CBE" w:rsidRDefault="00131CBE" w:rsidP="00894914">
            <w:r>
              <w:t>EXP = Expediente</w:t>
            </w:r>
          </w:p>
          <w:p w:rsidR="00131CBE" w:rsidRDefault="00131CBE" w:rsidP="00894914">
            <w:r>
              <w:t xml:space="preserve">TR = Tipo de recibo </w:t>
            </w:r>
          </w:p>
          <w:p w:rsidR="00131CBE" w:rsidRDefault="00131CBE" w:rsidP="00894914">
            <w:r>
              <w:t>CN = Caso nuevo</w:t>
            </w:r>
          </w:p>
          <w:p w:rsidR="00131CBE" w:rsidRDefault="00131CBE" w:rsidP="00894914">
            <w:r>
              <w:t>LA = Lista de acuerdos</w:t>
            </w:r>
          </w:p>
          <w:p w:rsidR="00131CBE" w:rsidRDefault="00131CBE" w:rsidP="00894914">
            <w:r>
              <w:t>MT = Monto</w:t>
            </w:r>
          </w:p>
          <w:p w:rsidR="00131CBE" w:rsidRDefault="00131CBE" w:rsidP="00894914">
            <w:r>
              <w:t>SG = Seguimiento de caso</w:t>
            </w:r>
          </w:p>
          <w:p w:rsidR="00131CBE" w:rsidRDefault="00131CBE" w:rsidP="00894914">
            <w:r>
              <w:t>TB = Terminal de banco</w:t>
            </w:r>
          </w:p>
          <w:p w:rsidR="00131CBE" w:rsidRDefault="00131CBE" w:rsidP="00894914">
            <w:r>
              <w:t>TJC = Tarjeta de crédito</w:t>
            </w:r>
          </w:p>
          <w:p w:rsidR="00131CBE" w:rsidRDefault="00131CBE" w:rsidP="00894914">
            <w:r>
              <w:t>NP = Nota  de pago</w:t>
            </w:r>
          </w:p>
          <w:p w:rsidR="00131CBE" w:rsidRDefault="00131CBE" w:rsidP="00894914">
            <w:r>
              <w:t>TD = Tipo de documento</w:t>
            </w:r>
          </w:p>
          <w:p w:rsidR="00131CBE" w:rsidRPr="00E11BD6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131CBE" w:rsidRDefault="00131CBE" w:rsidP="00894914">
            <w:r>
              <w:t xml:space="preserve">SE esta registrada en la Bd </w:t>
            </w:r>
            <w:r>
              <w:br/>
              <w:t>SE tiene acceso al sistema</w:t>
            </w:r>
          </w:p>
          <w:p w:rsidR="00131CBE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131CBE" w:rsidRDefault="00131CBE" w:rsidP="00894914">
            <w:r>
              <w:t>SE/AB/ABX tiene un control del bufete de abogados y la BD</w:t>
            </w:r>
            <w:r>
              <w:br/>
            </w:r>
          </w:p>
        </w:tc>
        <w:tc>
          <w:tcPr>
            <w:tcW w:w="7797" w:type="dxa"/>
          </w:tcPr>
          <w:p w:rsidR="00131CBE" w:rsidRPr="00774612" w:rsidRDefault="00131CBE" w:rsidP="00894914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131CBE" w:rsidRDefault="00131CBE" w:rsidP="00894914">
            <w:r>
              <w:t>SE utiliza CP</w:t>
            </w:r>
          </w:p>
          <w:p w:rsidR="00131CBE" w:rsidRDefault="00131CBE" w:rsidP="00894914">
            <w:r>
              <w:t>SE ingresa usuario y contraseña</w:t>
            </w:r>
          </w:p>
          <w:p w:rsidR="00131CBE" w:rsidRDefault="00131CBE" w:rsidP="00894914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AA8E2D" wp14:editId="2D1D4305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EC670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131CBE" w:rsidRDefault="00131CBE" w:rsidP="00894914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131CBE" w:rsidRDefault="00131CBE" w:rsidP="00894914">
            <w:r>
              <w:t>SE ingresa al sistema</w:t>
            </w:r>
          </w:p>
          <w:p w:rsidR="00131CBE" w:rsidRDefault="00131CBE" w:rsidP="00894914">
            <w:r w:rsidRPr="00774612">
              <w:rPr>
                <w:b/>
              </w:rPr>
              <w:t xml:space="preserve">Escena 2: </w:t>
            </w:r>
            <w:r>
              <w:rPr>
                <w:b/>
              </w:rPr>
              <w:t>Modificar Agenda</w:t>
            </w:r>
            <w:r>
              <w:rPr>
                <w:b/>
              </w:rPr>
              <w:br/>
            </w:r>
            <w:r>
              <w:t>SE busca AG de AB/ABX</w:t>
            </w:r>
            <w:r>
              <w:br/>
              <w:t xml:space="preserve">               \</w:t>
            </w:r>
            <w:r>
              <w:br/>
              <w:t xml:space="preserve">             ¿AB/ABX no encontrado? </w:t>
            </w:r>
            <w:r>
              <w:br/>
              <w:t xml:space="preserve">            Sistema manda mensaje “Abogado no encontrado, favor de revisar el nombre”</w:t>
            </w:r>
            <w:r>
              <w:br/>
              <w:t xml:space="preserve">SE Modifica AG de AB/ABX </w:t>
            </w:r>
            <w:r>
              <w:br/>
              <w:t>SE guarda AG de AB/ABX</w:t>
            </w:r>
            <w:r>
              <w:rPr>
                <w:b/>
              </w:rPr>
              <w:br/>
            </w:r>
            <w:r w:rsidRPr="00774612">
              <w:rPr>
                <w:b/>
              </w:rPr>
              <w:t xml:space="preserve">Escena 3: </w:t>
            </w:r>
            <w:r>
              <w:rPr>
                <w:b/>
              </w:rPr>
              <w:t>Consultar Agenda</w:t>
            </w:r>
            <w:r>
              <w:rPr>
                <w:b/>
              </w:rPr>
              <w:br/>
            </w:r>
            <w:r>
              <w:t xml:space="preserve">AB/SE revisan AG </w:t>
            </w:r>
            <w:r>
              <w:br/>
            </w:r>
            <w:r>
              <w:rPr>
                <w:b/>
              </w:rPr>
              <w:br/>
            </w:r>
            <w:r w:rsidRPr="00EF6519">
              <w:rPr>
                <w:b/>
              </w:rPr>
              <w:t xml:space="preserve">Escena 4: </w:t>
            </w:r>
            <w:r>
              <w:rPr>
                <w:b/>
              </w:rPr>
              <w:t>Realizar pago de servicios</w:t>
            </w:r>
            <w:r>
              <w:rPr>
                <w:b/>
              </w:rPr>
              <w:br/>
            </w:r>
            <w:r>
              <w:t xml:space="preserve">SE revisa TR </w:t>
            </w:r>
            <w:r>
              <w:br/>
              <w:t xml:space="preserve">SE paga TR </w:t>
            </w:r>
          </w:p>
          <w:p w:rsidR="00131CBE" w:rsidRDefault="00131CBE" w:rsidP="00894914">
            <w:r>
              <w:t>AB comprueba TR pagado.</w:t>
            </w:r>
          </w:p>
          <w:p w:rsidR="00131CBE" w:rsidRDefault="00131CBE" w:rsidP="00894914">
            <w:r>
              <w:rPr>
                <w:b/>
              </w:rPr>
              <w:br/>
            </w: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Realizar apertura de expedientes</w:t>
            </w:r>
            <w:r>
              <w:rPr>
                <w:b/>
              </w:rPr>
              <w:br/>
            </w:r>
            <w:r>
              <w:t>AB/ABX abren EXP</w:t>
            </w:r>
            <w:r>
              <w:br/>
            </w:r>
            <w:r>
              <w:rPr>
                <w:b/>
              </w:rPr>
              <w:t xml:space="preserve">                 \</w:t>
            </w:r>
            <w:r>
              <w:rPr>
                <w:b/>
              </w:rPr>
              <w:br/>
              <w:t xml:space="preserve">               </w:t>
            </w:r>
            <w:r>
              <w:t>¿EXP ya existen?</w:t>
            </w:r>
            <w:r>
              <w:br/>
              <w:t xml:space="preserve">        “Expediente existente”</w:t>
            </w:r>
            <w:r>
              <w:br/>
              <w:t>AB/ABX piden DC a CL</w:t>
            </w:r>
            <w:r>
              <w:br/>
              <w:t xml:space="preserve">AB/ABX guardan DC </w:t>
            </w:r>
            <w:r>
              <w:rPr>
                <w:b/>
              </w:rPr>
              <w:br/>
            </w: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Consultar lista de acuerdos</w:t>
            </w:r>
            <w:r>
              <w:rPr>
                <w:b/>
              </w:rPr>
              <w:br/>
            </w:r>
            <w:r>
              <w:t>AB/ABX revisan LA</w:t>
            </w:r>
            <w:r>
              <w:rPr>
                <w:b/>
              </w:rPr>
              <w:br/>
              <w:t>Escena 7: Consultar seguimiento de casos</w:t>
            </w:r>
            <w:r>
              <w:rPr>
                <w:b/>
              </w:rPr>
              <w:br/>
            </w:r>
            <w:r>
              <w:t>CL pide SG a AB/ABX</w:t>
            </w:r>
            <w:r>
              <w:br/>
              <w:t>AB/ABX piden DC a Cl</w:t>
            </w:r>
            <w:r>
              <w:br/>
              <w:t>AB/ABX consultan SG de CL</w:t>
            </w:r>
            <w:r>
              <w:br/>
              <w:t>AB/ABX imprimen SG con IM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</w:rPr>
              <w:br/>
              <w:t>Escena 8: Elaborar documentos</w:t>
            </w:r>
            <w:r>
              <w:rPr>
                <w:b/>
              </w:rPr>
              <w:br/>
            </w:r>
            <w:r>
              <w:t>CL solicita TD a AB/ABX</w:t>
            </w:r>
            <w:r>
              <w:br/>
              <w:t xml:space="preserve">AB/ABX realiza TD </w:t>
            </w:r>
            <w:r>
              <w:br/>
              <w:t>AB/ABX imprimen TD con IM</w:t>
            </w:r>
            <w:r>
              <w:br/>
            </w:r>
            <w:r>
              <w:lastRenderedPageBreak/>
              <w:t>AB/ABX entregan TD a CL</w:t>
            </w:r>
          </w:p>
          <w:p w:rsidR="00131CBE" w:rsidRDefault="00131CBE" w:rsidP="00894914"/>
          <w:p w:rsidR="00131CBE" w:rsidRPr="00780CBE" w:rsidRDefault="00131CBE" w:rsidP="00894914">
            <w:r>
              <w:rPr>
                <w:b/>
              </w:rPr>
              <w:br/>
              <w:t>escena 9: Realizar cobro</w:t>
            </w:r>
            <w:r>
              <w:rPr>
                <w:b/>
              </w:rPr>
              <w:br/>
            </w:r>
            <w:r>
              <w:t>AB</w:t>
            </w:r>
            <w:r w:rsidRPr="00780CBE">
              <w:t xml:space="preserve"> busca </w:t>
            </w:r>
            <w:r>
              <w:t>CL</w:t>
            </w:r>
            <w:r>
              <w:br/>
              <w:t>AB</w:t>
            </w:r>
            <w:r w:rsidRPr="00780CBE">
              <w:t xml:space="preserve"> consulta </w:t>
            </w:r>
            <w:r>
              <w:t xml:space="preserve">EXP de </w:t>
            </w:r>
            <w:r w:rsidRPr="00780CBE">
              <w:t>CL</w:t>
            </w:r>
            <w:r>
              <w:br/>
              <w:t>AB</w:t>
            </w:r>
            <w:r w:rsidRPr="00780CBE">
              <w:t xml:space="preserve"> indica MT</w:t>
            </w:r>
            <w:r>
              <w:br/>
              <w:t>AB</w:t>
            </w:r>
            <w:r w:rsidRPr="00780CBE">
              <w:t xml:space="preserve"> pregunta TP</w:t>
            </w:r>
            <w:r>
              <w:br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0D528" wp14:editId="731E3E2A">
                      <wp:simplePos x="0" y="0"/>
                      <wp:positionH relativeFrom="column">
                        <wp:posOffset>70279</wp:posOffset>
                      </wp:positionH>
                      <wp:positionV relativeFrom="paragraph">
                        <wp:posOffset>1103739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709466" id="1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5pt,86.9pt" to="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131CBE" w:rsidRDefault="00131CBE" w:rsidP="00894914">
            <w:r>
              <w:t xml:space="preserve">                 \</w:t>
            </w:r>
          </w:p>
          <w:p w:rsidR="00131CBE" w:rsidRDefault="00131CBE" w:rsidP="00894914">
            <w:r>
              <w:t xml:space="preserve">            ¿TP con TJC?</w:t>
            </w:r>
            <w:r>
              <w:br/>
              <w:t xml:space="preserve">        RE utiliza TB</w:t>
            </w:r>
          </w:p>
          <w:p w:rsidR="00131CBE" w:rsidRDefault="00131CBE" w:rsidP="00894914">
            <w:r>
              <w:t xml:space="preserve">                   \</w:t>
            </w:r>
            <w:r>
              <w:br/>
              <w:t xml:space="preserve">              ¿TJC rechazada?</w:t>
            </w:r>
            <w:r>
              <w:br/>
              <w:t xml:space="preserve">             Mensaje de tarjeta rechazada.</w:t>
            </w:r>
          </w:p>
          <w:p w:rsidR="00131CBE" w:rsidRDefault="00131CBE" w:rsidP="00894914">
            <w:r>
              <w:t>TP registrado por AB</w:t>
            </w:r>
            <w:r>
              <w:br/>
              <w:t>AB imprime NP con IM</w:t>
            </w:r>
            <w:r>
              <w:br/>
              <w:t>AB entrega NP a CL</w:t>
            </w:r>
          </w:p>
          <w:p w:rsidR="00131CBE" w:rsidRPr="0075131B" w:rsidRDefault="00131CBE" w:rsidP="00894914"/>
          <w:p w:rsidR="00131CBE" w:rsidRDefault="00131CBE" w:rsidP="00894914"/>
          <w:p w:rsidR="00131CBE" w:rsidRDefault="00131CBE" w:rsidP="00894914"/>
          <w:p w:rsidR="00131CBE" w:rsidRDefault="00131CBE" w:rsidP="00894914">
            <w:pPr>
              <w:rPr>
                <w:b/>
              </w:rPr>
            </w:pPr>
          </w:p>
          <w:p w:rsidR="00131CBE" w:rsidRDefault="00131CBE" w:rsidP="00894914"/>
        </w:tc>
      </w:tr>
    </w:tbl>
    <w:p w:rsidR="00131CBE" w:rsidRDefault="00131CBE" w:rsidP="00131CBE"/>
    <w:p w:rsidR="00131CBE" w:rsidRDefault="00131CBE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855B0" w:rsidRDefault="00C855B0" w:rsidP="00C855B0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logearse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C855B0" w:rsidTr="00707609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tener un usuario y contraseña válidos.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  Sistema&gt; con los campos; Usuario y Contraseña.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Secretaria ingresa los datos Usuario y contraseña.</w:t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Secretaria hace Click en el botón [Aceptar].</w:t>
            </w:r>
            <w:r>
              <w:rPr>
                <w:lang w:val="es-ES"/>
              </w:rPr>
              <w:tab/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hay campos vacíos, el sistema muestra un mensaje “Campos vacíos, favor de veríficar”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sincronizada con el sistema</w:t>
            </w:r>
          </w:p>
        </w:tc>
      </w:tr>
    </w:tbl>
    <w:p w:rsidR="00C855B0" w:rsidRDefault="00C855B0" w:rsidP="00C855B0"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  <w:p w:rsidR="00C855B0" w:rsidRDefault="00C855B0" w:rsidP="00C855B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Permite a la secretaria/Abogado titular/auxiliar modificar la agenda de los abogados.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Secretaria,  Abogado 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estar logeada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  <w:r>
              <w:rPr>
                <w:lang w:val="es-ES"/>
              </w:rPr>
              <w:br/>
              <w:t>2.- Secretaria hace Clic en el botón [Modificar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Secretaria ingresa los datos y da clic en el botón [Buscar]</w:t>
            </w:r>
            <w:r>
              <w:rPr>
                <w:lang w:val="es-ES"/>
              </w:rPr>
              <w:br/>
              <w:t>5.- El sistema hace una consulta en la entidad  &lt;&lt;Agendas&gt;&gt;</w:t>
            </w:r>
            <w:r>
              <w:rPr>
                <w:lang w:val="es-ES"/>
              </w:rPr>
              <w:br/>
              <w:t>6.- Sistema muestra la página &lt;Agenda&gt; con un campo para ingresar el nombre del abogado auxiliar o titular.</w:t>
            </w:r>
            <w:r>
              <w:rPr>
                <w:lang w:val="es-ES"/>
              </w:rPr>
              <w:br/>
              <w:t>7.- Secretaria ingresa nombre de abogado auxiliar o titular e ingresa a la agenda del abogado dando Click en el botón [Aceptar].</w:t>
            </w:r>
            <w:r>
              <w:rPr>
                <w:lang w:val="es-ES"/>
              </w:rPr>
              <w:br/>
              <w:t>8.- Secretaria modifica la agenda el abogado auxiliar o titular</w:t>
            </w:r>
            <w:r>
              <w:rPr>
                <w:lang w:val="es-ES"/>
              </w:rPr>
              <w:br/>
              <w:t xml:space="preserve">9.- Secretaria da Click en el botón [Guardar] </w:t>
            </w:r>
            <w:r>
              <w:rPr>
                <w:lang w:val="es-ES"/>
              </w:rPr>
              <w:br/>
              <w:t>10.- Sistema despliega mensaje de “Cambios guardados Exitosamente”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campo está vacío, el sistema muestra un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7.- No se puede realizar los cambios en la agenda, debido a la falta de conexión y el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  <w:r>
              <w:rPr>
                <w:lang w:val="es-ES"/>
              </w:rPr>
              <w:br/>
              <w:t>Base de datos actualizada con los datos nuevos en la agenda.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lastRenderedPageBreak/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Secretaria o Abogado titular/auxiliar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 y 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</w:t>
            </w:r>
            <w:r>
              <w:rPr>
                <w:lang w:val="es-ES"/>
              </w:rPr>
              <w:br/>
              <w:t>Secretaria y Abogado deben estar registrados en el sistema</w:t>
            </w:r>
            <w:r>
              <w:rPr>
                <w:lang w:val="es-ES"/>
              </w:rPr>
              <w:br/>
              <w:t xml:space="preserve"> Secretaria y Abogado deben estar logeados en el sistema</w:t>
            </w:r>
          </w:p>
        </w:tc>
      </w:tr>
      <w:tr w:rsidR="00C855B0" w:rsidTr="00707609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  <w:r>
              <w:rPr>
                <w:lang w:val="es-ES"/>
              </w:rPr>
              <w:br/>
              <w:t>1.- Sistema muestra página de &lt;Menú principal&gt;</w:t>
            </w:r>
            <w:r>
              <w:rPr>
                <w:lang w:val="es-ES"/>
              </w:rPr>
              <w:br/>
              <w:t>2.- Usuario hace Clic en el botón [Consultar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Usuario ingresa nombre de Abogado en el campo; Nombre</w:t>
            </w:r>
            <w:r>
              <w:rPr>
                <w:lang w:val="es-ES"/>
              </w:rPr>
              <w:br/>
              <w:t>5.- Usuario ingresa los datos y da clic en el botón [Buscar]</w:t>
            </w:r>
            <w:r>
              <w:rPr>
                <w:lang w:val="es-ES"/>
              </w:rPr>
              <w:br/>
              <w:t>6.- Sistema hace la consulta en la entidad &lt;&lt;Agenda&gt;&gt;</w:t>
            </w:r>
            <w:r>
              <w:rPr>
                <w:lang w:val="es-ES"/>
              </w:rPr>
              <w:br/>
              <w:t>7.-Sistema despliega la agenda consultada y un botón [Aceptar]</w:t>
            </w:r>
            <w:r>
              <w:rPr>
                <w:lang w:val="es-ES"/>
              </w:rPr>
              <w:br/>
              <w:t>8.- Secretaria/Abogado hace Clic en el botón [Aceptar] y regresa al menú principal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campo está vacío, el sistema muestra un mensaje de “Campo Vacío”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 muestra correctamente la consulta y regresa al menú principal sin presentar errores &lt;&lt;Agenda&gt;&gt;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 Permite al abogado auxiliar o titular abrir un expediente nuevo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Abogado auxiliar y Abogado titular.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 Abogados registrados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Abogados logeados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da Click en el botón [Abrir Expediente]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muestra una ventana &lt;Datos expediente&gt; donde se deben ingresar los datos del cliente; Nombre, Apellido Paterno, Apellido Materno, Dirección, Teléfono, Correo.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ingresa los datos del cliente y da Click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Sistema manda mensaje “Expediente Guardado”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  Abogado titular/auxiliar hace Click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cliente ya tiene un expediente, el sistema arrojará mensaje “Expediente Existente”.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 pierde la conexión de la base de datos, </w:t>
            </w:r>
            <w:r>
              <w:t>por lo cual no se agrega el expediente y se muestra un mensaje ”Error al guardar datos, favor de revisar la conexión a la BD”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 actualizada en la entidad &lt;&lt;Expediente&gt;&gt;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revisar los acuerdos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 Abogado Titular/Auxiliar registrado 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logeado en el sistema</w:t>
            </w:r>
          </w:p>
        </w:tc>
      </w:tr>
      <w:tr w:rsidR="00C855B0" w:rsidTr="00707609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&lt;Lista de Acuerdos&gt;.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 Abogado Titular/Auxiliar ingresa; Nombre de abogado y da clic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 guardados&gt;&gt;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los datos en la ventana &lt;Lista de acuerdos&gt;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da Clic en el botón [Aceptar]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 En la entidad &lt;&lt;Lista de Acuerdos&gt;&gt;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ver el seguimiento del caso de su cliente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Caso&gt;, con el campo a llenar de; Nombre Cliente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ingresa el Nombre de su cliente y da Click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el seguimiento del caso y da Click en el botón [Imprimir]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termina la consulta y hace Click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3- Se pierde la conexión a la base de datos y no se puede realizar exitosamente la consulta.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en la entidad  &lt;&lt;Seguimiento de Caso&gt;&gt;</w:t>
            </w:r>
          </w:p>
        </w:tc>
      </w:tr>
    </w:tbl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realizar documentos que vayan de acuerdo al caso de su cliente.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elige la opción que desea dando un Click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abre la plantilla del documento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llena la plantilla y al terminar da Click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El sistema guarda los datos en la entidad &lt;&lt; Documentos&gt;&gt;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6.- Abogado Titular/Auxiliar imprime el documento dando Click en el botón [Imprimir]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Faltan datos por lo cual el sistema manda un mensaje de “datos faltantes”.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Se actualiza la base de datos en la entidad &lt;&lt;Elaborar docuemnto&gt;&gt;</w:t>
            </w:r>
          </w:p>
        </w:tc>
      </w:tr>
    </w:tbl>
    <w:p w:rsidR="00C855B0" w:rsidRDefault="00C855B0" w:rsidP="00C855B0"/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 realizar el cobro de honorarios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logeado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1.- Se muestra en la página del sistema &lt;COBRAR&gt; con los campos: Tipo de caso, Tiempo en el caso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2.- Abogado titular debe capturar datos de Nota de Pago: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 Abogado da Click en el botón [GUARDAR CAMBIOS].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C855B0" w:rsidRPr="00E916C7" w:rsidRDefault="00C855B0" w:rsidP="00707609">
            <w:pPr>
              <w:tabs>
                <w:tab w:val="left" w:pos="1890"/>
              </w:tabs>
              <w:ind w:left="-69"/>
            </w:pPr>
            <w:r>
              <w:t>6.- Abogado  entrega nota de pago.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 El sistema envíe un mensaje de “DATOS FALTANTES”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3.-Sistema manda mensaje “CANTIDAD INCORRECTA”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3.- El sistema se cierre inesperadamente</w:t>
            </w:r>
          </w:p>
        </w:tc>
      </w:tr>
      <w:tr w:rsidR="00C855B0" w:rsidTr="00707609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C855B0" w:rsidRDefault="00C855B0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  <w:sectPr w:rsidR="001E1ACD" w:rsidSect="002D7D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1ACD" w:rsidRDefault="001E1ACD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br w:type="page"/>
      </w: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 w:rsidRPr="001E1ACD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2576" behindDoc="0" locked="0" layoutInCell="1" allowOverlap="1" wp14:anchorId="6A5D22B3" wp14:editId="1209175B">
            <wp:simplePos x="0" y="0"/>
            <wp:positionH relativeFrom="column">
              <wp:posOffset>-204470</wp:posOffset>
            </wp:positionH>
            <wp:positionV relativeFrom="paragraph">
              <wp:posOffset>443865</wp:posOffset>
            </wp:positionV>
            <wp:extent cx="8658225" cy="4895850"/>
            <wp:effectExtent l="0" t="0" r="9525" b="0"/>
            <wp:wrapSquare wrapText="bothSides"/>
            <wp:docPr id="3" name="Imagen 3" descr="C:\Users\Marcelo\Documents\GitHub\Proyecto-Admon\Documentos en revision o cambios\Diagramas robustez y secuencia\Consult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elo\Documents\GitHub\Proyecto-Admon\Documentos en revision o cambios\Diagramas robustez y secuencia\ConsultarAgen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F81BD" w:themeColor="accent1"/>
          <w:sz w:val="24"/>
          <w:szCs w:val="24"/>
        </w:rPr>
        <w:t>Consultar Agenda</w:t>
      </w: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 w:rsidRPr="001E1ACD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6672" behindDoc="0" locked="0" layoutInCell="1" allowOverlap="1" wp14:anchorId="322DB0F3" wp14:editId="1DEA1E2A">
            <wp:simplePos x="0" y="0"/>
            <wp:positionH relativeFrom="column">
              <wp:posOffset>43180</wp:posOffset>
            </wp:positionH>
            <wp:positionV relativeFrom="paragraph">
              <wp:posOffset>524510</wp:posOffset>
            </wp:positionV>
            <wp:extent cx="8258810" cy="5483308"/>
            <wp:effectExtent l="0" t="0" r="8890" b="3175"/>
            <wp:wrapSquare wrapText="bothSides"/>
            <wp:docPr id="2" name="Imagen 2" descr="C:\Users\Marcelo\Documents\GitHub\Proyecto-Admon\Documentos en revision o cambios\Diagramas robustez y secuencia\Modific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ocuments\GitHub\Proyecto-Admon\Documentos en revision o cambios\Diagramas robustez y secuencia\ModificarAgen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48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F81BD" w:themeColor="accent1"/>
          <w:sz w:val="24"/>
          <w:szCs w:val="24"/>
        </w:rPr>
        <w:t>Modificar Agenda</w:t>
      </w:r>
    </w:p>
    <w:p w:rsidR="00D344EA" w:rsidRDefault="00D344EA" w:rsidP="0034582F">
      <w:pPr>
        <w:rPr>
          <w:rFonts w:ascii="Arial" w:hAnsi="Arial" w:cs="Arial"/>
          <w:color w:val="4F81BD" w:themeColor="accent1"/>
          <w:sz w:val="24"/>
          <w:szCs w:val="24"/>
        </w:rPr>
        <w:sectPr w:rsidR="00D344EA" w:rsidSect="001E1AC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D344EA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inline distT="0" distB="0" distL="0" distR="0">
            <wp:extent cx="8610600" cy="6343650"/>
            <wp:effectExtent l="0" t="0" r="0" b="0"/>
            <wp:docPr id="11" name="Imagen 11" descr="C:\Users\Marcelo\Pictures\SecuenciaConsult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elo\Pictures\SecuenciaConsultarAgen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4EA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-769620</wp:posOffset>
            </wp:positionV>
            <wp:extent cx="8258810" cy="7147923"/>
            <wp:effectExtent l="0" t="0" r="8890" b="0"/>
            <wp:wrapSquare wrapText="bothSides"/>
            <wp:docPr id="12" name="Imagen 12" descr="C:\Users\Marcelo\Pictures\SecuenciaModific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elo\Pictures\SecuenciaModificarAgen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71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290A8C" w:rsidRPr="00C06CCD" w:rsidRDefault="00290A8C" w:rsidP="00290A8C">
      <w:pPr>
        <w:jc w:val="center"/>
        <w:rPr>
          <w:sz w:val="32"/>
          <w:szCs w:val="32"/>
        </w:rPr>
      </w:pPr>
      <w:r w:rsidRPr="00C06CCD">
        <w:rPr>
          <w:sz w:val="32"/>
          <w:szCs w:val="32"/>
        </w:rPr>
        <w:lastRenderedPageBreak/>
        <w:t>Preguntas para evaluar al líder del proyecto.</w:t>
      </w:r>
    </w:p>
    <w:p w:rsidR="00290A8C" w:rsidRDefault="00290A8C" w:rsidP="00290A8C">
      <w:r>
        <w:t>Al realizar cada actividad el líder del proyecto ¿Cumplía con su respectiva revisión antes de ser agregada o publicada en la plataforma?</w:t>
      </w:r>
    </w:p>
    <w:p w:rsidR="00290A8C" w:rsidRDefault="00871563" w:rsidP="00290A8C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Si cumplía </w:t>
      </w:r>
      <w:r>
        <w:tab/>
      </w:r>
      <w:r>
        <w:tab/>
        <w:t>b) C</w:t>
      </w:r>
      <w:r w:rsidR="00290A8C">
        <w:t>umplía</w:t>
      </w:r>
      <w:r>
        <w:t xml:space="preserve"> regularmente </w:t>
      </w:r>
      <w:r>
        <w:tab/>
      </w:r>
      <w:r w:rsidR="00290A8C">
        <w:tab/>
        <w:t>c) Nunca cumplió</w:t>
      </w:r>
    </w:p>
    <w:p w:rsidR="00290A8C" w:rsidRDefault="00290A8C" w:rsidP="00290A8C">
      <w:r>
        <w:t>¿Qué tan responsable fue el líder del proyecto al cumplir con las minutas?</w:t>
      </w:r>
    </w:p>
    <w:p w:rsidR="00290A8C" w:rsidRDefault="00290A8C" w:rsidP="00290A8C">
      <w:pPr>
        <w:pStyle w:val="Prrafodelista"/>
        <w:numPr>
          <w:ilvl w:val="0"/>
          <w:numId w:val="11"/>
        </w:numPr>
        <w:spacing w:after="160" w:line="259" w:lineRule="auto"/>
      </w:pPr>
      <w:r>
        <w:t>Responsable</w:t>
      </w:r>
      <w:r>
        <w:tab/>
      </w:r>
      <w:r>
        <w:tab/>
        <w:t>b) Poco responsable</w:t>
      </w:r>
      <w:r>
        <w:tab/>
      </w:r>
      <w:r>
        <w:tab/>
        <w:t>c) No cumplía con minutas</w:t>
      </w:r>
    </w:p>
    <w:p w:rsidR="00290A8C" w:rsidRDefault="00290A8C" w:rsidP="00290A8C">
      <w:r>
        <w:t>De las siguientes propuestas, marca aquellas que pueden mejorar al líder del proyecto:</w:t>
      </w:r>
    </w:p>
    <w:p w:rsidR="00290A8C" w:rsidRDefault="00290A8C" w:rsidP="00290A8C">
      <w:r>
        <w:t>[ ] Responsabilidad</w:t>
      </w:r>
    </w:p>
    <w:p w:rsidR="00290A8C" w:rsidRDefault="00290A8C" w:rsidP="00290A8C">
      <w:r>
        <w:t>[ ] Amabilidad</w:t>
      </w:r>
    </w:p>
    <w:p w:rsidR="00290A8C" w:rsidRDefault="00290A8C" w:rsidP="00290A8C">
      <w:r>
        <w:t>[ ] Control de prepotencia</w:t>
      </w:r>
    </w:p>
    <w:p w:rsidR="00290A8C" w:rsidRDefault="00290A8C" w:rsidP="00290A8C">
      <w:r>
        <w:t>[ ] Persuasión</w:t>
      </w:r>
    </w:p>
    <w:p w:rsidR="00290A8C" w:rsidRDefault="00290A8C" w:rsidP="00290A8C">
      <w:r>
        <w:t>[ ] Liderazgo</w:t>
      </w:r>
    </w:p>
    <w:p w:rsidR="00290A8C" w:rsidRDefault="00290A8C" w:rsidP="00290A8C">
      <w:r>
        <w:t>Que recomendación le darías al líder del proyecto para mejorar en su desempeño como líder.</w:t>
      </w:r>
    </w:p>
    <w:p w:rsidR="00290A8C" w:rsidRDefault="00290A8C" w:rsidP="00290A8C"/>
    <w:p w:rsidR="00290A8C" w:rsidRDefault="00290A8C" w:rsidP="00290A8C">
      <w:r>
        <w:t>Explica de manera breve, como fue la experiencia obtenida en el equipo de trabajo.</w:t>
      </w:r>
    </w:p>
    <w:p w:rsidR="00290A8C" w:rsidRDefault="00290A8C" w:rsidP="00290A8C">
      <w:bookmarkStart w:id="0" w:name="_GoBack"/>
      <w:bookmarkEnd w:id="0"/>
    </w:p>
    <w:p w:rsidR="00290A8C" w:rsidRDefault="00290A8C" w:rsidP="00290A8C">
      <w:r>
        <w:t>¿El líder del proyecto cumplía con sus actividades de manera eficiente?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No cumplía con sus actividades.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Rara vez cumplía con sus actividades.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Siempre cumplía con sus actividades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A tiempo por lo general</w:t>
      </w:r>
    </w:p>
    <w:p w:rsidR="00290A8C" w:rsidRDefault="00290A8C" w:rsidP="00290A8C">
      <w:r>
        <w:t>¿El líder del proyecto contribuía a resolver las dudas que el equipo presentaba?</w:t>
      </w:r>
    </w:p>
    <w:p w:rsidR="00290A8C" w:rsidRDefault="00290A8C" w:rsidP="00290A8C"/>
    <w:p w:rsidR="00290A8C" w:rsidRDefault="00290A8C" w:rsidP="00290A8C"/>
    <w:p w:rsidR="00290A8C" w:rsidRDefault="00290A8C" w:rsidP="00290A8C"/>
    <w:p w:rsidR="00290A8C" w:rsidRDefault="00290A8C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sectPr w:rsidR="00290A8C" w:rsidSect="001E1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039" w:rsidRDefault="00844039" w:rsidP="00D71F91">
      <w:pPr>
        <w:spacing w:after="0" w:line="240" w:lineRule="auto"/>
      </w:pPr>
      <w:r>
        <w:separator/>
      </w:r>
    </w:p>
  </w:endnote>
  <w:endnote w:type="continuationSeparator" w:id="0">
    <w:p w:rsidR="00844039" w:rsidRDefault="00844039" w:rsidP="00D7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039" w:rsidRDefault="00844039" w:rsidP="00D71F91">
      <w:pPr>
        <w:spacing w:after="0" w:line="240" w:lineRule="auto"/>
      </w:pPr>
      <w:r>
        <w:separator/>
      </w:r>
    </w:p>
  </w:footnote>
  <w:footnote w:type="continuationSeparator" w:id="0">
    <w:p w:rsidR="00844039" w:rsidRDefault="00844039" w:rsidP="00D7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B6A"/>
    <w:multiLevelType w:val="hybridMultilevel"/>
    <w:tmpl w:val="756629B8"/>
    <w:lvl w:ilvl="0" w:tplc="234A34E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F1BA8"/>
    <w:multiLevelType w:val="hybridMultilevel"/>
    <w:tmpl w:val="4404CD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5310A"/>
    <w:multiLevelType w:val="hybridMultilevel"/>
    <w:tmpl w:val="0DA60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120ABF"/>
    <w:multiLevelType w:val="hybridMultilevel"/>
    <w:tmpl w:val="44DC1C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3"/>
    <w:rsid w:val="000040B6"/>
    <w:rsid w:val="00066F54"/>
    <w:rsid w:val="000A4A0F"/>
    <w:rsid w:val="0011065D"/>
    <w:rsid w:val="00131CBE"/>
    <w:rsid w:val="001503D0"/>
    <w:rsid w:val="0019160D"/>
    <w:rsid w:val="001C644C"/>
    <w:rsid w:val="001E1ACD"/>
    <w:rsid w:val="0020143E"/>
    <w:rsid w:val="00205619"/>
    <w:rsid w:val="00263D30"/>
    <w:rsid w:val="00273AE0"/>
    <w:rsid w:val="00290A8C"/>
    <w:rsid w:val="00291C15"/>
    <w:rsid w:val="002A3AD0"/>
    <w:rsid w:val="002C7BBA"/>
    <w:rsid w:val="002D7D62"/>
    <w:rsid w:val="00342C99"/>
    <w:rsid w:val="0034582F"/>
    <w:rsid w:val="00396335"/>
    <w:rsid w:val="004C22F3"/>
    <w:rsid w:val="004D0F06"/>
    <w:rsid w:val="00560759"/>
    <w:rsid w:val="005A2EE4"/>
    <w:rsid w:val="00626C43"/>
    <w:rsid w:val="006D497E"/>
    <w:rsid w:val="007262FA"/>
    <w:rsid w:val="00751BCF"/>
    <w:rsid w:val="0077198F"/>
    <w:rsid w:val="007D2E42"/>
    <w:rsid w:val="007E079B"/>
    <w:rsid w:val="007F2CE8"/>
    <w:rsid w:val="00844039"/>
    <w:rsid w:val="00871563"/>
    <w:rsid w:val="0087204D"/>
    <w:rsid w:val="0090619A"/>
    <w:rsid w:val="00925090"/>
    <w:rsid w:val="00951429"/>
    <w:rsid w:val="00A82915"/>
    <w:rsid w:val="00AD6787"/>
    <w:rsid w:val="00B57301"/>
    <w:rsid w:val="00C26E07"/>
    <w:rsid w:val="00C855B0"/>
    <w:rsid w:val="00CB6920"/>
    <w:rsid w:val="00D344EA"/>
    <w:rsid w:val="00D71F91"/>
    <w:rsid w:val="00DA4198"/>
    <w:rsid w:val="00DD305E"/>
    <w:rsid w:val="00DD3E86"/>
    <w:rsid w:val="00E01A33"/>
    <w:rsid w:val="00E678DA"/>
    <w:rsid w:val="00E973D5"/>
    <w:rsid w:val="00F5671D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AE39A-6F32-4C8B-922F-90BDE68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6D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F91"/>
  </w:style>
  <w:style w:type="paragraph" w:styleId="Piedepgina">
    <w:name w:val="footer"/>
    <w:basedOn w:val="Normal"/>
    <w:link w:val="Piedepgina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47853CFFDF40E5B89D25382DC9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F3D-AB22-457A-8465-023F6969216C}"/>
      </w:docPartPr>
      <w:docPartBody>
        <w:p w:rsidR="00514F06" w:rsidRDefault="00EB3203" w:rsidP="00EB3203">
          <w:pPr>
            <w:pStyle w:val="7C47853CFFDF40E5B89D25382DC9C66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3"/>
    <w:rsid w:val="002979DC"/>
    <w:rsid w:val="00424365"/>
    <w:rsid w:val="004C7A3B"/>
    <w:rsid w:val="00514F06"/>
    <w:rsid w:val="00517FA9"/>
    <w:rsid w:val="00756A3E"/>
    <w:rsid w:val="00846E6B"/>
    <w:rsid w:val="008E15B7"/>
    <w:rsid w:val="00920FFA"/>
    <w:rsid w:val="00AA7F65"/>
    <w:rsid w:val="00B04FAB"/>
    <w:rsid w:val="00EB3203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2996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de abogados </vt:lpstr>
    </vt:vector>
  </TitlesOfParts>
  <Company/>
  <LinksUpToDate>false</LinksUpToDate>
  <CharactersWithSpaces>19441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 </dc:title>
  <dc:subject>Marcelo Luvian Mendoza </dc:subject>
  <dc:creator>Dianis</dc:creator>
  <cp:lastModifiedBy>Marcelo Luvian</cp:lastModifiedBy>
  <cp:revision>21</cp:revision>
  <dcterms:created xsi:type="dcterms:W3CDTF">2014-09-17T23:34:00Z</dcterms:created>
  <dcterms:modified xsi:type="dcterms:W3CDTF">2014-11-05T01:09:00Z</dcterms:modified>
</cp:coreProperties>
</file>