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9185252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60759" w:rsidRDefault="00560759"/>
        <w:p w:rsidR="00560759" w:rsidRDefault="00560759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2FE9FB7" wp14:editId="0D4201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560759" w:rsidRDefault="00560759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2FE9FB7"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560759" w:rsidRDefault="00560759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60759" w:rsidRDefault="00560759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349"/>
          </w:tblGrid>
          <w:tr w:rsidR="00560759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7C47853CFFDF40E5B89D25382DC9C6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Despacho de abogados </w:t>
                    </w:r>
                  </w:p>
                </w:sdtContent>
              </w:sdt>
              <w:p w:rsidR="00560759" w:rsidRDefault="00560759">
                <w:pPr>
                  <w:pStyle w:val="Sinespaciado"/>
                  <w:jc w:val="center"/>
                </w:pPr>
              </w:p>
              <w:p w:rsidR="00560759" w:rsidRDefault="00342C99">
                <w:pPr>
                  <w:pStyle w:val="Sinespaciado"/>
                  <w:jc w:val="center"/>
                </w:pPr>
                <w:r>
                  <w:t>“Smith”</w:t>
                </w:r>
              </w:p>
              <w:sdt>
                <w:sdt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9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</w:pPr>
                    <w:r>
                      <w:rPr>
                        <w:lang w:val="es-ES"/>
                      </w:rPr>
                      <w:t>26/09/2014</w:t>
                    </w:r>
                  </w:p>
                </w:sdtContent>
              </w:sdt>
              <w:p w:rsidR="00560759" w:rsidRDefault="00560759" w:rsidP="00342C99">
                <w:pPr>
                  <w:pStyle w:val="Sinespaciado"/>
                  <w:jc w:val="center"/>
                </w:pPr>
              </w:p>
              <w:p w:rsidR="00560759" w:rsidRDefault="00342C99" w:rsidP="00342C99">
                <w:pPr>
                  <w:pStyle w:val="Sinespaciado"/>
                  <w:jc w:val="center"/>
                </w:pPr>
                <w:r>
                  <w:t xml:space="preserve">Juan Marcelo </w:t>
                </w:r>
                <w:proofErr w:type="spellStart"/>
                <w:r>
                  <w:t>Luvían</w:t>
                </w:r>
                <w:proofErr w:type="spellEnd"/>
                <w:r>
                  <w:t xml:space="preserve"> Mendoza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Raúl Jovany Mezura García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Diana Karen Guevara Espíritu</w:t>
                </w:r>
              </w:p>
              <w:p w:rsidR="00342C99" w:rsidRDefault="00342C99" w:rsidP="00342C99">
                <w:pPr>
                  <w:pStyle w:val="Sinespaciado"/>
                </w:pPr>
              </w:p>
              <w:p w:rsidR="00560759" w:rsidRDefault="00560759">
                <w:pPr>
                  <w:pStyle w:val="Sinespaciado"/>
                  <w:jc w:val="center"/>
                </w:pPr>
              </w:p>
            </w:tc>
          </w:tr>
        </w:tbl>
        <w:p w:rsidR="00560759" w:rsidRDefault="00560759"/>
        <w:p w:rsidR="00560759" w:rsidRDefault="0056075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DD305E" w:rsidRPr="00DD305E" w:rsidRDefault="004C22F3">
      <w:pPr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lastRenderedPageBreak/>
        <w:t>Plan de proyectos</w:t>
      </w:r>
    </w:p>
    <w:p w:rsidR="004C22F3" w:rsidRPr="00DA4198" w:rsidRDefault="00B57301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 xml:space="preserve">1 </w:t>
      </w:r>
      <w:r w:rsidR="004C22F3" w:rsidRPr="00DA4198">
        <w:rPr>
          <w:rFonts w:ascii="Arial" w:hAnsi="Arial" w:cs="Arial"/>
          <w:color w:val="4F81BD" w:themeColor="accent1"/>
          <w:sz w:val="24"/>
          <w:szCs w:val="24"/>
        </w:rPr>
        <w:t xml:space="preserve">Introducción </w:t>
      </w:r>
    </w:p>
    <w:p w:rsidR="00DD305E" w:rsidRDefault="00DD305E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t>En esta primera parte del plan de desarrollo se describe de forma muy general la forma en que se organizarán los miembros del equipo con respecto a las actividades, los tiempos para desarrollarlas, los riesgos con sus posibles soluciones, los efectos de los riesgos, así como su clasificación y roles a desempeñar por parte de los miembros.</w:t>
      </w:r>
    </w:p>
    <w:p w:rsidR="00C26E07" w:rsidRDefault="00C26E07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el despacho de abogados “Smith</w:t>
      </w:r>
      <w:r w:rsidR="00291C15">
        <w:rPr>
          <w:rFonts w:ascii="Arial" w:hAnsi="Arial" w:cs="Arial"/>
          <w:sz w:val="24"/>
          <w:szCs w:val="24"/>
        </w:rPr>
        <w:t xml:space="preserve"> y Asociados</w:t>
      </w:r>
      <w:r>
        <w:rPr>
          <w:rFonts w:ascii="Arial" w:hAnsi="Arial" w:cs="Arial"/>
          <w:sz w:val="24"/>
          <w:szCs w:val="24"/>
        </w:rPr>
        <w:t xml:space="preserve">” cuanta con una amplia cartera de clientes, realizando todo el control de la documentación relacionada con los casos </w:t>
      </w:r>
      <w:r w:rsidR="007F2CE8">
        <w:rPr>
          <w:rFonts w:ascii="Arial" w:hAnsi="Arial" w:cs="Arial"/>
          <w:sz w:val="24"/>
          <w:szCs w:val="24"/>
        </w:rPr>
        <w:t>de forma manual, si llega un cliente con un  nuevo asunto, este se realiza de forma digital, utilizando la computadora y debido a los documentos físicos y digitales esto puede ocasionar perdida de archivos y tiempo.</w:t>
      </w:r>
    </w:p>
    <w:p w:rsidR="007F2CE8" w:rsidRDefault="007F2CE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C75E8">
        <w:rPr>
          <w:rFonts w:ascii="Arial" w:hAnsi="Arial" w:cs="Arial"/>
          <w:sz w:val="24"/>
          <w:szCs w:val="24"/>
        </w:rPr>
        <w:t>A pesar de que e</w:t>
      </w:r>
      <w:r>
        <w:rPr>
          <w:rFonts w:ascii="Arial" w:hAnsi="Arial" w:cs="Arial"/>
          <w:sz w:val="24"/>
          <w:szCs w:val="24"/>
        </w:rPr>
        <w:t xml:space="preserve">l </w:t>
      </w:r>
      <w:r w:rsidR="00560759">
        <w:rPr>
          <w:rFonts w:ascii="Arial" w:hAnsi="Arial" w:cs="Arial"/>
          <w:sz w:val="24"/>
          <w:szCs w:val="24"/>
        </w:rPr>
        <w:t>contenido de este documento está</w:t>
      </w:r>
      <w:r>
        <w:rPr>
          <w:rFonts w:ascii="Arial" w:hAnsi="Arial" w:cs="Arial"/>
          <w:sz w:val="24"/>
          <w:szCs w:val="24"/>
        </w:rPr>
        <w:t xml:space="preserve"> enfocado</w:t>
      </w:r>
      <w:r w:rsidRPr="004C75E8">
        <w:rPr>
          <w:rFonts w:ascii="Arial" w:hAnsi="Arial" w:cs="Arial"/>
          <w:sz w:val="24"/>
          <w:szCs w:val="24"/>
        </w:rPr>
        <w:t xml:space="preserve"> en el plan </w:t>
      </w:r>
      <w:r>
        <w:rPr>
          <w:rFonts w:ascii="Arial" w:hAnsi="Arial" w:cs="Arial"/>
          <w:sz w:val="24"/>
          <w:szCs w:val="24"/>
        </w:rPr>
        <w:t>de desarrollo de un proyecto, lo</w:t>
      </w:r>
      <w:r w:rsidRPr="004C75E8">
        <w:rPr>
          <w:rFonts w:ascii="Arial" w:hAnsi="Arial" w:cs="Arial"/>
          <w:sz w:val="24"/>
          <w:szCs w:val="24"/>
        </w:rPr>
        <w:t xml:space="preserve"> importante no </w:t>
      </w:r>
      <w:r>
        <w:rPr>
          <w:rFonts w:ascii="Arial" w:hAnsi="Arial" w:cs="Arial"/>
          <w:sz w:val="24"/>
          <w:szCs w:val="24"/>
        </w:rPr>
        <w:t>apartar</w:t>
      </w:r>
      <w:r w:rsidRPr="004C75E8">
        <w:rPr>
          <w:rFonts w:ascii="Arial" w:hAnsi="Arial" w:cs="Arial"/>
          <w:sz w:val="24"/>
          <w:szCs w:val="24"/>
        </w:rPr>
        <w:t xml:space="preserve"> el objetivo del proyecto, mencionado anteriormente, </w:t>
      </w:r>
      <w:r>
        <w:rPr>
          <w:rFonts w:ascii="Arial" w:hAnsi="Arial" w:cs="Arial"/>
          <w:sz w:val="24"/>
          <w:szCs w:val="24"/>
        </w:rPr>
        <w:t xml:space="preserve">que consiste </w:t>
      </w:r>
      <w:r w:rsidRPr="004C75E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Pr="004C75E8">
        <w:rPr>
          <w:rFonts w:ascii="Arial" w:hAnsi="Arial" w:cs="Arial"/>
          <w:sz w:val="24"/>
          <w:szCs w:val="24"/>
        </w:rPr>
        <w:t xml:space="preserve"> lograr la automatización de las actividades que se realizan para el control de </w:t>
      </w:r>
      <w:r w:rsidR="00E678DA">
        <w:rPr>
          <w:rFonts w:ascii="Arial" w:hAnsi="Arial" w:cs="Arial"/>
          <w:sz w:val="24"/>
          <w:szCs w:val="24"/>
        </w:rPr>
        <w:t xml:space="preserve">la documentación de casos </w:t>
      </w:r>
      <w:r w:rsidRPr="004C75E8">
        <w:rPr>
          <w:rFonts w:ascii="Arial" w:hAnsi="Arial" w:cs="Arial"/>
          <w:sz w:val="24"/>
          <w:szCs w:val="24"/>
        </w:rPr>
        <w:t xml:space="preserve">mediante un sistema </w:t>
      </w:r>
      <w:r w:rsidR="00E678DA" w:rsidRPr="004C75E8">
        <w:rPr>
          <w:rFonts w:ascii="Arial" w:hAnsi="Arial" w:cs="Arial"/>
          <w:sz w:val="24"/>
          <w:szCs w:val="24"/>
        </w:rPr>
        <w:t>llamativo</w:t>
      </w:r>
      <w:r w:rsidR="00E678DA">
        <w:rPr>
          <w:rFonts w:ascii="Arial" w:hAnsi="Arial" w:cs="Arial"/>
          <w:sz w:val="24"/>
          <w:szCs w:val="24"/>
        </w:rPr>
        <w:t xml:space="preserve"> y utiliza</w:t>
      </w:r>
      <w:r w:rsidRPr="004C75E8">
        <w:rPr>
          <w:rFonts w:ascii="Arial" w:hAnsi="Arial" w:cs="Arial"/>
          <w:sz w:val="24"/>
          <w:szCs w:val="24"/>
        </w:rPr>
        <w:t>ble para</w:t>
      </w:r>
      <w:r w:rsidR="00E678DA">
        <w:rPr>
          <w:rFonts w:ascii="Arial" w:hAnsi="Arial" w:cs="Arial"/>
          <w:sz w:val="24"/>
          <w:szCs w:val="24"/>
        </w:rPr>
        <w:t xml:space="preserve"> el usuario</w:t>
      </w:r>
      <w:r w:rsidRPr="004C75E8">
        <w:rPr>
          <w:rFonts w:ascii="Arial" w:hAnsi="Arial" w:cs="Arial"/>
          <w:sz w:val="24"/>
          <w:szCs w:val="24"/>
        </w:rPr>
        <w:t>.</w:t>
      </w:r>
    </w:p>
    <w:p w:rsidR="00E678DA" w:rsidRDefault="00E678DA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Dicha automatización consiste en el registro de la cartera de clientes, como también llevar el control  de expedientes de los casos y su seguimiento</w:t>
      </w:r>
      <w:r w:rsidR="00066F54">
        <w:rPr>
          <w:rFonts w:ascii="Arial" w:hAnsi="Arial" w:cs="Arial"/>
          <w:sz w:val="24"/>
          <w:szCs w:val="24"/>
        </w:rPr>
        <w:t>, la agenda del abogado y sus auxiliares, entre otras cosas.</w:t>
      </w:r>
    </w:p>
    <w:p w:rsidR="00066F54" w:rsidRDefault="00DA4198" w:rsidP="007F2CE8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DA4198">
        <w:rPr>
          <w:rFonts w:ascii="Arial" w:hAnsi="Arial" w:cs="Arial"/>
          <w:color w:val="4F81BD" w:themeColor="accent1"/>
          <w:sz w:val="24"/>
          <w:szCs w:val="24"/>
        </w:rPr>
        <w:t>Objetivo</w:t>
      </w:r>
    </w:p>
    <w:p w:rsidR="00DA4198" w:rsidRDefault="00DA419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principal de este proyecto es facilitar la </w:t>
      </w:r>
      <w:r w:rsidR="00925090">
        <w:rPr>
          <w:rFonts w:ascii="Arial" w:hAnsi="Arial" w:cs="Arial"/>
          <w:sz w:val="24"/>
          <w:szCs w:val="24"/>
        </w:rPr>
        <w:t xml:space="preserve">gestión de la información en </w:t>
      </w:r>
      <w:r>
        <w:rPr>
          <w:rFonts w:ascii="Arial" w:hAnsi="Arial" w:cs="Arial"/>
          <w:sz w:val="24"/>
          <w:szCs w:val="24"/>
        </w:rPr>
        <w:t xml:space="preserve">realización de tareas del control de la documentación </w:t>
      </w:r>
      <w:r w:rsidR="00291C15">
        <w:rPr>
          <w:rFonts w:ascii="Arial" w:hAnsi="Arial" w:cs="Arial"/>
          <w:sz w:val="24"/>
          <w:szCs w:val="24"/>
        </w:rPr>
        <w:t xml:space="preserve">de los expedientes </w:t>
      </w:r>
      <w:r>
        <w:rPr>
          <w:rFonts w:ascii="Arial" w:hAnsi="Arial" w:cs="Arial"/>
          <w:sz w:val="24"/>
          <w:szCs w:val="24"/>
        </w:rPr>
        <w:t>en el despacho de abogados “Smith”</w:t>
      </w:r>
      <w:r w:rsidR="00291C15">
        <w:rPr>
          <w:rFonts w:ascii="Arial" w:hAnsi="Arial" w:cs="Arial"/>
          <w:sz w:val="24"/>
          <w:szCs w:val="24"/>
        </w:rPr>
        <w:t xml:space="preserve"> de una manera más rápida, concisa y clara, disminuyendo los errores.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propuesta principal de este proyecto es la realización de una propuesta que ayude a optimizar todas las tareas que se llevan a cabo en el despacho “Smith y Asociados”. </w:t>
      </w:r>
    </w:p>
    <w:p w:rsidR="00291C15" w:rsidRPr="0060704A" w:rsidRDefault="00291C15" w:rsidP="00291C15">
      <w:pPr>
        <w:jc w:val="both"/>
        <w:rPr>
          <w:rFonts w:ascii="Arial" w:hAnsi="Arial" w:cs="Arial"/>
          <w:sz w:val="24"/>
          <w:szCs w:val="24"/>
        </w:rPr>
      </w:pPr>
      <w:r w:rsidRPr="0060704A">
        <w:rPr>
          <w:rFonts w:ascii="Arial" w:hAnsi="Arial" w:cs="Arial"/>
          <w:sz w:val="24"/>
          <w:szCs w:val="24"/>
        </w:rPr>
        <w:t xml:space="preserve">Para poder alcanzar este objetivo es importante llevar acabo otros objetivos </w:t>
      </w:r>
      <w:r>
        <w:rPr>
          <w:rFonts w:ascii="Arial" w:hAnsi="Arial" w:cs="Arial"/>
          <w:sz w:val="24"/>
          <w:szCs w:val="24"/>
        </w:rPr>
        <w:t xml:space="preserve">específicos </w:t>
      </w:r>
      <w:r w:rsidRPr="0060704A">
        <w:rPr>
          <w:rFonts w:ascii="Arial" w:hAnsi="Arial" w:cs="Arial"/>
          <w:sz w:val="24"/>
          <w:szCs w:val="24"/>
        </w:rPr>
        <w:t>tales como: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91C15" w:rsidRPr="00B57301" w:rsidRDefault="00291C15" w:rsidP="00B573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el menor tiempo en el registro y consulta de datos.</w:t>
      </w:r>
    </w:p>
    <w:p w:rsidR="00291C15" w:rsidRDefault="00291C15" w:rsidP="00291C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Lograr mayor eficiencia y control en el manejo de datos. </w:t>
      </w:r>
    </w:p>
    <w:p w:rsidR="00B57301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B57301">
        <w:rPr>
          <w:rFonts w:ascii="Arial" w:hAnsi="Arial" w:cs="Arial"/>
          <w:color w:val="4F81BD" w:themeColor="accent1"/>
          <w:sz w:val="24"/>
          <w:szCs w:val="24"/>
        </w:rPr>
        <w:t>2 Organización del proyecto</w:t>
      </w:r>
    </w:p>
    <w:p w:rsidR="00B57301" w:rsidRPr="0087204D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 xml:space="preserve">Organización del equipo de trabajo </w:t>
      </w:r>
    </w:p>
    <w:tbl>
      <w:tblPr>
        <w:tblStyle w:val="Listaclara-nfasis5"/>
        <w:tblW w:w="9360" w:type="dx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Rol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Persona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Líder de Equipo (Facilitador)</w:t>
            </w:r>
          </w:p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Control y Revisión de la documentación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Diseñador</w:t>
            </w:r>
          </w:p>
        </w:tc>
        <w:tc>
          <w:tcPr>
            <w:tcW w:w="4680" w:type="dxa"/>
          </w:tcPr>
          <w:p w:rsidR="00DD3E86" w:rsidRPr="00283C1B" w:rsidRDefault="00263D30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Diana Karen Guevara Espíritu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Base de Datos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(Mantenimiento, soporte)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 Karen Guevara Espíritu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Raúl Jovany Mezura García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Servidores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Marcelo Luvián Mendoza</w:t>
            </w:r>
          </w:p>
        </w:tc>
      </w:tr>
      <w:tr w:rsidR="00DD3E86" w:rsidRPr="00B718D9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BD2E9D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>Encargado de servicios generales</w:t>
            </w:r>
          </w:p>
          <w:p w:rsidR="00DD3E86" w:rsidRPr="00B718D9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 xml:space="preserve">Encargado de antojos personalizados </w:t>
            </w:r>
          </w:p>
        </w:tc>
        <w:tc>
          <w:tcPr>
            <w:tcW w:w="4680" w:type="dxa"/>
          </w:tcPr>
          <w:p w:rsidR="00DD3E86" w:rsidRPr="00B718D9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Todos </w:t>
            </w:r>
          </w:p>
        </w:tc>
      </w:tr>
    </w:tbl>
    <w:p w:rsidR="00DD3E86" w:rsidRPr="0087204D" w:rsidRDefault="00DD3E86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B57301" w:rsidRPr="0087204D" w:rsidRDefault="006D497E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>3 Análisis de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1559"/>
        <w:gridCol w:w="1701"/>
        <w:gridCol w:w="1357"/>
      </w:tblGrid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357" w:type="dxa"/>
          </w:tcPr>
          <w:p w:rsidR="006D497E" w:rsidRPr="0087204D" w:rsidRDefault="006D497E" w:rsidP="006D497E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6D497E" w:rsidP="000A4A0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Poco cooperación de los interesados </w:t>
            </w:r>
            <w:r w:rsidR="000A4A0F">
              <w:rPr>
                <w:rFonts w:cs="Arial"/>
                <w:sz w:val="20"/>
                <w:szCs w:val="20"/>
              </w:rPr>
              <w:t>en desarrollar el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Sistema no aprobado por el usuario final(en este caso el profesor)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Sistema inadecuado en funcionamiento</w:t>
            </w: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Usuario final no comprende cómo utilizar el </w:t>
            </w:r>
            <w:r w:rsidRPr="0087204D">
              <w:rPr>
                <w:sz w:val="20"/>
                <w:szCs w:val="20"/>
              </w:rPr>
              <w:lastRenderedPageBreak/>
              <w:t xml:space="preserve">sistema aun con los manuales y capacitaciones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lastRenderedPageBreak/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lastRenderedPageBreak/>
              <w:t>Que otro equipo ofrezca o tenga una mejor propuesta</w:t>
            </w:r>
            <w:r w:rsidR="000A4A0F">
              <w:rPr>
                <w:sz w:val="20"/>
                <w:szCs w:val="20"/>
              </w:rPr>
              <w:t xml:space="preserve"> del proyecto que se </w:t>
            </w:r>
            <w:r w:rsidR="004D0F06">
              <w:rPr>
                <w:sz w:val="20"/>
                <w:szCs w:val="20"/>
              </w:rPr>
              <w:t>esté</w:t>
            </w:r>
            <w:r w:rsidR="000A4A0F">
              <w:rPr>
                <w:sz w:val="20"/>
                <w:szCs w:val="20"/>
              </w:rPr>
              <w:t xml:space="preserve"> realizando en este curso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</w:tbl>
    <w:p w:rsidR="006D497E" w:rsidRDefault="006D497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49"/>
        <w:gridCol w:w="1640"/>
      </w:tblGrid>
      <w:tr w:rsidR="00CB6920" w:rsidRPr="0087204D" w:rsidTr="007D2E42">
        <w:tc>
          <w:tcPr>
            <w:tcW w:w="4077" w:type="dxa"/>
          </w:tcPr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producto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es posible comunicarse entre compañeros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tiempo suficiente para terminar el sistema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49" w:type="dxa"/>
          </w:tcPr>
          <w:p w:rsidR="00CB6920" w:rsidRPr="0087204D" w:rsidRDefault="0011065D" w:rsidP="0011065D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Alto 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hay acuerdos en el equipo para realizar el proyecto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Que los requerimientos no estén bien especificados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Carencia de experiencia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suficiente personal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de entrega del proyecto subestimado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enferme un integrante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11065D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87204D" w:rsidRDefault="0020143E" w:rsidP="0020143E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la fecha de entrega</w:t>
            </w:r>
          </w:p>
          <w:p w:rsidR="0020143E" w:rsidRPr="0087204D" w:rsidRDefault="0020143E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Perdida de información por fallas de los equipos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cada etapa del proyecto incorrecta 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</w:tbl>
    <w:p w:rsidR="00CB6920" w:rsidRDefault="00CB6920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18"/>
        <w:gridCol w:w="1640"/>
      </w:tblGrid>
      <w:tr w:rsidR="0020143E" w:rsidRPr="0087204D" w:rsidTr="007D2E42">
        <w:tc>
          <w:tcPr>
            <w:tcW w:w="4077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Tipo 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Posibilidad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7D2E42" w:rsidP="007D2E42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comunicación en el equipo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responsabilidad por integrantes del equipo de desarrollo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estimación de proyecto incorrecta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7D2E42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7D2E42" w:rsidP="001503D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Requerimientos no especificados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Integrantes abandona el proyecto 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entregas de los avances sobre el proyecto no se entregan a tiempo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experiencia en el uso de herramientas utilizadas en el desarrollo del producto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acorte el plazo de entrega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cancele el proyecto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Catastrófico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responsabilidad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Ausencia de líder de proyecto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18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Tolerable </w:t>
            </w:r>
          </w:p>
        </w:tc>
      </w:tr>
    </w:tbl>
    <w:p w:rsidR="0020143E" w:rsidRPr="00B57301" w:rsidRDefault="0020143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2CE8" w:rsidRDefault="000040B6" w:rsidP="00DD305E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0040B6">
        <w:rPr>
          <w:rFonts w:ascii="Arial" w:hAnsi="Arial" w:cs="Arial"/>
          <w:color w:val="4F81BD" w:themeColor="accent1"/>
          <w:sz w:val="24"/>
          <w:szCs w:val="24"/>
        </w:rPr>
        <w:t>4 Requerimientos de recursos</w:t>
      </w:r>
    </w:p>
    <w:tbl>
      <w:tblPr>
        <w:tblStyle w:val="Tablaconcuadrcula"/>
        <w:tblW w:w="10246" w:type="dxa"/>
        <w:tblInd w:w="-469" w:type="dxa"/>
        <w:tblLook w:val="04A0" w:firstRow="1" w:lastRow="0" w:firstColumn="1" w:lastColumn="0" w:noHBand="0" w:noVBand="1"/>
      </w:tblPr>
      <w:tblGrid>
        <w:gridCol w:w="1438"/>
        <w:gridCol w:w="1405"/>
        <w:gridCol w:w="1476"/>
        <w:gridCol w:w="1376"/>
        <w:gridCol w:w="1448"/>
        <w:gridCol w:w="1636"/>
        <w:gridCol w:w="1467"/>
      </w:tblGrid>
      <w:tr w:rsidR="000040B6" w:rsidTr="00626C43">
        <w:trPr>
          <w:trHeight w:val="684"/>
        </w:trPr>
        <w:tc>
          <w:tcPr>
            <w:tcW w:w="143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E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quipo</w:t>
            </w:r>
          </w:p>
        </w:tc>
        <w:tc>
          <w:tcPr>
            <w:tcW w:w="1405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arca</w:t>
            </w:r>
          </w:p>
        </w:tc>
        <w:tc>
          <w:tcPr>
            <w:tcW w:w="14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odelo</w:t>
            </w:r>
          </w:p>
        </w:tc>
        <w:tc>
          <w:tcPr>
            <w:tcW w:w="13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Disco duro</w:t>
            </w:r>
          </w:p>
        </w:tc>
        <w:tc>
          <w:tcPr>
            <w:tcW w:w="144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emoria</w:t>
            </w:r>
          </w:p>
        </w:tc>
        <w:tc>
          <w:tcPr>
            <w:tcW w:w="163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P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rocesador</w:t>
            </w:r>
          </w:p>
        </w:tc>
        <w:tc>
          <w:tcPr>
            <w:tcW w:w="1467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Sistema O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perativo</w:t>
            </w:r>
          </w:p>
        </w:tc>
      </w:tr>
      <w:tr w:rsidR="000040B6" w:rsidTr="00626C43">
        <w:trPr>
          <w:trHeight w:val="667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Marcelo-pc</w:t>
            </w:r>
          </w:p>
        </w:tc>
        <w:tc>
          <w:tcPr>
            <w:tcW w:w="1405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Sony</w:t>
            </w:r>
          </w:p>
        </w:tc>
        <w:tc>
          <w:tcPr>
            <w:tcW w:w="14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VPCEA40EL</w:t>
            </w:r>
          </w:p>
        </w:tc>
        <w:tc>
          <w:tcPr>
            <w:tcW w:w="13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3GB</w:t>
            </w:r>
          </w:p>
        </w:tc>
        <w:tc>
          <w:tcPr>
            <w:tcW w:w="163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Intel I3</w:t>
            </w:r>
          </w:p>
        </w:tc>
        <w:tc>
          <w:tcPr>
            <w:tcW w:w="1467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8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Diana-PC</w:t>
            </w:r>
          </w:p>
        </w:tc>
        <w:tc>
          <w:tcPr>
            <w:tcW w:w="1405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ACER</w:t>
            </w:r>
          </w:p>
        </w:tc>
        <w:tc>
          <w:tcPr>
            <w:tcW w:w="147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Aspire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one</w:t>
            </w:r>
            <w:proofErr w:type="spellEnd"/>
          </w:p>
          <w:p w:rsidR="0087204D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D270</w:t>
            </w:r>
          </w:p>
        </w:tc>
        <w:tc>
          <w:tcPr>
            <w:tcW w:w="1376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 GB</w:t>
            </w:r>
          </w:p>
        </w:tc>
        <w:tc>
          <w:tcPr>
            <w:tcW w:w="163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Intel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Atom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1467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7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Pr="005A00E1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Jovany</w:t>
            </w:r>
            <w:r w:rsidRPr="005A00E1">
              <w:rPr>
                <w:rFonts w:ascii="Arial" w:eastAsia="Times New Roman" w:hAnsi="Arial" w:cs="Arial"/>
                <w:color w:val="000000"/>
                <w:lang w:eastAsia="es-MX"/>
              </w:rPr>
              <w:t>-PC</w:t>
            </w:r>
          </w:p>
        </w:tc>
        <w:tc>
          <w:tcPr>
            <w:tcW w:w="1405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COMPAQ</w:t>
            </w:r>
          </w:p>
        </w:tc>
        <w:tc>
          <w:tcPr>
            <w:tcW w:w="14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Presario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CQ43</w:t>
            </w:r>
          </w:p>
        </w:tc>
        <w:tc>
          <w:tcPr>
            <w:tcW w:w="13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500 GB</w:t>
            </w:r>
          </w:p>
        </w:tc>
        <w:tc>
          <w:tcPr>
            <w:tcW w:w="1448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 GB</w:t>
            </w:r>
          </w:p>
        </w:tc>
        <w:tc>
          <w:tcPr>
            <w:tcW w:w="163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AMD</w:t>
            </w:r>
          </w:p>
        </w:tc>
        <w:tc>
          <w:tcPr>
            <w:tcW w:w="1467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Windows 7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ultimate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</w:tr>
    </w:tbl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626C43">
        <w:rPr>
          <w:rFonts w:ascii="Arial" w:hAnsi="Arial" w:cs="Arial"/>
          <w:b/>
          <w:sz w:val="24"/>
          <w:szCs w:val="24"/>
        </w:rPr>
        <w:t>Utilizaremos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</w:t>
      </w:r>
      <w:r w:rsidRPr="00626C43">
        <w:rPr>
          <w:rFonts w:ascii="Arial" w:hAnsi="Arial" w:cs="Arial"/>
          <w:sz w:val="24"/>
          <w:szCs w:val="24"/>
        </w:rPr>
        <w:t xml:space="preserve">tudio 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626C43">
        <w:rPr>
          <w:rFonts w:ascii="Arial" w:hAnsi="Arial" w:cs="Arial"/>
          <w:sz w:val="24"/>
          <w:szCs w:val="24"/>
        </w:rPr>
        <w:t>esarrollo en C#</w:t>
      </w:r>
    </w:p>
    <w:p w:rsid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C43">
        <w:rPr>
          <w:rFonts w:ascii="Arial" w:hAnsi="Arial" w:cs="Arial"/>
          <w:sz w:val="24"/>
          <w:szCs w:val="24"/>
        </w:rPr>
        <w:t>2 computadoras con Windows 7 y 1 con Windows 8 (para comprobar que el software funciona estas dos versiones de SO)</w:t>
      </w:r>
    </w:p>
    <w:p w:rsid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 ICONIX</w:t>
      </w:r>
    </w:p>
    <w:p w:rsid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1F91" w:rsidRP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C22F3" w:rsidRPr="0087204D" w:rsidRDefault="00DD305E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lastRenderedPageBreak/>
        <w:t xml:space="preserve"> </w:t>
      </w:r>
      <w:r w:rsidR="0087204D" w:rsidRPr="0087204D">
        <w:rPr>
          <w:rFonts w:ascii="Arial" w:hAnsi="Arial" w:cs="Arial"/>
          <w:color w:val="4F81BD" w:themeColor="accent1"/>
          <w:sz w:val="24"/>
          <w:szCs w:val="24"/>
        </w:rPr>
        <w:t>Asignación de actividades</w:t>
      </w:r>
    </w:p>
    <w:p w:rsidR="0087204D" w:rsidRPr="00440623" w:rsidRDefault="0087204D" w:rsidP="0087204D">
      <w:r>
        <w:t>Las actividades generales a realizar en todo el desarrollo del proyecto son:</w:t>
      </w:r>
    </w:p>
    <w:p w:rsidR="0087204D" w:rsidRDefault="00263D30" w:rsidP="0087204D">
      <w:pPr>
        <w:spacing w:after="0" w:line="240" w:lineRule="auto"/>
      </w:pPr>
      <w:r>
        <w:t>Inicialización del proyecto</w:t>
      </w:r>
    </w:p>
    <w:p w:rsidR="0087204D" w:rsidRDefault="0087204D" w:rsidP="0087204D">
      <w:pPr>
        <w:spacing w:after="0" w:line="240" w:lineRule="auto"/>
      </w:pPr>
      <w:r>
        <w:t>Inicialización de prototipos rápidos</w:t>
      </w:r>
    </w:p>
    <w:p w:rsidR="0087204D" w:rsidRDefault="0087204D" w:rsidP="0087204D">
      <w:pPr>
        <w:spacing w:after="0" w:line="240" w:lineRule="auto"/>
      </w:pPr>
      <w:r>
        <w:t>Preparación del software y hardware</w:t>
      </w:r>
    </w:p>
    <w:p w:rsidR="0087204D" w:rsidRDefault="0087204D" w:rsidP="0087204D">
      <w:pPr>
        <w:spacing w:after="0" w:line="240" w:lineRule="auto"/>
      </w:pPr>
      <w:r>
        <w:t>Creación de base de datos</w:t>
      </w:r>
    </w:p>
    <w:p w:rsidR="0087204D" w:rsidRDefault="0087204D" w:rsidP="0087204D">
      <w:pPr>
        <w:spacing w:after="0" w:line="240" w:lineRule="auto"/>
      </w:pPr>
      <w:r>
        <w:t>Programación</w:t>
      </w:r>
    </w:p>
    <w:p w:rsidR="0087204D" w:rsidRDefault="0087204D" w:rsidP="0087204D">
      <w:pPr>
        <w:spacing w:after="0" w:line="240" w:lineRule="auto"/>
      </w:pPr>
      <w:r>
        <w:t xml:space="preserve">Documentación final </w:t>
      </w:r>
    </w:p>
    <w:p w:rsidR="00D71F91" w:rsidRDefault="00D71F91" w:rsidP="0087204D">
      <w:pPr>
        <w:spacing w:after="0" w:line="240" w:lineRule="auto"/>
      </w:pPr>
    </w:p>
    <w:p w:rsidR="00D71F91" w:rsidRDefault="00D71F91" w:rsidP="0087204D">
      <w:pPr>
        <w:spacing w:after="0" w:line="240" w:lineRule="auto"/>
      </w:pPr>
    </w:p>
    <w:p w:rsidR="00D71F91" w:rsidRPr="00D71F91" w:rsidRDefault="00D71F91" w:rsidP="0087204D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Pr="00D71F91" w:rsidRDefault="00D71F91" w:rsidP="0087204D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  <w:r w:rsidRPr="00D71F91">
        <w:rPr>
          <w:rFonts w:ascii="Arial" w:hAnsi="Arial" w:cs="Arial"/>
          <w:color w:val="4F81BD" w:themeColor="accent1"/>
          <w:sz w:val="24"/>
          <w:szCs w:val="24"/>
        </w:rPr>
        <w:t>Red de actividades</w:t>
      </w:r>
    </w:p>
    <w:p w:rsidR="00D71F91" w:rsidRDefault="00D71F91" w:rsidP="0087204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3403"/>
        <w:gridCol w:w="1252"/>
        <w:gridCol w:w="1843"/>
      </w:tblGrid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ID</w:t>
            </w:r>
          </w:p>
        </w:tc>
        <w:tc>
          <w:tcPr>
            <w:tcW w:w="3403" w:type="dxa"/>
          </w:tcPr>
          <w:p w:rsidR="00D71F91" w:rsidRDefault="00D71F91" w:rsidP="004E23DF">
            <w:r>
              <w:t>Actividad</w:t>
            </w:r>
          </w:p>
        </w:tc>
        <w:tc>
          <w:tcPr>
            <w:tcW w:w="1252" w:type="dxa"/>
          </w:tcPr>
          <w:p w:rsidR="00D71F91" w:rsidRDefault="00D71F91" w:rsidP="004E23DF">
            <w:r>
              <w:t>Predecesor</w:t>
            </w:r>
          </w:p>
        </w:tc>
        <w:tc>
          <w:tcPr>
            <w:tcW w:w="1843" w:type="dxa"/>
          </w:tcPr>
          <w:p w:rsidR="00D71F91" w:rsidRDefault="00D71F91" w:rsidP="004E23DF">
            <w:r>
              <w:t>Tiempos (DIAS)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A</w:t>
            </w:r>
          </w:p>
        </w:tc>
        <w:tc>
          <w:tcPr>
            <w:tcW w:w="3403" w:type="dxa"/>
          </w:tcPr>
          <w:p w:rsidR="00D71F91" w:rsidRDefault="00D71F91" w:rsidP="004E23DF">
            <w:r>
              <w:t>Análisis de la problemática</w:t>
            </w:r>
          </w:p>
        </w:tc>
        <w:tc>
          <w:tcPr>
            <w:tcW w:w="1252" w:type="dxa"/>
          </w:tcPr>
          <w:p w:rsidR="00D71F91" w:rsidRDefault="00D71F91" w:rsidP="004E23DF"/>
        </w:tc>
        <w:tc>
          <w:tcPr>
            <w:tcW w:w="1843" w:type="dxa"/>
          </w:tcPr>
          <w:p w:rsidR="00D71F91" w:rsidRDefault="00D71F91" w:rsidP="004E23DF">
            <w:r>
              <w:t xml:space="preserve">1 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B</w:t>
            </w:r>
          </w:p>
        </w:tc>
        <w:tc>
          <w:tcPr>
            <w:tcW w:w="3403" w:type="dxa"/>
          </w:tcPr>
          <w:p w:rsidR="00D71F91" w:rsidRDefault="00D71F91" w:rsidP="004E23DF">
            <w:r>
              <w:t>Selección de tecnologías para el desarrollo del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C</w:t>
            </w:r>
          </w:p>
        </w:tc>
        <w:tc>
          <w:tcPr>
            <w:tcW w:w="3403" w:type="dxa"/>
          </w:tcPr>
          <w:p w:rsidR="00D71F91" w:rsidRDefault="00D71F91" w:rsidP="004E23DF">
            <w:r>
              <w:t>Selección de metodología a usar</w:t>
            </w:r>
          </w:p>
        </w:tc>
        <w:tc>
          <w:tcPr>
            <w:tcW w:w="1252" w:type="dxa"/>
          </w:tcPr>
          <w:p w:rsidR="00D71F91" w:rsidRDefault="00D71F91" w:rsidP="004E23DF">
            <w:r>
              <w:t>B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D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riesgos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E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Gantt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F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de planeación (Hito1)</w:t>
            </w:r>
          </w:p>
        </w:tc>
        <w:tc>
          <w:tcPr>
            <w:tcW w:w="1252" w:type="dxa"/>
          </w:tcPr>
          <w:p w:rsidR="00D71F91" w:rsidRDefault="00D71F91" w:rsidP="004E23DF">
            <w:r>
              <w:t>E,C,D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G</w:t>
            </w:r>
          </w:p>
        </w:tc>
        <w:tc>
          <w:tcPr>
            <w:tcW w:w="3403" w:type="dxa"/>
          </w:tcPr>
          <w:p w:rsidR="00D71F91" w:rsidRDefault="00D71F91" w:rsidP="004E23DF">
            <w:r>
              <w:t>Análisis de requerimientos</w:t>
            </w:r>
          </w:p>
        </w:tc>
        <w:tc>
          <w:tcPr>
            <w:tcW w:w="1252" w:type="dxa"/>
          </w:tcPr>
          <w:p w:rsidR="00D71F91" w:rsidRDefault="00D71F91" w:rsidP="004E23DF">
            <w:r>
              <w:t>F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H</w:t>
            </w:r>
          </w:p>
        </w:tc>
        <w:tc>
          <w:tcPr>
            <w:tcW w:w="3403" w:type="dxa"/>
          </w:tcPr>
          <w:p w:rsidR="00D71F91" w:rsidRDefault="00D71F91" w:rsidP="004E23DF">
            <w:r>
              <w:t>Recaudación de requerimientos</w:t>
            </w:r>
          </w:p>
        </w:tc>
        <w:tc>
          <w:tcPr>
            <w:tcW w:w="1252" w:type="dxa"/>
          </w:tcPr>
          <w:p w:rsidR="00D71F91" w:rsidRDefault="00D71F91" w:rsidP="004E23DF">
            <w:r>
              <w:t>G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I</w:t>
            </w:r>
          </w:p>
        </w:tc>
        <w:tc>
          <w:tcPr>
            <w:tcW w:w="3403" w:type="dxa"/>
          </w:tcPr>
          <w:p w:rsidR="00D71F91" w:rsidRDefault="00D71F91" w:rsidP="004E23DF">
            <w:r>
              <w:t>Guion propuesta computacional</w:t>
            </w:r>
          </w:p>
        </w:tc>
        <w:tc>
          <w:tcPr>
            <w:tcW w:w="1252" w:type="dxa"/>
          </w:tcPr>
          <w:p w:rsidR="00D71F91" w:rsidRDefault="00D71F91" w:rsidP="004E23DF">
            <w:r>
              <w:t>G,H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lastRenderedPageBreak/>
              <w:t>J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caso de uso</w:t>
            </w:r>
          </w:p>
        </w:tc>
        <w:tc>
          <w:tcPr>
            <w:tcW w:w="1252" w:type="dxa"/>
          </w:tcPr>
          <w:p w:rsidR="00D71F91" w:rsidRDefault="00D71F91" w:rsidP="004E23DF">
            <w:r>
              <w:t>I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K</w:t>
            </w:r>
          </w:p>
        </w:tc>
        <w:tc>
          <w:tcPr>
            <w:tcW w:w="3403" w:type="dxa"/>
          </w:tcPr>
          <w:p w:rsidR="00D71F91" w:rsidRDefault="00D71F91" w:rsidP="004E23DF">
            <w:r>
              <w:t>Plantilla de caso de uso</w:t>
            </w:r>
          </w:p>
        </w:tc>
        <w:tc>
          <w:tcPr>
            <w:tcW w:w="1252" w:type="dxa"/>
          </w:tcPr>
          <w:p w:rsidR="00D71F91" w:rsidRDefault="00D71F91" w:rsidP="004E23DF">
            <w:r>
              <w:t>J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L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Robustez</w:t>
            </w:r>
          </w:p>
        </w:tc>
        <w:tc>
          <w:tcPr>
            <w:tcW w:w="1252" w:type="dxa"/>
          </w:tcPr>
          <w:p w:rsidR="00D71F91" w:rsidRDefault="00D71F91" w:rsidP="004E23DF">
            <w:r>
              <w:t>K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M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secuencia</w:t>
            </w:r>
          </w:p>
        </w:tc>
        <w:tc>
          <w:tcPr>
            <w:tcW w:w="1252" w:type="dxa"/>
          </w:tcPr>
          <w:p w:rsidR="00D71F91" w:rsidRDefault="00D71F91" w:rsidP="004E23DF">
            <w:r>
              <w:t>K,L</w:t>
            </w:r>
          </w:p>
        </w:tc>
        <w:tc>
          <w:tcPr>
            <w:tcW w:w="1843" w:type="dxa"/>
          </w:tcPr>
          <w:p w:rsidR="00D71F91" w:rsidRDefault="00D71F91" w:rsidP="004E23DF">
            <w:r>
              <w:t>4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N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clases</w:t>
            </w:r>
          </w:p>
        </w:tc>
        <w:tc>
          <w:tcPr>
            <w:tcW w:w="1252" w:type="dxa"/>
          </w:tcPr>
          <w:p w:rsidR="00D71F91" w:rsidRDefault="00D71F91" w:rsidP="004E23DF">
            <w:r>
              <w:t>M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O</w:t>
            </w:r>
          </w:p>
        </w:tc>
        <w:tc>
          <w:tcPr>
            <w:tcW w:w="3403" w:type="dxa"/>
          </w:tcPr>
          <w:p w:rsidR="00D71F91" w:rsidRDefault="00D71F91" w:rsidP="004E23DF">
            <w:proofErr w:type="spellStart"/>
            <w:r>
              <w:t>Estimacion</w:t>
            </w:r>
            <w:proofErr w:type="spellEnd"/>
            <w:r>
              <w:t xml:space="preserve"> de costo de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J,N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P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de inicio de software ICONIX (Hito2)</w:t>
            </w:r>
          </w:p>
        </w:tc>
        <w:tc>
          <w:tcPr>
            <w:tcW w:w="1252" w:type="dxa"/>
          </w:tcPr>
          <w:p w:rsidR="00D71F91" w:rsidRDefault="00D71F91" w:rsidP="004E23DF">
            <w:r>
              <w:t>O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Q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entidades, atributos y relaciones</w:t>
            </w:r>
          </w:p>
        </w:tc>
        <w:tc>
          <w:tcPr>
            <w:tcW w:w="1252" w:type="dxa"/>
          </w:tcPr>
          <w:p w:rsidR="00D71F91" w:rsidRDefault="00D71F91" w:rsidP="004E23DF">
            <w:r>
              <w:t>P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R</w:t>
            </w:r>
          </w:p>
        </w:tc>
        <w:tc>
          <w:tcPr>
            <w:tcW w:w="3403" w:type="dxa"/>
          </w:tcPr>
          <w:p w:rsidR="00D71F91" w:rsidRDefault="00D71F91" w:rsidP="004E23DF">
            <w:r>
              <w:t>Bosquejo general del diagrama E-R</w:t>
            </w:r>
          </w:p>
        </w:tc>
        <w:tc>
          <w:tcPr>
            <w:tcW w:w="1252" w:type="dxa"/>
          </w:tcPr>
          <w:p w:rsidR="00D71F91" w:rsidRDefault="00D71F91" w:rsidP="004E23DF">
            <w:r>
              <w:t>Q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S</w:t>
            </w:r>
          </w:p>
        </w:tc>
        <w:tc>
          <w:tcPr>
            <w:tcW w:w="3403" w:type="dxa"/>
          </w:tcPr>
          <w:p w:rsidR="00D71F91" w:rsidRDefault="00D71F91" w:rsidP="004E23DF">
            <w:r>
              <w:t>Modelado el diagrama E-R</w:t>
            </w:r>
          </w:p>
        </w:tc>
        <w:tc>
          <w:tcPr>
            <w:tcW w:w="1252" w:type="dxa"/>
          </w:tcPr>
          <w:p w:rsidR="00D71F91" w:rsidRDefault="00D71F91" w:rsidP="004E23DF">
            <w:r>
              <w:t>R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T</w:t>
            </w:r>
          </w:p>
        </w:tc>
        <w:tc>
          <w:tcPr>
            <w:tcW w:w="3403" w:type="dxa"/>
          </w:tcPr>
          <w:p w:rsidR="00D71F91" w:rsidRDefault="00D71F91" w:rsidP="004E23DF">
            <w:r>
              <w:t>Diccionario de datos</w:t>
            </w:r>
          </w:p>
        </w:tc>
        <w:tc>
          <w:tcPr>
            <w:tcW w:w="1252" w:type="dxa"/>
          </w:tcPr>
          <w:p w:rsidR="00D71F91" w:rsidRDefault="00D71F91" w:rsidP="004E23DF">
            <w:r>
              <w:t>S</w:t>
            </w:r>
          </w:p>
        </w:tc>
        <w:tc>
          <w:tcPr>
            <w:tcW w:w="1843" w:type="dxa"/>
          </w:tcPr>
          <w:p w:rsidR="00D71F91" w:rsidRDefault="00D71F91" w:rsidP="004E23DF"/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U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MYSQL</w:t>
            </w:r>
          </w:p>
        </w:tc>
        <w:tc>
          <w:tcPr>
            <w:tcW w:w="1252" w:type="dxa"/>
          </w:tcPr>
          <w:p w:rsidR="00D71F91" w:rsidRDefault="00D71F91" w:rsidP="004E23DF">
            <w:r>
              <w:t>T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V</w:t>
            </w:r>
          </w:p>
        </w:tc>
        <w:tc>
          <w:tcPr>
            <w:tcW w:w="3403" w:type="dxa"/>
          </w:tcPr>
          <w:p w:rsidR="00D71F91" w:rsidRDefault="00D71F91" w:rsidP="004E23DF">
            <w:r>
              <w:t>Creación de la base de datos en MYSQL</w:t>
            </w:r>
          </w:p>
        </w:tc>
        <w:tc>
          <w:tcPr>
            <w:tcW w:w="1252" w:type="dxa"/>
          </w:tcPr>
          <w:p w:rsidR="00D71F91" w:rsidRDefault="00D71F91" w:rsidP="004E23DF">
            <w:r>
              <w:t>S,T,U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W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de base de Datos (Hito3)</w:t>
            </w:r>
          </w:p>
        </w:tc>
        <w:tc>
          <w:tcPr>
            <w:tcW w:w="1252" w:type="dxa"/>
          </w:tcPr>
          <w:p w:rsidR="00D71F91" w:rsidRDefault="00D71F91" w:rsidP="004E23DF">
            <w:r>
              <w:t>V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lastRenderedPageBreak/>
              <w:t>X</w:t>
            </w:r>
          </w:p>
        </w:tc>
        <w:tc>
          <w:tcPr>
            <w:tcW w:w="3403" w:type="dxa"/>
          </w:tcPr>
          <w:p w:rsidR="00D71F91" w:rsidRDefault="00D71F91" w:rsidP="004E23DF">
            <w:r>
              <w:t>Definición de prototipo rápido</w:t>
            </w:r>
          </w:p>
          <w:p w:rsidR="00D71F91" w:rsidRDefault="00D71F91" w:rsidP="004E23DF"/>
        </w:tc>
        <w:tc>
          <w:tcPr>
            <w:tcW w:w="1252" w:type="dxa"/>
          </w:tcPr>
          <w:p w:rsidR="00D71F91" w:rsidRDefault="00D71F91" w:rsidP="004E23DF">
            <w:r>
              <w:t>W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 xml:space="preserve">Y  </w:t>
            </w:r>
          </w:p>
        </w:tc>
        <w:tc>
          <w:tcPr>
            <w:tcW w:w="3403" w:type="dxa"/>
          </w:tcPr>
          <w:p w:rsidR="00D71F91" w:rsidRDefault="00D71F91" w:rsidP="004E23DF">
            <w:r>
              <w:t>Intercambio de ideas sobre el prototipo rápido</w:t>
            </w:r>
          </w:p>
        </w:tc>
        <w:tc>
          <w:tcPr>
            <w:tcW w:w="1252" w:type="dxa"/>
          </w:tcPr>
          <w:p w:rsidR="00D71F91" w:rsidRDefault="00D71F91" w:rsidP="004E23DF">
            <w:r>
              <w:t>X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Z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Pencil</w:t>
            </w:r>
          </w:p>
        </w:tc>
        <w:tc>
          <w:tcPr>
            <w:tcW w:w="1252" w:type="dxa"/>
          </w:tcPr>
          <w:p w:rsidR="00D71F91" w:rsidRDefault="00D71F91" w:rsidP="004E23DF">
            <w:r>
              <w:t xml:space="preserve"> Y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A1</w:t>
            </w:r>
          </w:p>
        </w:tc>
        <w:tc>
          <w:tcPr>
            <w:tcW w:w="3403" w:type="dxa"/>
          </w:tcPr>
          <w:p w:rsidR="00D71F91" w:rsidRDefault="00D71F91" w:rsidP="004E23DF">
            <w:r>
              <w:t xml:space="preserve">Modelado de plantillas de casos de uso en interfaces con </w:t>
            </w:r>
            <w:proofErr w:type="spellStart"/>
            <w:r>
              <w:t>pencil</w:t>
            </w:r>
            <w:proofErr w:type="spellEnd"/>
          </w:p>
        </w:tc>
        <w:tc>
          <w:tcPr>
            <w:tcW w:w="1252" w:type="dxa"/>
          </w:tcPr>
          <w:p w:rsidR="00D71F91" w:rsidRDefault="00D71F91" w:rsidP="004E23DF">
            <w:r>
              <w:t>Z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B1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sobre prototipos (Hito4)</w:t>
            </w:r>
          </w:p>
        </w:tc>
        <w:tc>
          <w:tcPr>
            <w:tcW w:w="1252" w:type="dxa"/>
          </w:tcPr>
          <w:p w:rsidR="00D71F91" w:rsidRDefault="00D71F91" w:rsidP="004E23DF">
            <w:r>
              <w:t>A1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C-1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Visual Studio</w:t>
            </w:r>
          </w:p>
        </w:tc>
        <w:tc>
          <w:tcPr>
            <w:tcW w:w="1252" w:type="dxa"/>
          </w:tcPr>
          <w:p w:rsidR="00D71F91" w:rsidRDefault="00D71F91" w:rsidP="004E23DF">
            <w:r>
              <w:t>B1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D-1</w:t>
            </w:r>
          </w:p>
        </w:tc>
        <w:tc>
          <w:tcPr>
            <w:tcW w:w="3403" w:type="dxa"/>
          </w:tcPr>
          <w:p w:rsidR="00D71F91" w:rsidRDefault="00D71F91" w:rsidP="004E23DF">
            <w:r>
              <w:t>Capacitación básica-media de manejo de C#</w:t>
            </w:r>
          </w:p>
        </w:tc>
        <w:tc>
          <w:tcPr>
            <w:tcW w:w="1252" w:type="dxa"/>
          </w:tcPr>
          <w:p w:rsidR="00D71F91" w:rsidRDefault="00D71F91" w:rsidP="004E23DF">
            <w:r>
              <w:t>C1</w:t>
            </w:r>
          </w:p>
        </w:tc>
        <w:tc>
          <w:tcPr>
            <w:tcW w:w="1843" w:type="dxa"/>
          </w:tcPr>
          <w:p w:rsidR="00D71F91" w:rsidRDefault="00D71F91" w:rsidP="004E23DF">
            <w:r>
              <w:t>6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E-1</w:t>
            </w:r>
          </w:p>
        </w:tc>
        <w:tc>
          <w:tcPr>
            <w:tcW w:w="3403" w:type="dxa"/>
          </w:tcPr>
          <w:p w:rsidR="00D71F91" w:rsidRDefault="00D71F91" w:rsidP="004E23DF">
            <w:r>
              <w:t>Conexión de C# con MYSQL</w:t>
            </w:r>
          </w:p>
          <w:p w:rsidR="00D71F91" w:rsidRDefault="00D71F91" w:rsidP="004E23DF"/>
        </w:tc>
        <w:tc>
          <w:tcPr>
            <w:tcW w:w="1252" w:type="dxa"/>
          </w:tcPr>
          <w:p w:rsidR="00D71F91" w:rsidRDefault="00D71F91" w:rsidP="004E23DF">
            <w:r>
              <w:t>D1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F-1</w:t>
            </w:r>
          </w:p>
        </w:tc>
        <w:tc>
          <w:tcPr>
            <w:tcW w:w="3403" w:type="dxa"/>
          </w:tcPr>
          <w:p w:rsidR="00D71F91" w:rsidRDefault="00D71F91" w:rsidP="004E23DF">
            <w:r>
              <w:t>Codificación de la interfaz  del prototipo (funciones y métodos)</w:t>
            </w:r>
          </w:p>
        </w:tc>
        <w:tc>
          <w:tcPr>
            <w:tcW w:w="1252" w:type="dxa"/>
          </w:tcPr>
          <w:p w:rsidR="00D71F91" w:rsidRDefault="00D71F91" w:rsidP="004E23DF">
            <w:r>
              <w:t>A1,D1,E1</w:t>
            </w:r>
          </w:p>
        </w:tc>
        <w:tc>
          <w:tcPr>
            <w:tcW w:w="1843" w:type="dxa"/>
          </w:tcPr>
          <w:p w:rsidR="00D71F91" w:rsidRDefault="00D71F91" w:rsidP="004E23DF">
            <w:r>
              <w:t>5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G-1</w:t>
            </w:r>
          </w:p>
        </w:tc>
        <w:tc>
          <w:tcPr>
            <w:tcW w:w="3403" w:type="dxa"/>
          </w:tcPr>
          <w:p w:rsidR="00D71F91" w:rsidRDefault="00D71F91" w:rsidP="004E23DF">
            <w:r>
              <w:t>Pruebas de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F1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H-1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errores</w:t>
            </w:r>
          </w:p>
        </w:tc>
        <w:tc>
          <w:tcPr>
            <w:tcW w:w="1252" w:type="dxa"/>
          </w:tcPr>
          <w:p w:rsidR="00D71F91" w:rsidRDefault="00D71F91" w:rsidP="004E23DF">
            <w:r>
              <w:t>F1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I-1</w:t>
            </w:r>
          </w:p>
        </w:tc>
        <w:tc>
          <w:tcPr>
            <w:tcW w:w="3403" w:type="dxa"/>
          </w:tcPr>
          <w:p w:rsidR="00D71F91" w:rsidRDefault="00D71F91" w:rsidP="004E23DF">
            <w:r>
              <w:t>Entrega del parte del software funcionando (Hito5)</w:t>
            </w:r>
          </w:p>
        </w:tc>
        <w:tc>
          <w:tcPr>
            <w:tcW w:w="1252" w:type="dxa"/>
          </w:tcPr>
          <w:p w:rsidR="00D71F91" w:rsidRDefault="00D71F91" w:rsidP="004E23DF">
            <w:r>
              <w:t>F1,G1,H1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</w:tbl>
    <w:p w:rsidR="00D71F91" w:rsidRPr="00D71F91" w:rsidRDefault="00D71F91" w:rsidP="0087204D">
      <w:pPr>
        <w:spacing w:after="0" w:line="240" w:lineRule="auto"/>
        <w:rPr>
          <w:vanish/>
          <w:specVanish/>
        </w:rPr>
      </w:pPr>
    </w:p>
    <w:p w:rsidR="00D71F91" w:rsidRPr="00D71F91" w:rsidRDefault="00D71F91">
      <w:pPr>
        <w:rPr>
          <w:rFonts w:ascii="Arial" w:hAnsi="Arial" w:cs="Arial"/>
          <w:sz w:val="24"/>
          <w:szCs w:val="24"/>
        </w:rPr>
      </w:pPr>
    </w:p>
    <w:p w:rsidR="002D7D62" w:rsidRDefault="002D7D62">
      <w:pPr>
        <w:rPr>
          <w:rFonts w:ascii="Arial" w:hAnsi="Arial" w:cs="Arial"/>
          <w:sz w:val="24"/>
          <w:szCs w:val="24"/>
        </w:rPr>
        <w:sectPr w:rsidR="002D7D62" w:rsidSect="00560759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87204D" w:rsidRDefault="0087204D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lastRenderedPageBreak/>
        <w:t>Diagrama de Gantt</w:t>
      </w:r>
    </w:p>
    <w:p w:rsidR="002D7D62" w:rsidRDefault="00205619" w:rsidP="002D7D62">
      <w:pPr>
        <w:rPr>
          <w:rFonts w:ascii="Arial" w:hAnsi="Arial" w:cs="Arial"/>
          <w:color w:val="4F81BD" w:themeColor="accent1"/>
          <w:sz w:val="24"/>
          <w:szCs w:val="24"/>
        </w:rPr>
      </w:pPr>
      <w:r w:rsidRPr="00205619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>
            <wp:extent cx="5612130" cy="3138357"/>
            <wp:effectExtent l="0" t="0" r="7620" b="5080"/>
            <wp:docPr id="7" name="Imagen 7" descr="C:\Users\Marcelo\Dropbox\Clase Proyectos\Marcelo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o\Dropbox\Clase Proyectos\Marcelo\Gant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19" w:rsidRDefault="00205619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br w:type="page"/>
      </w:r>
    </w:p>
    <w:p w:rsidR="0034582F" w:rsidRDefault="0034582F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lastRenderedPageBreak/>
        <w:t>Guion de Propuesta Computacional</w:t>
      </w:r>
    </w:p>
    <w:tbl>
      <w:tblPr>
        <w:tblStyle w:val="Tablaconcuadrcula"/>
        <w:tblW w:w="11341" w:type="dxa"/>
        <w:tblInd w:w="-1168" w:type="dxa"/>
        <w:tblLook w:val="04A0" w:firstRow="1" w:lastRow="0" w:firstColumn="1" w:lastColumn="0" w:noHBand="0" w:noVBand="1"/>
      </w:tblPr>
      <w:tblGrid>
        <w:gridCol w:w="3544"/>
        <w:gridCol w:w="7797"/>
      </w:tblGrid>
      <w:tr w:rsidR="00131CBE" w:rsidTr="00894914">
        <w:tc>
          <w:tcPr>
            <w:tcW w:w="3544" w:type="dxa"/>
          </w:tcPr>
          <w:p w:rsidR="00131CBE" w:rsidRDefault="00131CBE" w:rsidP="00894914">
            <w:r>
              <w:t>Pista: Sistema Smith Y Asociados</w:t>
            </w:r>
          </w:p>
          <w:p w:rsidR="00131CBE" w:rsidRDefault="00131CBE" w:rsidP="00894914">
            <w:r>
              <w:t>Papeles:</w:t>
            </w:r>
          </w:p>
          <w:p w:rsidR="00131CBE" w:rsidRDefault="00131CBE" w:rsidP="00894914">
            <w:r>
              <w:t>SE = Secretaria</w:t>
            </w:r>
          </w:p>
          <w:p w:rsidR="00131CBE" w:rsidRDefault="00131CBE" w:rsidP="00894914">
            <w:r>
              <w:t>AB = Abogado Titula</w:t>
            </w:r>
          </w:p>
          <w:p w:rsidR="00131CBE" w:rsidRDefault="00131CBE" w:rsidP="00894914">
            <w:r>
              <w:t>ABX = Abogado Auxiliar</w:t>
            </w:r>
          </w:p>
          <w:p w:rsidR="00131CBE" w:rsidRDefault="00131CBE" w:rsidP="00894914">
            <w:r>
              <w:t xml:space="preserve">CL = Cliente </w:t>
            </w:r>
          </w:p>
          <w:p w:rsidR="00131CBE" w:rsidRDefault="00131CBE" w:rsidP="00894914">
            <w:r>
              <w:br/>
              <w:t>Utensilios:</w:t>
            </w:r>
          </w:p>
          <w:p w:rsidR="00131CBE" w:rsidRDefault="00131CBE" w:rsidP="00894914">
            <w:r>
              <w:t>IM = Impresora</w:t>
            </w:r>
          </w:p>
          <w:p w:rsidR="00131CBE" w:rsidRDefault="00131CBE" w:rsidP="00894914">
            <w:r>
              <w:t>DC = Datos cliente</w:t>
            </w:r>
          </w:p>
          <w:p w:rsidR="00131CBE" w:rsidRDefault="00131CBE" w:rsidP="00894914">
            <w:r>
              <w:t>CL = Cliente</w:t>
            </w:r>
          </w:p>
          <w:p w:rsidR="00131CBE" w:rsidRDefault="00131CBE" w:rsidP="00894914">
            <w:r>
              <w:t>AG = Agenda</w:t>
            </w:r>
          </w:p>
          <w:p w:rsidR="00131CBE" w:rsidRDefault="00131CBE" w:rsidP="00894914">
            <w:r>
              <w:t>EXP = Expediente</w:t>
            </w:r>
          </w:p>
          <w:p w:rsidR="00131CBE" w:rsidRDefault="00131CBE" w:rsidP="00894914">
            <w:r>
              <w:t xml:space="preserve">TR = Tipo de recibo </w:t>
            </w:r>
          </w:p>
          <w:p w:rsidR="00131CBE" w:rsidRDefault="00131CBE" w:rsidP="00894914">
            <w:r>
              <w:t>CN = Caso nuevo</w:t>
            </w:r>
          </w:p>
          <w:p w:rsidR="00131CBE" w:rsidRDefault="00131CBE" w:rsidP="00894914">
            <w:r>
              <w:t>LA = Lista de acuerdos</w:t>
            </w:r>
          </w:p>
          <w:p w:rsidR="00131CBE" w:rsidRDefault="00131CBE" w:rsidP="00894914">
            <w:r>
              <w:t>MT = Monto</w:t>
            </w:r>
          </w:p>
          <w:p w:rsidR="00131CBE" w:rsidRDefault="00131CBE" w:rsidP="00894914">
            <w:r>
              <w:t>SG = Seguimiento de caso</w:t>
            </w:r>
          </w:p>
          <w:p w:rsidR="00131CBE" w:rsidRDefault="00131CBE" w:rsidP="00894914">
            <w:r>
              <w:t>TB = Terminal de banco</w:t>
            </w:r>
          </w:p>
          <w:p w:rsidR="00131CBE" w:rsidRDefault="00131CBE" w:rsidP="00894914">
            <w:r>
              <w:t>TJC = Tarjeta de crédito</w:t>
            </w:r>
          </w:p>
          <w:p w:rsidR="00131CBE" w:rsidRDefault="00131CBE" w:rsidP="00894914">
            <w:r>
              <w:t>NP = Nota  de pago</w:t>
            </w:r>
          </w:p>
          <w:p w:rsidR="00131CBE" w:rsidRDefault="00131CBE" w:rsidP="00894914">
            <w:r>
              <w:t>TD = Tipo de documento</w:t>
            </w:r>
          </w:p>
          <w:p w:rsidR="00131CBE" w:rsidRPr="00E11BD6" w:rsidRDefault="00131CBE" w:rsidP="00894914">
            <w:pPr>
              <w:rPr>
                <w:i/>
              </w:rPr>
            </w:pPr>
            <w:r w:rsidRPr="00E11BD6">
              <w:rPr>
                <w:i/>
              </w:rPr>
              <w:t>Condiciones de entrada:</w:t>
            </w:r>
          </w:p>
          <w:p w:rsidR="00131CBE" w:rsidRDefault="00131CBE" w:rsidP="00894914">
            <w:r>
              <w:t xml:space="preserve">SE </w:t>
            </w:r>
            <w:proofErr w:type="spellStart"/>
            <w:r>
              <w:t>esta</w:t>
            </w:r>
            <w:proofErr w:type="spellEnd"/>
            <w:r>
              <w:t xml:space="preserve"> registrada en la </w:t>
            </w:r>
            <w:proofErr w:type="spellStart"/>
            <w:r>
              <w:t>Bd</w:t>
            </w:r>
            <w:proofErr w:type="spellEnd"/>
            <w:r>
              <w:t xml:space="preserve"> </w:t>
            </w:r>
            <w:r>
              <w:br/>
              <w:t>SE tiene acceso al sistema</w:t>
            </w:r>
          </w:p>
          <w:p w:rsidR="00131CBE" w:rsidRDefault="00131CBE" w:rsidP="00894914">
            <w:pPr>
              <w:rPr>
                <w:i/>
              </w:rPr>
            </w:pPr>
            <w:r w:rsidRPr="00E11BD6">
              <w:rPr>
                <w:i/>
              </w:rPr>
              <w:t>Condiciones de salida:</w:t>
            </w:r>
          </w:p>
          <w:p w:rsidR="00131CBE" w:rsidRDefault="00131CBE" w:rsidP="00894914">
            <w:r>
              <w:t>SE/AB/ABX tiene un control del bufete de abogados y la BD</w:t>
            </w:r>
            <w:r>
              <w:br/>
            </w:r>
          </w:p>
        </w:tc>
        <w:tc>
          <w:tcPr>
            <w:tcW w:w="7797" w:type="dxa"/>
          </w:tcPr>
          <w:p w:rsidR="00131CBE" w:rsidRPr="00774612" w:rsidRDefault="00131CBE" w:rsidP="00894914">
            <w:pPr>
              <w:rPr>
                <w:b/>
              </w:rPr>
            </w:pPr>
            <w:r w:rsidRPr="00774612">
              <w:rPr>
                <w:b/>
              </w:rPr>
              <w:t>Escenas 1: Ingresar al sistema</w:t>
            </w:r>
          </w:p>
          <w:p w:rsidR="00131CBE" w:rsidRDefault="00131CBE" w:rsidP="00894914">
            <w:r>
              <w:t>SE utiliza CP</w:t>
            </w:r>
          </w:p>
          <w:p w:rsidR="00131CBE" w:rsidRDefault="00131CBE" w:rsidP="00894914">
            <w:r>
              <w:t>SE ingresa usuario y contraseña</w:t>
            </w:r>
          </w:p>
          <w:p w:rsidR="00131CBE" w:rsidRDefault="00131CBE" w:rsidP="00894914">
            <w:r>
              <w:t xml:space="preserve">                             </w: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AA8E2D" wp14:editId="2D1D4305">
                      <wp:simplePos x="0" y="0"/>
                      <wp:positionH relativeFrom="column">
                        <wp:posOffset>74422</wp:posOffset>
                      </wp:positionH>
                      <wp:positionV relativeFrom="paragraph">
                        <wp:posOffset>15113</wp:posOffset>
                      </wp:positionV>
                      <wp:extent cx="0" cy="670560"/>
                      <wp:effectExtent l="0" t="0" r="19050" b="15240"/>
                      <wp:wrapNone/>
                      <wp:docPr id="8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1AF795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.2pt" to="5.8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" strokecolor="black [3040]"/>
                  </w:pict>
                </mc:Fallback>
              </mc:AlternateContent>
            </w:r>
            <w:r>
              <w:t xml:space="preserve">                               \</w:t>
            </w:r>
          </w:p>
          <w:p w:rsidR="00131CBE" w:rsidRDefault="00131CBE" w:rsidP="00894914">
            <w:r>
              <w:t xml:space="preserve">               ¿Usuario o contraseña incorrectos?</w:t>
            </w:r>
            <w:r>
              <w:br/>
              <w:t xml:space="preserve">                   Sistema manda mensaje de error.</w:t>
            </w:r>
          </w:p>
          <w:p w:rsidR="00131CBE" w:rsidRDefault="00131CBE" w:rsidP="00894914">
            <w:r>
              <w:t>SE ingresa al sistema</w:t>
            </w:r>
          </w:p>
          <w:p w:rsidR="00131CBE" w:rsidRDefault="00131CBE" w:rsidP="00894914">
            <w:r w:rsidRPr="00774612">
              <w:rPr>
                <w:b/>
              </w:rPr>
              <w:t xml:space="preserve">Escena 2: </w:t>
            </w:r>
            <w:r>
              <w:rPr>
                <w:b/>
              </w:rPr>
              <w:t>Modificar Agenda</w:t>
            </w:r>
            <w:r>
              <w:rPr>
                <w:b/>
              </w:rPr>
              <w:br/>
            </w:r>
            <w:r>
              <w:t>SE busca AG de AB/ABX</w:t>
            </w:r>
            <w:r>
              <w:br/>
              <w:t xml:space="preserve">               \</w:t>
            </w:r>
            <w:r>
              <w:br/>
              <w:t xml:space="preserve">             ¿AB/ABX no encontrado? </w:t>
            </w:r>
            <w:r>
              <w:br/>
              <w:t xml:space="preserve">            Sistema manda mensaje “Abogado no encontrado, favor de revisar el nombre”</w:t>
            </w:r>
            <w:r>
              <w:br/>
              <w:t xml:space="preserve">SE Modifica AG de AB/ABX </w:t>
            </w:r>
            <w:r>
              <w:br/>
              <w:t>SE guarda AG de AB/ABX</w:t>
            </w:r>
            <w:r>
              <w:rPr>
                <w:b/>
              </w:rPr>
              <w:br/>
            </w:r>
            <w:r w:rsidRPr="00774612">
              <w:rPr>
                <w:b/>
              </w:rPr>
              <w:t xml:space="preserve">Escena 3: </w:t>
            </w:r>
            <w:r>
              <w:rPr>
                <w:b/>
              </w:rPr>
              <w:t>Consultar Agenda</w:t>
            </w:r>
            <w:r>
              <w:rPr>
                <w:b/>
              </w:rPr>
              <w:br/>
            </w:r>
            <w:r>
              <w:t xml:space="preserve">AB/SE revisan AG </w:t>
            </w:r>
            <w:r>
              <w:br/>
            </w:r>
            <w:r>
              <w:rPr>
                <w:b/>
              </w:rPr>
              <w:br/>
            </w:r>
            <w:r w:rsidRPr="00EF6519">
              <w:rPr>
                <w:b/>
              </w:rPr>
              <w:t xml:space="preserve">Escena 4: </w:t>
            </w:r>
            <w:r>
              <w:rPr>
                <w:b/>
              </w:rPr>
              <w:t>Realizar pago de servicios</w:t>
            </w:r>
            <w:r>
              <w:rPr>
                <w:b/>
              </w:rPr>
              <w:br/>
            </w:r>
            <w:r>
              <w:t xml:space="preserve">SE revisa TR </w:t>
            </w:r>
            <w:r>
              <w:br/>
              <w:t xml:space="preserve">SE paga TR </w:t>
            </w:r>
          </w:p>
          <w:p w:rsidR="00131CBE" w:rsidRDefault="00131CBE" w:rsidP="00894914">
            <w:r>
              <w:t>AB comprueba TR pagado.</w:t>
            </w:r>
          </w:p>
          <w:p w:rsidR="00131CBE" w:rsidRDefault="00131CBE" w:rsidP="00894914">
            <w:r>
              <w:rPr>
                <w:b/>
              </w:rPr>
              <w:br/>
            </w:r>
            <w:r w:rsidRPr="006112C1">
              <w:rPr>
                <w:b/>
              </w:rPr>
              <w:t>Escena</w:t>
            </w:r>
            <w:r>
              <w:rPr>
                <w:b/>
              </w:rPr>
              <w:t xml:space="preserve"> 5: Realizar apertura de expedientes</w:t>
            </w:r>
            <w:r>
              <w:rPr>
                <w:b/>
              </w:rPr>
              <w:br/>
            </w:r>
            <w:r>
              <w:t>AB/ABX abren EXP</w:t>
            </w:r>
            <w:r>
              <w:br/>
            </w:r>
            <w:r>
              <w:rPr>
                <w:b/>
              </w:rPr>
              <w:t xml:space="preserve">                 \</w:t>
            </w:r>
            <w:r>
              <w:rPr>
                <w:b/>
              </w:rPr>
              <w:br/>
              <w:t xml:space="preserve">               </w:t>
            </w:r>
            <w:r>
              <w:t>¿EXP ya existen?</w:t>
            </w:r>
            <w:r>
              <w:br/>
              <w:t xml:space="preserve">        “Expediente existente”</w:t>
            </w:r>
            <w:r>
              <w:br/>
              <w:t>AB/ABX piden DC a CL</w:t>
            </w:r>
            <w:r>
              <w:br/>
              <w:t xml:space="preserve">AB/ABX guardan DC </w:t>
            </w:r>
            <w:r>
              <w:rPr>
                <w:b/>
              </w:rPr>
              <w:br/>
            </w:r>
            <w:r w:rsidRPr="0038067F">
              <w:rPr>
                <w:b/>
              </w:rPr>
              <w:t>Escena</w:t>
            </w:r>
            <w:r>
              <w:rPr>
                <w:b/>
              </w:rPr>
              <w:t xml:space="preserve"> 6: Consultar lista de acuerdos</w:t>
            </w:r>
            <w:r>
              <w:rPr>
                <w:b/>
              </w:rPr>
              <w:br/>
            </w:r>
            <w:r>
              <w:t>AB/ABX revisan LA</w:t>
            </w:r>
            <w:r>
              <w:rPr>
                <w:b/>
              </w:rPr>
              <w:br/>
              <w:t>Escena 7: Consultar seguimiento de casos</w:t>
            </w:r>
            <w:r>
              <w:rPr>
                <w:b/>
              </w:rPr>
              <w:br/>
            </w:r>
            <w:r>
              <w:t>CL pide SG a AB/ABX</w:t>
            </w:r>
            <w:r>
              <w:br/>
              <w:t>AB/ABX piden DC a Cl</w:t>
            </w:r>
            <w:r>
              <w:br/>
              <w:t>AB/ABX consultan SG de CL</w:t>
            </w:r>
            <w:r>
              <w:br/>
              <w:t>AB/ABX imprimen SG con IM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b/>
              </w:rPr>
              <w:br/>
              <w:t>Escena 8: Elaborar documentos</w:t>
            </w:r>
            <w:r>
              <w:rPr>
                <w:b/>
              </w:rPr>
              <w:br/>
            </w:r>
            <w:r>
              <w:t>CL solicita TD a AB/ABX</w:t>
            </w:r>
            <w:r>
              <w:br/>
              <w:t xml:space="preserve">AB/ABX realiza TD </w:t>
            </w:r>
            <w:r>
              <w:br/>
              <w:t>AB/ABX imprimen TD con IM</w:t>
            </w:r>
            <w:r>
              <w:br/>
            </w:r>
            <w:r>
              <w:lastRenderedPageBreak/>
              <w:t>AB/ABX entregan TD a CL</w:t>
            </w:r>
          </w:p>
          <w:p w:rsidR="00131CBE" w:rsidRDefault="00131CBE" w:rsidP="00894914"/>
          <w:p w:rsidR="00131CBE" w:rsidRPr="00780CBE" w:rsidRDefault="00131CBE" w:rsidP="00894914">
            <w:r>
              <w:rPr>
                <w:b/>
              </w:rPr>
              <w:br/>
              <w:t>escena 9: Realizar cobro</w:t>
            </w:r>
            <w:r>
              <w:rPr>
                <w:b/>
              </w:rPr>
              <w:br/>
            </w:r>
            <w:r>
              <w:t>AB</w:t>
            </w:r>
            <w:r w:rsidRPr="00780CBE">
              <w:t xml:space="preserve"> busca </w:t>
            </w:r>
            <w:r>
              <w:t>CL</w:t>
            </w:r>
            <w:r>
              <w:br/>
              <w:t>AB</w:t>
            </w:r>
            <w:r w:rsidRPr="00780CBE">
              <w:t xml:space="preserve"> consulta </w:t>
            </w:r>
            <w:r>
              <w:t xml:space="preserve">EXP de </w:t>
            </w:r>
            <w:r w:rsidRPr="00780CBE">
              <w:t>CL</w:t>
            </w:r>
            <w:r>
              <w:br/>
              <w:t>AB</w:t>
            </w:r>
            <w:r w:rsidRPr="00780CBE">
              <w:t xml:space="preserve"> indica MT</w:t>
            </w:r>
            <w:r>
              <w:br/>
              <w:t>AB</w:t>
            </w:r>
            <w:r w:rsidRPr="00780CBE">
              <w:t xml:space="preserve"> pregunta TP</w:t>
            </w:r>
            <w:r>
              <w:br/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A0D528" wp14:editId="731E3E2A">
                      <wp:simplePos x="0" y="0"/>
                      <wp:positionH relativeFrom="column">
                        <wp:posOffset>70279</wp:posOffset>
                      </wp:positionH>
                      <wp:positionV relativeFrom="paragraph">
                        <wp:posOffset>1103739</wp:posOffset>
                      </wp:positionV>
                      <wp:extent cx="17780" cy="1219200"/>
                      <wp:effectExtent l="0" t="0" r="2032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" cy="12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EB3FE5" id="1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5pt,86.9pt" to="6.9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" strokecolor="black [3040]"/>
                  </w:pict>
                </mc:Fallback>
              </mc:AlternateContent>
            </w:r>
            <w:r w:rsidRPr="00780CBE">
              <w:t>CL indica TP</w:t>
            </w:r>
          </w:p>
          <w:p w:rsidR="00131CBE" w:rsidRDefault="00131CBE" w:rsidP="00894914">
            <w:r>
              <w:t xml:space="preserve">                 \</w:t>
            </w:r>
          </w:p>
          <w:p w:rsidR="00131CBE" w:rsidRDefault="00131CBE" w:rsidP="00894914">
            <w:r>
              <w:t xml:space="preserve">            ¿TP con TJC?</w:t>
            </w:r>
            <w:r>
              <w:br/>
              <w:t xml:space="preserve">        RE utiliza TB</w:t>
            </w:r>
          </w:p>
          <w:p w:rsidR="00131CBE" w:rsidRDefault="00131CBE" w:rsidP="00894914">
            <w:r>
              <w:t xml:space="preserve">                   \</w:t>
            </w:r>
            <w:r>
              <w:br/>
              <w:t xml:space="preserve">              ¿TJC rechazada?</w:t>
            </w:r>
            <w:r>
              <w:br/>
              <w:t xml:space="preserve">             Mensaje de tarjeta rechazada.</w:t>
            </w:r>
          </w:p>
          <w:p w:rsidR="00131CBE" w:rsidRDefault="00131CBE" w:rsidP="00894914">
            <w:r>
              <w:t>TP registrado por AB</w:t>
            </w:r>
            <w:r>
              <w:br/>
            </w:r>
            <w:proofErr w:type="spellStart"/>
            <w:r>
              <w:t>AB</w:t>
            </w:r>
            <w:proofErr w:type="spellEnd"/>
            <w:r>
              <w:t xml:space="preserve"> imprime NP con IM</w:t>
            </w:r>
            <w:r>
              <w:br/>
              <w:t>AB entrega NP a CL</w:t>
            </w:r>
          </w:p>
          <w:p w:rsidR="00131CBE" w:rsidRPr="0075131B" w:rsidRDefault="00131CBE" w:rsidP="00894914"/>
          <w:p w:rsidR="00131CBE" w:rsidRDefault="00131CBE" w:rsidP="00894914"/>
          <w:p w:rsidR="00131CBE" w:rsidRDefault="00131CBE" w:rsidP="00894914"/>
          <w:p w:rsidR="00131CBE" w:rsidRDefault="00131CBE" w:rsidP="00894914">
            <w:pPr>
              <w:rPr>
                <w:b/>
              </w:rPr>
            </w:pPr>
          </w:p>
          <w:p w:rsidR="00131CBE" w:rsidRDefault="00131CBE" w:rsidP="00894914"/>
        </w:tc>
      </w:tr>
    </w:tbl>
    <w:p w:rsidR="00131CBE" w:rsidRDefault="00131CBE" w:rsidP="00131CBE"/>
    <w:p w:rsidR="00131CBE" w:rsidRDefault="00131CBE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2D7D62" w:rsidRDefault="0034582F" w:rsidP="002D7D62">
      <w:pPr>
        <w:rPr>
          <w:rFonts w:ascii="Arial" w:hAnsi="Arial" w:cs="Arial"/>
          <w:color w:val="548DD4" w:themeColor="text2" w:themeTint="99"/>
          <w:sz w:val="24"/>
          <w:szCs w:val="24"/>
        </w:rPr>
      </w:pPr>
      <w:r>
        <w:rPr>
          <w:rFonts w:ascii="Arial" w:hAnsi="Arial" w:cs="Arial"/>
          <w:color w:val="548DD4" w:themeColor="text2" w:themeTint="99"/>
          <w:sz w:val="24"/>
          <w:szCs w:val="24"/>
        </w:rPr>
        <w:lastRenderedPageBreak/>
        <w:t>PLANTILLAS DE CASOS DE USO</w:t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131CBE" w:rsidTr="0089491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Ingresa al Sistema</w:t>
            </w:r>
          </w:p>
        </w:tc>
      </w:tr>
      <w:tr w:rsidR="00131CBE" w:rsidTr="0089491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131CBE" w:rsidTr="0089491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131CBE" w:rsidTr="0089491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 Permite a la secretaria </w:t>
            </w:r>
            <w:proofErr w:type="spellStart"/>
            <w:r>
              <w:rPr>
                <w:lang w:val="es-ES"/>
              </w:rPr>
              <w:t>logearse</w:t>
            </w:r>
            <w:proofErr w:type="spellEnd"/>
            <w:r>
              <w:rPr>
                <w:lang w:val="es-ES"/>
              </w:rPr>
              <w:t xml:space="preserve"> en el sistema </w:t>
            </w:r>
            <w:r>
              <w:rPr>
                <w:lang w:val="es-ES"/>
              </w:rPr>
              <w:br/>
              <w:t xml:space="preserve">   </w:t>
            </w:r>
            <w:r>
              <w:rPr>
                <w:lang w:val="es-ES"/>
              </w:rPr>
              <w:br/>
            </w:r>
          </w:p>
        </w:tc>
      </w:tr>
      <w:tr w:rsidR="00131CBE" w:rsidTr="00894914">
        <w:trPr>
          <w:trHeight w:val="71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</w:t>
            </w:r>
          </w:p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</w:p>
        </w:tc>
      </w:tr>
      <w:tr w:rsidR="00131CBE" w:rsidTr="0089491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tener un usuario y contraseña válidos.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131CBE" w:rsidTr="00894914">
        <w:trPr>
          <w:trHeight w:val="2581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principal &lt;Ingrese al  Sistema&gt; con los campos; Usuario y Contraseña.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Secretaria ingresa los datos Usuario y contraseña.</w:t>
            </w:r>
          </w:p>
          <w:p w:rsidR="00131CBE" w:rsidRDefault="00131CBE" w:rsidP="00894914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3.- Secretaria hace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[Aceptar].</w:t>
            </w:r>
            <w:r>
              <w:rPr>
                <w:lang w:val="es-ES"/>
              </w:rPr>
              <w:tab/>
            </w:r>
          </w:p>
          <w:p w:rsidR="00131CBE" w:rsidRDefault="00131CBE" w:rsidP="00894914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despliega mensaje de confirmación de usuario “Bienvenido al sistema”.</w:t>
            </w:r>
          </w:p>
        </w:tc>
      </w:tr>
      <w:tr w:rsidR="00131CBE" w:rsidTr="0089491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 el usuario ingresado o la contraseña es invalida el sistema mostrará un mensaje de “Usuario o Contraseña incorrectos”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3.- Si hay campos vacíos, el sistema muestra un mensaje “Campos vacíos, favor de </w:t>
            </w:r>
            <w:proofErr w:type="spellStart"/>
            <w:r>
              <w:rPr>
                <w:lang w:val="es-ES"/>
              </w:rPr>
              <w:t>veríficar</w:t>
            </w:r>
            <w:proofErr w:type="spellEnd"/>
            <w:r>
              <w:rPr>
                <w:lang w:val="es-ES"/>
              </w:rPr>
              <w:t>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131CBE" w:rsidTr="00894914">
        <w:trPr>
          <w:trHeight w:val="98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sincronizada con el sistema</w:t>
            </w:r>
          </w:p>
        </w:tc>
      </w:tr>
    </w:tbl>
    <w:p w:rsidR="00131CBE" w:rsidRDefault="00131CBE" w:rsidP="00131CBE">
      <w:r>
        <w:br w:type="page"/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131CBE" w:rsidTr="0089491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Modificar Agenda</w:t>
            </w:r>
          </w:p>
        </w:tc>
      </w:tr>
      <w:tr w:rsidR="00131CBE" w:rsidTr="0089491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131CBE" w:rsidTr="0089491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18-10.2014</w:t>
            </w:r>
          </w:p>
        </w:tc>
      </w:tr>
      <w:tr w:rsidR="00131CBE" w:rsidTr="0089491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Permite a la secretaria/Abogado titular/auxiliar modificar la agenda de los abogados.</w:t>
            </w:r>
            <w:r>
              <w:rPr>
                <w:lang w:val="es-ES"/>
              </w:rPr>
              <w:br/>
              <w:t xml:space="preserve">   </w:t>
            </w:r>
          </w:p>
        </w:tc>
      </w:tr>
      <w:tr w:rsidR="00131CBE" w:rsidTr="0089491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Secretaria,  Abogado y Abogado auxiliar.</w:t>
            </w:r>
          </w:p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</w:p>
        </w:tc>
      </w:tr>
      <w:tr w:rsidR="00131CBE" w:rsidTr="0089491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estar </w:t>
            </w:r>
            <w:proofErr w:type="spellStart"/>
            <w:r>
              <w:rPr>
                <w:lang w:val="es-ES"/>
              </w:rPr>
              <w:t>logeada</w:t>
            </w:r>
            <w:proofErr w:type="spellEnd"/>
            <w:r>
              <w:rPr>
                <w:lang w:val="es-ES"/>
              </w:rPr>
              <w:t xml:space="preserve"> en el sistema.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131CBE" w:rsidTr="00894914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&lt;Menú principal&gt;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2.- Secretaria hace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[Agenda]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El sistema hace una consulta en la entidad  &lt;&lt;Agenda&gt;&gt;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muestra la página &lt;Agenda&gt; con un campo para ingresar el nombre del abogado auxiliar o titular.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5.- Secretaria ingresa nombre de abogado auxiliar o titular e ingresa a la agenda del abogado dando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[Aceptar].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6.- Secretaria modifica la agenda el abogado auxiliar o titular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7.- Secretaria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[Guardar] 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8.- Sistema despliega mensaje de “Cambios guardados Exitosamente”</w:t>
            </w:r>
          </w:p>
        </w:tc>
      </w:tr>
      <w:tr w:rsidR="00131CBE" w:rsidTr="0089491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nombre del abogado es incorrecto, el sistema manda un mensaje “Abogado no encontrado, favor de revisar el nombre”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campo está vacío, el sistema muestra un mensaje de “Campo Vacío”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7.- No se puede realizar los cambios en la agenda, debido a la falta de conexión y el sistema manda mensaje “Sin conexión, intentar más tarde”</w:t>
            </w:r>
          </w:p>
        </w:tc>
      </w:tr>
      <w:tr w:rsidR="00131CBE" w:rsidTr="0089491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actualizada con los datos nuevos en la agenda.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131CBE" w:rsidTr="0089491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br w:type="page"/>
            </w: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Agenda</w:t>
            </w:r>
          </w:p>
        </w:tc>
      </w:tr>
      <w:tr w:rsidR="00131CBE" w:rsidTr="0089491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131CBE" w:rsidTr="0089491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131CBE" w:rsidTr="0089491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Secretaria o Abogado titular/auxiliar consulta la agenda</w:t>
            </w:r>
            <w:r>
              <w:rPr>
                <w:lang w:val="es-ES"/>
              </w:rPr>
              <w:br/>
              <w:t xml:space="preserve">   </w:t>
            </w:r>
          </w:p>
        </w:tc>
      </w:tr>
      <w:tr w:rsidR="00131CBE" w:rsidTr="0089491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D71F91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 y Abogado titular/auxiliar</w:t>
            </w:r>
          </w:p>
        </w:tc>
      </w:tr>
      <w:tr w:rsidR="00131CBE" w:rsidTr="0089491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D71F91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</w:t>
            </w:r>
            <w:r w:rsidR="00D71F91">
              <w:rPr>
                <w:lang w:val="es-ES"/>
              </w:rPr>
              <w:br/>
            </w:r>
            <w:r>
              <w:rPr>
                <w:lang w:val="es-ES"/>
              </w:rPr>
              <w:t>Secretaria y Abogado deben estar registrados en el sistema</w:t>
            </w:r>
            <w:r w:rsidR="00D71F91">
              <w:rPr>
                <w:lang w:val="es-ES"/>
              </w:rPr>
              <w:br/>
            </w:r>
            <w:r>
              <w:rPr>
                <w:lang w:val="es-ES"/>
              </w:rPr>
              <w:t xml:space="preserve"> Secretaria y Abogado deben estar </w:t>
            </w:r>
            <w:proofErr w:type="spellStart"/>
            <w:r>
              <w:rPr>
                <w:lang w:val="es-ES"/>
              </w:rPr>
              <w:t>logeados</w:t>
            </w:r>
            <w:proofErr w:type="spellEnd"/>
            <w:r>
              <w:rPr>
                <w:lang w:val="es-ES"/>
              </w:rPr>
              <w:t xml:space="preserve"> en el sistema</w:t>
            </w:r>
          </w:p>
        </w:tc>
      </w:tr>
      <w:tr w:rsidR="00131CBE" w:rsidTr="00894914">
        <w:trPr>
          <w:trHeight w:val="20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1.- Sistema muestra la página &lt;Agenda&gt;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2.- Secretaria /Abogado ingresa nombre de Abogado en el campo; Nombre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3.- Sistema hace la consulta en la entidad &lt;&lt;Agenda&gt;&gt;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4.- Secretaria/Abogado hace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[Aceptar]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131CBE" w:rsidTr="0089491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Si el nombre del abogado es incorrecto, el sistema manda un mensaje “Abogado no encontrado, favor de revisar el nombre”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131CBE" w:rsidRDefault="00131CBE" w:rsidP="00D71F91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Si el campo está vacío, el sistema muestra un mensaje de “Campo Vacío”</w:t>
            </w:r>
          </w:p>
        </w:tc>
      </w:tr>
      <w:tr w:rsidR="00131CBE" w:rsidTr="0089491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El sistema guarda cualquier cambio en la entidad &lt;&lt;Agenda&gt;&gt;</w:t>
            </w:r>
          </w:p>
        </w:tc>
      </w:tr>
      <w:tr w:rsidR="00131CBE" w:rsidTr="0089491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Apertura de Expediente</w:t>
            </w:r>
          </w:p>
        </w:tc>
      </w:tr>
      <w:tr w:rsidR="00131CBE" w:rsidTr="0089491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131CBE" w:rsidTr="0089491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131CBE" w:rsidTr="0089491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 Permite al abogado auxiliar o titular abrir un expediente nuevo</w:t>
            </w:r>
          </w:p>
        </w:tc>
      </w:tr>
      <w:tr w:rsidR="00131CBE" w:rsidTr="0089491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Abogado auxiliar y Abogado titular.</w:t>
            </w:r>
          </w:p>
        </w:tc>
      </w:tr>
      <w:tr w:rsidR="00131CBE" w:rsidTr="0089491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 Abogados registrados en el sistema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Abogados </w:t>
            </w:r>
            <w:proofErr w:type="spellStart"/>
            <w:r>
              <w:rPr>
                <w:lang w:val="es-ES"/>
              </w:rPr>
              <w:t>logeados</w:t>
            </w:r>
            <w:proofErr w:type="spellEnd"/>
            <w:r>
              <w:rPr>
                <w:lang w:val="es-ES"/>
              </w:rPr>
              <w:t xml:space="preserve"> en el sistema</w:t>
            </w:r>
          </w:p>
        </w:tc>
      </w:tr>
      <w:tr w:rsidR="00131CBE" w:rsidTr="00894914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&lt;Expediente&gt; 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2.- Abogado titular/auxiliar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[Abrir Expediente]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 muestra una ventana donde se deben ingresar los datos del cliente; Nombre, Apellido Paterno, Apellido Materno, Dirección, Teléfono, Correo.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4.- Abogado titular/auxiliar ingresa los datos del cliente y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[Guardar]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Sistema guarda los cambios en la entidad &lt;&lt;Expediente&gt;&gt;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6.- Sistema manda mensaje “Expediente Guardado” 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7.  Abogado titular/auxiliar hace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[Terminar]</w:t>
            </w:r>
          </w:p>
        </w:tc>
      </w:tr>
      <w:tr w:rsidR="00131CBE" w:rsidTr="0089491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un campo está vacío, sistema manda mensaje “Campos incompletos”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el cliente ya tiene un expediente, el sistema arrojará mensaje “Expediente Existente”.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131CBE" w:rsidRDefault="00131CBE" w:rsidP="00D71F91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5.- Se pierde la conexión de la base de datos, </w:t>
            </w:r>
            <w:r>
              <w:t>por lo cual no se agrega el expediente y se muestra un mensaje ”Error al guardar datos, favor de revisar la conexión a la BD”</w:t>
            </w:r>
          </w:p>
        </w:tc>
      </w:tr>
      <w:tr w:rsidR="00131CBE" w:rsidTr="0089491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131CBE" w:rsidRDefault="00131CBE" w:rsidP="00D71F91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 actualizada en la entidad &lt;&lt;Expediente&gt;&gt;</w:t>
            </w:r>
          </w:p>
        </w:tc>
      </w:tr>
    </w:tbl>
    <w:p w:rsidR="00131CBE" w:rsidRDefault="00131CBE" w:rsidP="00131CBE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131CBE" w:rsidTr="0089491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lista de acuerdos</w:t>
            </w:r>
          </w:p>
        </w:tc>
      </w:tr>
      <w:tr w:rsidR="00131CBE" w:rsidTr="0089491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131CBE" w:rsidTr="0089491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131CBE" w:rsidTr="0089491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revisar los acuerdos</w:t>
            </w:r>
          </w:p>
        </w:tc>
      </w:tr>
      <w:tr w:rsidR="00131CBE" w:rsidTr="0089491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131CBE" w:rsidTr="0089491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 Abogado Titular/Auxiliar registrado  en el sistema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Abogado Titular/Auxiliar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</w:t>
            </w:r>
          </w:p>
        </w:tc>
      </w:tr>
      <w:tr w:rsidR="00131CBE" w:rsidTr="00894914">
        <w:trPr>
          <w:trHeight w:val="2139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Lista de Acuerdos.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 Abogado Titular/Auxiliar ingresa; Nombre de abogado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la consulta en la entidad &lt;&lt;Lista de Acuerdos&gt;&gt;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4.- Abogado Titular/Auxiliar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[Aceptar]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131CBE" w:rsidTr="0089491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campo de Nombre del abogado está vacío. Mensaje de “Campo vacío”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abogado no está registrado en el sistema. Mensaje “Abogado no registrado”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Se pierde la conexión a la base de datos y no se realiza la consulta “Conexión perdida, intentar más tarde”.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131CBE" w:rsidTr="0089491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datos, Actualizada. En la entidad &lt;&lt;Lista de Acuerdos&gt;&gt;</w:t>
            </w:r>
          </w:p>
        </w:tc>
      </w:tr>
    </w:tbl>
    <w:p w:rsidR="00131CBE" w:rsidRDefault="00131CBE" w:rsidP="00131CBE"/>
    <w:p w:rsidR="00131CBE" w:rsidRDefault="00131CBE" w:rsidP="00131CBE"/>
    <w:p w:rsidR="00131CBE" w:rsidRDefault="00131CBE" w:rsidP="00131CBE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131CBE" w:rsidTr="0089491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Seguimiento de casos</w:t>
            </w:r>
          </w:p>
        </w:tc>
      </w:tr>
      <w:tr w:rsidR="00131CBE" w:rsidTr="0089491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131CBE" w:rsidTr="0089491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131CBE" w:rsidTr="0089491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ver el seguimiento del caso de su cliente</w:t>
            </w:r>
          </w:p>
        </w:tc>
      </w:tr>
      <w:tr w:rsidR="00131CBE" w:rsidTr="0089491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131CBE" w:rsidTr="0089491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Abogado Titular/Auxiliar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</w:t>
            </w:r>
          </w:p>
        </w:tc>
      </w:tr>
      <w:tr w:rsidR="00131CBE" w:rsidTr="00894914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la página &lt;Seguimiento de Casos&gt;, con el campo a llenar de; Nombre Cliente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2.- Abogado Titular/Auxiliar ingresa el Nombre de su cliente y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[Abrir]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una consulta en la entidad &lt;&lt;Seguimiento de Caso&gt;&gt;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4.- Sistema muestra el seguimiento del caso y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[Imprimir]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5.- Abogado Titular/Auxiliar termina la consulta y hace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[Terminar]</w:t>
            </w:r>
          </w:p>
        </w:tc>
      </w:tr>
      <w:tr w:rsidR="00131CBE" w:rsidTr="0089491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Si no está lleno el campo Nombre Cliente, sistema manda mensaje “Campo Vacío”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cliente no se encuentra registrado en el sistema, sistema manda mensaje “No hay resultados de cliente”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131CBE" w:rsidRDefault="00131CBE" w:rsidP="00D71F91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3- Se pierde la conexión a la base de datos y no se puede realizar exitosamente la consulta.</w:t>
            </w:r>
          </w:p>
        </w:tc>
      </w:tr>
      <w:tr w:rsidR="00131CBE" w:rsidTr="0089491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actualizada en la entidad  &lt;&lt;Seguimiento de Caso&gt;&gt;</w:t>
            </w:r>
          </w:p>
        </w:tc>
      </w:tr>
    </w:tbl>
    <w:p w:rsidR="00131CBE" w:rsidRDefault="00131CBE" w:rsidP="00131CBE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131CBE" w:rsidTr="0089491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Elaborar Documentos</w:t>
            </w:r>
          </w:p>
        </w:tc>
      </w:tr>
      <w:tr w:rsidR="00131CBE" w:rsidTr="0089491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131CBE" w:rsidTr="0089491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131CBE" w:rsidTr="0089491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realizar documentos que vayan de acuerdo al caso de su cliente.</w:t>
            </w:r>
          </w:p>
        </w:tc>
      </w:tr>
      <w:tr w:rsidR="00131CBE" w:rsidTr="0089491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131CBE" w:rsidTr="0089491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Abogado Titular/Auxiliar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sistema.</w:t>
            </w:r>
          </w:p>
        </w:tc>
      </w:tr>
      <w:tr w:rsidR="00131CBE" w:rsidTr="00894914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&lt;Elaborar Documento&gt;  desplegándose un submenú 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2.- Abogado Titular/Auxiliar elige la opción que desea dando un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El sistema hace una consulta en la entidad &lt;&lt;Plantillas Documentos&gt;&gt;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Se abre la plantilla del documento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5.- Abogado Titular/Auxiliar llena la plantilla y al terminar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[Guardar]</w:t>
            </w:r>
          </w:p>
          <w:p w:rsidR="00131CBE" w:rsidRDefault="00131CBE" w:rsidP="00D71F91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6.- Abogado Titular/Auxiliar imprime el documento dando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[Imprimir]</w:t>
            </w:r>
          </w:p>
        </w:tc>
      </w:tr>
      <w:tr w:rsidR="00131CBE" w:rsidTr="0089491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Sino se selecciona la opción del submenú, no se abrirá la plantilla deseada.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Sino se presiona el botón [Guardar], no se realizarán los cambios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Se pierde la conexión de la base de datos, sistema manda mensaje “Sin conexión, intentar más tarde”</w:t>
            </w:r>
          </w:p>
        </w:tc>
      </w:tr>
      <w:tr w:rsidR="00131CBE" w:rsidTr="0089491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Se actualiza la base de datos en la entidad &lt;&lt;Elaborar </w:t>
            </w:r>
            <w:proofErr w:type="spellStart"/>
            <w:r>
              <w:rPr>
                <w:lang w:val="es-ES"/>
              </w:rPr>
              <w:t>docuemnto</w:t>
            </w:r>
            <w:proofErr w:type="spellEnd"/>
            <w:r>
              <w:rPr>
                <w:lang w:val="es-ES"/>
              </w:rPr>
              <w:t>&gt;&gt;</w:t>
            </w:r>
          </w:p>
        </w:tc>
      </w:tr>
    </w:tbl>
    <w:p w:rsidR="00131CBE" w:rsidRDefault="00131CBE" w:rsidP="00131CBE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131CBE" w:rsidTr="0089491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Cobro</w:t>
            </w:r>
          </w:p>
        </w:tc>
      </w:tr>
      <w:tr w:rsidR="00131CBE" w:rsidTr="0089491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131CBE" w:rsidTr="0089491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131CBE" w:rsidTr="0089491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CBE" w:rsidRDefault="00131CBE" w:rsidP="008949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 realizar el cobro de honorarios</w:t>
            </w:r>
          </w:p>
        </w:tc>
      </w:tr>
      <w:tr w:rsidR="00131CBE" w:rsidTr="0089491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131CBE" w:rsidRDefault="00131CBE" w:rsidP="008949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</w:t>
            </w:r>
          </w:p>
        </w:tc>
      </w:tr>
      <w:tr w:rsidR="00131CBE" w:rsidTr="0089491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 debe estar registrado en el sistema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Abogado Titular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131CBE" w:rsidTr="00894914">
        <w:trPr>
          <w:trHeight w:val="2547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>1.- Se muestra en la página del sistema &lt;COBRAR&gt; con los campos: Tipo de caso, Tiempo en el caso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>2.- Abogado titular debe capturar datos de Nota de Pago: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 xml:space="preserve">3.- Abogado da </w:t>
            </w:r>
            <w:proofErr w:type="spellStart"/>
            <w:r>
              <w:t>Click</w:t>
            </w:r>
            <w:proofErr w:type="spellEnd"/>
            <w:r>
              <w:t xml:space="preserve"> en el botón [GUARDAR CAMBIOS].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>4.- El sistema guarda los datos del cobro en la entidad &lt;&lt;COBROS&gt;&gt;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>5.- Sistema despliega mensaje “COBRO REALIZADO”</w:t>
            </w:r>
          </w:p>
          <w:p w:rsidR="00131CBE" w:rsidRPr="00E916C7" w:rsidRDefault="00131CBE" w:rsidP="00894914">
            <w:pPr>
              <w:tabs>
                <w:tab w:val="left" w:pos="1890"/>
              </w:tabs>
              <w:ind w:left="-69"/>
            </w:pPr>
            <w:r>
              <w:t>6.- Abogado  entrega nota de pago.</w:t>
            </w:r>
          </w:p>
        </w:tc>
      </w:tr>
      <w:tr w:rsidR="00131CBE" w:rsidTr="0089491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>1.- El sistema envíe un mensaje de “DATOS FALTANTES”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 xml:space="preserve"> Flujo fallido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>1.-Sistema manda mensaje “CANTIDAD INCORRECTA”</w:t>
            </w: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</w:p>
          <w:p w:rsidR="00131CBE" w:rsidRDefault="00131CBE" w:rsidP="00894914">
            <w:pPr>
              <w:tabs>
                <w:tab w:val="left" w:pos="1890"/>
              </w:tabs>
              <w:spacing w:after="0"/>
              <w:ind w:left="-69"/>
            </w:pPr>
            <w:r>
              <w:t>Flujo indeseable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1.- El sistema se cierre inesperadamente</w:t>
            </w:r>
          </w:p>
        </w:tc>
      </w:tr>
      <w:tr w:rsidR="00131CBE" w:rsidTr="00894914">
        <w:trPr>
          <w:trHeight w:val="106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131CBE" w:rsidRDefault="00131CBE" w:rsidP="008949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La nota de pago se guarda exitosamente en la entidad &lt;&lt;COBROS&gt;&gt; Actualizando la base de datos</w:t>
            </w:r>
          </w:p>
        </w:tc>
      </w:tr>
    </w:tbl>
    <w:p w:rsidR="00131CBE" w:rsidRDefault="00131CBE" w:rsidP="00D71F91">
      <w:bookmarkStart w:id="0" w:name="_GoBack"/>
      <w:bookmarkEnd w:id="0"/>
    </w:p>
    <w:sectPr w:rsidR="00131CBE" w:rsidSect="002D7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44C" w:rsidRDefault="001C644C" w:rsidP="00D71F91">
      <w:pPr>
        <w:spacing w:after="0" w:line="240" w:lineRule="auto"/>
      </w:pPr>
      <w:r>
        <w:separator/>
      </w:r>
    </w:p>
  </w:endnote>
  <w:endnote w:type="continuationSeparator" w:id="0">
    <w:p w:rsidR="001C644C" w:rsidRDefault="001C644C" w:rsidP="00D7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44C" w:rsidRDefault="001C644C" w:rsidP="00D71F91">
      <w:pPr>
        <w:spacing w:after="0" w:line="240" w:lineRule="auto"/>
      </w:pPr>
      <w:r>
        <w:separator/>
      </w:r>
    </w:p>
  </w:footnote>
  <w:footnote w:type="continuationSeparator" w:id="0">
    <w:p w:rsidR="001C644C" w:rsidRDefault="001C644C" w:rsidP="00D7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41134"/>
    <w:multiLevelType w:val="hybridMultilevel"/>
    <w:tmpl w:val="4156C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77621"/>
    <w:multiLevelType w:val="hybridMultilevel"/>
    <w:tmpl w:val="270E9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C3AB2"/>
    <w:multiLevelType w:val="hybridMultilevel"/>
    <w:tmpl w:val="0988F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B3994"/>
    <w:multiLevelType w:val="hybridMultilevel"/>
    <w:tmpl w:val="3E92C2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5310A"/>
    <w:multiLevelType w:val="hybridMultilevel"/>
    <w:tmpl w:val="0DA6031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5A1B55"/>
    <w:multiLevelType w:val="hybridMultilevel"/>
    <w:tmpl w:val="75FE1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A4650"/>
    <w:multiLevelType w:val="hybridMultilevel"/>
    <w:tmpl w:val="3C92139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1CF7C4D"/>
    <w:multiLevelType w:val="hybridMultilevel"/>
    <w:tmpl w:val="E21E4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16591"/>
    <w:multiLevelType w:val="hybridMultilevel"/>
    <w:tmpl w:val="514C3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4B7C7D"/>
    <w:multiLevelType w:val="hybridMultilevel"/>
    <w:tmpl w:val="2FDA3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F3"/>
    <w:rsid w:val="000040B6"/>
    <w:rsid w:val="00066F54"/>
    <w:rsid w:val="000A4A0F"/>
    <w:rsid w:val="0011065D"/>
    <w:rsid w:val="00131CBE"/>
    <w:rsid w:val="001503D0"/>
    <w:rsid w:val="0019160D"/>
    <w:rsid w:val="001C644C"/>
    <w:rsid w:val="0020143E"/>
    <w:rsid w:val="00205619"/>
    <w:rsid w:val="00263D30"/>
    <w:rsid w:val="00291C15"/>
    <w:rsid w:val="002C7BBA"/>
    <w:rsid w:val="002D7D62"/>
    <w:rsid w:val="00342C99"/>
    <w:rsid w:val="0034582F"/>
    <w:rsid w:val="00396335"/>
    <w:rsid w:val="004C22F3"/>
    <w:rsid w:val="004D0F06"/>
    <w:rsid w:val="00560759"/>
    <w:rsid w:val="005A2EE4"/>
    <w:rsid w:val="00626C43"/>
    <w:rsid w:val="006D497E"/>
    <w:rsid w:val="007262FA"/>
    <w:rsid w:val="00751BCF"/>
    <w:rsid w:val="0077198F"/>
    <w:rsid w:val="007D2E42"/>
    <w:rsid w:val="007E079B"/>
    <w:rsid w:val="007F2CE8"/>
    <w:rsid w:val="0087204D"/>
    <w:rsid w:val="0090619A"/>
    <w:rsid w:val="00925090"/>
    <w:rsid w:val="00951429"/>
    <w:rsid w:val="00A82915"/>
    <w:rsid w:val="00AD6787"/>
    <w:rsid w:val="00B57301"/>
    <w:rsid w:val="00C26E07"/>
    <w:rsid w:val="00CB6920"/>
    <w:rsid w:val="00D71F91"/>
    <w:rsid w:val="00DA4198"/>
    <w:rsid w:val="00DD305E"/>
    <w:rsid w:val="00DD3E86"/>
    <w:rsid w:val="00E01A33"/>
    <w:rsid w:val="00E678DA"/>
    <w:rsid w:val="00F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AE39A-6F32-4C8B-922F-90BDE689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DD3E8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6D4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D6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51BC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1BCF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71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F91"/>
  </w:style>
  <w:style w:type="paragraph" w:styleId="Piedepgina">
    <w:name w:val="footer"/>
    <w:basedOn w:val="Normal"/>
    <w:link w:val="PiedepginaCar"/>
    <w:uiPriority w:val="99"/>
    <w:unhideWhenUsed/>
    <w:rsid w:val="00D71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47853CFFDF40E5B89D25382DC9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EF3D-AB22-457A-8465-023F6969216C}"/>
      </w:docPartPr>
      <w:docPartBody>
        <w:p w:rsidR="00514F06" w:rsidRDefault="00EB3203" w:rsidP="00EB3203">
          <w:pPr>
            <w:pStyle w:val="7C47853CFFDF40E5B89D25382DC9C66B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03"/>
    <w:rsid w:val="00424365"/>
    <w:rsid w:val="004C7A3B"/>
    <w:rsid w:val="00514F06"/>
    <w:rsid w:val="00517FA9"/>
    <w:rsid w:val="00846E6B"/>
    <w:rsid w:val="00920FFA"/>
    <w:rsid w:val="00AA7F65"/>
    <w:rsid w:val="00EB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47853CFFDF40E5B89D25382DC9C66B">
    <w:name w:val="7C47853CFFDF40E5B89D25382DC9C66B"/>
    <w:rsid w:val="00EB3203"/>
  </w:style>
  <w:style w:type="paragraph" w:customStyle="1" w:styleId="E1AD36B3D94C475297B06E163ABCDAF3">
    <w:name w:val="E1AD36B3D94C475297B06E163ABCDAF3"/>
    <w:rsid w:val="00EB3203"/>
  </w:style>
  <w:style w:type="paragraph" w:customStyle="1" w:styleId="8CC53BA4DA9B46F398BB0EE7A21F6A3C">
    <w:name w:val="8CC53BA4DA9B46F398BB0EE7A21F6A3C"/>
    <w:rsid w:val="00EB3203"/>
  </w:style>
  <w:style w:type="paragraph" w:customStyle="1" w:styleId="FD9BFC7C71ED423980E19DA8C9AA4DA8">
    <w:name w:val="FD9BFC7C71ED423980E19DA8C9AA4DA8"/>
    <w:rsid w:val="00EB3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19</Pages>
  <Words>2756</Words>
  <Characters>15161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Despacho de abogados </vt:lpstr>
    </vt:vector>
  </TitlesOfParts>
  <Company/>
  <LinksUpToDate>false</LinksUpToDate>
  <CharactersWithSpaces>17882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Despacho de abogados </dc:title>
  <dc:subject>Marcelo Luvian Mendoza </dc:subject>
  <dc:creator>Dianis</dc:creator>
  <cp:lastModifiedBy>Marcelo Luvian</cp:lastModifiedBy>
  <cp:revision>15</cp:revision>
  <dcterms:created xsi:type="dcterms:W3CDTF">2014-09-17T23:34:00Z</dcterms:created>
  <dcterms:modified xsi:type="dcterms:W3CDTF">2014-10-27T03:55:00Z</dcterms:modified>
</cp:coreProperties>
</file>