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87" w:rsidRPr="008E02DB" w:rsidRDefault="00766FDA">
      <w:pPr>
        <w:rPr>
          <w:b/>
          <w:sz w:val="24"/>
        </w:rPr>
      </w:pPr>
      <w:r w:rsidRPr="008E02DB">
        <w:rPr>
          <w:b/>
          <w:sz w:val="24"/>
        </w:rPr>
        <w:t>Análisis del grafico de control</w:t>
      </w:r>
    </w:p>
    <w:p w:rsidR="00766FDA" w:rsidRDefault="00766FDA">
      <w:r>
        <w:t>Analizar el ejemplo de grafico de control del material  del curso de administración de proyectos</w:t>
      </w:r>
    </w:p>
    <w:p w:rsidR="00766FDA" w:rsidRDefault="000F55D1">
      <w:r>
        <w:t xml:space="preserve">1.- </w:t>
      </w:r>
      <w:r w:rsidR="00766FDA">
        <w:t>¿A qué se refiere el gráfico de rango móvil?</w:t>
      </w:r>
    </w:p>
    <w:p w:rsidR="000F55D1" w:rsidRDefault="000F55D1">
      <w:r>
        <w:t>En determinar la estabilidad  del  proceso que tiene determinado proyecto</w:t>
      </w:r>
    </w:p>
    <w:p w:rsidR="00766FDA" w:rsidRDefault="000F55D1">
      <w:r>
        <w:t xml:space="preserve">2.- </w:t>
      </w:r>
      <w:r w:rsidR="00766FDA">
        <w:t>¿A qué se refiere el gráfico de control  individual?</w:t>
      </w:r>
    </w:p>
    <w:p w:rsidR="000F55D1" w:rsidRDefault="000F55D1">
      <w:r>
        <w:t>Indica si un proceso está dentro o fuera de control</w:t>
      </w:r>
    </w:p>
    <w:p w:rsidR="00766FDA" w:rsidRDefault="00766FDA">
      <w:r>
        <w:t>¿En qué condiciones se considera que el proyecto está fuera de control?</w:t>
      </w:r>
    </w:p>
    <w:p w:rsidR="000F55D1" w:rsidRDefault="00CA3943">
      <w:r>
        <w:t>Se revisan 4 condiciones</w:t>
      </w:r>
    </w:p>
    <w:p w:rsidR="00CA3943" w:rsidRDefault="00CA3943" w:rsidP="00CA3943">
      <w:pPr>
        <w:pStyle w:val="Prrafodelista"/>
        <w:numPr>
          <w:ilvl w:val="0"/>
          <w:numId w:val="1"/>
        </w:numPr>
      </w:pPr>
      <w:r>
        <w:t>Un valor de la métrica individual aparece fuera del LPNS.</w:t>
      </w:r>
    </w:p>
    <w:p w:rsidR="00CA3943" w:rsidRDefault="00CA3943" w:rsidP="00CA3943">
      <w:pPr>
        <w:pStyle w:val="Prrafodelista"/>
        <w:numPr>
          <w:ilvl w:val="0"/>
          <w:numId w:val="1"/>
        </w:numPr>
      </w:pPr>
      <w:r>
        <w:t>Dos de cada tres valores de métricas sucesivas aparecen más de dos desviaciones estándar fuera de valor AM.</w:t>
      </w:r>
    </w:p>
    <w:p w:rsidR="00CA3943" w:rsidRDefault="00CA3943" w:rsidP="00CA3943">
      <w:pPr>
        <w:pStyle w:val="Prrafodelista"/>
        <w:numPr>
          <w:ilvl w:val="0"/>
          <w:numId w:val="1"/>
        </w:numPr>
      </w:pPr>
      <w:r>
        <w:t>Cuatro de cada cinco valores de métricas sucesivas  aparecen alejados más de una desviación estándar del valor AM.</w:t>
      </w:r>
    </w:p>
    <w:p w:rsidR="00CA3943" w:rsidRDefault="00CA3943" w:rsidP="00CA3943">
      <w:pPr>
        <w:pStyle w:val="Prrafodelista"/>
        <w:numPr>
          <w:ilvl w:val="0"/>
          <w:numId w:val="1"/>
        </w:numPr>
      </w:pPr>
      <w:r>
        <w:t>Ocho valores consecutivos de métrica aparecen todos situados a un lado del valor AM.</w:t>
      </w:r>
    </w:p>
    <w:p w:rsidR="0061072F" w:rsidRDefault="0061072F" w:rsidP="0061072F">
      <w:pPr>
        <w:pStyle w:val="Prrafodelista"/>
      </w:pPr>
    </w:p>
    <w:p w:rsidR="00766FDA" w:rsidRDefault="00766FDA">
      <w:r>
        <w:t xml:space="preserve">Ejemplifiquen </w:t>
      </w:r>
      <w:bookmarkStart w:id="0" w:name="_GoBack"/>
      <w:r>
        <w:t>en qué casos se podría a</w:t>
      </w:r>
      <w:r w:rsidR="0061072F">
        <w:t>plicar el grafico de control par</w:t>
      </w:r>
      <w:r>
        <w:t>a un proyecto de software</w:t>
      </w:r>
      <w:bookmarkEnd w:id="0"/>
    </w:p>
    <w:p w:rsidR="00766FDA" w:rsidRDefault="00766FDA"/>
    <w:p w:rsidR="00766FDA" w:rsidRPr="008E02DB" w:rsidRDefault="00766FDA">
      <w:pPr>
        <w:rPr>
          <w:b/>
          <w:sz w:val="24"/>
        </w:rPr>
      </w:pPr>
      <w:r w:rsidRPr="008E02DB">
        <w:rPr>
          <w:b/>
          <w:sz w:val="24"/>
        </w:rPr>
        <w:t>Presiones de tiempo</w:t>
      </w:r>
    </w:p>
    <w:p w:rsidR="00766FDA" w:rsidRDefault="0099247E">
      <w:r>
        <w:t xml:space="preserve">1.- </w:t>
      </w:r>
      <w:r w:rsidR="00766FDA">
        <w:t xml:space="preserve">¿A qué se refiere la técnica Time </w:t>
      </w:r>
      <w:proofErr w:type="spellStart"/>
      <w:r w:rsidR="00766FDA">
        <w:t>Boxing</w:t>
      </w:r>
      <w:proofErr w:type="spellEnd"/>
      <w:r w:rsidR="00766FDA">
        <w:t xml:space="preserve"> para el control de presión de tiempo?</w:t>
      </w:r>
    </w:p>
    <w:p w:rsidR="005B07CD" w:rsidRDefault="005B07CD">
      <w:r>
        <w:t>Mantener la motivación y maximizar la productividad diaria es concentrarse en las tareas prioritarias a las que hay que dar respuesta cada día.</w:t>
      </w:r>
    </w:p>
    <w:p w:rsidR="00766FDA" w:rsidRDefault="0099247E">
      <w:r>
        <w:t xml:space="preserve">2.- </w:t>
      </w:r>
      <w:r w:rsidR="00766FDA">
        <w:t>¿Cuáles son los efectos de no realizar adecuada administración de la presión del tiempo?</w:t>
      </w:r>
    </w:p>
    <w:p w:rsidR="008E02DB" w:rsidRDefault="008E02DB">
      <w:r>
        <w:t>Se llegaría  posponer más de lo debido el proyecto y por tanto no se cumpliría con el mismo.</w:t>
      </w:r>
    </w:p>
    <w:p w:rsidR="00766FDA" w:rsidRDefault="0099247E">
      <w:r>
        <w:t xml:space="preserve">3.- </w:t>
      </w:r>
      <w:proofErr w:type="gramStart"/>
      <w:r w:rsidR="00766FDA">
        <w:t>¿</w:t>
      </w:r>
      <w:proofErr w:type="gramEnd"/>
      <w:r w:rsidR="00766FDA">
        <w:t>Cuáles son la</w:t>
      </w:r>
      <w:r w:rsidR="00D55E4A">
        <w:t>s</w:t>
      </w:r>
      <w:r w:rsidR="00766FDA">
        <w:t xml:space="preserve"> ventajas de utilizar Time </w:t>
      </w:r>
      <w:proofErr w:type="spellStart"/>
      <w:r w:rsidR="00766FDA">
        <w:t>Boxing</w:t>
      </w:r>
      <w:proofErr w:type="spellEnd"/>
      <w:r w:rsidR="00766FDA">
        <w:t xml:space="preserve"> para el control de proyectos</w:t>
      </w:r>
    </w:p>
    <w:p w:rsidR="0099247E" w:rsidRDefault="0099247E">
      <w:r>
        <w:t xml:space="preserve">Aceptar el límite de tiempo, entregar lo que se pueda, evitar las grandes funcionalidades en primera versión, solo tareas asociadas con cada incremento, </w:t>
      </w:r>
      <w:r w:rsidR="00D55E4A">
        <w:t xml:space="preserve">ayuda a verificar cuanto tiempo requiere cada tarea </w:t>
      </w:r>
    </w:p>
    <w:p w:rsidR="00766FDA" w:rsidRDefault="0099247E">
      <w:r>
        <w:t xml:space="preserve">4.- </w:t>
      </w:r>
      <w:r w:rsidR="00766FDA">
        <w:t xml:space="preserve">¿Cuáles </w:t>
      </w:r>
      <w:r w:rsidR="008E02DB">
        <w:t>serían</w:t>
      </w:r>
      <w:r w:rsidR="00766FDA">
        <w:t xml:space="preserve"> las desventajas de utilizar time </w:t>
      </w:r>
      <w:proofErr w:type="spellStart"/>
      <w:r w:rsidR="00766FDA">
        <w:t>Boxing</w:t>
      </w:r>
      <w:proofErr w:type="spellEnd"/>
      <w:r w:rsidR="00766FDA">
        <w:t xml:space="preserve"> para el control de presiones de tiempo?</w:t>
      </w:r>
    </w:p>
    <w:p w:rsidR="00766FDA" w:rsidRDefault="00D55E4A" w:rsidP="00D55E4A">
      <w:pPr>
        <w:pStyle w:val="Prrafodelista"/>
        <w:numPr>
          <w:ilvl w:val="0"/>
          <w:numId w:val="2"/>
        </w:numPr>
      </w:pPr>
      <w:r>
        <w:t>Se pueden ir quedando pendientes respecto a la redacción inicial</w:t>
      </w:r>
    </w:p>
    <w:p w:rsidR="00D55E4A" w:rsidRDefault="00D55E4A" w:rsidP="00D55E4A">
      <w:pPr>
        <w:pStyle w:val="Prrafodelista"/>
        <w:numPr>
          <w:ilvl w:val="0"/>
          <w:numId w:val="2"/>
        </w:numPr>
      </w:pPr>
      <w:r>
        <w:lastRenderedPageBreak/>
        <w:t>Al entregar os productos, no se afinan los detales menores que quedaron retrasados</w:t>
      </w:r>
    </w:p>
    <w:p w:rsidR="00D55E4A" w:rsidRDefault="00D55E4A" w:rsidP="00D55E4A">
      <w:pPr>
        <w:pStyle w:val="Prrafodelista"/>
        <w:numPr>
          <w:ilvl w:val="0"/>
          <w:numId w:val="2"/>
        </w:numPr>
      </w:pPr>
      <w:r>
        <w:t>Al verse completado el proyecto por partes, se ven los faltantes que hay que terminar por completar.</w:t>
      </w:r>
    </w:p>
    <w:p w:rsidR="00D55E4A" w:rsidRDefault="00D55E4A" w:rsidP="00D55E4A">
      <w:pPr>
        <w:pStyle w:val="Prrafodelista"/>
        <w:numPr>
          <w:ilvl w:val="0"/>
          <w:numId w:val="2"/>
        </w:numPr>
      </w:pPr>
      <w:r>
        <w:t>Llegan a posponerse las actividades más urgentes y prioritarias.</w:t>
      </w:r>
    </w:p>
    <w:p w:rsidR="00766FDA" w:rsidRDefault="00766FDA"/>
    <w:sectPr w:rsidR="00766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3ED3"/>
    <w:multiLevelType w:val="hybridMultilevel"/>
    <w:tmpl w:val="CF802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4270F"/>
    <w:multiLevelType w:val="hybridMultilevel"/>
    <w:tmpl w:val="2B9C8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DA"/>
    <w:rsid w:val="000F55D1"/>
    <w:rsid w:val="00377C22"/>
    <w:rsid w:val="005B07CD"/>
    <w:rsid w:val="0061072F"/>
    <w:rsid w:val="007262FA"/>
    <w:rsid w:val="00766FDA"/>
    <w:rsid w:val="008E02DB"/>
    <w:rsid w:val="0090619A"/>
    <w:rsid w:val="0099247E"/>
    <w:rsid w:val="00AD6787"/>
    <w:rsid w:val="00CA3943"/>
    <w:rsid w:val="00D55E4A"/>
    <w:rsid w:val="00F3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4</cp:revision>
  <dcterms:created xsi:type="dcterms:W3CDTF">2014-10-04T01:01:00Z</dcterms:created>
  <dcterms:modified xsi:type="dcterms:W3CDTF">2014-10-14T21:30:00Z</dcterms:modified>
</cp:coreProperties>
</file>