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B27467" w:rsidTr="00B27467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67" w:rsidRDefault="00B27467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B27467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Ingresa al Sistema</w:t>
            </w:r>
          </w:p>
        </w:tc>
      </w:tr>
      <w:tr w:rsidR="00B27467" w:rsidTr="00B27467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67" w:rsidRDefault="00B27467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B27467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B27467" w:rsidTr="00B27467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67" w:rsidRDefault="00B27467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B27467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B27467" w:rsidTr="00B27467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6C7" w:rsidRDefault="00B27467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  <w:p w:rsidR="00B27467" w:rsidRDefault="00B27467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 Permite a la secretaria </w:t>
            </w:r>
            <w:proofErr w:type="spellStart"/>
            <w:r w:rsidR="000E11E4">
              <w:rPr>
                <w:lang w:val="es-ES"/>
              </w:rPr>
              <w:t>logearse</w:t>
            </w:r>
            <w:proofErr w:type="spellEnd"/>
            <w:r w:rsidR="000E11E4">
              <w:rPr>
                <w:lang w:val="es-ES"/>
              </w:rPr>
              <w:t xml:space="preserve"> en el sistema </w:t>
            </w:r>
            <w:r>
              <w:rPr>
                <w:lang w:val="es-ES"/>
              </w:rPr>
              <w:br/>
              <w:t xml:space="preserve">   </w:t>
            </w:r>
            <w:r>
              <w:rPr>
                <w:lang w:val="es-ES"/>
              </w:rPr>
              <w:br/>
            </w:r>
          </w:p>
        </w:tc>
      </w:tr>
      <w:tr w:rsidR="00B27467" w:rsidTr="000E11E4">
        <w:trPr>
          <w:trHeight w:val="71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B27467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  <w:r w:rsidR="000E11E4">
              <w:rPr>
                <w:lang w:val="es-ES"/>
              </w:rPr>
              <w:t xml:space="preserve"> Secretaria</w:t>
            </w:r>
          </w:p>
          <w:p w:rsidR="00B27467" w:rsidRDefault="00B27467">
            <w:pPr>
              <w:tabs>
                <w:tab w:val="left" w:pos="1200"/>
              </w:tabs>
              <w:ind w:left="-69"/>
              <w:rPr>
                <w:lang w:val="es-ES"/>
              </w:rPr>
            </w:pPr>
          </w:p>
        </w:tc>
      </w:tr>
      <w:tr w:rsidR="00B27467" w:rsidTr="00B27467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B27467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  <w:r w:rsidR="000E11E4">
              <w:rPr>
                <w:lang w:val="es-ES"/>
              </w:rPr>
              <w:t xml:space="preserve"> Secretaria debe tener un usuario y contraseña válidos.</w:t>
            </w:r>
          </w:p>
          <w:p w:rsidR="00B27467" w:rsidRDefault="00B27467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B27467" w:rsidTr="00B64615">
        <w:trPr>
          <w:trHeight w:val="2581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B27467" w:rsidP="00B27467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0E11E4" w:rsidRDefault="000E11E4" w:rsidP="00B27467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principal &lt;Ingrese al</w:t>
            </w:r>
            <w:r w:rsidR="00E916C7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Sistema&gt;</w:t>
            </w:r>
            <w:r w:rsidR="00B64615">
              <w:rPr>
                <w:lang w:val="es-ES"/>
              </w:rPr>
              <w:t xml:space="preserve"> con los campos; Usuario y Contraseña</w:t>
            </w:r>
            <w:r>
              <w:rPr>
                <w:lang w:val="es-ES"/>
              </w:rPr>
              <w:t>.</w:t>
            </w:r>
          </w:p>
          <w:p w:rsidR="000E11E4" w:rsidRDefault="000E11E4" w:rsidP="00B27467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2.- </w:t>
            </w:r>
            <w:r w:rsidR="00B64615">
              <w:rPr>
                <w:lang w:val="es-ES"/>
              </w:rPr>
              <w:t>Secretaria ingresa los datos Usuario y contraseña.</w:t>
            </w:r>
          </w:p>
          <w:p w:rsidR="00B64615" w:rsidRDefault="00B64615" w:rsidP="00B64615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3.- Secretaria hace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[Aceptar].</w:t>
            </w:r>
            <w:r>
              <w:rPr>
                <w:lang w:val="es-ES"/>
              </w:rPr>
              <w:tab/>
            </w:r>
          </w:p>
          <w:p w:rsidR="00B27467" w:rsidRDefault="00B64615" w:rsidP="00B64615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despliega mensaje de confirmación de usuario “Bienvenido al sistema”.</w:t>
            </w:r>
          </w:p>
        </w:tc>
      </w:tr>
      <w:tr w:rsidR="00B27467" w:rsidTr="00B27467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B27467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B27467" w:rsidRDefault="00900BA7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 el usuario ingresado o la contraseña es invalida el sistema mostrará un mensaje de “Usuario o Contraseña incorrectos”</w:t>
            </w:r>
          </w:p>
          <w:p w:rsidR="00B27467" w:rsidRDefault="00900BA7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B27467" w:rsidRDefault="00900BA7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3.- Si hay campos vacíos, el sistema muestra un mensaje “Campos vacíos, favor de </w:t>
            </w:r>
            <w:proofErr w:type="spellStart"/>
            <w:r>
              <w:rPr>
                <w:lang w:val="es-ES"/>
              </w:rPr>
              <w:t>veríficar</w:t>
            </w:r>
            <w:proofErr w:type="spellEnd"/>
            <w:r>
              <w:rPr>
                <w:lang w:val="es-ES"/>
              </w:rPr>
              <w:t>”</w:t>
            </w:r>
          </w:p>
          <w:p w:rsidR="00771D36" w:rsidRDefault="00771D36" w:rsidP="00771D36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B27467" w:rsidTr="00E916C7">
        <w:trPr>
          <w:trHeight w:val="98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B27467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E916C7" w:rsidRDefault="00900BA7" w:rsidP="00900BA7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</w:t>
            </w:r>
            <w:r w:rsidR="00E916C7">
              <w:rPr>
                <w:lang w:val="es-ES"/>
              </w:rPr>
              <w:t>tos sincronizada con el sistema</w:t>
            </w:r>
          </w:p>
        </w:tc>
      </w:tr>
    </w:tbl>
    <w:p w:rsidR="00B27467" w:rsidRDefault="00B27467" w:rsidP="00B27467">
      <w:pPr>
        <w:spacing w:after="200" w:line="276" w:lineRule="auto"/>
      </w:pPr>
      <w:r>
        <w:br w:type="page"/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B27467" w:rsidTr="00E541A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67" w:rsidRDefault="00B2746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Modificar Agenda</w:t>
            </w:r>
          </w:p>
        </w:tc>
      </w:tr>
      <w:tr w:rsidR="00B27467" w:rsidTr="00E541A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67" w:rsidRDefault="00B27467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900BA7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B27467" w:rsidTr="00E541A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67" w:rsidRDefault="00B27467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18-10.2014</w:t>
            </w:r>
          </w:p>
        </w:tc>
      </w:tr>
      <w:tr w:rsidR="00B27467" w:rsidTr="00E541A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6C7" w:rsidRDefault="00B27467" w:rsidP="00E541A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 w:rsidR="00900BA7">
              <w:rPr>
                <w:lang w:val="es-ES"/>
              </w:rPr>
              <w:t xml:space="preserve"> </w:t>
            </w:r>
          </w:p>
          <w:p w:rsidR="00B27467" w:rsidRDefault="00E916C7" w:rsidP="00E541A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Permite a la secretaria/Abogado titular</w:t>
            </w:r>
            <w:r w:rsidR="008A2B14">
              <w:rPr>
                <w:lang w:val="es-ES"/>
              </w:rPr>
              <w:t xml:space="preserve">/auxiliar </w:t>
            </w:r>
            <w:r w:rsidR="00900BA7">
              <w:rPr>
                <w:lang w:val="es-ES"/>
              </w:rPr>
              <w:t>modificar la agenda de los abogados.</w:t>
            </w:r>
            <w:r w:rsidR="00B27467">
              <w:rPr>
                <w:lang w:val="es-ES"/>
              </w:rPr>
              <w:br/>
              <w:t xml:space="preserve">   </w:t>
            </w:r>
          </w:p>
        </w:tc>
      </w:tr>
      <w:tr w:rsidR="00B27467" w:rsidTr="00E541A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B27467" w:rsidP="00E541A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  <w:r w:rsidR="00900BA7">
              <w:rPr>
                <w:lang w:val="es-ES"/>
              </w:rPr>
              <w:t xml:space="preserve"> </w:t>
            </w:r>
            <w:r w:rsidR="00800319">
              <w:rPr>
                <w:lang w:val="es-ES"/>
              </w:rPr>
              <w:t>Secretaria,  Abogado y Abogado auxiliar.</w:t>
            </w:r>
          </w:p>
          <w:p w:rsidR="00B27467" w:rsidRDefault="00B27467" w:rsidP="00E541A4">
            <w:pPr>
              <w:tabs>
                <w:tab w:val="left" w:pos="1200"/>
              </w:tabs>
              <w:ind w:left="-69"/>
              <w:rPr>
                <w:lang w:val="es-ES"/>
              </w:rPr>
            </w:pPr>
          </w:p>
        </w:tc>
      </w:tr>
      <w:tr w:rsidR="00B27467" w:rsidTr="00E541A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B2746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  <w:r w:rsidR="00800319">
              <w:rPr>
                <w:lang w:val="es-ES"/>
              </w:rPr>
              <w:t xml:space="preserve"> Secretaria debe estar </w:t>
            </w:r>
            <w:proofErr w:type="spellStart"/>
            <w:r w:rsidR="00800319">
              <w:rPr>
                <w:lang w:val="es-ES"/>
              </w:rPr>
              <w:t>logeada</w:t>
            </w:r>
            <w:proofErr w:type="spellEnd"/>
            <w:r w:rsidR="00800319">
              <w:rPr>
                <w:lang w:val="es-ES"/>
              </w:rPr>
              <w:t xml:space="preserve"> en el sistema.</w:t>
            </w:r>
          </w:p>
          <w:p w:rsidR="00B27467" w:rsidRDefault="00B2746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B27467" w:rsidTr="00B27467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B2746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B27467" w:rsidRDefault="00800319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de &lt;Menú principal&gt;</w:t>
            </w:r>
          </w:p>
          <w:p w:rsidR="00800319" w:rsidRDefault="00800319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2.- Secretaria hace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[Agenda]</w:t>
            </w:r>
          </w:p>
          <w:p w:rsidR="00800319" w:rsidRDefault="00800319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El sistema hace una consulta en la entidad  &lt;&lt;Agenda&gt;&gt;</w:t>
            </w:r>
          </w:p>
          <w:p w:rsidR="00800319" w:rsidRDefault="00631EFF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4.- Sistema muestra </w:t>
            </w:r>
            <w:r w:rsidR="004F654C">
              <w:rPr>
                <w:lang w:val="es-ES"/>
              </w:rPr>
              <w:t xml:space="preserve">la página &lt;Agenda&gt; con </w:t>
            </w:r>
            <w:r>
              <w:rPr>
                <w:lang w:val="es-ES"/>
              </w:rPr>
              <w:t>un campo para ingresar el nombre del abogado auxiliar o titular.</w:t>
            </w:r>
          </w:p>
          <w:p w:rsidR="00631EFF" w:rsidRDefault="00631EFF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Secretaria ingresa nombre de abogado auxiliar o titular e ingresa a la agenda del abogado</w:t>
            </w:r>
            <w:r w:rsidR="0016018A">
              <w:rPr>
                <w:lang w:val="es-ES"/>
              </w:rPr>
              <w:t xml:space="preserve"> dando </w:t>
            </w:r>
            <w:proofErr w:type="spellStart"/>
            <w:r w:rsidR="0016018A">
              <w:rPr>
                <w:lang w:val="es-ES"/>
              </w:rPr>
              <w:t>Click</w:t>
            </w:r>
            <w:proofErr w:type="spellEnd"/>
            <w:r w:rsidR="0016018A">
              <w:rPr>
                <w:lang w:val="es-ES"/>
              </w:rPr>
              <w:t xml:space="preserve"> en el botón [Aceptar]</w:t>
            </w:r>
            <w:r>
              <w:rPr>
                <w:lang w:val="es-ES"/>
              </w:rPr>
              <w:t>.</w:t>
            </w:r>
          </w:p>
          <w:p w:rsidR="00631EFF" w:rsidRDefault="00631EFF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6.- Secretaria modifica la agenda el abogado auxiliar o titular</w:t>
            </w:r>
          </w:p>
          <w:p w:rsidR="00631EFF" w:rsidRDefault="00631EFF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7.- Secretaria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[Guardar] </w:t>
            </w:r>
          </w:p>
          <w:p w:rsidR="00B27467" w:rsidRDefault="00631EFF" w:rsidP="0083474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8.- Sistema despliega mensaje de “Cambios guardados Exitosamente”</w:t>
            </w:r>
          </w:p>
        </w:tc>
      </w:tr>
      <w:tr w:rsidR="00B27467" w:rsidTr="00E541A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B2746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B27467" w:rsidRDefault="0016018A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nombre del abogado es incorrecto, el sistema manda un mensaje “Abogado no encontrado, favor de revisar el nombre”</w:t>
            </w:r>
          </w:p>
          <w:p w:rsidR="00771D36" w:rsidRDefault="00771D36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771D36" w:rsidRDefault="00771D36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campo está vacío, el sistema muestra un mensaje de “Campo Vacío”</w:t>
            </w:r>
          </w:p>
          <w:p w:rsidR="0016018A" w:rsidRDefault="00771D36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B27467" w:rsidRDefault="00834749" w:rsidP="0083474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7.- No se puede </w:t>
            </w:r>
            <w:r w:rsidR="00771D36">
              <w:rPr>
                <w:lang w:val="es-ES"/>
              </w:rPr>
              <w:t>re</w:t>
            </w:r>
            <w:r>
              <w:rPr>
                <w:lang w:val="es-ES"/>
              </w:rPr>
              <w:t>alizar los cambios en la agenda, debido a la falta de conexión y el sistema manda mensaje “Sin conexión, intentar más tarde”</w:t>
            </w:r>
          </w:p>
        </w:tc>
      </w:tr>
      <w:tr w:rsidR="00B27467" w:rsidTr="00E541A4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B2746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834749" w:rsidRDefault="00834749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actualizada con los datos nuevos en la agenda.</w:t>
            </w:r>
          </w:p>
          <w:p w:rsidR="00834749" w:rsidRDefault="00834749" w:rsidP="00E541A4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B27467" w:rsidTr="00E541A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67" w:rsidRDefault="00B2746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br w:type="page"/>
            </w: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834749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A</w:t>
            </w:r>
            <w:r w:rsidR="00F61EE4">
              <w:rPr>
                <w:lang w:val="es-ES"/>
              </w:rPr>
              <w:t>g</w:t>
            </w:r>
            <w:r>
              <w:rPr>
                <w:lang w:val="es-ES"/>
              </w:rPr>
              <w:t>enda</w:t>
            </w:r>
          </w:p>
        </w:tc>
      </w:tr>
      <w:tr w:rsidR="00B27467" w:rsidTr="00E541A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67" w:rsidRDefault="00B27467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834749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B27467" w:rsidTr="00E541A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67" w:rsidRDefault="00B27467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834749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B27467" w:rsidTr="00E541A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67" w:rsidRDefault="00B27467" w:rsidP="00E541A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 w:rsidR="00834749">
              <w:rPr>
                <w:lang w:val="es-ES"/>
              </w:rPr>
              <w:t xml:space="preserve"> Secretaria o Abogado</w:t>
            </w:r>
            <w:r w:rsidR="008A2B14">
              <w:rPr>
                <w:lang w:val="es-ES"/>
              </w:rPr>
              <w:t xml:space="preserve"> titular/auxiliar</w:t>
            </w:r>
            <w:r w:rsidR="00834749">
              <w:rPr>
                <w:lang w:val="es-ES"/>
              </w:rPr>
              <w:t xml:space="preserve"> consulta la agenda</w:t>
            </w:r>
            <w:r>
              <w:rPr>
                <w:lang w:val="es-ES"/>
              </w:rPr>
              <w:br/>
              <w:t xml:space="preserve">   </w:t>
            </w:r>
          </w:p>
        </w:tc>
      </w:tr>
      <w:tr w:rsidR="00B27467" w:rsidTr="00E541A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B27467" w:rsidP="00E541A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  <w:r w:rsidR="00834749">
              <w:rPr>
                <w:lang w:val="es-ES"/>
              </w:rPr>
              <w:t xml:space="preserve"> Secretaria y Abogado</w:t>
            </w:r>
            <w:r w:rsidR="008A2B14">
              <w:rPr>
                <w:lang w:val="es-ES"/>
              </w:rPr>
              <w:t xml:space="preserve"> </w:t>
            </w:r>
            <w:r w:rsidR="008A2B14">
              <w:rPr>
                <w:lang w:val="es-ES"/>
              </w:rPr>
              <w:t>titular/auxiliar</w:t>
            </w:r>
          </w:p>
          <w:p w:rsidR="00B27467" w:rsidRDefault="00B27467" w:rsidP="00E541A4">
            <w:pPr>
              <w:tabs>
                <w:tab w:val="left" w:pos="1200"/>
              </w:tabs>
              <w:ind w:left="-69"/>
              <w:rPr>
                <w:lang w:val="es-ES"/>
              </w:rPr>
            </w:pPr>
          </w:p>
        </w:tc>
      </w:tr>
      <w:tr w:rsidR="00B27467" w:rsidTr="00E541A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B14" w:rsidRDefault="00B27467" w:rsidP="008A2B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  <w:r w:rsidR="00834749">
              <w:rPr>
                <w:lang w:val="es-ES"/>
              </w:rPr>
              <w:t xml:space="preserve"> </w:t>
            </w:r>
          </w:p>
          <w:p w:rsidR="008A2B14" w:rsidRDefault="008A2B14" w:rsidP="008A2B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Secretaria y Abogado deben estar registrados en el sistema</w:t>
            </w:r>
          </w:p>
          <w:p w:rsidR="00B27467" w:rsidRDefault="00834749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Secretaria y Abogado</w:t>
            </w:r>
            <w:r>
              <w:rPr>
                <w:lang w:val="es-ES"/>
              </w:rPr>
              <w:t xml:space="preserve"> deben estar </w:t>
            </w:r>
            <w:proofErr w:type="spellStart"/>
            <w:r>
              <w:rPr>
                <w:lang w:val="es-ES"/>
              </w:rPr>
              <w:t>logeados</w:t>
            </w:r>
            <w:proofErr w:type="spellEnd"/>
            <w:r>
              <w:rPr>
                <w:lang w:val="es-ES"/>
              </w:rPr>
              <w:t xml:space="preserve"> en el sistema</w:t>
            </w:r>
          </w:p>
          <w:p w:rsidR="00B27467" w:rsidRDefault="00B2746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B27467" w:rsidTr="004F654C">
        <w:trPr>
          <w:trHeight w:val="20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B2746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B27467" w:rsidRDefault="00834749" w:rsidP="0083474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1.- Sistema muestra la página &lt;Agenda&gt;</w:t>
            </w:r>
          </w:p>
          <w:p w:rsidR="00834749" w:rsidRDefault="00834749" w:rsidP="0083474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2.- Secretari</w:t>
            </w:r>
            <w:r w:rsidR="004F654C">
              <w:rPr>
                <w:lang w:val="es-ES"/>
              </w:rPr>
              <w:t>a /Abogado ingresa nombre de Abogado en el campo; Nombre</w:t>
            </w:r>
          </w:p>
          <w:p w:rsidR="008A2B14" w:rsidRDefault="008A2B14" w:rsidP="0083474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3.- Sistema hace la consulta en la entidad &lt;&lt;Agenda&gt;&gt;</w:t>
            </w:r>
          </w:p>
          <w:p w:rsidR="004F654C" w:rsidRDefault="008A2B14" w:rsidP="0083474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4F654C">
              <w:rPr>
                <w:lang w:val="es-ES"/>
              </w:rPr>
              <w:t xml:space="preserve">.- Secretaria/Abogado hace </w:t>
            </w:r>
            <w:proofErr w:type="spellStart"/>
            <w:r w:rsidR="004F654C">
              <w:rPr>
                <w:lang w:val="es-ES"/>
              </w:rPr>
              <w:t>Click</w:t>
            </w:r>
            <w:proofErr w:type="spellEnd"/>
            <w:r w:rsidR="004F654C">
              <w:rPr>
                <w:lang w:val="es-ES"/>
              </w:rPr>
              <w:t xml:space="preserve"> en el botón [Aceptar]</w:t>
            </w:r>
          </w:p>
          <w:p w:rsidR="00B27467" w:rsidRDefault="00B27467" w:rsidP="00E541A4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B27467" w:rsidTr="00E541A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67" w:rsidRDefault="00B2746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4F654C" w:rsidRDefault="007C0F70" w:rsidP="004F654C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4F654C">
              <w:rPr>
                <w:lang w:val="es-ES"/>
              </w:rPr>
              <w:t>.- Si el nombre del abogado es incorrecto, el sistema manda un mensaje “Abogado no encontrado, favor de revisar el nombre”</w:t>
            </w:r>
          </w:p>
          <w:p w:rsidR="004F654C" w:rsidRDefault="004F654C" w:rsidP="004F654C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4F654C" w:rsidRDefault="007C0F70" w:rsidP="004F654C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4F654C">
              <w:rPr>
                <w:lang w:val="es-ES"/>
              </w:rPr>
              <w:t>.- Si el campo está vacío, el sistema muestra un mensaje de “Campo Vacío”</w:t>
            </w:r>
          </w:p>
          <w:p w:rsidR="00B27467" w:rsidRDefault="00B2746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B27467" w:rsidTr="00E541A4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70" w:rsidRDefault="00B27467" w:rsidP="007C0F7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B27467" w:rsidRDefault="008A2B14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El sistema guarda cualquier cambio en la entidad &lt;&lt;Agenda&gt;&gt;</w:t>
            </w:r>
          </w:p>
        </w:tc>
      </w:tr>
    </w:tbl>
    <w:p w:rsidR="00B27467" w:rsidRDefault="00B27467" w:rsidP="00B27467">
      <w:pPr>
        <w:spacing w:after="200" w:line="276" w:lineRule="auto"/>
      </w:pPr>
    </w:p>
    <w:p w:rsidR="00B27467" w:rsidRDefault="00B27467" w:rsidP="00B27467"/>
    <w:p w:rsidR="007C0F70" w:rsidRDefault="007C0F70" w:rsidP="00B27467">
      <w:pPr>
        <w:spacing w:after="200" w:line="276" w:lineRule="auto"/>
      </w:pPr>
    </w:p>
    <w:p w:rsidR="007C0F70" w:rsidRDefault="007C0F70" w:rsidP="00B27467">
      <w:pPr>
        <w:spacing w:after="200" w:line="276" w:lineRule="auto"/>
      </w:pP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900BA7" w:rsidTr="00E541A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7C0F70" w:rsidP="007C0F7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Apertura de Expediente</w:t>
            </w:r>
          </w:p>
        </w:tc>
      </w:tr>
      <w:tr w:rsidR="00900BA7" w:rsidTr="00E541A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7C0F70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900BA7" w:rsidTr="00E541A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7C0F70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900BA7" w:rsidTr="00E541A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8A2B1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 w:rsidR="008729D8">
              <w:rPr>
                <w:lang w:val="es-ES"/>
              </w:rPr>
              <w:t xml:space="preserve">  Permite al abogado auxiliar o titular abrir un expediente nuevo</w:t>
            </w:r>
          </w:p>
        </w:tc>
      </w:tr>
      <w:tr w:rsidR="00900BA7" w:rsidTr="00E541A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8A2B1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  <w:r w:rsidR="008729D8">
              <w:rPr>
                <w:lang w:val="es-ES"/>
              </w:rPr>
              <w:t xml:space="preserve"> Abogado auxiliar y Abogado titular.</w:t>
            </w:r>
          </w:p>
        </w:tc>
      </w:tr>
      <w:tr w:rsidR="00900BA7" w:rsidTr="00E541A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B14" w:rsidRDefault="00900BA7" w:rsidP="008A2B1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  <w:r w:rsidR="008729D8">
              <w:rPr>
                <w:lang w:val="es-ES"/>
              </w:rPr>
              <w:t xml:space="preserve"> </w:t>
            </w:r>
            <w:r w:rsidR="008A2B14">
              <w:rPr>
                <w:lang w:val="es-ES"/>
              </w:rPr>
              <w:t xml:space="preserve"> Abogados registrados en el sistema</w:t>
            </w:r>
          </w:p>
          <w:p w:rsidR="00900BA7" w:rsidRDefault="008729D8" w:rsidP="008A2B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Abogados </w:t>
            </w:r>
            <w:proofErr w:type="spellStart"/>
            <w:r>
              <w:rPr>
                <w:lang w:val="es-ES"/>
              </w:rPr>
              <w:t>logeados</w:t>
            </w:r>
            <w:proofErr w:type="spellEnd"/>
            <w:r>
              <w:rPr>
                <w:lang w:val="es-ES"/>
              </w:rPr>
              <w:t xml:space="preserve"> en el sistema</w:t>
            </w:r>
          </w:p>
        </w:tc>
      </w:tr>
      <w:tr w:rsidR="00900BA7" w:rsidTr="00E541A4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8729D8" w:rsidRDefault="008729D8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&lt;Expediente&gt; </w:t>
            </w:r>
          </w:p>
          <w:p w:rsidR="008729D8" w:rsidRDefault="008729D8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2.- </w:t>
            </w:r>
            <w:r>
              <w:rPr>
                <w:lang w:val="es-ES"/>
              </w:rPr>
              <w:t>Abogado titular/auxiliar</w:t>
            </w:r>
            <w:r w:rsidR="00D4178F">
              <w:rPr>
                <w:lang w:val="es-ES"/>
              </w:rPr>
              <w:t xml:space="preserve"> da </w:t>
            </w:r>
            <w:proofErr w:type="spellStart"/>
            <w:r w:rsidR="00D4178F">
              <w:rPr>
                <w:lang w:val="es-ES"/>
              </w:rPr>
              <w:t>C</w:t>
            </w:r>
            <w:r>
              <w:rPr>
                <w:lang w:val="es-ES"/>
              </w:rPr>
              <w:t>lick</w:t>
            </w:r>
            <w:proofErr w:type="spellEnd"/>
            <w:r>
              <w:rPr>
                <w:lang w:val="es-ES"/>
              </w:rPr>
              <w:t xml:space="preserve"> en el botón [Abrir Expediente]</w:t>
            </w:r>
          </w:p>
          <w:p w:rsidR="008729D8" w:rsidRDefault="008729D8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3.- </w:t>
            </w:r>
            <w:r w:rsidR="009B5843">
              <w:rPr>
                <w:lang w:val="es-ES"/>
              </w:rPr>
              <w:t>S</w:t>
            </w:r>
            <w:r w:rsidR="00D4178F">
              <w:rPr>
                <w:lang w:val="es-ES"/>
              </w:rPr>
              <w:t xml:space="preserve">e muestra una ventana donde </w:t>
            </w:r>
            <w:r w:rsidR="009B5843">
              <w:rPr>
                <w:lang w:val="es-ES"/>
              </w:rPr>
              <w:t xml:space="preserve">se </w:t>
            </w:r>
            <w:r w:rsidR="00852660">
              <w:rPr>
                <w:lang w:val="es-ES"/>
              </w:rPr>
              <w:t>deben ingresar</w:t>
            </w:r>
            <w:r w:rsidR="009B5843">
              <w:rPr>
                <w:lang w:val="es-ES"/>
              </w:rPr>
              <w:t xml:space="preserve"> los datos del </w:t>
            </w:r>
            <w:r w:rsidR="00852660">
              <w:rPr>
                <w:lang w:val="es-ES"/>
              </w:rPr>
              <w:t>cliente; Nombre, Apellido Paterno, Apellido Materno, Dirección, Teléfono, Correo.</w:t>
            </w:r>
          </w:p>
          <w:p w:rsidR="00852660" w:rsidRDefault="00852660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4.- </w:t>
            </w:r>
            <w:r>
              <w:rPr>
                <w:lang w:val="es-ES"/>
              </w:rPr>
              <w:t>Abogado titular/auxiliar</w:t>
            </w:r>
            <w:r>
              <w:rPr>
                <w:lang w:val="es-ES"/>
              </w:rPr>
              <w:t xml:space="preserve"> ingresa los datos del cliente y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[Guardar]</w:t>
            </w:r>
          </w:p>
          <w:p w:rsidR="008A2B14" w:rsidRDefault="008A2B14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Sistema guarda los cambios en la entidad &lt;&lt;Expediente&gt;&gt;</w:t>
            </w:r>
          </w:p>
          <w:p w:rsidR="00852660" w:rsidRDefault="008A2B14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6.</w:t>
            </w:r>
            <w:r w:rsidR="00852660">
              <w:rPr>
                <w:lang w:val="es-ES"/>
              </w:rPr>
              <w:t xml:space="preserve">- Sistema manda mensaje “Expediente Guardado” </w:t>
            </w:r>
          </w:p>
          <w:p w:rsidR="00900BA7" w:rsidRDefault="008A2B14" w:rsidP="008A2B1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7</w:t>
            </w:r>
            <w:r w:rsidR="002038E0">
              <w:rPr>
                <w:lang w:val="es-ES"/>
              </w:rPr>
              <w:t xml:space="preserve">.  </w:t>
            </w:r>
            <w:r w:rsidR="00852660">
              <w:rPr>
                <w:lang w:val="es-ES"/>
              </w:rPr>
              <w:t>Abogado titular/auxiliar</w:t>
            </w:r>
            <w:r w:rsidR="00852660">
              <w:rPr>
                <w:lang w:val="es-ES"/>
              </w:rPr>
              <w:t xml:space="preserve"> hace </w:t>
            </w:r>
            <w:proofErr w:type="spellStart"/>
            <w:r w:rsidR="00852660">
              <w:rPr>
                <w:lang w:val="es-ES"/>
              </w:rPr>
              <w:t>Click</w:t>
            </w:r>
            <w:proofErr w:type="spellEnd"/>
            <w:r w:rsidR="00852660">
              <w:rPr>
                <w:lang w:val="es-ES"/>
              </w:rPr>
              <w:t xml:space="preserve"> en el botón [Terminar]</w:t>
            </w:r>
          </w:p>
        </w:tc>
      </w:tr>
      <w:tr w:rsidR="00900BA7" w:rsidTr="00E541A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2038E0" w:rsidRDefault="002038E0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un campo está vacío, sistema manda mensaje “Campos incompletos”</w:t>
            </w:r>
          </w:p>
          <w:p w:rsidR="002038E0" w:rsidRDefault="002038E0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2038E0" w:rsidRDefault="002038E0" w:rsidP="002038E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4.- </w:t>
            </w:r>
            <w:r>
              <w:rPr>
                <w:lang w:val="es-ES"/>
              </w:rPr>
              <w:t>Si el cliente ya tiene un expediente, el sistema arrojará mensaje “Expediente Existente”.</w:t>
            </w:r>
          </w:p>
          <w:p w:rsidR="002038E0" w:rsidRDefault="002038E0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2038E0" w:rsidRDefault="008A2B14" w:rsidP="002038E0">
            <w:pPr>
              <w:tabs>
                <w:tab w:val="left" w:pos="1890"/>
              </w:tabs>
              <w:ind w:left="-69"/>
            </w:pPr>
            <w:r>
              <w:rPr>
                <w:lang w:val="es-ES"/>
              </w:rPr>
              <w:t>5</w:t>
            </w:r>
            <w:r w:rsidR="002038E0">
              <w:rPr>
                <w:lang w:val="es-ES"/>
              </w:rPr>
              <w:t xml:space="preserve">.- Se pierde la conexión de la base de datos, </w:t>
            </w:r>
            <w:r>
              <w:t>por lo cual no se agrega el e</w:t>
            </w:r>
            <w:r w:rsidR="002038E0">
              <w:t>xpediente</w:t>
            </w:r>
            <w:r w:rsidR="002038E0">
              <w:t xml:space="preserve"> y se muestra un mensaje ”Error al guardar datos, favor de revisar la conexión a la BD”</w:t>
            </w:r>
          </w:p>
          <w:p w:rsidR="00900BA7" w:rsidRDefault="00900BA7" w:rsidP="002038E0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900BA7" w:rsidTr="00E541A4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900BA7" w:rsidRDefault="002038E0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</w:t>
            </w:r>
            <w:r w:rsidR="008A2B14">
              <w:rPr>
                <w:lang w:val="es-ES"/>
              </w:rPr>
              <w:t>os actualizada en la entidad &lt;&lt;Expediente&gt;&gt;</w:t>
            </w:r>
          </w:p>
          <w:p w:rsidR="00900BA7" w:rsidRDefault="00900BA7" w:rsidP="00E541A4">
            <w:pPr>
              <w:tabs>
                <w:tab w:val="left" w:pos="1890"/>
              </w:tabs>
              <w:rPr>
                <w:lang w:val="es-ES"/>
              </w:rPr>
            </w:pPr>
          </w:p>
        </w:tc>
      </w:tr>
    </w:tbl>
    <w:p w:rsidR="00B27467" w:rsidRDefault="00B27467" w:rsidP="00B27467">
      <w:pPr>
        <w:spacing w:after="200" w:line="276" w:lineRule="auto"/>
      </w:pPr>
    </w:p>
    <w:p w:rsidR="00900BA7" w:rsidRDefault="00900BA7" w:rsidP="00B27467">
      <w:pPr>
        <w:spacing w:after="200" w:line="276" w:lineRule="auto"/>
      </w:pPr>
    </w:p>
    <w:p w:rsidR="00900BA7" w:rsidRDefault="00900BA7" w:rsidP="00B27467">
      <w:pPr>
        <w:spacing w:after="200" w:line="276" w:lineRule="auto"/>
      </w:pP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900BA7" w:rsidTr="00E541A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2038E0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lista de acuerdos</w:t>
            </w:r>
          </w:p>
        </w:tc>
      </w:tr>
      <w:tr w:rsidR="00900BA7" w:rsidTr="00E541A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2038E0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900BA7" w:rsidTr="00E541A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2038E0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900BA7" w:rsidTr="00E541A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F61EE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</w:t>
            </w:r>
            <w:r w:rsidR="00F61EE4">
              <w:rPr>
                <w:lang w:val="es-ES"/>
              </w:rPr>
              <w:t>Permite al Abogado Titular/Auxiliar revisar los acuerdos</w:t>
            </w:r>
          </w:p>
        </w:tc>
      </w:tr>
      <w:tr w:rsidR="00900BA7" w:rsidTr="00E541A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900BA7" w:rsidRDefault="00F61EE4" w:rsidP="00E541A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900BA7" w:rsidTr="00E541A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  <w:r w:rsidR="008A2B14">
              <w:rPr>
                <w:lang w:val="es-ES"/>
              </w:rPr>
              <w:t xml:space="preserve">  Abogado Titular/Auxiliar registrado </w:t>
            </w:r>
            <w:r w:rsidR="008A2B14">
              <w:rPr>
                <w:lang w:val="es-ES"/>
              </w:rPr>
              <w:t xml:space="preserve"> en el sistema</w:t>
            </w:r>
          </w:p>
          <w:p w:rsidR="00900BA7" w:rsidRDefault="00F61EE4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</w:t>
            </w:r>
          </w:p>
        </w:tc>
      </w:tr>
      <w:tr w:rsidR="00900BA7" w:rsidTr="00F61EE4">
        <w:trPr>
          <w:trHeight w:val="2139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900BA7" w:rsidRDefault="00F61EE4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de Lista de Acuerdos.</w:t>
            </w:r>
          </w:p>
          <w:p w:rsidR="00F61EE4" w:rsidRDefault="00F61EE4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2.-  </w:t>
            </w:r>
            <w:r>
              <w:rPr>
                <w:lang w:val="es-ES"/>
              </w:rPr>
              <w:t>Abogado Titular/Auxiliar</w:t>
            </w:r>
            <w:r>
              <w:rPr>
                <w:lang w:val="es-ES"/>
              </w:rPr>
              <w:t xml:space="preserve"> ingresa; Nombre de abogado</w:t>
            </w:r>
          </w:p>
          <w:p w:rsidR="008A2B14" w:rsidRDefault="008A2B14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la consulta en la entidad &lt;&lt;Lista de Acuerdos&gt;&gt;</w:t>
            </w:r>
          </w:p>
          <w:p w:rsidR="00900BA7" w:rsidRDefault="008A2B14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F61EE4">
              <w:rPr>
                <w:lang w:val="es-ES"/>
              </w:rPr>
              <w:t xml:space="preserve">.- </w:t>
            </w:r>
            <w:r w:rsidR="00F61EE4">
              <w:rPr>
                <w:lang w:val="es-ES"/>
              </w:rPr>
              <w:t>Abogado Titular/Auxiliar</w:t>
            </w:r>
            <w:r w:rsidR="00F61EE4">
              <w:rPr>
                <w:lang w:val="es-ES"/>
              </w:rPr>
              <w:t xml:space="preserve"> da </w:t>
            </w:r>
            <w:proofErr w:type="spellStart"/>
            <w:r w:rsidR="00F61EE4">
              <w:rPr>
                <w:lang w:val="es-ES"/>
              </w:rPr>
              <w:t>Click</w:t>
            </w:r>
            <w:proofErr w:type="spellEnd"/>
            <w:r w:rsidR="00F61EE4">
              <w:rPr>
                <w:lang w:val="es-ES"/>
              </w:rPr>
              <w:t xml:space="preserve"> en el botón [Aceptar]</w:t>
            </w:r>
          </w:p>
          <w:p w:rsidR="00900BA7" w:rsidRDefault="00900BA7" w:rsidP="00E541A4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900BA7" w:rsidTr="00E541A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F61EE4" w:rsidRDefault="00F61EE4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campo de Nombre del abogado está vacío. Mensaje de “Campo vacío”</w:t>
            </w:r>
          </w:p>
          <w:p w:rsidR="00900BA7" w:rsidRDefault="00F61EE4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fallido:</w:t>
            </w:r>
          </w:p>
          <w:p w:rsidR="00F61EE4" w:rsidRDefault="00F61EE4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abogado no está registrado en el sistema. Mensaje “Abogado no registrado”</w:t>
            </w:r>
          </w:p>
          <w:p w:rsidR="00F61EE4" w:rsidRDefault="00F61EE4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indeseable:</w:t>
            </w:r>
          </w:p>
          <w:p w:rsidR="00F61EE4" w:rsidRDefault="003149F2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Se pierde la conexión a la base de datos y no se realiza la consulta “Conexión perdida, intentar más tarde”.</w:t>
            </w:r>
          </w:p>
          <w:p w:rsidR="00900BA7" w:rsidRDefault="00900BA7" w:rsidP="008A2B14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900BA7" w:rsidTr="00E541A4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900BA7" w:rsidRDefault="003149F2" w:rsidP="003149F2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datos, Actualizada.</w:t>
            </w:r>
            <w:r w:rsidR="008A2B14">
              <w:rPr>
                <w:lang w:val="es-ES"/>
              </w:rPr>
              <w:t xml:space="preserve"> En la entidad &lt;&lt;Lista de Acuerdos&gt;&gt;</w:t>
            </w:r>
          </w:p>
        </w:tc>
      </w:tr>
    </w:tbl>
    <w:p w:rsidR="00900BA7" w:rsidRDefault="00900BA7" w:rsidP="00B27467">
      <w:pPr>
        <w:spacing w:after="200" w:line="276" w:lineRule="auto"/>
      </w:pPr>
    </w:p>
    <w:p w:rsidR="00900BA7" w:rsidRDefault="00900BA7" w:rsidP="00B27467">
      <w:pPr>
        <w:spacing w:after="200" w:line="276" w:lineRule="auto"/>
      </w:pPr>
    </w:p>
    <w:p w:rsidR="00900BA7" w:rsidRDefault="00900BA7" w:rsidP="00B27467">
      <w:pPr>
        <w:spacing w:after="200" w:line="276" w:lineRule="auto"/>
      </w:pP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900BA7" w:rsidTr="00E541A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3149F2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Seguimiento de casos</w:t>
            </w:r>
          </w:p>
        </w:tc>
      </w:tr>
      <w:tr w:rsidR="00900BA7" w:rsidTr="00E541A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3149F2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900BA7" w:rsidTr="00E541A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3149F2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900BA7" w:rsidTr="00E541A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E541A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</w:t>
            </w:r>
            <w:r w:rsidR="003149F2">
              <w:rPr>
                <w:lang w:val="es-ES"/>
              </w:rPr>
              <w:t>Permite al abogado ver el seguimiento del caso de su cliente</w:t>
            </w:r>
          </w:p>
        </w:tc>
      </w:tr>
      <w:tr w:rsidR="00900BA7" w:rsidTr="00E541A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900BA7" w:rsidRDefault="003149F2" w:rsidP="00E541A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900BA7" w:rsidTr="00E541A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900BA7" w:rsidRDefault="003149F2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  <w:r>
              <w:rPr>
                <w:lang w:val="es-ES"/>
              </w:rPr>
              <w:t xml:space="preserve"> debe estar registrado en el sistema</w:t>
            </w:r>
          </w:p>
          <w:p w:rsidR="003149F2" w:rsidRDefault="003149F2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  <w:r>
              <w:rPr>
                <w:lang w:val="es-ES"/>
              </w:rPr>
              <w:t xml:space="preserve">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</w:t>
            </w:r>
          </w:p>
        </w:tc>
      </w:tr>
      <w:tr w:rsidR="00900BA7" w:rsidTr="00E541A4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3149F2" w:rsidRDefault="003149F2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la página &lt;Seguimiento de Casos&gt;, con el campo a llenar de; Nombre Cliente</w:t>
            </w:r>
          </w:p>
          <w:p w:rsidR="003149F2" w:rsidRDefault="003149F2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2.- </w:t>
            </w:r>
            <w:r>
              <w:rPr>
                <w:lang w:val="es-ES"/>
              </w:rPr>
              <w:t>Abogado Titular/Auxiliar</w:t>
            </w:r>
            <w:r>
              <w:rPr>
                <w:lang w:val="es-ES"/>
              </w:rPr>
              <w:t xml:space="preserve"> ingresa el Nombre de su cliente y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[Abrir]</w:t>
            </w:r>
          </w:p>
          <w:p w:rsidR="00DD5CB3" w:rsidRDefault="00DD5CB3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una consulta en la entidad &lt;&lt;Seguimiento de Caso&gt;&gt;</w:t>
            </w:r>
          </w:p>
          <w:p w:rsidR="00900BA7" w:rsidRDefault="00DD5CB3" w:rsidP="00FA277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3149F2">
              <w:rPr>
                <w:lang w:val="es-ES"/>
              </w:rPr>
              <w:t xml:space="preserve">.- Sistema muestra el seguimiento del caso y da </w:t>
            </w:r>
            <w:proofErr w:type="spellStart"/>
            <w:r w:rsidR="003149F2">
              <w:rPr>
                <w:lang w:val="es-ES"/>
              </w:rPr>
              <w:t>Clic</w:t>
            </w:r>
            <w:r w:rsidR="00FA2779">
              <w:rPr>
                <w:lang w:val="es-ES"/>
              </w:rPr>
              <w:t>k</w:t>
            </w:r>
            <w:proofErr w:type="spellEnd"/>
            <w:r w:rsidR="00FA2779">
              <w:rPr>
                <w:lang w:val="es-ES"/>
              </w:rPr>
              <w:t xml:space="preserve"> en el botón [Imprimir]</w:t>
            </w:r>
          </w:p>
          <w:p w:rsidR="00FA2779" w:rsidRDefault="00DD5CB3" w:rsidP="00FA277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FA2779">
              <w:rPr>
                <w:lang w:val="es-ES"/>
              </w:rPr>
              <w:t xml:space="preserve">.- </w:t>
            </w:r>
            <w:r w:rsidR="00FA2779">
              <w:rPr>
                <w:lang w:val="es-ES"/>
              </w:rPr>
              <w:t>Abogado Titular/Auxiliar</w:t>
            </w:r>
            <w:r w:rsidR="00FA2779">
              <w:rPr>
                <w:lang w:val="es-ES"/>
              </w:rPr>
              <w:t xml:space="preserve"> termina la consulta y hace </w:t>
            </w:r>
            <w:proofErr w:type="spellStart"/>
            <w:r w:rsidR="00FA2779">
              <w:rPr>
                <w:lang w:val="es-ES"/>
              </w:rPr>
              <w:t>Click</w:t>
            </w:r>
            <w:proofErr w:type="spellEnd"/>
            <w:r w:rsidR="00FA2779">
              <w:rPr>
                <w:lang w:val="es-ES"/>
              </w:rPr>
              <w:t xml:space="preserve"> en el botón [Terminar]</w:t>
            </w:r>
          </w:p>
        </w:tc>
      </w:tr>
      <w:tr w:rsidR="00900BA7" w:rsidTr="00E541A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FA2779" w:rsidRDefault="00FA2779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Si no está lleno el campo Nombre Cliente, sistema manda mensaje “Campo Vacío”</w:t>
            </w:r>
          </w:p>
          <w:p w:rsidR="00FA2779" w:rsidRDefault="00FA2779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FA2779" w:rsidRDefault="00FA2779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cliente no se encuentra registrado en el sistema, sistema manda mensaje “No hay resultados de cliente”</w:t>
            </w:r>
          </w:p>
          <w:p w:rsidR="00FA2779" w:rsidRDefault="00FA2779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FA2779" w:rsidRDefault="00DD5CB3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FA2779">
              <w:rPr>
                <w:lang w:val="es-ES"/>
              </w:rPr>
              <w:t>- Se pierde la conexión a la base de datos y no se puede realizar exitosamente la consulta.</w:t>
            </w:r>
          </w:p>
          <w:p w:rsidR="00900BA7" w:rsidRDefault="00900BA7" w:rsidP="00FA277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900BA7" w:rsidTr="00E541A4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FA277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900BA7" w:rsidRDefault="00FA2779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actualizada</w:t>
            </w:r>
            <w:r w:rsidR="00DD5CB3">
              <w:rPr>
                <w:lang w:val="es-ES"/>
              </w:rPr>
              <w:t xml:space="preserve"> en la entidad  &lt;&lt;Seguimiento de Caso&gt;&gt;</w:t>
            </w:r>
            <w:bookmarkStart w:id="0" w:name="_GoBack"/>
            <w:bookmarkEnd w:id="0"/>
          </w:p>
        </w:tc>
      </w:tr>
    </w:tbl>
    <w:p w:rsidR="00900BA7" w:rsidRDefault="00900BA7" w:rsidP="00B27467">
      <w:pPr>
        <w:spacing w:after="200" w:line="276" w:lineRule="auto"/>
      </w:pPr>
    </w:p>
    <w:p w:rsidR="00900BA7" w:rsidRDefault="00900BA7" w:rsidP="00B27467">
      <w:pPr>
        <w:spacing w:after="200" w:line="276" w:lineRule="auto"/>
      </w:pPr>
    </w:p>
    <w:p w:rsidR="00900BA7" w:rsidRDefault="00900BA7" w:rsidP="00B27467">
      <w:pPr>
        <w:spacing w:after="200" w:line="276" w:lineRule="auto"/>
      </w:pP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900BA7" w:rsidTr="00E541A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FA2779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Elaborar Documentos</w:t>
            </w:r>
          </w:p>
        </w:tc>
      </w:tr>
      <w:tr w:rsidR="00900BA7" w:rsidTr="00E541A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FA2779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900BA7" w:rsidTr="00E541A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FA2779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900BA7" w:rsidTr="00E541A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E541A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</w:t>
            </w:r>
            <w:r w:rsidR="00FA2779">
              <w:rPr>
                <w:lang w:val="es-ES"/>
              </w:rPr>
              <w:t xml:space="preserve">Permite al </w:t>
            </w:r>
            <w:r w:rsidR="00FA2779">
              <w:rPr>
                <w:lang w:val="es-ES"/>
              </w:rPr>
              <w:t>Abogado Titular/Auxiliar</w:t>
            </w:r>
            <w:r w:rsidR="00FA2779">
              <w:rPr>
                <w:lang w:val="es-ES"/>
              </w:rPr>
              <w:t xml:space="preserve"> realizar documentos que vayan de acuerdo al caso de su cliente.</w:t>
            </w:r>
          </w:p>
        </w:tc>
      </w:tr>
      <w:tr w:rsidR="00900BA7" w:rsidTr="00E541A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900BA7" w:rsidRDefault="00FA2779" w:rsidP="00E541A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900BA7" w:rsidTr="00E541A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900BA7" w:rsidRDefault="00FA2779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  <w:r>
              <w:rPr>
                <w:lang w:val="es-ES"/>
              </w:rPr>
              <w:t xml:space="preserve"> debe estar registrado en el sistema</w:t>
            </w:r>
          </w:p>
          <w:p w:rsidR="00FA2779" w:rsidRDefault="00FA2779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  <w:r>
              <w:rPr>
                <w:lang w:val="es-ES"/>
              </w:rPr>
              <w:t xml:space="preserve">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sistema.</w:t>
            </w:r>
          </w:p>
        </w:tc>
      </w:tr>
      <w:tr w:rsidR="00900BA7" w:rsidTr="00E541A4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845406" w:rsidRDefault="00845406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&lt;Elaborar Documento&gt;  desplegándose un submenú </w:t>
            </w:r>
          </w:p>
          <w:p w:rsidR="00845406" w:rsidRDefault="00845406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2.- </w:t>
            </w:r>
            <w:r>
              <w:rPr>
                <w:lang w:val="es-ES"/>
              </w:rPr>
              <w:t>Abogado Titular/Auxiliar</w:t>
            </w:r>
            <w:r>
              <w:rPr>
                <w:lang w:val="es-ES"/>
              </w:rPr>
              <w:t xml:space="preserve"> elige la opción que desea dando un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</w:p>
          <w:p w:rsidR="00845406" w:rsidRDefault="00845406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El sistema hace una consulta en la entidad &lt;&lt;Plantillas Documentos&gt;&gt;</w:t>
            </w:r>
          </w:p>
          <w:p w:rsidR="00845406" w:rsidRDefault="00845406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Se abre la plantilla del documento</w:t>
            </w:r>
          </w:p>
          <w:p w:rsidR="00845406" w:rsidRDefault="00845406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5.- </w:t>
            </w:r>
            <w:r>
              <w:rPr>
                <w:lang w:val="es-ES"/>
              </w:rPr>
              <w:t>Abogado Titular/Auxiliar</w:t>
            </w:r>
            <w:r>
              <w:rPr>
                <w:lang w:val="es-ES"/>
              </w:rPr>
              <w:t xml:space="preserve"> llena la plantilla y al terminar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[Guardar]</w:t>
            </w:r>
          </w:p>
          <w:p w:rsidR="00845406" w:rsidRDefault="00845406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6.- </w:t>
            </w:r>
            <w:r>
              <w:rPr>
                <w:lang w:val="es-ES"/>
              </w:rPr>
              <w:t>Abogado Titular/Auxiliar</w:t>
            </w:r>
            <w:r>
              <w:rPr>
                <w:lang w:val="es-ES"/>
              </w:rPr>
              <w:t xml:space="preserve"> imprime el documento dando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[Imprimir]</w:t>
            </w:r>
          </w:p>
          <w:p w:rsidR="00900BA7" w:rsidRDefault="00900BA7" w:rsidP="00E541A4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900BA7" w:rsidTr="00E541A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900BA7" w:rsidRDefault="0071727A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Sino se selecciona la opción del submenú, no se abrirá la plantilla deseada.</w:t>
            </w:r>
          </w:p>
          <w:p w:rsidR="0071727A" w:rsidRDefault="0071727A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71727A" w:rsidRDefault="0071727A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Sino se presiona el botón [Guardar], no se realizarán los cambios</w:t>
            </w:r>
          </w:p>
          <w:p w:rsidR="0071727A" w:rsidRDefault="0071727A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900BA7" w:rsidRDefault="0071727A" w:rsidP="0071727A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Se pierde la conexión de la base de datos, sistema manda mensaje “Sin conexión, intentar más tarde”</w:t>
            </w:r>
          </w:p>
        </w:tc>
      </w:tr>
      <w:tr w:rsidR="00900BA7" w:rsidTr="00E541A4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900BA7" w:rsidRDefault="0071727A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Se actualiza la base de datos en la entidad &lt;&lt;Elaborar </w:t>
            </w:r>
            <w:proofErr w:type="spellStart"/>
            <w:r>
              <w:rPr>
                <w:lang w:val="es-ES"/>
              </w:rPr>
              <w:t>docuemnto</w:t>
            </w:r>
            <w:proofErr w:type="spellEnd"/>
            <w:r>
              <w:rPr>
                <w:lang w:val="es-ES"/>
              </w:rPr>
              <w:t>&gt;&gt;</w:t>
            </w:r>
          </w:p>
        </w:tc>
      </w:tr>
    </w:tbl>
    <w:p w:rsidR="00900BA7" w:rsidRDefault="00900BA7" w:rsidP="00B27467">
      <w:pPr>
        <w:spacing w:after="200" w:line="276" w:lineRule="auto"/>
      </w:pPr>
    </w:p>
    <w:p w:rsidR="00900BA7" w:rsidRDefault="00900BA7" w:rsidP="00B27467">
      <w:pPr>
        <w:spacing w:after="200" w:line="276" w:lineRule="auto"/>
      </w:pPr>
    </w:p>
    <w:p w:rsidR="00900BA7" w:rsidRDefault="00900BA7" w:rsidP="00B27467">
      <w:pPr>
        <w:spacing w:after="200" w:line="276" w:lineRule="auto"/>
      </w:pP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900BA7" w:rsidTr="00E541A4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71727A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Cobro</w:t>
            </w:r>
          </w:p>
        </w:tc>
      </w:tr>
      <w:tr w:rsidR="00900BA7" w:rsidTr="00E541A4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71727A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900BA7" w:rsidTr="00E541A4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E541A4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71727A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900BA7" w:rsidTr="00E541A4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BA7" w:rsidRDefault="00900BA7" w:rsidP="00E541A4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</w:t>
            </w:r>
            <w:r w:rsidR="0071727A">
              <w:rPr>
                <w:lang w:val="es-ES"/>
              </w:rPr>
              <w:t>Permite al Abogado Titular realizar el cobro de honorarios</w:t>
            </w:r>
          </w:p>
        </w:tc>
      </w:tr>
      <w:tr w:rsidR="00900BA7" w:rsidTr="00E541A4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900BA7" w:rsidRDefault="0071727A" w:rsidP="00E541A4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</w:t>
            </w:r>
          </w:p>
        </w:tc>
      </w:tr>
      <w:tr w:rsidR="00900BA7" w:rsidTr="00E541A4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71727A" w:rsidRDefault="0071727A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 debe estar registrado en el sistema</w:t>
            </w:r>
          </w:p>
          <w:p w:rsidR="0071727A" w:rsidRDefault="0071727A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Abogado Titular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</w:t>
            </w:r>
          </w:p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900BA7" w:rsidTr="00E916C7">
        <w:trPr>
          <w:trHeight w:val="2547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722D3C" w:rsidRDefault="00722D3C" w:rsidP="00722D3C">
            <w:pPr>
              <w:tabs>
                <w:tab w:val="left" w:pos="1890"/>
              </w:tabs>
              <w:spacing w:after="0"/>
              <w:ind w:left="-69"/>
            </w:pPr>
            <w:r>
              <w:t xml:space="preserve">1.- Se muestra en la página del sistema &lt;COBRAR&gt; con los campos: </w:t>
            </w:r>
            <w:r>
              <w:t>Tipo de caso, Tiempo en el caso</w:t>
            </w:r>
          </w:p>
          <w:p w:rsidR="00722D3C" w:rsidRDefault="00722D3C" w:rsidP="00722D3C">
            <w:pPr>
              <w:tabs>
                <w:tab w:val="left" w:pos="1890"/>
              </w:tabs>
              <w:spacing w:after="0"/>
              <w:ind w:left="-69"/>
            </w:pPr>
            <w:r>
              <w:t xml:space="preserve">2.- Abogado titular </w:t>
            </w:r>
            <w:r>
              <w:t>debe capturar datos de Nota de Pago:</w:t>
            </w:r>
          </w:p>
          <w:p w:rsidR="00722D3C" w:rsidRDefault="00722D3C" w:rsidP="00722D3C">
            <w:pPr>
              <w:tabs>
                <w:tab w:val="left" w:pos="1890"/>
              </w:tabs>
              <w:spacing w:after="0"/>
              <w:ind w:left="-69"/>
            </w:pPr>
            <w:r>
              <w:t xml:space="preserve">3.- </w:t>
            </w:r>
            <w:r>
              <w:t xml:space="preserve">Abogado da </w:t>
            </w:r>
            <w:proofErr w:type="spellStart"/>
            <w:r>
              <w:t>Cl</w:t>
            </w:r>
            <w:r>
              <w:t>ick</w:t>
            </w:r>
            <w:proofErr w:type="spellEnd"/>
            <w:r>
              <w:t xml:space="preserve"> en el botón [GUARDAR CAMBIOS].</w:t>
            </w:r>
          </w:p>
          <w:p w:rsidR="00722D3C" w:rsidRDefault="00722D3C" w:rsidP="00722D3C">
            <w:pPr>
              <w:tabs>
                <w:tab w:val="left" w:pos="1890"/>
              </w:tabs>
              <w:spacing w:after="0"/>
              <w:ind w:left="-69"/>
            </w:pPr>
            <w:r>
              <w:t>4.- El sistema guarda los datos del cobro en la entidad &lt;&lt;COBROS&gt;&gt;</w:t>
            </w:r>
          </w:p>
          <w:p w:rsidR="00722D3C" w:rsidRDefault="00722D3C" w:rsidP="00722D3C">
            <w:pPr>
              <w:tabs>
                <w:tab w:val="left" w:pos="1890"/>
              </w:tabs>
              <w:spacing w:after="0"/>
              <w:ind w:left="-69"/>
            </w:pPr>
            <w:r>
              <w:t>5.- Sistema despliega mensaje “COBRO REALIZADO”</w:t>
            </w:r>
          </w:p>
          <w:p w:rsidR="00900BA7" w:rsidRPr="00E916C7" w:rsidRDefault="00722D3C" w:rsidP="00E916C7">
            <w:pPr>
              <w:tabs>
                <w:tab w:val="left" w:pos="1890"/>
              </w:tabs>
              <w:ind w:left="-69"/>
            </w:pPr>
            <w:r>
              <w:t xml:space="preserve">6.- </w:t>
            </w:r>
            <w:r>
              <w:t xml:space="preserve">Abogado </w:t>
            </w:r>
            <w:r>
              <w:t xml:space="preserve"> entrega nota de pago.</w:t>
            </w:r>
          </w:p>
        </w:tc>
      </w:tr>
      <w:tr w:rsidR="00900BA7" w:rsidTr="00E541A4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541A4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E916C7" w:rsidRDefault="00E916C7" w:rsidP="00E916C7">
            <w:pPr>
              <w:tabs>
                <w:tab w:val="left" w:pos="1890"/>
              </w:tabs>
              <w:spacing w:after="0"/>
              <w:ind w:left="-69"/>
            </w:pPr>
            <w:r>
              <w:t>1.- El sistema envíe un mensaje de “DATOS FALTANTES”</w:t>
            </w:r>
          </w:p>
          <w:p w:rsidR="00E916C7" w:rsidRDefault="00E916C7" w:rsidP="00E916C7">
            <w:pPr>
              <w:tabs>
                <w:tab w:val="left" w:pos="1890"/>
              </w:tabs>
              <w:spacing w:after="0"/>
              <w:ind w:left="-69"/>
            </w:pPr>
          </w:p>
          <w:p w:rsidR="00E916C7" w:rsidRDefault="00E916C7" w:rsidP="00E916C7">
            <w:pPr>
              <w:tabs>
                <w:tab w:val="left" w:pos="1890"/>
              </w:tabs>
              <w:spacing w:after="0"/>
              <w:ind w:left="-69"/>
            </w:pPr>
            <w:r>
              <w:t xml:space="preserve"> Flujo fallido</w:t>
            </w:r>
          </w:p>
          <w:p w:rsidR="00E916C7" w:rsidRDefault="00E916C7" w:rsidP="00E916C7">
            <w:pPr>
              <w:tabs>
                <w:tab w:val="left" w:pos="1890"/>
              </w:tabs>
              <w:spacing w:after="0"/>
              <w:ind w:left="-69"/>
            </w:pPr>
            <w:r>
              <w:t>1.-Sistema manda mensaje “CANTIDAD INCORRECTA”</w:t>
            </w:r>
          </w:p>
          <w:p w:rsidR="00E916C7" w:rsidRDefault="00E916C7" w:rsidP="00E916C7">
            <w:pPr>
              <w:tabs>
                <w:tab w:val="left" w:pos="1890"/>
              </w:tabs>
              <w:spacing w:after="0"/>
              <w:ind w:left="-69"/>
            </w:pPr>
          </w:p>
          <w:p w:rsidR="00E916C7" w:rsidRDefault="00E916C7" w:rsidP="00E916C7">
            <w:pPr>
              <w:tabs>
                <w:tab w:val="left" w:pos="1890"/>
              </w:tabs>
              <w:spacing w:after="0"/>
              <w:ind w:left="-69"/>
            </w:pPr>
            <w:r>
              <w:t>Flujo indeseable</w:t>
            </w:r>
          </w:p>
          <w:p w:rsidR="00900BA7" w:rsidRDefault="00E916C7" w:rsidP="00E916C7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1.- El sistema se cierre inesperadamente</w:t>
            </w:r>
          </w:p>
        </w:tc>
      </w:tr>
      <w:tr w:rsidR="00900BA7" w:rsidTr="00E916C7">
        <w:trPr>
          <w:trHeight w:val="106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BA7" w:rsidRDefault="00900BA7" w:rsidP="00E916C7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900BA7" w:rsidRDefault="00E916C7" w:rsidP="00E916C7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La nota de pago se guarda exitosamente en la entidad &lt;&lt;COBROS&gt;&gt; Actualizando la base de datos</w:t>
            </w:r>
          </w:p>
        </w:tc>
      </w:tr>
    </w:tbl>
    <w:p w:rsidR="00900BA7" w:rsidRDefault="00900BA7" w:rsidP="00B27467">
      <w:pPr>
        <w:spacing w:after="200" w:line="276" w:lineRule="auto"/>
      </w:pPr>
    </w:p>
    <w:p w:rsidR="00AD6787" w:rsidRDefault="00AD6787"/>
    <w:sectPr w:rsidR="00AD6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467"/>
    <w:rsid w:val="000E11E4"/>
    <w:rsid w:val="0016018A"/>
    <w:rsid w:val="002038E0"/>
    <w:rsid w:val="003149F2"/>
    <w:rsid w:val="004F654C"/>
    <w:rsid w:val="00631EFF"/>
    <w:rsid w:val="0071727A"/>
    <w:rsid w:val="00722D3C"/>
    <w:rsid w:val="007262FA"/>
    <w:rsid w:val="00771D36"/>
    <w:rsid w:val="007C0F70"/>
    <w:rsid w:val="00800319"/>
    <w:rsid w:val="00834749"/>
    <w:rsid w:val="00845406"/>
    <w:rsid w:val="00852660"/>
    <w:rsid w:val="008729D8"/>
    <w:rsid w:val="008A2B14"/>
    <w:rsid w:val="00900BA7"/>
    <w:rsid w:val="0090619A"/>
    <w:rsid w:val="009B5843"/>
    <w:rsid w:val="00AD6787"/>
    <w:rsid w:val="00B27467"/>
    <w:rsid w:val="00B64615"/>
    <w:rsid w:val="00D4178F"/>
    <w:rsid w:val="00DD5CB3"/>
    <w:rsid w:val="00E916C7"/>
    <w:rsid w:val="00F61EE4"/>
    <w:rsid w:val="00FA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467"/>
    <w:pPr>
      <w:spacing w:after="160"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B2746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467"/>
    <w:pPr>
      <w:spacing w:after="160"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B2746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1324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Dianis</cp:lastModifiedBy>
  <cp:revision>1</cp:revision>
  <dcterms:created xsi:type="dcterms:W3CDTF">2014-10-19T20:47:00Z</dcterms:created>
  <dcterms:modified xsi:type="dcterms:W3CDTF">2014-10-20T00:59:00Z</dcterms:modified>
</cp:coreProperties>
</file>