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CC8" w:rsidRDefault="000E4CC8" w:rsidP="000E4CC8">
      <w:pPr>
        <w:rPr>
          <w:rFonts w:ascii="Arial" w:eastAsia="Times New Roman" w:hAnsi="Arial" w:cs="Arial"/>
          <w:color w:val="5B9BD5" w:themeColor="accent1"/>
          <w:sz w:val="24"/>
          <w:szCs w:val="24"/>
          <w:lang w:eastAsia="es-MX"/>
        </w:rPr>
      </w:pPr>
      <w:r w:rsidRPr="0040732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>
        <w:rPr>
          <w:rFonts w:ascii="Arial" w:eastAsia="Times New Roman" w:hAnsi="Arial" w:cs="Arial"/>
          <w:color w:val="5B9BD5" w:themeColor="accent1"/>
          <w:sz w:val="24"/>
          <w:szCs w:val="24"/>
          <w:lang w:eastAsia="es-MX"/>
        </w:rPr>
        <w:t>Creación de la base de datos en MYSQL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SET @OLD_UNIQUE_CHECKS=@@UNIQUE_CHECKS, UNIQUE_CHECKS=0;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SET @OLD_FOREIGN_KEY_CHECKS=@@FOREIGN_KEY_CHECKS, FOREIGN_KEY_CHECKS=0;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SET @OLD_SQL_MODE=@@SQL_MODE, SQL_MODE='TRADITIONAL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,ALLOW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_INVALID_DATES';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CREATE SCHEMA IF NOT EXISTS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BFAbogados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 DEFAULT CHARACTER SET latin1 COLLATE latin1_swedish_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ci ;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>USE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BFAbogados</w:t>
      </w:r>
      <w:proofErr w:type="spellEnd"/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` ;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>-- -----------------------------------------------------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-- 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Table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BFAbogados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`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.`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Abogado`</w:t>
      </w:r>
    </w:p>
    <w:p w:rsidR="000E4CC8" w:rsidRPr="00EC1663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EC1663">
        <w:rPr>
          <w:rFonts w:ascii="Arial" w:eastAsia="Times New Roman" w:hAnsi="Arial" w:cs="Arial"/>
          <w:sz w:val="18"/>
          <w:szCs w:val="18"/>
          <w:lang w:eastAsia="es-MX"/>
        </w:rPr>
        <w:t>-- -----------------------------------------------------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CREATE  TABLE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IF NOT EXISTS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BFAbogados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`.`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 (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ID_Abogado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 INT NOT NULL AUTO_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INCREMENT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</w:t>
      </w: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`Nombre`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VARCHAR(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80) NULL ,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TipoAbogado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`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VARCHAR(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20) NULL ,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Direccion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`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VARCHAR(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60) NULL ,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`Correo`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VARCHAR(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50) NULL ,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</w:t>
      </w: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Telefono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`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VARCHAR(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11) NULL ,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PRIMARY KEY (`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ID_Abogado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) )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ENGINE = 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InnoDB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;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-- -----------------------------------------------------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-- Table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BFAbogados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.`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Agenda`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-- -----------------------------------------------------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CREATE  TABLE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IF NOT EXISTS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BFAbogados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`.`Agenda` (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ID_Agenda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 INT NOT NULL AUTO_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INCREMENT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</w:t>
      </w: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`Fecha`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VARCHAR(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45) NULL ,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Descripcion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`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VARCHAR(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45) NULL ,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</w:t>
      </w: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Abogado_ID_Abogado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` INT NOT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NULL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PRIMARY KEY (`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ID_Agenda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)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INDEX `fk_Agenda_Abogado1_idx` (`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Abogado_ID_Abogado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 ASC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)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CONSTRAINT `fk_Agenda_Abogado1`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  FOREIGN KEY (`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Abogado_ID_Abogado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 )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  </w:t>
      </w:r>
      <w:r w:rsidRPr="00F4585E">
        <w:rPr>
          <w:rFonts w:ascii="Arial" w:eastAsia="Times New Roman" w:hAnsi="Arial" w:cs="Arial"/>
          <w:sz w:val="18"/>
          <w:szCs w:val="18"/>
          <w:lang w:eastAsia="es-MX"/>
        </w:rPr>
        <w:t>REFERENCES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BFAbogados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`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.`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Abogado` (`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ID_Abogado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` )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  </w:t>
      </w: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ON DELETE NO ACTION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  ON UPDATE NO ACTION)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ENGINE = 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InnoDB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;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-- -----------------------------------------------------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-- Table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BFAbogados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.`</w:t>
      </w:r>
      <w:proofErr w:type="spellStart"/>
      <w:proofErr w:type="gram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UsuarioAbogado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-- -----------------------------------------------------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CREATE  TABLE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IF NOT EXISTS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BFAbogados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`.`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UsuarioAbogado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 (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ID_Usuario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 INT NOT NULL AUTO_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INCREMENT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</w:t>
      </w:r>
      <w:r w:rsidRPr="00F4585E">
        <w:rPr>
          <w:rFonts w:ascii="Arial" w:eastAsia="Times New Roman" w:hAnsi="Arial" w:cs="Arial"/>
          <w:sz w:val="18"/>
          <w:szCs w:val="18"/>
          <w:lang w:eastAsia="es-MX"/>
        </w:rPr>
        <w:t>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NombreUsuario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`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VARCHAR(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45) NULL ,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`Contraseña`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VARCHAR(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45) NULL ,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</w:t>
      </w: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Abogado_ID_Abogado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` INT NOT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NULL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</w:t>
      </w:r>
      <w:r w:rsidRPr="00F4585E">
        <w:rPr>
          <w:rFonts w:ascii="Arial" w:eastAsia="Times New Roman" w:hAnsi="Arial" w:cs="Arial"/>
          <w:sz w:val="18"/>
          <w:szCs w:val="18"/>
          <w:lang w:eastAsia="es-MX"/>
        </w:rPr>
        <w:t>PRIMARY KEY (`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ID_Usuario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`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)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INDEX `fk_UsuarioAbogado_Abogado1_idx` (`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Abogado_ID_Abogado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` ASC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)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</w:t>
      </w: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CONSTRAINT `fk_UsuarioAbogado_Abogado1`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lastRenderedPageBreak/>
        <w:t xml:space="preserve">    FOREIGN KEY (`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Abogado_ID_Abogado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 )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  </w:t>
      </w:r>
      <w:r w:rsidRPr="00F4585E">
        <w:rPr>
          <w:rFonts w:ascii="Arial" w:eastAsia="Times New Roman" w:hAnsi="Arial" w:cs="Arial"/>
          <w:sz w:val="18"/>
          <w:szCs w:val="18"/>
          <w:lang w:eastAsia="es-MX"/>
        </w:rPr>
        <w:t>REFERENCES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BFAbogados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`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.`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Abogado` (`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ID_Abogado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` )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  </w:t>
      </w: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ON DELETE NO ACTION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  ON UPDATE NO ACTION)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ENGINE = 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InnoDB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;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-- -----------------------------------------------------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-- Table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BFAbogados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.`</w:t>
      </w:r>
      <w:proofErr w:type="spellStart"/>
      <w:proofErr w:type="gram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Secretaria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-- -----------------------------------------------------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CREATE  TABLE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IF NOT EXISTS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BFAbogados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`.`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Secretaria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 (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ID_Secretaria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 INT NOT NULL AUTO_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INCREMENT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</w:t>
      </w: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`Nombre`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VARCHAR(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45) NULL ,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Direccion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`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VARCHAR(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45) NULL ,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`Correo`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VARCHAR(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45) NULL ,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Telefono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`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VARCHAR(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10) NULL ,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</w:t>
      </w: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Abogado_ID_Abogado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` INT NOT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NULL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PRIMARY KEY (`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ID_Secretaria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)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INDEX `fk_Secretaria_Abogado1_idx` (`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Abogado_ID_Abogado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 ASC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)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CONSTRAINT `fk_Secretaria_Abogado1`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  FOREIGN KEY (`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Abogado_ID_Abogado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 )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  </w:t>
      </w:r>
      <w:r w:rsidRPr="00F4585E">
        <w:rPr>
          <w:rFonts w:ascii="Arial" w:eastAsia="Times New Roman" w:hAnsi="Arial" w:cs="Arial"/>
          <w:sz w:val="18"/>
          <w:szCs w:val="18"/>
          <w:lang w:eastAsia="es-MX"/>
        </w:rPr>
        <w:t>REFERENCES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BFAbogados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`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.`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Abogado` (`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ID_Abogado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` )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  </w:t>
      </w: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ON DELETE NO ACTION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  ON UPDATE NO ACTION)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ENGINE = 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InnoDB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;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-- -----------------------------------------------------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-- Table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BFAbogados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.`</w:t>
      </w:r>
      <w:proofErr w:type="spellStart"/>
      <w:proofErr w:type="gram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UsuarioSecretaria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-- -----------------------------------------------------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CREATE  TABLE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IF NOT EXISTS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BFAbogados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`.`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UsuarioSecretaria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 (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ID_Usuario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 INT NOT NULL AUTO_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INCREMENT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</w:t>
      </w:r>
      <w:r w:rsidRPr="00F4585E">
        <w:rPr>
          <w:rFonts w:ascii="Arial" w:eastAsia="Times New Roman" w:hAnsi="Arial" w:cs="Arial"/>
          <w:sz w:val="18"/>
          <w:szCs w:val="18"/>
          <w:lang w:eastAsia="es-MX"/>
        </w:rPr>
        <w:t>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NombreUsuario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`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VARCHAR(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45) NULL ,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`Contraseña`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VARCHAR(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45) NULL ,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</w:t>
      </w: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Secretaria_ID_Secretaria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` INT NOT 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NULL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</w:t>
      </w:r>
      <w:r w:rsidRPr="00F4585E">
        <w:rPr>
          <w:rFonts w:ascii="Arial" w:eastAsia="Times New Roman" w:hAnsi="Arial" w:cs="Arial"/>
          <w:sz w:val="18"/>
          <w:szCs w:val="18"/>
          <w:lang w:eastAsia="es-MX"/>
        </w:rPr>
        <w:t>PRIMARY KEY (`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ID_Usuario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`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)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INDEX `fk_UsuarioSecretaria_Secretaria1_idx` (`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Secretaria_ID_Secretaria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` ASC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) ,</w:t>
      </w:r>
      <w:proofErr w:type="gramEnd"/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CONSTRAINT `fk_UsuarioSecretaria_Secretaria1`</w:t>
      </w:r>
    </w:p>
    <w:p w:rsidR="000E4CC8" w:rsidRPr="00EC1663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  </w:t>
      </w:r>
      <w:r w:rsidRPr="00EC1663">
        <w:rPr>
          <w:rFonts w:ascii="Arial" w:eastAsia="Times New Roman" w:hAnsi="Arial" w:cs="Arial"/>
          <w:sz w:val="18"/>
          <w:szCs w:val="18"/>
          <w:lang w:val="en-US" w:eastAsia="es-MX"/>
        </w:rPr>
        <w:t>FOREIGN KEY (`</w:t>
      </w:r>
      <w:proofErr w:type="spellStart"/>
      <w:r w:rsidRPr="00EC1663">
        <w:rPr>
          <w:rFonts w:ascii="Arial" w:eastAsia="Times New Roman" w:hAnsi="Arial" w:cs="Arial"/>
          <w:sz w:val="18"/>
          <w:szCs w:val="18"/>
          <w:lang w:val="en-US" w:eastAsia="es-MX"/>
        </w:rPr>
        <w:t>Secretaria_ID_Secretaria</w:t>
      </w:r>
      <w:proofErr w:type="spellEnd"/>
      <w:r w:rsidRPr="00EC1663">
        <w:rPr>
          <w:rFonts w:ascii="Arial" w:eastAsia="Times New Roman" w:hAnsi="Arial" w:cs="Arial"/>
          <w:sz w:val="18"/>
          <w:szCs w:val="18"/>
          <w:lang w:val="en-US" w:eastAsia="es-MX"/>
        </w:rPr>
        <w:t>` )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eastAsia="es-MX"/>
        </w:rPr>
      </w:pPr>
      <w:r w:rsidRPr="00EC1663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  </w:t>
      </w:r>
      <w:r w:rsidRPr="00F4585E">
        <w:rPr>
          <w:rFonts w:ascii="Arial" w:eastAsia="Times New Roman" w:hAnsi="Arial" w:cs="Arial"/>
          <w:sz w:val="18"/>
          <w:szCs w:val="18"/>
          <w:lang w:eastAsia="es-MX"/>
        </w:rPr>
        <w:t>REFERENCES 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BFAbogados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`</w:t>
      </w:r>
      <w:proofErr w:type="gram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.`</w:t>
      </w:r>
      <w:proofErr w:type="gram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Secretaria` (`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eastAsia="es-MX"/>
        </w:rPr>
        <w:t>ID_Secretaria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eastAsia="es-MX"/>
        </w:rPr>
        <w:t>` )</w:t>
      </w:r>
    </w:p>
    <w:p w:rsidR="000E4CC8" w:rsidRPr="00EC1663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eastAsia="es-MX"/>
        </w:rPr>
        <w:t xml:space="preserve">    </w:t>
      </w:r>
      <w:r w:rsidRPr="00EC1663">
        <w:rPr>
          <w:rFonts w:ascii="Arial" w:eastAsia="Times New Roman" w:hAnsi="Arial" w:cs="Arial"/>
          <w:sz w:val="18"/>
          <w:szCs w:val="18"/>
          <w:lang w:val="en-US" w:eastAsia="es-MX"/>
        </w:rPr>
        <w:t>ON DELETE NO ACTION</w:t>
      </w:r>
    </w:p>
    <w:p w:rsidR="000E4CC8" w:rsidRPr="00EC1663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EC1663">
        <w:rPr>
          <w:rFonts w:ascii="Arial" w:eastAsia="Times New Roman" w:hAnsi="Arial" w:cs="Arial"/>
          <w:sz w:val="18"/>
          <w:szCs w:val="18"/>
          <w:lang w:val="en-US" w:eastAsia="es-MX"/>
        </w:rPr>
        <w:t xml:space="preserve">    ON UPDATE NO ACTION)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 xml:space="preserve">ENGINE = </w:t>
      </w:r>
      <w:proofErr w:type="spellStart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InnoDB</w:t>
      </w:r>
      <w:proofErr w:type="spellEnd"/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;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SET SQL_MODE=@OLD_SQL_MODE;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SET FOREIGN_KEY_CHECKS=@OLD_FOREIGN_KEY_CHECKS;</w:t>
      </w:r>
    </w:p>
    <w:p w:rsidR="000E4CC8" w:rsidRPr="00F4585E" w:rsidRDefault="000E4CC8" w:rsidP="000E4CC8">
      <w:pPr>
        <w:spacing w:after="0"/>
        <w:rPr>
          <w:rFonts w:ascii="Arial" w:eastAsia="Times New Roman" w:hAnsi="Arial" w:cs="Arial"/>
          <w:sz w:val="18"/>
          <w:szCs w:val="18"/>
          <w:lang w:val="en-US" w:eastAsia="es-MX"/>
        </w:rPr>
      </w:pPr>
      <w:r w:rsidRPr="00F4585E">
        <w:rPr>
          <w:rFonts w:ascii="Arial" w:eastAsia="Times New Roman" w:hAnsi="Arial" w:cs="Arial"/>
          <w:sz w:val="18"/>
          <w:szCs w:val="18"/>
          <w:lang w:val="en-US" w:eastAsia="es-MX"/>
        </w:rPr>
        <w:t>SET UNIQUE_CHECKS=@OLD_UNIQUE_CHECKS;</w:t>
      </w:r>
    </w:p>
    <w:p w:rsidR="000E4CC8" w:rsidRPr="00F4585E" w:rsidRDefault="000E4CC8" w:rsidP="000E4CC8">
      <w:pPr>
        <w:rPr>
          <w:rFonts w:ascii="Arial" w:eastAsia="Times New Roman" w:hAnsi="Arial" w:cs="Arial"/>
          <w:color w:val="5B9BD5" w:themeColor="accent1"/>
          <w:sz w:val="24"/>
          <w:szCs w:val="24"/>
          <w:lang w:val="en-US" w:eastAsia="es-MX"/>
        </w:rPr>
      </w:pPr>
    </w:p>
    <w:p w:rsidR="000E4CC8" w:rsidRPr="00F4585E" w:rsidRDefault="000E4CC8" w:rsidP="000E4CC8">
      <w:pPr>
        <w:rPr>
          <w:rFonts w:ascii="Arial" w:eastAsia="Times New Roman" w:hAnsi="Arial" w:cs="Arial"/>
          <w:color w:val="5B9BD5" w:themeColor="accent1"/>
          <w:sz w:val="24"/>
          <w:szCs w:val="24"/>
          <w:lang w:val="en-US" w:eastAsia="es-MX"/>
        </w:rPr>
      </w:pPr>
    </w:p>
    <w:p w:rsidR="009F3AEF" w:rsidRDefault="009F3AEF">
      <w:bookmarkStart w:id="0" w:name="_GoBack"/>
      <w:bookmarkEnd w:id="0"/>
    </w:p>
    <w:sectPr w:rsidR="009F3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C8"/>
    <w:rsid w:val="000E4CC8"/>
    <w:rsid w:val="009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4117A-4915-4ECE-862D-B6F495F8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CC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3102</Characters>
  <Application>Microsoft Office Word</Application>
  <DocSecurity>0</DocSecurity>
  <Lines>25</Lines>
  <Paragraphs>7</Paragraphs>
  <ScaleCrop>false</ScaleCrop>
  <Company>Hewlett-Packard</Company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Luvian</dc:creator>
  <cp:keywords/>
  <dc:description/>
  <cp:lastModifiedBy>Marcelo Luvian</cp:lastModifiedBy>
  <cp:revision>1</cp:revision>
  <dcterms:created xsi:type="dcterms:W3CDTF">2014-11-26T03:21:00Z</dcterms:created>
  <dcterms:modified xsi:type="dcterms:W3CDTF">2014-11-26T03:21:00Z</dcterms:modified>
</cp:coreProperties>
</file>