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FF2" w:rsidRDefault="00745FF2" w:rsidP="00745FF2">
      <w:pPr>
        <w:pStyle w:val="Predeterminado"/>
        <w:tabs>
          <w:tab w:val="left" w:pos="3192"/>
        </w:tabs>
      </w:pPr>
      <w:r>
        <w:rPr>
          <w:noProof/>
          <w:lang w:eastAsia="es-MX"/>
        </w:rPr>
        <w:drawing>
          <wp:inline distT="0" distB="0" distL="0" distR="0" wp14:anchorId="4A53811D" wp14:editId="008D09D5">
            <wp:extent cx="862330" cy="749935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7"/>
        <w:gridCol w:w="4338"/>
      </w:tblGrid>
      <w:tr w:rsidR="00745FF2" w:rsidTr="005F3982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5FF2" w:rsidRPr="00A465CC" w:rsidRDefault="00745FF2" w:rsidP="005F3982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5FF2" w:rsidRPr="00A465CC" w:rsidRDefault="00745FF2" w:rsidP="00745FF2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24/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09/14</w:t>
            </w:r>
          </w:p>
        </w:tc>
      </w:tr>
      <w:tr w:rsidR="00745FF2" w:rsidTr="005F3982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5FF2" w:rsidRPr="00A465CC" w:rsidRDefault="00745FF2" w:rsidP="005F3982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5FF2" w:rsidRPr="00A465CC" w:rsidRDefault="00745FF2" w:rsidP="005F3982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14:30 am</w:t>
            </w:r>
          </w:p>
        </w:tc>
      </w:tr>
      <w:tr w:rsidR="00745FF2" w:rsidTr="005F3982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5FF2" w:rsidRPr="00A465CC" w:rsidRDefault="00745FF2" w:rsidP="005F3982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5FF2" w:rsidRPr="00A465CC" w:rsidRDefault="00745FF2" w:rsidP="005F3982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745FF2" w:rsidTr="005F3982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5FF2" w:rsidRPr="00A465CC" w:rsidRDefault="00745FF2" w:rsidP="005F3982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5FF2" w:rsidRPr="00A465CC" w:rsidRDefault="00745FF2" w:rsidP="005F3982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Mejoras al plan de proyectos</w:t>
            </w:r>
          </w:p>
          <w:p w:rsidR="00745FF2" w:rsidRPr="00A465CC" w:rsidRDefault="00745FF2" w:rsidP="005F3982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hAnsi="Times New Roman" w:cs="Times New Roman"/>
                <w:sz w:val="24"/>
                <w:szCs w:val="24"/>
              </w:rPr>
              <w:t>Actualización del plan de proyectos a entregar</w:t>
            </w:r>
          </w:p>
          <w:p w:rsidR="00745FF2" w:rsidRPr="00A465CC" w:rsidRDefault="00745FF2" w:rsidP="005F3982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5FF2" w:rsidTr="005F3982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5FF2" w:rsidRPr="00A465CC" w:rsidRDefault="00745FF2" w:rsidP="005F3982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23B" w:rsidRPr="001B523B" w:rsidRDefault="001B523B" w:rsidP="005F3982">
            <w:pPr>
              <w:pStyle w:val="Predeterminado"/>
              <w:numPr>
                <w:ilvl w:val="0"/>
                <w:numId w:val="1"/>
              </w:num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Solo se realiza una minuta debido a todo el cambio que nos vimos forzados a realizar.</w:t>
            </w:r>
          </w:p>
          <w:p w:rsidR="00745FF2" w:rsidRPr="00A465CC" w:rsidRDefault="00745FF2" w:rsidP="005F3982">
            <w:pPr>
              <w:pStyle w:val="Predeterminado"/>
              <w:numPr>
                <w:ilvl w:val="0"/>
                <w:numId w:val="1"/>
              </w:num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 xml:space="preserve">Próxima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revisión de avances Lunes 29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/09/14</w:t>
            </w:r>
          </w:p>
          <w:p w:rsidR="00745FF2" w:rsidRPr="00A465CC" w:rsidRDefault="00745FF2" w:rsidP="00745FF2">
            <w:pPr>
              <w:pStyle w:val="Predeterminado"/>
              <w:spacing w:after="0" w:line="100" w:lineRule="atLeas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5FF2" w:rsidTr="005F3982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5FF2" w:rsidRPr="00A465CC" w:rsidRDefault="00745FF2" w:rsidP="005F3982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Actividades: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5FF2" w:rsidRDefault="00745FF2" w:rsidP="005F3982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Renovación del diagrama de Gantt</w:t>
            </w:r>
          </w:p>
          <w:p w:rsidR="00745FF2" w:rsidRDefault="00745FF2" w:rsidP="005F3982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Modificación de las actividades que lo conforman</w:t>
            </w:r>
          </w:p>
          <w:p w:rsidR="00745FF2" w:rsidRPr="00A465CC" w:rsidRDefault="00745FF2" w:rsidP="005F3982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Fue realizado por todos los integrantes del equipo el lunes y martes ambos días a las 4 pm a 6 pm</w:t>
            </w:r>
          </w:p>
        </w:tc>
      </w:tr>
      <w:tr w:rsidR="00745FF2" w:rsidTr="005F3982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5FF2" w:rsidRPr="00A465CC" w:rsidRDefault="00745FF2" w:rsidP="005F3982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5FF2" w:rsidRPr="00A465CC" w:rsidRDefault="00745FF2" w:rsidP="005F3982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745FF2" w:rsidRPr="00A465CC" w:rsidRDefault="00745FF2" w:rsidP="005F3982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Juan Marcelo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Luvián</w:t>
            </w:r>
            <w:proofErr w:type="spellEnd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Mendoza</w:t>
            </w:r>
          </w:p>
          <w:p w:rsidR="00745FF2" w:rsidRPr="00A465CC" w:rsidRDefault="00745FF2" w:rsidP="005F3982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Jovany</w:t>
            </w:r>
            <w:proofErr w:type="spellEnd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Mezura</w:t>
            </w:r>
            <w:proofErr w:type="spellEnd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García </w:t>
            </w:r>
          </w:p>
          <w:p w:rsidR="00745FF2" w:rsidRPr="00A465CC" w:rsidRDefault="00745FF2" w:rsidP="005F3982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5FF2" w:rsidTr="005F3982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5FF2" w:rsidRPr="00A465CC" w:rsidRDefault="00745FF2" w:rsidP="005F3982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5FF2" w:rsidRDefault="00745FF2" w:rsidP="005F3982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Reasignación de fechas de actividades</w:t>
            </w:r>
            <w:r w:rsidR="001B523B">
              <w:rPr>
                <w:rFonts w:ascii="Times New Roman" w:hAnsi="Times New Roman" w:cs="Times New Roman"/>
                <w:sz w:val="24"/>
                <w:szCs w:val="24"/>
              </w:rPr>
              <w:t xml:space="preserve"> del diagrama de Gantt</w:t>
            </w:r>
            <w:r w:rsidR="008A748E">
              <w:rPr>
                <w:rFonts w:ascii="Times New Roman" w:hAnsi="Times New Roman" w:cs="Times New Roman"/>
                <w:sz w:val="24"/>
                <w:szCs w:val="24"/>
              </w:rPr>
              <w:t xml:space="preserve"> -  Marcelo</w:t>
            </w:r>
          </w:p>
          <w:p w:rsidR="008A748E" w:rsidRDefault="008A748E" w:rsidP="005F3982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Modificación de Hitos, en diagrama de Gantt – Marcelo</w:t>
            </w:r>
          </w:p>
          <w:p w:rsidR="00745FF2" w:rsidRDefault="00745FF2" w:rsidP="005F3982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Diagrama de actividades</w:t>
            </w:r>
            <w:r w:rsidR="008A748E">
              <w:rPr>
                <w:rFonts w:ascii="Times New Roman" w:hAnsi="Times New Roman" w:cs="Times New Roman"/>
                <w:sz w:val="24"/>
                <w:szCs w:val="24"/>
              </w:rPr>
              <w:t xml:space="preserve"> - Diana</w:t>
            </w:r>
          </w:p>
          <w:p w:rsidR="00745FF2" w:rsidRDefault="00745FF2" w:rsidP="005F3982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Ruta crítica</w:t>
            </w:r>
            <w:r w:rsidR="008A748E">
              <w:rPr>
                <w:rFonts w:ascii="Times New Roman" w:hAnsi="Times New Roman" w:cs="Times New Roman"/>
                <w:sz w:val="24"/>
                <w:szCs w:val="24"/>
              </w:rPr>
              <w:t xml:space="preserve"> - Diana</w:t>
            </w:r>
          </w:p>
          <w:p w:rsidR="008A748E" w:rsidRDefault="00745FF2" w:rsidP="005F3982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Terminar la línea del tiempo</w:t>
            </w:r>
            <w:r w:rsidR="008A748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="008A748E">
              <w:rPr>
                <w:rFonts w:ascii="Times New Roman" w:hAnsi="Times New Roman" w:cs="Times New Roman"/>
                <w:sz w:val="24"/>
                <w:szCs w:val="24"/>
              </w:rPr>
              <w:t>Jovany</w:t>
            </w:r>
            <w:proofErr w:type="spellEnd"/>
          </w:p>
          <w:p w:rsidR="00745FF2" w:rsidRPr="00A465CC" w:rsidRDefault="00745FF2" w:rsidP="005F3982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45FF2" w:rsidRDefault="00745FF2" w:rsidP="00745FF2">
      <w:pPr>
        <w:pStyle w:val="Predeterminado"/>
        <w:tabs>
          <w:tab w:val="left" w:pos="3192"/>
        </w:tabs>
      </w:pPr>
    </w:p>
    <w:p w:rsidR="001B523B" w:rsidRDefault="001B523B"/>
    <w:p w:rsidR="001B523B" w:rsidRDefault="001B523B"/>
    <w:p w:rsidR="001B523B" w:rsidRDefault="001B523B"/>
    <w:p w:rsidR="00BB474F" w:rsidRDefault="00BB474F"/>
    <w:p w:rsidR="00BB474F" w:rsidRDefault="00BB474F">
      <w:bookmarkStart w:id="0" w:name="_GoBack"/>
      <w:bookmarkEnd w:id="0"/>
    </w:p>
    <w:sectPr w:rsidR="00BB474F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45EB8"/>
    <w:multiLevelType w:val="multilevel"/>
    <w:tmpl w:val="EB8861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FF2"/>
    <w:rsid w:val="001B523B"/>
    <w:rsid w:val="005F760B"/>
    <w:rsid w:val="007262FA"/>
    <w:rsid w:val="00745FF2"/>
    <w:rsid w:val="008A748E"/>
    <w:rsid w:val="0090619A"/>
    <w:rsid w:val="00AD6787"/>
    <w:rsid w:val="00BB474F"/>
    <w:rsid w:val="00C329AE"/>
    <w:rsid w:val="00D3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FF2"/>
    <w:rPr>
      <w:rFonts w:eastAsiaTheme="minorEastAsi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paragraph" w:customStyle="1" w:styleId="Predeterminado">
    <w:name w:val="Predeterminado"/>
    <w:rsid w:val="00745FF2"/>
    <w:pPr>
      <w:tabs>
        <w:tab w:val="left" w:pos="708"/>
      </w:tabs>
      <w:suppressAutoHyphens/>
      <w:spacing w:after="160" w:line="256" w:lineRule="auto"/>
    </w:pPr>
    <w:rPr>
      <w:rFonts w:ascii="Calibri" w:eastAsia="Droid Sans Fallback" w:hAnsi="Calibri" w:cs="Calibr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5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5FF2"/>
    <w:rPr>
      <w:rFonts w:ascii="Tahoma" w:eastAsiaTheme="minorEastAsia" w:hAnsi="Tahoma" w:cs="Tahoma"/>
      <w:sz w:val="16"/>
      <w:szCs w:val="16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FF2"/>
    <w:rPr>
      <w:rFonts w:eastAsiaTheme="minorEastAsi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paragraph" w:customStyle="1" w:styleId="Predeterminado">
    <w:name w:val="Predeterminado"/>
    <w:rsid w:val="00745FF2"/>
    <w:pPr>
      <w:tabs>
        <w:tab w:val="left" w:pos="708"/>
      </w:tabs>
      <w:suppressAutoHyphens/>
      <w:spacing w:after="160" w:line="256" w:lineRule="auto"/>
    </w:pPr>
    <w:rPr>
      <w:rFonts w:ascii="Calibri" w:eastAsia="Droid Sans Fallback" w:hAnsi="Calibri" w:cs="Calibr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5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5FF2"/>
    <w:rPr>
      <w:rFonts w:ascii="Tahoma" w:eastAsiaTheme="minorEastAsia" w:hAnsi="Tahoma" w:cs="Tahoma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Dianis</dc:creator>
  <cp:lastModifiedBy>Dianis</cp:lastModifiedBy>
  <cp:revision>6</cp:revision>
  <dcterms:created xsi:type="dcterms:W3CDTF">2014-09-27T00:18:00Z</dcterms:created>
  <dcterms:modified xsi:type="dcterms:W3CDTF">2014-10-02T06:00:00Z</dcterms:modified>
</cp:coreProperties>
</file>