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D96" w:rsidRDefault="008A4D96" w:rsidP="008A4D96">
      <w:pPr>
        <w:pStyle w:val="Predeterminado"/>
        <w:tabs>
          <w:tab w:val="left" w:pos="3192"/>
        </w:tabs>
      </w:pPr>
      <w:r>
        <w:rPr>
          <w:noProof/>
          <w:lang w:eastAsia="es-MX"/>
        </w:rPr>
        <w:drawing>
          <wp:inline distT="0" distB="0" distL="0" distR="0" wp14:anchorId="3C2193B2" wp14:editId="6F2BF2F8">
            <wp:extent cx="862330" cy="74993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8A4D96" w:rsidTr="00C447F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Pr="00A465CC" w:rsidRDefault="008A4D96" w:rsidP="00C447F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Pr="00A465CC" w:rsidRDefault="008A4D96" w:rsidP="008A4D96">
            <w:pPr>
              <w:pStyle w:val="Predeterminado"/>
              <w:tabs>
                <w:tab w:val="left" w:pos="3210"/>
                <w:tab w:val="right" w:pos="4122"/>
              </w:tabs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ab/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/14</w:t>
            </w:r>
          </w:p>
        </w:tc>
      </w:tr>
      <w:tr w:rsidR="008A4D96" w:rsidTr="00C447F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Pr="00A465CC" w:rsidRDefault="008A4D96" w:rsidP="00C447F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Pr="00A465CC" w:rsidRDefault="008A4D96" w:rsidP="00C447F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8A4D96" w:rsidTr="00C447F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Pr="00A465CC" w:rsidRDefault="008A4D96" w:rsidP="00C447F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Pr="00A465CC" w:rsidRDefault="008A4D96" w:rsidP="00C447F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8A4D96" w:rsidTr="00C447F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Pr="00A465CC" w:rsidRDefault="008A4D96" w:rsidP="00C447F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Pr="00A465CC" w:rsidRDefault="008A4D96" w:rsidP="00C447F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Lecciones aprendidas</w:t>
            </w:r>
          </w:p>
        </w:tc>
      </w:tr>
      <w:tr w:rsidR="008A4D96" w:rsidTr="00C447F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Pr="00A465CC" w:rsidRDefault="008A4D96" w:rsidP="00C447F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Pr="00A465CC" w:rsidRDefault="008A4D96" w:rsidP="00C447FD">
            <w:pPr>
              <w:pStyle w:val="Predeterminado"/>
              <w:numPr>
                <w:ilvl w:val="0"/>
                <w:numId w:val="1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revisión de avances Viernes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7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</w:t>
            </w:r>
            <w:r w:rsidR="000A68A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14</w:t>
            </w:r>
          </w:p>
          <w:p w:rsidR="008A4D96" w:rsidRPr="00A465CC" w:rsidRDefault="008A4D96" w:rsidP="00C447FD">
            <w:pPr>
              <w:pStyle w:val="Predeterminado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D96" w:rsidTr="00C447F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Pr="00A465CC" w:rsidRDefault="008A4D96" w:rsidP="00C447F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Pr="00A465CC" w:rsidRDefault="008A4D96" w:rsidP="008A4D96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investigó sobre el tema de lecciones aprendidas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postmortem</w:t>
            </w:r>
            <w:proofErr w:type="spellEnd"/>
          </w:p>
        </w:tc>
      </w:tr>
      <w:tr w:rsidR="008A4D96" w:rsidTr="00C447F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Pr="00A465CC" w:rsidRDefault="008A4D96" w:rsidP="00C447F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Pr="00A465CC" w:rsidRDefault="008A4D96" w:rsidP="00C447F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8A4D96" w:rsidRPr="00A465CC" w:rsidRDefault="008A4D96" w:rsidP="00C447F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Juan Marcelo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Luvián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Mendoza</w:t>
            </w:r>
          </w:p>
          <w:p w:rsidR="008A4D96" w:rsidRPr="00A465CC" w:rsidRDefault="008A4D96" w:rsidP="00C447F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Jovany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Mezura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García </w:t>
            </w:r>
          </w:p>
          <w:p w:rsidR="008A4D96" w:rsidRPr="00A465CC" w:rsidRDefault="008A4D96" w:rsidP="00C447F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D96" w:rsidTr="00C447F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Pr="00A465CC" w:rsidRDefault="008A4D96" w:rsidP="00C447F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Pr="00A465CC" w:rsidRDefault="008A4D96" w:rsidP="00C447F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Documento con lo investigado de lecciones aprendidas</w:t>
            </w:r>
          </w:p>
        </w:tc>
      </w:tr>
    </w:tbl>
    <w:p w:rsidR="008A4D96" w:rsidRDefault="008A4D96" w:rsidP="008A4D96">
      <w:pPr>
        <w:pStyle w:val="Predeterminado"/>
        <w:tabs>
          <w:tab w:val="left" w:pos="3192"/>
        </w:tabs>
      </w:pPr>
    </w:p>
    <w:p w:rsidR="008A4D96" w:rsidRDefault="008A4D96" w:rsidP="008A4D96"/>
    <w:p w:rsidR="008A4D96" w:rsidRDefault="008A4D96" w:rsidP="008A4D96"/>
    <w:p w:rsidR="008A4D96" w:rsidRDefault="008A4D96" w:rsidP="008A4D96"/>
    <w:p w:rsidR="008A4D96" w:rsidRDefault="008A4D96" w:rsidP="008A4D96"/>
    <w:p w:rsidR="008A4D96" w:rsidRDefault="008A4D96" w:rsidP="008A4D96"/>
    <w:p w:rsidR="008A4D96" w:rsidRDefault="008A4D96" w:rsidP="008A4D96"/>
    <w:p w:rsidR="008A4D96" w:rsidRDefault="008A4D96" w:rsidP="008A4D96"/>
    <w:p w:rsidR="008A4D96" w:rsidRDefault="008A4D96" w:rsidP="008A4D96"/>
    <w:p w:rsidR="008A4D96" w:rsidRDefault="008A4D96" w:rsidP="008A4D96"/>
    <w:p w:rsidR="008A4D96" w:rsidRDefault="008A4D96" w:rsidP="008A4D96"/>
    <w:p w:rsidR="008A4D96" w:rsidRDefault="008A4D96" w:rsidP="008A4D96"/>
    <w:p w:rsidR="008A4D96" w:rsidRDefault="008A4D96" w:rsidP="008A4D96"/>
    <w:p w:rsidR="008A4D96" w:rsidRDefault="008A4D96" w:rsidP="008A4D96"/>
    <w:p w:rsidR="008A4D96" w:rsidRDefault="008A4D96" w:rsidP="008A4D96">
      <w:pPr>
        <w:pStyle w:val="Predeterminado"/>
        <w:tabs>
          <w:tab w:val="left" w:pos="3192"/>
        </w:tabs>
      </w:pPr>
      <w:r>
        <w:rPr>
          <w:noProof/>
          <w:lang w:eastAsia="es-MX"/>
        </w:rPr>
        <w:lastRenderedPageBreak/>
        <w:drawing>
          <wp:inline distT="0" distB="0" distL="0" distR="0" wp14:anchorId="2A4738B6" wp14:editId="09575737">
            <wp:extent cx="862330" cy="749935"/>
            <wp:effectExtent l="0" t="0" r="0" b="0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8A4D96" w:rsidTr="00C447F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Pr="00A465CC" w:rsidRDefault="008A4D96" w:rsidP="00C447F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Pr="00A465CC" w:rsidRDefault="008A4D96" w:rsidP="00C447F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0/14</w:t>
            </w:r>
          </w:p>
        </w:tc>
      </w:tr>
      <w:tr w:rsidR="008A4D96" w:rsidTr="00C447F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Pr="00A465CC" w:rsidRDefault="008A4D96" w:rsidP="00C447F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Pr="00A465CC" w:rsidRDefault="008A4D96" w:rsidP="00C447F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8A4D96" w:rsidTr="00C447F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Pr="00A465CC" w:rsidRDefault="008A4D96" w:rsidP="00C447F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Pr="00A465CC" w:rsidRDefault="008A4D96" w:rsidP="00C447F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8A4D96" w:rsidTr="00C447F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Pr="00A465CC" w:rsidRDefault="008A4D96" w:rsidP="00C447F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Pr="00A465CC" w:rsidRDefault="008A4D96" w:rsidP="00C447F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Documento de lecciones aprendidas y prototipos de agenda</w:t>
            </w:r>
          </w:p>
        </w:tc>
      </w:tr>
      <w:tr w:rsidR="008A4D96" w:rsidTr="00C447F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Pr="00A465CC" w:rsidRDefault="008A4D96" w:rsidP="00C447F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Pr="00A465CC" w:rsidRDefault="008A4D96" w:rsidP="00C447FD">
            <w:pPr>
              <w:pStyle w:val="Predeterminado"/>
              <w:numPr>
                <w:ilvl w:val="0"/>
                <w:numId w:val="1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revisión de avances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Miercoles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 12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/14</w:t>
            </w:r>
          </w:p>
          <w:p w:rsidR="008A4D96" w:rsidRPr="00A465CC" w:rsidRDefault="008A4D96" w:rsidP="00C447FD">
            <w:pPr>
              <w:pStyle w:val="Predeterminado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D96" w:rsidTr="00C447F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Pr="00A465CC" w:rsidRDefault="008A4D96" w:rsidP="00C447F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Default="008A4D96" w:rsidP="008A4D96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reunió el equipo para aportar cada quien su punto de vista sobre el tema, Diana hizo el documento de lecciones aprendidas a</w:t>
            </w:r>
            <w:r w:rsidR="000A68AF">
              <w:rPr>
                <w:rFonts w:ascii="Times New Roman" w:hAnsi="Times New Roman" w:cs="Times New Roman"/>
                <w:sz w:val="24"/>
                <w:szCs w:val="24"/>
              </w:rPr>
              <w:t>proximadamente en hora y media,</w:t>
            </w:r>
          </w:p>
          <w:p w:rsidR="000A68AF" w:rsidRDefault="000A68AF" w:rsidP="008A4D96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Marcelo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Jovany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realizaron el prototipo de  agenda en un tiempo de dos horas </w:t>
            </w:r>
          </w:p>
          <w:p w:rsidR="000A68AF" w:rsidRPr="00A465CC" w:rsidRDefault="000A68AF" w:rsidP="000A68AF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D96" w:rsidTr="00C447F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Pr="00A465CC" w:rsidRDefault="008A4D96" w:rsidP="00C447F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Pr="00A465CC" w:rsidRDefault="008A4D96" w:rsidP="00C447F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8A4D96" w:rsidRPr="00A465CC" w:rsidRDefault="008A4D96" w:rsidP="00C447F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Juan Marcelo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Luvián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Mendoza</w:t>
            </w:r>
          </w:p>
          <w:p w:rsidR="008A4D96" w:rsidRPr="00A465CC" w:rsidRDefault="008A4D96" w:rsidP="00C447F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Jovany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Mezura</w:t>
            </w:r>
            <w:proofErr w:type="spellEnd"/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García </w:t>
            </w:r>
          </w:p>
          <w:p w:rsidR="008A4D96" w:rsidRPr="00A465CC" w:rsidRDefault="008A4D96" w:rsidP="00C447F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4D96" w:rsidTr="00C447F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Pr="00A465CC" w:rsidRDefault="008A4D96" w:rsidP="00C447F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D96" w:rsidRPr="00A465CC" w:rsidRDefault="00261B42" w:rsidP="00261B42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Avance de programación, mínimo un módulo programado para el viernes 14 de 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ovimebre</w:t>
            </w:r>
          </w:p>
        </w:tc>
      </w:tr>
    </w:tbl>
    <w:p w:rsidR="008A4D96" w:rsidRDefault="008A4D96" w:rsidP="008A4D96"/>
    <w:p w:rsidR="008A4D96" w:rsidRDefault="008A4D96" w:rsidP="008A4D96"/>
    <w:p w:rsidR="00AD6787" w:rsidRDefault="00AD6787"/>
    <w:sectPr w:rsidR="00AD6787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45EB8"/>
    <w:multiLevelType w:val="multilevel"/>
    <w:tmpl w:val="EB8861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D96"/>
    <w:rsid w:val="000A68AF"/>
    <w:rsid w:val="00261B42"/>
    <w:rsid w:val="003A355C"/>
    <w:rsid w:val="007262FA"/>
    <w:rsid w:val="008A4D96"/>
    <w:rsid w:val="0090619A"/>
    <w:rsid w:val="00AD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D96"/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paragraph" w:customStyle="1" w:styleId="Predeterminado">
    <w:name w:val="Predeterminado"/>
    <w:rsid w:val="008A4D96"/>
    <w:pPr>
      <w:tabs>
        <w:tab w:val="left" w:pos="708"/>
      </w:tabs>
      <w:suppressAutoHyphens/>
      <w:spacing w:after="160" w:line="256" w:lineRule="auto"/>
    </w:pPr>
    <w:rPr>
      <w:rFonts w:ascii="Calibri" w:eastAsia="Droid Sans Fallback" w:hAnsi="Calibri" w:cs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4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D96"/>
    <w:rPr>
      <w:rFonts w:ascii="Tahoma" w:eastAsiaTheme="minorEastAsia" w:hAnsi="Tahoma" w:cs="Tahoma"/>
      <w:sz w:val="16"/>
      <w:szCs w:val="16"/>
      <w:lang w:eastAsia="es-MX"/>
    </w:rPr>
  </w:style>
  <w:style w:type="character" w:styleId="Hipervnculo">
    <w:name w:val="Hyperlink"/>
    <w:basedOn w:val="Fuentedeprrafopredeter"/>
    <w:uiPriority w:val="99"/>
    <w:unhideWhenUsed/>
    <w:rsid w:val="000A68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D96"/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paragraph" w:customStyle="1" w:styleId="Predeterminado">
    <w:name w:val="Predeterminado"/>
    <w:rsid w:val="008A4D96"/>
    <w:pPr>
      <w:tabs>
        <w:tab w:val="left" w:pos="708"/>
      </w:tabs>
      <w:suppressAutoHyphens/>
      <w:spacing w:after="160" w:line="256" w:lineRule="auto"/>
    </w:pPr>
    <w:rPr>
      <w:rFonts w:ascii="Calibri" w:eastAsia="Droid Sans Fallback" w:hAnsi="Calibri" w:cs="Calibr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4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D96"/>
    <w:rPr>
      <w:rFonts w:ascii="Tahoma" w:eastAsiaTheme="minorEastAsia" w:hAnsi="Tahoma" w:cs="Tahoma"/>
      <w:sz w:val="16"/>
      <w:szCs w:val="16"/>
      <w:lang w:eastAsia="es-MX"/>
    </w:rPr>
  </w:style>
  <w:style w:type="character" w:styleId="Hipervnculo">
    <w:name w:val="Hyperlink"/>
    <w:basedOn w:val="Fuentedeprrafopredeter"/>
    <w:uiPriority w:val="99"/>
    <w:unhideWhenUsed/>
    <w:rsid w:val="000A68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Dianis</dc:creator>
  <cp:lastModifiedBy>Dianis</cp:lastModifiedBy>
  <cp:revision>1</cp:revision>
  <dcterms:created xsi:type="dcterms:W3CDTF">2014-11-12T01:32:00Z</dcterms:created>
  <dcterms:modified xsi:type="dcterms:W3CDTF">2014-11-12T02:17:00Z</dcterms:modified>
</cp:coreProperties>
</file>