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3AB" w:rsidRDefault="009A13AB">
      <w:r>
        <w:t xml:space="preserve">Intercambio de ideas sobre los prototipos </w:t>
      </w:r>
    </w:p>
    <w:p w:rsidR="009A13AB" w:rsidRDefault="00C5567C">
      <w:r>
        <w:t xml:space="preserve">Se llevaron a cabo sesiones para definir el diseño y funcionamiento que sería más conveniente para los prototipos del sistema del buffet de abogados, en estas sesiones se soltaron varias ideas de como seria la forma, que campos serían los correctos para colocar y lo más flexibles y sobre todo los más intuitivos para el usuario final. </w:t>
      </w:r>
    </w:p>
    <w:p w:rsidR="00C5567C" w:rsidRDefault="00C5567C">
      <w:r>
        <w:t>Para poder tomar la mejor decisión mejor diseño fue necesario aprobar varias ideas como a su mismo tiempo complementarlas, modificar ideas incluso mezclarlas.</w:t>
      </w:r>
      <w:bookmarkStart w:id="0" w:name="_GoBack"/>
      <w:bookmarkEnd w:id="0"/>
    </w:p>
    <w:sectPr w:rsidR="00C556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3AB"/>
    <w:rsid w:val="000C13BA"/>
    <w:rsid w:val="007E3471"/>
    <w:rsid w:val="009A13AB"/>
    <w:rsid w:val="00C556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4FDDC-5B14-4D4C-97DE-47C2B38C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82</Words>
  <Characters>457</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jovany</dc:creator>
  <cp:keywords/>
  <dc:description/>
  <cp:lastModifiedBy>jovany</cp:lastModifiedBy>
  <cp:revision>1</cp:revision>
  <dcterms:created xsi:type="dcterms:W3CDTF">2014-11-21T02:20:00Z</dcterms:created>
  <dcterms:modified xsi:type="dcterms:W3CDTF">2014-11-21T05:41:00Z</dcterms:modified>
</cp:coreProperties>
</file>