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1BD" w:rsidRDefault="004F31BD" w:rsidP="004F31BD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0A171C3C" wp14:editId="33A2E524">
            <wp:extent cx="862330" cy="74993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4F31BD" w:rsidTr="00D13DE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130529" w:rsidP="00D13DE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22</w:t>
            </w:r>
            <w:r w:rsidR="004F31B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</w:t>
            </w:r>
            <w:r w:rsidR="004F31BD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4F31BD" w:rsidTr="00D13DE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4F31BD" w:rsidTr="00D13DE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4F31BD" w:rsidTr="00D13DE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3F1318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Revisar Diagramas de Robustez </w:t>
            </w:r>
            <w:r w:rsidR="004F31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F31BD" w:rsidTr="00D13DE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revisión de avances Viernes </w:t>
            </w:r>
            <w:r w:rsidR="003F131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24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4F31BD" w:rsidRPr="00A465CC" w:rsidRDefault="004F31BD" w:rsidP="00D13DEA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1BD" w:rsidTr="00D13DE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Default="003F1318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revisaron los</w:t>
            </w:r>
            <w:r w:rsidR="00233E54">
              <w:rPr>
                <w:rFonts w:ascii="Times New Roman" w:hAnsi="Times New Roman" w:cs="Times New Roman"/>
                <w:sz w:val="24"/>
                <w:szCs w:val="24"/>
              </w:rPr>
              <w:t xml:space="preserve"> avances en los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diagramas de Robustez realizados por Marcelo que le llevo hacer aproximadamente una hora.</w:t>
            </w:r>
          </w:p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1BD" w:rsidTr="00D13DE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Juan Marcelo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Luvián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Mendoza</w:t>
            </w:r>
          </w:p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Mezura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García </w:t>
            </w:r>
          </w:p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1BD" w:rsidTr="00D13DE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233E54" w:rsidP="003F1318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Análisis para el documento de gestión de configuración de software.</w:t>
            </w:r>
          </w:p>
        </w:tc>
      </w:tr>
    </w:tbl>
    <w:p w:rsidR="004F31BD" w:rsidRDefault="004F31BD" w:rsidP="004F31BD">
      <w:pPr>
        <w:pStyle w:val="Predeterminado"/>
        <w:tabs>
          <w:tab w:val="left" w:pos="3192"/>
        </w:tabs>
      </w:pPr>
    </w:p>
    <w:p w:rsidR="004F31BD" w:rsidRDefault="004F31BD" w:rsidP="004F31BD"/>
    <w:p w:rsidR="004F31BD" w:rsidRDefault="004F31BD" w:rsidP="004F31BD"/>
    <w:p w:rsidR="004F31BD" w:rsidRDefault="004F31BD" w:rsidP="004F31BD"/>
    <w:p w:rsidR="004F31BD" w:rsidRDefault="004F31BD" w:rsidP="004F31BD"/>
    <w:p w:rsidR="004F31BD" w:rsidRDefault="004F31BD" w:rsidP="004F31BD"/>
    <w:p w:rsidR="004F31BD" w:rsidRDefault="004F31BD" w:rsidP="004F31BD"/>
    <w:p w:rsidR="004F31BD" w:rsidRDefault="004F31BD" w:rsidP="004F31BD"/>
    <w:p w:rsidR="004F31BD" w:rsidRDefault="004F31BD" w:rsidP="004F31BD"/>
    <w:p w:rsidR="004F31BD" w:rsidRDefault="004F31BD" w:rsidP="004F31BD"/>
    <w:p w:rsidR="004F31BD" w:rsidRDefault="004F31BD" w:rsidP="004F31BD"/>
    <w:p w:rsidR="004F31BD" w:rsidRDefault="004F31BD" w:rsidP="004F31BD"/>
    <w:p w:rsidR="004F31BD" w:rsidRDefault="004F31BD" w:rsidP="004F31BD">
      <w:pPr>
        <w:pStyle w:val="Predeterminado"/>
        <w:tabs>
          <w:tab w:val="left" w:pos="3192"/>
        </w:tabs>
      </w:pPr>
      <w:r>
        <w:rPr>
          <w:noProof/>
          <w:lang w:eastAsia="es-MX"/>
        </w:rPr>
        <w:lastRenderedPageBreak/>
        <w:drawing>
          <wp:inline distT="0" distB="0" distL="0" distR="0" wp14:anchorId="2A9F92C3" wp14:editId="46CDFB09">
            <wp:extent cx="862330" cy="74993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4F31BD" w:rsidTr="00D13DE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233E54" w:rsidP="00D13DE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</w:t>
            </w:r>
            <w:r w:rsidR="004F31B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</w:t>
            </w:r>
            <w:r w:rsidR="004F31BD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4F31BD" w:rsidTr="00D13DE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4F31BD" w:rsidTr="00D13DE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4F31BD" w:rsidTr="00D13DE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Guión de propuesta computacional</w:t>
            </w:r>
          </w:p>
        </w:tc>
      </w:tr>
      <w:tr w:rsidR="004F31BD" w:rsidTr="00D13DE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 w:rsidR="00233E5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Miercoles29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4F31BD" w:rsidRPr="00A465CC" w:rsidRDefault="004F31BD" w:rsidP="00D13DEA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1BD" w:rsidTr="00D13DE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Default="00233E54" w:rsidP="00233E54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comenzó con la elaboración del documento de Gestión de Configuración de Software (SCM). Elaborado  por Marcelo y Diana</w:t>
            </w:r>
          </w:p>
          <w:p w:rsidR="00233E54" w:rsidRDefault="00233E54" w:rsidP="00233E54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inició con la recolección de entidades, atributos y relaciones entre Marcelo y Diana. Durante una hora.</w:t>
            </w:r>
          </w:p>
          <w:p w:rsidR="00233E54" w:rsidRPr="00A465CC" w:rsidRDefault="001D57E4" w:rsidP="001D57E4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se pasó al diagrama E-R</w:t>
            </w:r>
            <w:r w:rsidR="00233E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F31BD" w:rsidTr="00D13DE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Juan Marcelo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Luvián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Mendoza</w:t>
            </w:r>
          </w:p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Mezura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García </w:t>
            </w:r>
          </w:p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1BD" w:rsidTr="00D13DE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Pr="00A465CC" w:rsidRDefault="004F31BD" w:rsidP="00D13DE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D" w:rsidRDefault="001D57E4" w:rsidP="001D57E4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Creación de la base de datos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- Diana</w:t>
            </w:r>
          </w:p>
          <w:p w:rsidR="001D57E4" w:rsidRDefault="001D57E4" w:rsidP="001D57E4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Diccionario de Datos - Marcelo</w:t>
            </w:r>
          </w:p>
          <w:p w:rsidR="001D57E4" w:rsidRPr="00A465CC" w:rsidRDefault="001D57E4" w:rsidP="001D57E4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Instalación de MYSQL - Todos </w:t>
            </w:r>
          </w:p>
        </w:tc>
      </w:tr>
    </w:tbl>
    <w:p w:rsidR="00AD6787" w:rsidRDefault="00AD6787"/>
    <w:sectPr w:rsidR="00AD678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45EB8"/>
    <w:multiLevelType w:val="multilevel"/>
    <w:tmpl w:val="EB886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BD"/>
    <w:rsid w:val="00130529"/>
    <w:rsid w:val="001D57E4"/>
    <w:rsid w:val="00233E54"/>
    <w:rsid w:val="003F1318"/>
    <w:rsid w:val="004F31BD"/>
    <w:rsid w:val="007262FA"/>
    <w:rsid w:val="007B55B5"/>
    <w:rsid w:val="0090619A"/>
    <w:rsid w:val="00AD6787"/>
    <w:rsid w:val="00F8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BD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customStyle="1" w:styleId="Predeterminado">
    <w:name w:val="Predeterminado"/>
    <w:rsid w:val="004F31BD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1BD"/>
    <w:rPr>
      <w:rFonts w:ascii="Tahoma" w:eastAsiaTheme="minorEastAsi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BD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customStyle="1" w:styleId="Predeterminado">
    <w:name w:val="Predeterminado"/>
    <w:rsid w:val="004F31BD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1BD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3</cp:revision>
  <dcterms:created xsi:type="dcterms:W3CDTF">2014-10-24T19:37:00Z</dcterms:created>
  <dcterms:modified xsi:type="dcterms:W3CDTF">2014-10-25T04:44:00Z</dcterms:modified>
</cp:coreProperties>
</file>