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E7717B" w:rsidTr="006A5ED3">
        <w:trPr>
          <w:trHeight w:val="830"/>
        </w:trPr>
        <w:tc>
          <w:tcPr>
            <w:tcW w:w="1123" w:type="dxa"/>
          </w:tcPr>
          <w:p w:rsidR="00E7717B" w:rsidRDefault="00E7717B">
            <w:r>
              <w:t>ID</w:t>
            </w:r>
          </w:p>
        </w:tc>
        <w:tc>
          <w:tcPr>
            <w:tcW w:w="3403" w:type="dxa"/>
          </w:tcPr>
          <w:p w:rsidR="00E7717B" w:rsidRDefault="00E7717B">
            <w:r>
              <w:t>Actividad</w:t>
            </w:r>
          </w:p>
        </w:tc>
        <w:tc>
          <w:tcPr>
            <w:tcW w:w="1252" w:type="dxa"/>
          </w:tcPr>
          <w:p w:rsidR="00E7717B" w:rsidRDefault="00E7717B">
            <w:r>
              <w:t>Predecesor</w:t>
            </w:r>
          </w:p>
        </w:tc>
        <w:tc>
          <w:tcPr>
            <w:tcW w:w="1843" w:type="dxa"/>
          </w:tcPr>
          <w:p w:rsidR="00E7717B" w:rsidRDefault="00E7717B">
            <w:r>
              <w:t>Tiempos</w:t>
            </w:r>
            <w:r w:rsidR="006A5ED3">
              <w:t xml:space="preserve"> (DIAS)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A</w:t>
            </w:r>
          </w:p>
        </w:tc>
        <w:tc>
          <w:tcPr>
            <w:tcW w:w="3403" w:type="dxa"/>
          </w:tcPr>
          <w:p w:rsidR="0062407F" w:rsidRDefault="00E7717B">
            <w:r>
              <w:t>Análisis</w:t>
            </w:r>
            <w:r w:rsidR="003428AE">
              <w:t xml:space="preserve"> de la </w:t>
            </w:r>
            <w:r>
              <w:t>problemática</w:t>
            </w:r>
          </w:p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 w:rsidP="006A5ED3">
            <w:r>
              <w:t xml:space="preserve">1 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B</w:t>
            </w:r>
          </w:p>
        </w:tc>
        <w:tc>
          <w:tcPr>
            <w:tcW w:w="3403" w:type="dxa"/>
          </w:tcPr>
          <w:p w:rsidR="0062407F" w:rsidRDefault="003428AE" w:rsidP="00E7717B">
            <w:r>
              <w:t xml:space="preserve">Selección de tecnologías </w:t>
            </w:r>
            <w:r w:rsidR="00E7717B">
              <w:t>para el desarrollo del soft</w:t>
            </w:r>
            <w:r>
              <w:t>ware</w:t>
            </w:r>
          </w:p>
        </w:tc>
        <w:tc>
          <w:tcPr>
            <w:tcW w:w="1252" w:type="dxa"/>
          </w:tcPr>
          <w:p w:rsidR="0062407F" w:rsidRDefault="00722C0D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C</w:t>
            </w:r>
          </w:p>
        </w:tc>
        <w:tc>
          <w:tcPr>
            <w:tcW w:w="3403" w:type="dxa"/>
          </w:tcPr>
          <w:p w:rsidR="0062407F" w:rsidRDefault="003428AE">
            <w:r>
              <w:t>Selección de metodología a usar</w:t>
            </w:r>
          </w:p>
        </w:tc>
        <w:tc>
          <w:tcPr>
            <w:tcW w:w="1252" w:type="dxa"/>
          </w:tcPr>
          <w:p w:rsidR="0062407F" w:rsidRDefault="00330DB4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D</w:t>
            </w:r>
          </w:p>
        </w:tc>
        <w:tc>
          <w:tcPr>
            <w:tcW w:w="3403" w:type="dxa"/>
          </w:tcPr>
          <w:p w:rsidR="0062407F" w:rsidRDefault="003428AE" w:rsidP="003428AE">
            <w:r>
              <w:t>Identificación de riesgos</w:t>
            </w:r>
          </w:p>
        </w:tc>
        <w:tc>
          <w:tcPr>
            <w:tcW w:w="1252" w:type="dxa"/>
          </w:tcPr>
          <w:p w:rsidR="0062407F" w:rsidRDefault="00330DB4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E</w:t>
            </w:r>
          </w:p>
        </w:tc>
        <w:tc>
          <w:tcPr>
            <w:tcW w:w="3403" w:type="dxa"/>
          </w:tcPr>
          <w:p w:rsidR="0062407F" w:rsidRDefault="003428AE">
            <w:r>
              <w:t xml:space="preserve">Diagrama </w:t>
            </w:r>
            <w:r w:rsidR="00E7717B">
              <w:t>de G</w:t>
            </w:r>
            <w:r>
              <w:t>antt</w:t>
            </w:r>
          </w:p>
        </w:tc>
        <w:tc>
          <w:tcPr>
            <w:tcW w:w="1252" w:type="dxa"/>
          </w:tcPr>
          <w:p w:rsidR="0062407F" w:rsidRDefault="00330DB4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F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planeación (Hito1)</w:t>
            </w:r>
          </w:p>
        </w:tc>
        <w:tc>
          <w:tcPr>
            <w:tcW w:w="1252" w:type="dxa"/>
          </w:tcPr>
          <w:p w:rsidR="0062407F" w:rsidRDefault="00330DB4">
            <w:r>
              <w:t>B-C-D-E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G</w:t>
            </w:r>
          </w:p>
        </w:tc>
        <w:tc>
          <w:tcPr>
            <w:tcW w:w="3403" w:type="dxa"/>
          </w:tcPr>
          <w:p w:rsidR="0062407F" w:rsidRDefault="003428AE">
            <w:r>
              <w:t>Análisis de requerimientos</w:t>
            </w:r>
          </w:p>
        </w:tc>
        <w:tc>
          <w:tcPr>
            <w:tcW w:w="1252" w:type="dxa"/>
          </w:tcPr>
          <w:p w:rsidR="0062407F" w:rsidRDefault="00722C0D">
            <w:r>
              <w:t>F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H</w:t>
            </w:r>
          </w:p>
        </w:tc>
        <w:tc>
          <w:tcPr>
            <w:tcW w:w="3403" w:type="dxa"/>
          </w:tcPr>
          <w:p w:rsidR="0062407F" w:rsidRDefault="003428AE">
            <w:r>
              <w:t>Recaudación de requerimientos</w:t>
            </w:r>
          </w:p>
        </w:tc>
        <w:tc>
          <w:tcPr>
            <w:tcW w:w="1252" w:type="dxa"/>
          </w:tcPr>
          <w:p w:rsidR="0062407F" w:rsidRDefault="00330DB4">
            <w:r>
              <w:t>G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I</w:t>
            </w:r>
          </w:p>
        </w:tc>
        <w:tc>
          <w:tcPr>
            <w:tcW w:w="3403" w:type="dxa"/>
          </w:tcPr>
          <w:p w:rsidR="0062407F" w:rsidRDefault="003428AE">
            <w:r>
              <w:t>Guion</w:t>
            </w:r>
            <w:r w:rsidR="00330DB4">
              <w:t xml:space="preserve"> </w:t>
            </w:r>
            <w:r w:rsidR="00E55105">
              <w:t>propuesta computacional</w:t>
            </w:r>
          </w:p>
        </w:tc>
        <w:tc>
          <w:tcPr>
            <w:tcW w:w="1252" w:type="dxa"/>
          </w:tcPr>
          <w:p w:rsidR="0062407F" w:rsidRDefault="00330DB4">
            <w:r>
              <w:t>H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J</w:t>
            </w:r>
          </w:p>
        </w:tc>
        <w:tc>
          <w:tcPr>
            <w:tcW w:w="3403" w:type="dxa"/>
          </w:tcPr>
          <w:p w:rsidR="0062407F" w:rsidRDefault="003428AE">
            <w:r>
              <w:t>Diagrama de caso de uso</w:t>
            </w:r>
          </w:p>
        </w:tc>
        <w:tc>
          <w:tcPr>
            <w:tcW w:w="1252" w:type="dxa"/>
          </w:tcPr>
          <w:p w:rsidR="0062407F" w:rsidRDefault="00330DB4">
            <w:r>
              <w:t>I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K</w:t>
            </w:r>
          </w:p>
        </w:tc>
        <w:tc>
          <w:tcPr>
            <w:tcW w:w="3403" w:type="dxa"/>
          </w:tcPr>
          <w:p w:rsidR="0062407F" w:rsidRDefault="003428AE">
            <w:r>
              <w:t>Plantilla de caso de uso</w:t>
            </w:r>
          </w:p>
        </w:tc>
        <w:tc>
          <w:tcPr>
            <w:tcW w:w="1252" w:type="dxa"/>
          </w:tcPr>
          <w:p w:rsidR="0062407F" w:rsidRDefault="00330DB4">
            <w:r>
              <w:t>J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L</w:t>
            </w:r>
          </w:p>
        </w:tc>
        <w:tc>
          <w:tcPr>
            <w:tcW w:w="3403" w:type="dxa"/>
          </w:tcPr>
          <w:p w:rsidR="0062407F" w:rsidRDefault="003428AE">
            <w:r>
              <w:t>Diagrama de Robustez</w:t>
            </w:r>
          </w:p>
        </w:tc>
        <w:tc>
          <w:tcPr>
            <w:tcW w:w="1252" w:type="dxa"/>
          </w:tcPr>
          <w:p w:rsidR="0062407F" w:rsidRDefault="00330DB4">
            <w:r>
              <w:t>K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M</w:t>
            </w:r>
          </w:p>
        </w:tc>
        <w:tc>
          <w:tcPr>
            <w:tcW w:w="3403" w:type="dxa"/>
          </w:tcPr>
          <w:p w:rsidR="0062407F" w:rsidRDefault="003428AE">
            <w:r>
              <w:t>Diagrama de secuencia</w:t>
            </w:r>
          </w:p>
        </w:tc>
        <w:tc>
          <w:tcPr>
            <w:tcW w:w="1252" w:type="dxa"/>
          </w:tcPr>
          <w:p w:rsidR="0062407F" w:rsidRDefault="00330DB4">
            <w:r>
              <w:t>L</w:t>
            </w:r>
          </w:p>
        </w:tc>
        <w:tc>
          <w:tcPr>
            <w:tcW w:w="1843" w:type="dxa"/>
          </w:tcPr>
          <w:p w:rsidR="0062407F" w:rsidRDefault="006A5ED3">
            <w:r>
              <w:t>4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N</w:t>
            </w:r>
          </w:p>
        </w:tc>
        <w:tc>
          <w:tcPr>
            <w:tcW w:w="3403" w:type="dxa"/>
          </w:tcPr>
          <w:p w:rsidR="0062407F" w:rsidRDefault="003428AE">
            <w:r>
              <w:t>Diagrama de clases</w:t>
            </w:r>
          </w:p>
        </w:tc>
        <w:tc>
          <w:tcPr>
            <w:tcW w:w="1252" w:type="dxa"/>
          </w:tcPr>
          <w:p w:rsidR="0062407F" w:rsidRDefault="00B0469D">
            <w:r>
              <w:t>M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lastRenderedPageBreak/>
              <w:t>O</w:t>
            </w:r>
          </w:p>
        </w:tc>
        <w:tc>
          <w:tcPr>
            <w:tcW w:w="3403" w:type="dxa"/>
          </w:tcPr>
          <w:p w:rsidR="0062407F" w:rsidRDefault="003428AE">
            <w:r>
              <w:t xml:space="preserve">Documento de inicio de software </w:t>
            </w:r>
            <w:r w:rsidR="00FC0236">
              <w:t xml:space="preserve">ICONIX </w:t>
            </w:r>
            <w:r>
              <w:t>(Hito2)</w:t>
            </w:r>
          </w:p>
        </w:tc>
        <w:tc>
          <w:tcPr>
            <w:tcW w:w="1252" w:type="dxa"/>
          </w:tcPr>
          <w:p w:rsidR="0062407F" w:rsidRDefault="00330DB4">
            <w:r>
              <w:t>G-H-I-J-K-L-M-N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P</w:t>
            </w:r>
          </w:p>
        </w:tc>
        <w:tc>
          <w:tcPr>
            <w:tcW w:w="3403" w:type="dxa"/>
          </w:tcPr>
          <w:p w:rsidR="0062407F" w:rsidRDefault="00B0469D" w:rsidP="00B0469D">
            <w:r>
              <w:t>Identificación de entidades, atributos</w:t>
            </w:r>
            <w:r w:rsidR="003428AE">
              <w:t xml:space="preserve"> y relaciones</w:t>
            </w:r>
          </w:p>
        </w:tc>
        <w:tc>
          <w:tcPr>
            <w:tcW w:w="1252" w:type="dxa"/>
          </w:tcPr>
          <w:p w:rsidR="0062407F" w:rsidRDefault="00FC0236">
            <w:r>
              <w:t>F-O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Q</w:t>
            </w:r>
          </w:p>
        </w:tc>
        <w:tc>
          <w:tcPr>
            <w:tcW w:w="3403" w:type="dxa"/>
          </w:tcPr>
          <w:p w:rsidR="0062407F" w:rsidRDefault="003428AE">
            <w:r>
              <w:t>Bosquejo general del diagrama E-R</w:t>
            </w:r>
          </w:p>
        </w:tc>
        <w:tc>
          <w:tcPr>
            <w:tcW w:w="1252" w:type="dxa"/>
          </w:tcPr>
          <w:p w:rsidR="0062407F" w:rsidRDefault="00330DB4">
            <w:r>
              <w:t>P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330DB4" w:rsidTr="006A5ED3">
        <w:trPr>
          <w:trHeight w:val="876"/>
        </w:trPr>
        <w:tc>
          <w:tcPr>
            <w:tcW w:w="1123" w:type="dxa"/>
          </w:tcPr>
          <w:p w:rsidR="00330DB4" w:rsidRDefault="00330DB4">
            <w:r>
              <w:t>R</w:t>
            </w:r>
          </w:p>
        </w:tc>
        <w:tc>
          <w:tcPr>
            <w:tcW w:w="3403" w:type="dxa"/>
          </w:tcPr>
          <w:p w:rsidR="00330DB4" w:rsidRDefault="00330DB4">
            <w:r>
              <w:t>Modelado el diagrama E-R</w:t>
            </w:r>
          </w:p>
        </w:tc>
        <w:tc>
          <w:tcPr>
            <w:tcW w:w="1252" w:type="dxa"/>
          </w:tcPr>
          <w:p w:rsidR="00330DB4" w:rsidRDefault="00E55105">
            <w:r>
              <w:t>Q</w:t>
            </w:r>
          </w:p>
        </w:tc>
        <w:tc>
          <w:tcPr>
            <w:tcW w:w="1843" w:type="dxa"/>
          </w:tcPr>
          <w:p w:rsidR="00330DB4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55105">
            <w:r>
              <w:t>S</w:t>
            </w:r>
          </w:p>
        </w:tc>
        <w:tc>
          <w:tcPr>
            <w:tcW w:w="3403" w:type="dxa"/>
          </w:tcPr>
          <w:p w:rsidR="0062407F" w:rsidRDefault="003428AE">
            <w:r>
              <w:t>Instalación de MYSQL</w:t>
            </w:r>
          </w:p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55105">
            <w:r>
              <w:t>T</w:t>
            </w:r>
          </w:p>
        </w:tc>
        <w:tc>
          <w:tcPr>
            <w:tcW w:w="3403" w:type="dxa"/>
          </w:tcPr>
          <w:p w:rsidR="0062407F" w:rsidRDefault="003428AE">
            <w:r>
              <w:t>Creación de la base de datos en MYSQL</w:t>
            </w:r>
          </w:p>
        </w:tc>
        <w:tc>
          <w:tcPr>
            <w:tcW w:w="1252" w:type="dxa"/>
          </w:tcPr>
          <w:p w:rsidR="0062407F" w:rsidRDefault="00E55105">
            <w:r>
              <w:t>S-R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55105">
            <w:r>
              <w:t>U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base de Datos (Hito3)</w:t>
            </w:r>
          </w:p>
        </w:tc>
        <w:tc>
          <w:tcPr>
            <w:tcW w:w="1252" w:type="dxa"/>
          </w:tcPr>
          <w:p w:rsidR="0062407F" w:rsidRDefault="00E55105">
            <w:r>
              <w:t>P-Q-R-S-T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55105">
            <w:r>
              <w:t>V</w:t>
            </w:r>
          </w:p>
        </w:tc>
        <w:tc>
          <w:tcPr>
            <w:tcW w:w="3403" w:type="dxa"/>
          </w:tcPr>
          <w:p w:rsidR="00E55105" w:rsidRDefault="00E55105">
            <w:r>
              <w:t>Definición de prototipo rápido</w:t>
            </w:r>
          </w:p>
          <w:p w:rsidR="0062407F" w:rsidRDefault="0062407F"/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083FC7">
            <w:r>
              <w:t xml:space="preserve">W  </w:t>
            </w:r>
          </w:p>
        </w:tc>
        <w:tc>
          <w:tcPr>
            <w:tcW w:w="3403" w:type="dxa"/>
          </w:tcPr>
          <w:p w:rsidR="0062407F" w:rsidRDefault="00E55105">
            <w:r>
              <w:t>Intercambio de ideas sobre el prototipo rápido</w:t>
            </w:r>
          </w:p>
        </w:tc>
        <w:tc>
          <w:tcPr>
            <w:tcW w:w="1252" w:type="dxa"/>
          </w:tcPr>
          <w:p w:rsidR="0062407F" w:rsidRDefault="00E55105">
            <w:r>
              <w:t>K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>
            <w:r>
              <w:t>X</w:t>
            </w:r>
          </w:p>
        </w:tc>
        <w:tc>
          <w:tcPr>
            <w:tcW w:w="3403" w:type="dxa"/>
          </w:tcPr>
          <w:p w:rsidR="0062407F" w:rsidRDefault="003428AE">
            <w:r>
              <w:t xml:space="preserve">Instalación de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62407F" w:rsidRDefault="00083FC7">
            <w:r>
              <w:t xml:space="preserve">W 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083FC7" w:rsidP="00E55105">
            <w:r>
              <w:t xml:space="preserve">Y </w:t>
            </w:r>
          </w:p>
        </w:tc>
        <w:tc>
          <w:tcPr>
            <w:tcW w:w="3403" w:type="dxa"/>
          </w:tcPr>
          <w:p w:rsidR="0062407F" w:rsidRDefault="003428AE" w:rsidP="003428AE">
            <w:r>
              <w:t xml:space="preserve">Modelado de </w:t>
            </w:r>
            <w:r w:rsidR="00E55105">
              <w:t xml:space="preserve">plantillas de </w:t>
            </w:r>
            <w:r>
              <w:t>casos</w:t>
            </w:r>
            <w:r w:rsidR="00E55105">
              <w:t xml:space="preserve"> de uso</w:t>
            </w:r>
            <w:r>
              <w:t xml:space="preserve"> en interfaces con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62407F" w:rsidRDefault="004F7D37">
            <w:r>
              <w:t>K-X</w:t>
            </w:r>
            <w:bookmarkStart w:id="0" w:name="_GoBack"/>
            <w:bookmarkEnd w:id="0"/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083FC7">
            <w:r>
              <w:t xml:space="preserve">Z </w:t>
            </w:r>
          </w:p>
        </w:tc>
        <w:tc>
          <w:tcPr>
            <w:tcW w:w="3403" w:type="dxa"/>
          </w:tcPr>
          <w:p w:rsidR="0062407F" w:rsidRDefault="003428AE">
            <w:r>
              <w:t>Documento entregable sobre prototipos (Hito4)</w:t>
            </w:r>
          </w:p>
        </w:tc>
        <w:tc>
          <w:tcPr>
            <w:tcW w:w="1252" w:type="dxa"/>
          </w:tcPr>
          <w:p w:rsidR="0062407F" w:rsidRDefault="006F682C" w:rsidP="002D20F4">
            <w:r>
              <w:t>V-</w:t>
            </w:r>
            <w:r w:rsidR="002D20F4">
              <w:t>W-X-Y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>
            <w:r>
              <w:t>A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 w:rsidP="00330DB4">
            <w:r>
              <w:t xml:space="preserve">Instalación de </w:t>
            </w:r>
            <w:r w:rsidR="00330DB4">
              <w:t>Visual S</w:t>
            </w:r>
            <w:r>
              <w:t>tudio</w:t>
            </w:r>
          </w:p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>
            <w:r>
              <w:t>B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>
            <w:r>
              <w:t>Capacitación básica-media de manejo de C#</w:t>
            </w:r>
          </w:p>
        </w:tc>
        <w:tc>
          <w:tcPr>
            <w:tcW w:w="1252" w:type="dxa"/>
          </w:tcPr>
          <w:p w:rsidR="0062407F" w:rsidRDefault="002D20F4">
            <w:r>
              <w:t>A</w:t>
            </w:r>
            <w:r w:rsidR="006F682C">
              <w:t>-1</w:t>
            </w:r>
          </w:p>
        </w:tc>
        <w:tc>
          <w:tcPr>
            <w:tcW w:w="1843" w:type="dxa"/>
          </w:tcPr>
          <w:p w:rsidR="0062407F" w:rsidRDefault="006A5ED3">
            <w:r>
              <w:t>6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>
            <w:r>
              <w:t>C</w:t>
            </w:r>
            <w:r w:rsidR="00E7717B">
              <w:t>-1</w:t>
            </w:r>
          </w:p>
        </w:tc>
        <w:tc>
          <w:tcPr>
            <w:tcW w:w="3403" w:type="dxa"/>
          </w:tcPr>
          <w:p w:rsidR="006F682C" w:rsidRDefault="006F682C">
            <w:r>
              <w:t>Conexión de C# con MYSQL</w:t>
            </w:r>
          </w:p>
          <w:p w:rsidR="0062407F" w:rsidRDefault="0062407F"/>
        </w:tc>
        <w:tc>
          <w:tcPr>
            <w:tcW w:w="1252" w:type="dxa"/>
          </w:tcPr>
          <w:p w:rsidR="0062407F" w:rsidRDefault="002D20F4">
            <w:r>
              <w:t>B</w:t>
            </w:r>
            <w:r w:rsidR="006A5ED3">
              <w:t>-1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>
            <w:r>
              <w:t>D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6F682C" w:rsidP="006F682C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62407F" w:rsidRDefault="002D20F4" w:rsidP="002D20F4">
            <w:r>
              <w:t>A1</w:t>
            </w:r>
            <w:r w:rsidR="006F682C">
              <w:t>-</w:t>
            </w:r>
            <w:r>
              <w:t>B</w:t>
            </w:r>
            <w:r w:rsidR="006F682C">
              <w:t>-1-</w:t>
            </w:r>
            <w:r>
              <w:t>C</w:t>
            </w:r>
            <w:r w:rsidR="006F682C">
              <w:t>-1</w:t>
            </w:r>
          </w:p>
        </w:tc>
        <w:tc>
          <w:tcPr>
            <w:tcW w:w="1843" w:type="dxa"/>
          </w:tcPr>
          <w:p w:rsidR="0062407F" w:rsidRDefault="006A5ED3">
            <w:r>
              <w:t>5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2D20F4" w:rsidP="002D20F4">
            <w:r>
              <w:t>E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E7717B">
            <w:r>
              <w:t>Pruebas de software</w:t>
            </w:r>
          </w:p>
        </w:tc>
        <w:tc>
          <w:tcPr>
            <w:tcW w:w="1252" w:type="dxa"/>
          </w:tcPr>
          <w:p w:rsidR="0062407F" w:rsidRDefault="002D20F4">
            <w:r>
              <w:t>D</w:t>
            </w:r>
            <w:r w:rsidR="006F682C">
              <w:t>-1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B266E" w:rsidP="004B266E">
            <w:r>
              <w:t>F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E7717B">
            <w:r>
              <w:t>Identificación de errores</w:t>
            </w:r>
          </w:p>
        </w:tc>
        <w:tc>
          <w:tcPr>
            <w:tcW w:w="1252" w:type="dxa"/>
          </w:tcPr>
          <w:p w:rsidR="0062407F" w:rsidRDefault="004B266E">
            <w:r>
              <w:t>E</w:t>
            </w:r>
            <w:r w:rsidR="006A5ED3">
              <w:t>-1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B266E">
            <w:r>
              <w:t>G-</w:t>
            </w:r>
            <w:r w:rsidR="00E7717B">
              <w:t>1</w:t>
            </w:r>
          </w:p>
        </w:tc>
        <w:tc>
          <w:tcPr>
            <w:tcW w:w="3403" w:type="dxa"/>
          </w:tcPr>
          <w:p w:rsidR="0062407F" w:rsidRDefault="00E7717B">
            <w:r>
              <w:t>Entrega del parte del software funcionando (Hito5)</w:t>
            </w:r>
          </w:p>
        </w:tc>
        <w:tc>
          <w:tcPr>
            <w:tcW w:w="1252" w:type="dxa"/>
          </w:tcPr>
          <w:p w:rsidR="0062407F" w:rsidRDefault="004B266E">
            <w:r>
              <w:t>A</w:t>
            </w:r>
            <w:r w:rsidR="006A5ED3">
              <w:t>1-</w:t>
            </w:r>
            <w:r>
              <w:t>B1-C1-D1-E1-F1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</w:tbl>
    <w:p w:rsidR="00AD6787" w:rsidRDefault="00AD6787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7F"/>
    <w:rsid w:val="00083FC7"/>
    <w:rsid w:val="002D20F4"/>
    <w:rsid w:val="00330DB4"/>
    <w:rsid w:val="003428AE"/>
    <w:rsid w:val="00355F85"/>
    <w:rsid w:val="004B266E"/>
    <w:rsid w:val="004F7D37"/>
    <w:rsid w:val="0062407F"/>
    <w:rsid w:val="006A5ED3"/>
    <w:rsid w:val="006F682C"/>
    <w:rsid w:val="00722C0D"/>
    <w:rsid w:val="007262FA"/>
    <w:rsid w:val="007B1FF0"/>
    <w:rsid w:val="0090619A"/>
    <w:rsid w:val="00AD6787"/>
    <w:rsid w:val="00B0469D"/>
    <w:rsid w:val="00E55105"/>
    <w:rsid w:val="00E7717B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4</cp:revision>
  <dcterms:created xsi:type="dcterms:W3CDTF">2014-10-02T04:21:00Z</dcterms:created>
  <dcterms:modified xsi:type="dcterms:W3CDTF">2014-10-03T04:31:00Z</dcterms:modified>
</cp:coreProperties>
</file>