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Node.js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06: Autenticação e Segurança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Explique o que é JWT e quais são suas vantagens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JWT (JSON Web Token) é um padrão para transmitir informações de forma segura como um objeto JSON assinado. Vantagens: é stateless (não precisa guardar sessão no servidor), fácil de transmitir e simples de verificar.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Qual a diferença entre sessões e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sessão guarda os dados do usuário no servidor; o cookie é um pequeno arquivo guardado no navegador, que pode conter, por exemplo, o token de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Defina CORS e por que é importante configurá-lo corretamente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CORS controla quais origens (domínios) podem acessar os recursos do servidor. É importante configurá-lo certo para liberar apenas os domínios confiáveis e bloquear requisições externas não autorizadas.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O que é CSRF e como prevenir esse tipo de ataque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 ataque em que um site malicioso faz uma requisição em nome de um usuário já autenticado. Previne-se usando tokens CSRF, que o servidor gera e valida a cada requisição sensível.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Explique o conceito de SQL Injection e seus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a injeção de comandos SQL maliciosos através de campos de entrada, podendo ler, alterar ou apagar dados do banco. O risco é vazamento e perda de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Como o atributo HttpOnly ajuda a proteger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HttpOnly impede que o cookie seja lido por JavaScript no navegador, protegendo o token contra roubo por ataques de XSS.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Quais são as principais partes de um token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Header (tipo e algoritmo de assinatura), Payload (as informações/claims) e Signature (a assinatura que garante a integridade).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Três boas práticas para evitar SQL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Usar prepared statements, validar/sanitizar as entradas e usar um usuário de banco com privilégios mínimos.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O que é autenticação baseada em roles e quais seus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restringir ações conforme o papel do usuário (admin, editor, comum). Benefício: cada usuário só acessa o que lhe é permitido, aumentando a segurança e o controle.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Como o middleware csrf auxilia na proteção de aplicações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 gera um token CSRF e valida se a requisição recebida traz esse token válido, bloqueando requisições forjadas por terceiros.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