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01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Trilha de Node.js — UniSenai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Módulo 08: APIs RESTful e MySQL — Lista de Exercícios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 — O que caracteriza uma API RESTful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uma API que segue o padrão REST: usa os verbos HTTP (GET, POST, PUT, DELETE), URLs bem definidas e organizadas e respostas padronizadas, normalmente em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2 — Quais são os verbos HTTP mais usados em APIs e suas funções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GET (buscar dados), POST (criar), PUT (atualizar) e DELETE (excluir).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3 — Vantagem de estruturar projetos em controllers, models e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Separar em camadas divide as responsabilidades: as rotas direcionam as requisições, os controllers tratam a lógica e os models acessam o banco. Isso deixa o código mais limpo, testável e fácil de manter.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4 — O que é Joi e para que 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É uma biblioteca de validação de dados. Serve para conferir se os dados recebidos na requisição têm o formato esperado antes de processá-los.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5 — Como a paginação melhora a performance de uma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Ela divide os resultados em páginas, retornando poucos registros por vez em vez de todos de uma vez. Isso reduz o tráfego e a carga no servidor e no banco.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6 — Qual é a finalidade do Swagger em projetos de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Documentar a API de forma interativa, mostrando os endpoints, parâmetros e respostas, e ainda permitir testar as requisições direto pelo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7 — O que é o conceito de filtros em consultas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Filtros permitem buscar registros por um critério específico (ex.: por nome), aplicando condições na consulta ao banco conforme o que o cliente informar.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8 — Como implementar um endpoint seguro para criar registros no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endpoint recebe os dados, valida com Joi, insere no banco usando prepared statements e retorna a resposta adequada, tratando os possíveis erros.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9 — Principais benefícios de validar dados na camada da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Garante que só dados corretos e seguros cheguem ao banco, evitando erros, inconsistências e ataques, além de devolver mensagens claras ao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10 — Como o Express simplifica o desenvolvimento de APIs RESTful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Ele já traz roteamento por método HTTP, suporte a middlewares e leitura de JSON, reduzindo bastante o código necessário para montar os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UniSenai 2026 — William Sestito, Emerson Amancio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