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01: Introdução à Documentação de Software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Importância da documentação técnica (com 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documentação técnica registra como o software funciona por dentro (arquitetura, decisões e configurações). Ela facilita a manutenção e a evolução do sistema, porque um novo desenvolvedor entende e altera o código sem depender de quem o criou. Exemplo: ao corrigir um bug meses depois, a documentação da arquitetura mostra rapidamente onde mexer, economizando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Estrutura de documentação para uma API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estrutura possível: Visão geral da API; Autenticação; Endpoints — POST /produtos (adicionar), PUT /produtos/{id} (editar) e DELETE /produtos/{id} (excluir), cada um com método, parâmetros, corpo da requisição e exemplo de resposta; e Códigos de erro. Essa API está documentada na prática em projeto-mkdocs/docs/api/.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Tutorial: registrar uma nova conta em um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Na página inicial, clique em "Criar conta". 2. Preencha nome, e-mail e senha. 3. Aceite os termos de uso. 4. Clique em "Cadastrar". 5. Confirme o cadastro pelo link enviado ao seu e-mail. 6. Faça login com o e-mail e a senha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Exemplo de boas práticas na escrita de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Boas práticas em ação: usar títulos e subtítulos para organizar o conteúdo; escrever frases curtas e diretas; destacar termos importantes em negrito; e sempre incluir um exemplo prático. Em vez de um parágrafo longo explicando um comando, mostre o comando em um bloco de código seguido de uma linha dizendo o que ele 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Diferenças entre documentação técnica, de usuário e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documentação técnica é voltada para desenvolvedores e descreve o funcionamento interno (arquitetura, algoritmos). A de usuário é voltada para o usuário final e ensina a usar o sistema (tutoriais, FAQs). A de API descreve como outros sistemas se integram (endpoints, parâmetros, respostas). Manter cada uma atualizada evita erros de uso, de integração e de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