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04: Versionamento e Deploy da Documentação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Importância do controle de versão na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Git registra todo o histórico de mudanças da documentação, permitindo ver o que mudou, quem mudou e reverter quando necessário. Isso evita perda de conteúdo e organiza o trabalho em equipe, já que várias pessoas contribuem sem sobrescrever umas às outras.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Criar o repositório Git e versionar 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Cria-se o repositório no GitHub, clona-se localmente e, a cada alteração: git add ., git commit -m "mensagem" e git push. Assim a documentação inicial fica versionada no GitHub. (Este próprio repositório é o exemplo.)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Deploy no GitHub Pages com mkdocs gh-deploy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comando mkdocs gh-deploy faz o build e envia o site para o branch gh-pages, que o GitHub Pages publica. A documentação fica acessível em https://usuario.github.io/repositorio/. É preciso ter o GitHub Pages habilitado no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Deploy contínuo com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Cria-se o arquivo .github/workflows/deploy.yml com um workflow que, a cada push na main, instala o MkDocs e roda mkdocs gh-deploy, publicando a doc automaticamente. Exemplo pronto em projeto-mkdocs/deploy-workflow-example.yml.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Organizar múltiplas versões da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manter versões (ex.: 1.0 e 2.0), usa-se o plugin mike: ele publica cada versão em um caminho separado e adiciona um seletor de versão no site, permitindo ao usuário alternar entre a documentação de cada versão do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