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Hace un tiempo que venía pensando </w:t>
      </w:r>
      <w:r w:rsidR="005D1E33">
        <w:rPr>
          <w:rFonts w:ascii="Calibri" w:eastAsia="Times New Roman" w:hAnsi="Calibri" w:cs="Times New Roman"/>
          <w:lang w:eastAsia="es-AR"/>
        </w:rPr>
        <w:t xml:space="preserve">en </w:t>
      </w:r>
      <w:r w:rsidR="005D1E33" w:rsidRPr="009F19D4">
        <w:rPr>
          <w:rFonts w:ascii="Calibri" w:eastAsia="Times New Roman" w:hAnsi="Calibri" w:cs="Times New Roman"/>
          <w:lang w:eastAsia="es-AR"/>
        </w:rPr>
        <w:t xml:space="preserve">hacer algo con Arduino </w:t>
      </w:r>
      <w:r w:rsidRPr="009F19D4">
        <w:rPr>
          <w:rFonts w:ascii="Calibri" w:eastAsia="Times New Roman" w:hAnsi="Calibri" w:cs="Times New Roman"/>
          <w:lang w:eastAsia="es-AR"/>
        </w:rPr>
        <w:t xml:space="preserve">que uniera el mundo físico con el de la programación. Sabía que Arduino permite obtener información de diferentes sensores y generar eventos a partir de ellos. El primer ejemplo es hacer que cuando se presione un botón pulsador se pueda mantener encendido un led por algún tiempo.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Comencé por hacer un curso en </w:t>
      </w:r>
      <w:hyperlink r:id="rId5" w:history="1">
        <w:r w:rsidRPr="009F19D4">
          <w:rPr>
            <w:rFonts w:ascii="Calibri" w:eastAsia="Times New Roman" w:hAnsi="Calibri" w:cs="Times New Roman"/>
            <w:color w:val="0000FF"/>
            <w:u w:val="single"/>
            <w:lang w:eastAsia="es-AR"/>
          </w:rPr>
          <w:t>https://www.coursera.org/</w:t>
        </w:r>
      </w:hyperlink>
      <w:r w:rsidRPr="009F19D4">
        <w:rPr>
          <w:rFonts w:ascii="Calibri" w:eastAsia="Times New Roman" w:hAnsi="Calibri" w:cs="Times New Roman"/>
          <w:lang w:eastAsia="es-AR"/>
        </w:rPr>
        <w:t xml:space="preserve"> que brindaba la Universidad Autónoma de México, pero me pareció extremadamente básico (creo que el </w:t>
      </w:r>
      <w:r w:rsidR="005D1E33" w:rsidRPr="009F19D4">
        <w:rPr>
          <w:rFonts w:ascii="Calibri" w:eastAsia="Times New Roman" w:hAnsi="Calibri" w:cs="Times New Roman"/>
          <w:lang w:eastAsia="es-AR"/>
        </w:rPr>
        <w:t>público</w:t>
      </w:r>
      <w:r w:rsidRPr="009F19D4">
        <w:rPr>
          <w:rFonts w:ascii="Calibri" w:eastAsia="Times New Roman" w:hAnsi="Calibri" w:cs="Times New Roman"/>
          <w:lang w:eastAsia="es-AR"/>
        </w:rPr>
        <w:t xml:space="preserve"> objetivo eran chicos que apenas terminan la primaria). Luego encontré otro curso en la misma </w:t>
      </w:r>
      <w:r w:rsidR="005D1E33" w:rsidRPr="009F19D4">
        <w:rPr>
          <w:rFonts w:ascii="Calibri" w:eastAsia="Times New Roman" w:hAnsi="Calibri" w:cs="Times New Roman"/>
          <w:lang w:eastAsia="es-AR"/>
        </w:rPr>
        <w:t>página</w:t>
      </w:r>
      <w:r w:rsidRPr="009F19D4">
        <w:rPr>
          <w:rFonts w:ascii="Calibri" w:eastAsia="Times New Roman" w:hAnsi="Calibri" w:cs="Times New Roman"/>
          <w:lang w:eastAsia="es-AR"/>
        </w:rPr>
        <w:t xml:space="preserve"> pero  brindado por el Instituto de Física y Tecnología de Moscú el realmente me pareció muy bueno.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 xml:space="preserve">El desafío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Este curso </w:t>
      </w:r>
      <w:r w:rsidR="005D1E33" w:rsidRPr="009F19D4">
        <w:rPr>
          <w:rFonts w:ascii="Calibri" w:eastAsia="Times New Roman" w:hAnsi="Calibri" w:cs="Times New Roman"/>
          <w:lang w:eastAsia="es-AR"/>
        </w:rPr>
        <w:t>tenía</w:t>
      </w:r>
      <w:r w:rsidRPr="009F19D4">
        <w:rPr>
          <w:rFonts w:ascii="Calibri" w:eastAsia="Times New Roman" w:hAnsi="Calibri" w:cs="Times New Roman"/>
          <w:lang w:eastAsia="es-AR"/>
        </w:rPr>
        <w:t xml:space="preserve"> como tarea crear un robot (en su definición </w:t>
      </w:r>
      <w:r w:rsidR="005D1E33" w:rsidRPr="009F19D4">
        <w:rPr>
          <w:rFonts w:ascii="Calibri" w:eastAsia="Times New Roman" w:hAnsi="Calibri" w:cs="Times New Roman"/>
          <w:lang w:eastAsia="es-AR"/>
        </w:rPr>
        <w:t>más</w:t>
      </w:r>
      <w:r w:rsidRPr="009F19D4">
        <w:rPr>
          <w:rFonts w:ascii="Calibri" w:eastAsia="Times New Roman" w:hAnsi="Calibri" w:cs="Times New Roman"/>
          <w:lang w:eastAsia="es-AR"/>
        </w:rPr>
        <w:t xml:space="preserve"> formal) el cual controlara un modelo que representara un cruce de las vías del tren con un cruce peatonal y una vía para autos.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El modelo debía cumplir con las siguientes reglas: 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Si aparece el tren, el semáforo se tiene que poner en rojo y bajar la barrera.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Si un peatón quiere cruzar debe presionar el botón el cual baja la barrera y pone el semáforo en verde. 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Una vez que paso el tren se debe poner el semáforo en rojo y abrir la barrera. 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Si el peatón presiona el botón mientras pasa el tren, una vez que este termina de pasar el semáforo debe ponerse en verde y mantener la barrera baja. 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El peatón deberá esperar 18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seg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desde la </w:t>
      </w:r>
      <w:r w:rsidR="005D1E33" w:rsidRPr="009F19D4">
        <w:rPr>
          <w:rFonts w:ascii="Calibri" w:eastAsia="Times New Roman" w:hAnsi="Calibri" w:cs="Times New Roman"/>
          <w:lang w:eastAsia="es-AR"/>
        </w:rPr>
        <w:t>última</w:t>
      </w:r>
      <w:r w:rsidRPr="009F19D4">
        <w:rPr>
          <w:rFonts w:ascii="Calibri" w:eastAsia="Times New Roman" w:hAnsi="Calibri" w:cs="Times New Roman"/>
          <w:lang w:eastAsia="es-AR"/>
        </w:rPr>
        <w:t xml:space="preserve"> vez que se le dio paso hasta que se le permita nuevamente.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La luz verde del semáforo se mantendrá encendida durante 5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seg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y después será intermitente por los próximos 4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seg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.  </w:t>
      </w:r>
    </w:p>
    <w:p w:rsidR="009F19D4" w:rsidRPr="009F19D4" w:rsidRDefault="009F19D4" w:rsidP="009F19D4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4524375" cy="3657600"/>
            <wp:effectExtent l="0" t="0" r="9525" b="0"/>
            <wp:docPr id="2" name="Imagen 2" descr="Texto alternativo generado por el equipo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D4" w:rsidRPr="009F19D4" w:rsidRDefault="009F19D4" w:rsidP="009F19D4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lastRenderedPageBreak/>
        <w:t xml:space="preserve">Al parecer </w:t>
      </w:r>
      <w:r w:rsidR="005D1E33" w:rsidRPr="009F19D4">
        <w:rPr>
          <w:rFonts w:ascii="Calibri" w:eastAsia="Times New Roman" w:hAnsi="Calibri" w:cs="Times New Roman"/>
          <w:lang w:eastAsia="es-AR"/>
        </w:rPr>
        <w:t>estas</w:t>
      </w:r>
      <w:r w:rsidRPr="009F19D4">
        <w:rPr>
          <w:rFonts w:ascii="Calibri" w:eastAsia="Times New Roman" w:hAnsi="Calibri" w:cs="Times New Roman"/>
          <w:lang w:eastAsia="es-AR"/>
        </w:rPr>
        <w:t xml:space="preserve"> reglas son sencillas pero fue realmente desafiante lograrlas.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Comiendo al elefante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En este caso los pequeños bocados fueron: </w:t>
      </w:r>
    </w:p>
    <w:p w:rsidR="009F19D4" w:rsidRPr="009F19D4" w:rsidRDefault="009F19D4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Planeación. Hacer un diagrama del mundo físico, la señal eléctrica y el código. </w:t>
      </w:r>
    </w:p>
    <w:p w:rsidR="009F19D4" w:rsidRPr="009F19D4" w:rsidRDefault="009F19D4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Diseño. Hacer un diagrama de estados </w:t>
      </w:r>
    </w:p>
    <w:p w:rsidR="009F19D4" w:rsidRPr="009F19D4" w:rsidRDefault="009F19D4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Construcción. Construir el código </w:t>
      </w:r>
    </w:p>
    <w:p w:rsidR="009F19D4" w:rsidRPr="009F19D4" w:rsidRDefault="005D1E33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Implementación. </w:t>
      </w:r>
      <w:r w:rsidR="009F19D4" w:rsidRPr="009F19D4">
        <w:rPr>
          <w:rFonts w:ascii="Calibri" w:eastAsia="Times New Roman" w:hAnsi="Calibri" w:cs="Times New Roman"/>
          <w:lang w:eastAsia="es-AR"/>
        </w:rPr>
        <w:t>Construir el modelo físico</w:t>
      </w:r>
    </w:p>
    <w:p w:rsidR="009F19D4" w:rsidRPr="009F19D4" w:rsidRDefault="009F19D4" w:rsidP="009F19D4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Planeación</w:t>
      </w:r>
    </w:p>
    <w:p w:rsidR="009F19D4" w:rsidRDefault="005D1E33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Sabía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que </w:t>
      </w:r>
      <w:r w:rsidRPr="009F19D4">
        <w:rPr>
          <w:rFonts w:ascii="Calibri" w:eastAsia="Times New Roman" w:hAnsi="Calibri" w:cs="Times New Roman"/>
          <w:lang w:eastAsia="es-AR"/>
        </w:rPr>
        <w:t>tenía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ciertos requerimientos que se iban a convertir en componentes específicos, como por ejemplo  para el semáforo necesitaba dos led uno rojo y otro verde, esto a nivel de la señal eléctrica requiere de un pin de la placa Arduino para cada uno. Para detectar el tren necesitaba algún tipo de sensor de presencia y decidí usar un medidor de distancia por ultrasonido (podría haber usado uno por IR, o un sensor de luz, etc.). En este caso el sensor requiere 2 pines </w:t>
      </w:r>
      <w:r w:rsidRPr="009F19D4">
        <w:rPr>
          <w:rFonts w:ascii="Calibri" w:eastAsia="Times New Roman" w:hAnsi="Calibri" w:cs="Times New Roman"/>
          <w:lang w:eastAsia="es-AR"/>
        </w:rPr>
        <w:t>más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. También necesitaba el botón pulsador para los peatones y un servo para subir y bajar la barrera que habilita el </w:t>
      </w:r>
      <w:r w:rsidRPr="009F19D4">
        <w:rPr>
          <w:rFonts w:ascii="Calibri" w:eastAsia="Times New Roman" w:hAnsi="Calibri" w:cs="Times New Roman"/>
          <w:lang w:eastAsia="es-AR"/>
        </w:rPr>
        <w:t>tránsito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de los autos. </w:t>
      </w:r>
      <w:r w:rsidR="009154BE">
        <w:rPr>
          <w:rFonts w:ascii="Calibri" w:eastAsia="Times New Roman" w:hAnsi="Calibri" w:cs="Times New Roman"/>
          <w:lang w:eastAsia="es-AR"/>
        </w:rPr>
        <w:t xml:space="preserve">Otros componentes son: el servo para manejar la barrera,  el </w:t>
      </w:r>
      <w:proofErr w:type="spellStart"/>
      <w:r w:rsidR="009154BE">
        <w:rPr>
          <w:rFonts w:ascii="Calibri" w:eastAsia="Times New Roman" w:hAnsi="Calibri" w:cs="Times New Roman"/>
          <w:lang w:eastAsia="es-AR"/>
        </w:rPr>
        <w:t>buzzer</w:t>
      </w:r>
      <w:proofErr w:type="spellEnd"/>
      <w:r w:rsidR="009154BE">
        <w:rPr>
          <w:rFonts w:ascii="Calibri" w:eastAsia="Times New Roman" w:hAnsi="Calibri" w:cs="Times New Roman"/>
          <w:lang w:eastAsia="es-AR"/>
        </w:rPr>
        <w:t xml:space="preserve"> para la señal sonora del aviso del tren y el 7 </w:t>
      </w:r>
      <w:proofErr w:type="spellStart"/>
      <w:r w:rsidR="009154BE">
        <w:rPr>
          <w:rFonts w:ascii="Calibri" w:eastAsia="Times New Roman" w:hAnsi="Calibri" w:cs="Times New Roman"/>
          <w:lang w:eastAsia="es-AR"/>
        </w:rPr>
        <w:t>Segment</w:t>
      </w:r>
      <w:proofErr w:type="spellEnd"/>
      <w:r w:rsidR="009154BE">
        <w:rPr>
          <w:rFonts w:ascii="Calibri" w:eastAsia="Times New Roman" w:hAnsi="Calibri" w:cs="Times New Roman"/>
          <w:lang w:eastAsia="es-AR"/>
        </w:rPr>
        <w:t xml:space="preserve"> </w:t>
      </w:r>
      <w:proofErr w:type="spellStart"/>
      <w:r w:rsidR="009154BE">
        <w:rPr>
          <w:rFonts w:ascii="Calibri" w:eastAsia="Times New Roman" w:hAnsi="Calibri" w:cs="Times New Roman"/>
          <w:lang w:eastAsia="es-AR"/>
        </w:rPr>
        <w:t>display</w:t>
      </w:r>
      <w:proofErr w:type="spellEnd"/>
      <w:r w:rsidR="009154BE">
        <w:rPr>
          <w:rFonts w:ascii="Calibri" w:eastAsia="Times New Roman" w:hAnsi="Calibri" w:cs="Times New Roman"/>
          <w:lang w:eastAsia="es-AR"/>
        </w:rPr>
        <w:t xml:space="preserve"> para mostrar la cuenta </w:t>
      </w:r>
      <w:proofErr w:type="spellStart"/>
      <w:r w:rsidR="009154BE">
        <w:rPr>
          <w:rFonts w:ascii="Calibri" w:eastAsia="Times New Roman" w:hAnsi="Calibri" w:cs="Times New Roman"/>
          <w:lang w:eastAsia="es-AR"/>
        </w:rPr>
        <w:t>atras</w:t>
      </w:r>
      <w:proofErr w:type="spellEnd"/>
      <w:r w:rsidR="009154BE">
        <w:rPr>
          <w:rFonts w:ascii="Calibri" w:eastAsia="Times New Roman" w:hAnsi="Calibri" w:cs="Times New Roman"/>
          <w:lang w:eastAsia="es-AR"/>
        </w:rPr>
        <w:t xml:space="preserve"> para habilitar nuevamente el botón de los peatones.</w:t>
      </w:r>
    </w:p>
    <w:p w:rsidR="00F72A3F" w:rsidRDefault="00F72A3F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tbl>
      <w:tblPr>
        <w:tblW w:w="77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60"/>
        <w:gridCol w:w="980"/>
        <w:gridCol w:w="2260"/>
      </w:tblGrid>
      <w:tr w:rsidR="00AC765A" w:rsidRPr="00AC765A" w:rsidTr="00AC765A">
        <w:trPr>
          <w:trHeight w:val="4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Mundo Físico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Señal Eléctrica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Cant</w:t>
            </w:r>
            <w:proofErr w:type="spellEnd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Pin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Código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Led Rojo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greenTrafficLight</w:t>
            </w:r>
            <w:proofErr w:type="spellEnd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Led Verde</w:t>
            </w: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redTrafficLight</w:t>
            </w:r>
            <w:proofErr w:type="spellEnd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Servo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PWM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openBarrier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closeBarrier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9154BE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Button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digitalRead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() 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Ultrasonido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Analógico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measure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Buzzer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beep</w:t>
            </w:r>
            <w:proofErr w:type="spellEnd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7 </w:t>
            </w:r>
            <w:proofErr w:type="spellStart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Seg</w:t>
            </w:r>
            <w:proofErr w:type="spellEnd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Display</w:t>
            </w:r>
            <w:proofErr w:type="spellEnd"/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clearDisplay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display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</w:tbl>
    <w:p w:rsidR="00F72A3F" w:rsidRPr="009F19D4" w:rsidRDefault="00F72A3F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Diseño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Definí  una </w:t>
      </w:r>
      <w:r w:rsidR="005D1E33" w:rsidRPr="009F19D4">
        <w:rPr>
          <w:rFonts w:ascii="Calibri" w:eastAsia="Times New Roman" w:hAnsi="Calibri" w:cs="Times New Roman"/>
          <w:lang w:eastAsia="es-AR"/>
        </w:rPr>
        <w:t>máquina</w:t>
      </w:r>
      <w:r w:rsidRPr="009F19D4">
        <w:rPr>
          <w:rFonts w:ascii="Calibri" w:eastAsia="Times New Roman" w:hAnsi="Calibri" w:cs="Times New Roman"/>
          <w:lang w:eastAsia="es-AR"/>
        </w:rPr>
        <w:t xml:space="preserve"> de estados para representar sus estados y sus transiciones ya que son muy marcados, por ejemplos no hay manera de que cuando este habilitado el paso del tren se habilite a los peatones o los vehículos. Por otro lado, las transiciones  también son muy representativas, o sea, si estaba pasando el tren y fue presionado el botón de los peatones la transición es TREN_A_PEATONES con los cual es </w:t>
      </w:r>
      <w:r w:rsidR="00F72A3F" w:rsidRPr="009F19D4">
        <w:rPr>
          <w:rFonts w:ascii="Calibri" w:eastAsia="Times New Roman" w:hAnsi="Calibri" w:cs="Times New Roman"/>
          <w:lang w:eastAsia="es-AR"/>
        </w:rPr>
        <w:t>más</w:t>
      </w:r>
      <w:r w:rsidRPr="009F19D4">
        <w:rPr>
          <w:rFonts w:ascii="Calibri" w:eastAsia="Times New Roman" w:hAnsi="Calibri" w:cs="Times New Roman"/>
          <w:lang w:eastAsia="es-AR"/>
        </w:rPr>
        <w:t xml:space="preserve"> fácil decidir mantener baja la barrera y poner el semáforo en verde. </w:t>
      </w:r>
    </w:p>
    <w:p w:rsidR="009F19D4" w:rsidRPr="009F19D4" w:rsidRDefault="009F19D4" w:rsidP="009F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486400" cy="2619375"/>
            <wp:effectExtent l="0" t="0" r="0" b="9525"/>
            <wp:docPr id="1" name="Imagen 1" descr="Texto alternativo generado por el equipo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nerado por el equipo: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Construcción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Comencé usando el IDE propio de Arduino, pero realmente no es </w:t>
      </w:r>
      <w:r w:rsidR="00AC765A" w:rsidRPr="009F19D4">
        <w:rPr>
          <w:rFonts w:ascii="Calibri" w:eastAsia="Times New Roman" w:hAnsi="Calibri" w:cs="Times New Roman"/>
          <w:lang w:eastAsia="es-AR"/>
        </w:rPr>
        <w:t>más</w:t>
      </w:r>
      <w:r w:rsidRPr="009F19D4">
        <w:rPr>
          <w:rFonts w:ascii="Calibri" w:eastAsia="Times New Roman" w:hAnsi="Calibri" w:cs="Times New Roman"/>
          <w:lang w:eastAsia="es-AR"/>
        </w:rPr>
        <w:t xml:space="preserve"> que un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notepad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con los botones de validar y subir, por lo que casi lo descarte al momento. Buscando un IDE mejor para trabajar encontré un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plugin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para Visual Studio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Code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que integra con Arduino el cual me pareció bastante aceptable. Tener en el IDE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completador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de código, descripción de las variables, ayuda sobre las funciones, poder engancharlo con el GIT, etc. Todas funcionalidades que no tiene el IDE propio de Arduino. Este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plugin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además de permitir validar (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Ctrl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>-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Alt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>-R) y subir (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Ctrl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>-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Alt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-U) el código al Arduino, permite ver la consola del puerto serie y hacer un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debug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del programa (algo que no probé). Otra decisión de código fue separar en un segundo archivo (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Helpers.Ino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) las funciones que no son </w:t>
      </w:r>
      <w:r w:rsidR="00AC765A" w:rsidRPr="009F19D4">
        <w:rPr>
          <w:rFonts w:ascii="Calibri" w:eastAsia="Times New Roman" w:hAnsi="Calibri" w:cs="Times New Roman"/>
          <w:lang w:eastAsia="es-AR"/>
        </w:rPr>
        <w:t>específicas</w:t>
      </w:r>
      <w:r w:rsidRPr="009F19D4">
        <w:rPr>
          <w:rFonts w:ascii="Calibri" w:eastAsia="Times New Roman" w:hAnsi="Calibri" w:cs="Times New Roman"/>
          <w:lang w:eastAsia="es-AR"/>
        </w:rPr>
        <w:t xml:space="preserve"> de este proyecto, por ejemplo el que hace la medición del sensor o el que sube o baja la barrera, dejando en el archivo principal (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Proyecto.Ino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) las funciones que tienen lógica de negocio propia del proyecto.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Implementación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Arranque por poner los leds y el botón para generar el cambio de estado para habilitar a los peatones. Después puse la barrera y el estado de los vehículos y por </w:t>
      </w:r>
      <w:r w:rsidR="00AC765A" w:rsidRPr="009F19D4">
        <w:rPr>
          <w:rFonts w:ascii="Calibri" w:eastAsia="Times New Roman" w:hAnsi="Calibri" w:cs="Times New Roman"/>
          <w:lang w:eastAsia="es-AR"/>
        </w:rPr>
        <w:t>último</w:t>
      </w:r>
      <w:r w:rsidRPr="009F19D4">
        <w:rPr>
          <w:rFonts w:ascii="Calibri" w:eastAsia="Times New Roman" w:hAnsi="Calibri" w:cs="Times New Roman"/>
          <w:lang w:eastAsia="es-AR"/>
        </w:rPr>
        <w:t xml:space="preserve"> el sensor del tren con sus cambios de estados y transiciones.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En ese momento me di cuenta que el sensor a veces tiraba un valor muy bajo y que por lo que llegue a leer puede deberse a la baja calidad de los componentes, la interferencia en los cables o los cambios de voltajes generados posiblemente por el servo de la barrera. Para solucionarlo redefiní el método que mide la distancia para que </w:t>
      </w:r>
      <w:r w:rsidR="00994522">
        <w:rPr>
          <w:rFonts w:ascii="Calibri" w:eastAsia="Times New Roman" w:hAnsi="Calibri" w:cs="Times New Roman"/>
          <w:lang w:eastAsia="es-AR"/>
        </w:rPr>
        <w:t xml:space="preserve">devuelva </w:t>
      </w:r>
      <w:r w:rsidRPr="009F19D4">
        <w:rPr>
          <w:rFonts w:ascii="Calibri" w:eastAsia="Times New Roman" w:hAnsi="Calibri" w:cs="Times New Roman"/>
          <w:lang w:eastAsia="es-AR"/>
        </w:rPr>
        <w:t xml:space="preserve">el promedio entre 10 lecturas, de esa manera se filtran los valores extremos. </w:t>
      </w:r>
    </w:p>
    <w:p w:rsid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AC765A" w:rsidRDefault="00AC765A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AC765A" w:rsidRDefault="00AC765A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AC765A" w:rsidRPr="00AC765A" w:rsidRDefault="00AC765A" w:rsidP="009F19D4">
      <w:pPr>
        <w:spacing w:after="0" w:line="240" w:lineRule="auto"/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</w:pPr>
      <w:r w:rsidRPr="00AC765A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LINKS</w:t>
      </w:r>
    </w:p>
    <w:p w:rsidR="00AC765A" w:rsidRDefault="00AC765A" w:rsidP="00AC765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Repositorio del proyecto: </w:t>
      </w:r>
      <w:hyperlink r:id="rId8" w:history="1">
        <w:r w:rsidRPr="0070026A">
          <w:rPr>
            <w:rStyle w:val="Hyperlink"/>
            <w:rFonts w:ascii="Calibri" w:eastAsia="Times New Roman" w:hAnsi="Calibri" w:cs="Times New Roman"/>
            <w:lang w:eastAsia="es-AR"/>
          </w:rPr>
          <w:t>https://github.com/MarceloMosquera/ArduinoProyecto</w:t>
        </w:r>
      </w:hyperlink>
    </w:p>
    <w:p w:rsidR="00AC765A" w:rsidRDefault="00AC765A" w:rsidP="0029427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Curso: </w:t>
      </w:r>
      <w:r w:rsidR="00294275" w:rsidRPr="00294275">
        <w:rPr>
          <w:rFonts w:ascii="Calibri" w:eastAsia="Times New Roman" w:hAnsi="Calibri" w:cs="Times New Roman"/>
          <w:lang w:eastAsia="es-AR"/>
        </w:rPr>
        <w:t>https://www.coursera.org/learn/arduino/home/welcome</w:t>
      </w:r>
      <w:bookmarkStart w:id="0" w:name="_GoBack"/>
      <w:bookmarkEnd w:id="0"/>
    </w:p>
    <w:p w:rsidR="00772A26" w:rsidRPr="00AC765A" w:rsidRDefault="00772A26" w:rsidP="00772A2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es-AR"/>
        </w:rPr>
      </w:pPr>
      <w:proofErr w:type="spellStart"/>
      <w:r>
        <w:rPr>
          <w:rFonts w:ascii="Calibri" w:eastAsia="Times New Roman" w:hAnsi="Calibri" w:cs="Times New Roman"/>
          <w:lang w:eastAsia="es-AR"/>
        </w:rPr>
        <w:t>TinkerCad</w:t>
      </w:r>
      <w:proofErr w:type="spellEnd"/>
      <w:r>
        <w:rPr>
          <w:rFonts w:ascii="Calibri" w:eastAsia="Times New Roman" w:hAnsi="Calibri" w:cs="Times New Roman"/>
          <w:lang w:eastAsia="es-AR"/>
        </w:rPr>
        <w:t xml:space="preserve">: </w:t>
      </w:r>
      <w:r w:rsidRPr="00772A26">
        <w:rPr>
          <w:rFonts w:ascii="Calibri" w:eastAsia="Times New Roman" w:hAnsi="Calibri" w:cs="Times New Roman"/>
          <w:lang w:eastAsia="es-AR"/>
        </w:rPr>
        <w:t>https://www.tinkercad.com/things/6sMedEaTgCl-proyecto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lastRenderedPageBreak/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B25CBD" w:rsidRDefault="00B25CBD"/>
    <w:sectPr w:rsidR="00B25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487A"/>
    <w:multiLevelType w:val="multilevel"/>
    <w:tmpl w:val="513E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D6A13"/>
    <w:multiLevelType w:val="multilevel"/>
    <w:tmpl w:val="6A0A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D4"/>
    <w:rsid w:val="00294275"/>
    <w:rsid w:val="005D1E33"/>
    <w:rsid w:val="00772A26"/>
    <w:rsid w:val="009154BE"/>
    <w:rsid w:val="00994522"/>
    <w:rsid w:val="009F19D4"/>
    <w:rsid w:val="00AC765A"/>
    <w:rsid w:val="00B25CBD"/>
    <w:rsid w:val="00F7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59DACB6-3BD7-4AF3-9757-5381BB17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9F19D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7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eloMosquera/ArduinoProyec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urser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Cencosud S.A.</Company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Mosquera, Marcelo (Externo - Empresa: Baufest )</dc:creator>
  <cp:lastModifiedBy>Marcelo Mosquera</cp:lastModifiedBy>
  <cp:revision>5</cp:revision>
  <dcterms:created xsi:type="dcterms:W3CDTF">2017-08-02T13:47:00Z</dcterms:created>
  <dcterms:modified xsi:type="dcterms:W3CDTF">2017-08-02T17:36:00Z</dcterms:modified>
</cp:coreProperties>
</file>