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D3028" w14:textId="4DF27880" w:rsidR="00A418BF" w:rsidRDefault="003A61D2" w:rsidP="003A61D2">
      <w:pPr>
        <w:pStyle w:val="ListParagraph"/>
        <w:numPr>
          <w:ilvl w:val="0"/>
          <w:numId w:val="1"/>
        </w:numPr>
      </w:pPr>
      <w:r>
        <w:t xml:space="preserve">Hi everyone, here is an overview of the security measures in place on corporate </w:t>
      </w:r>
      <w:r w:rsidR="00FE0A7A">
        <w:t>applications.</w:t>
      </w:r>
    </w:p>
    <w:p w14:paraId="2E6EA32D" w14:textId="3BA1DDC7" w:rsidR="003A61D2" w:rsidRDefault="003A61D2" w:rsidP="003A61D2">
      <w:pPr>
        <w:pStyle w:val="ListParagraph"/>
        <w:numPr>
          <w:ilvl w:val="0"/>
          <w:numId w:val="1"/>
        </w:numPr>
      </w:pPr>
      <w:r>
        <w:t xml:space="preserve">The corporate applications are split in 2 parts with a frontend and backend.  The way that they communicate with </w:t>
      </w:r>
      <w:r w:rsidR="00FE0A7A">
        <w:t>each other</w:t>
      </w:r>
      <w:r>
        <w:t xml:space="preserve"> is through an API that allows user requests to </w:t>
      </w:r>
      <w:r w:rsidR="00D603C9">
        <w:t>be taken and information gathered to deliver the info.</w:t>
      </w:r>
    </w:p>
    <w:p w14:paraId="753E13C9" w14:textId="4CA17127" w:rsidR="00FE0A7A" w:rsidRDefault="00FE0A7A" w:rsidP="003A61D2">
      <w:pPr>
        <w:pStyle w:val="ListParagraph"/>
        <w:numPr>
          <w:ilvl w:val="0"/>
          <w:numId w:val="1"/>
        </w:numPr>
      </w:pPr>
      <w:r>
        <w:rPr>
          <w:rStyle w:val="ui-provider"/>
        </w:rPr>
        <w:t xml:space="preserve">The application </w:t>
      </w:r>
      <w:r>
        <w:rPr>
          <w:rStyle w:val="ui-provider"/>
        </w:rPr>
        <w:t>layer API</w:t>
      </w:r>
      <w:r>
        <w:rPr>
          <w:rStyle w:val="ui-provider"/>
        </w:rPr>
        <w:t xml:space="preserve"> plays a key role in communication between the user interface and the backend.  </w:t>
      </w:r>
      <w:r>
        <w:rPr>
          <w:rStyle w:val="ui-provider"/>
        </w:rPr>
        <w:t xml:space="preserve">The API takes in ACL groups and roles to display the applications that the users are allowed to access using a dashboard and menu. </w:t>
      </w:r>
      <w:r>
        <w:rPr>
          <w:rStyle w:val="ui-provider"/>
        </w:rPr>
        <w:t xml:space="preserve">APIs are designed to by business requirements and dictates what   </w:t>
      </w:r>
      <w:r>
        <w:rPr>
          <w:rStyle w:val="ui-provider"/>
        </w:rPr>
        <w:t>applications are</w:t>
      </w:r>
      <w:r>
        <w:rPr>
          <w:rStyle w:val="ui-provider"/>
        </w:rPr>
        <w:t xml:space="preserve"> shown on the dashboard to a user.</w:t>
      </w:r>
    </w:p>
    <w:p w14:paraId="600A625B" w14:textId="79C19EC2" w:rsidR="001F0D4A" w:rsidRDefault="00AB2998" w:rsidP="003A61D2">
      <w:pPr>
        <w:pStyle w:val="ListParagraph"/>
        <w:numPr>
          <w:ilvl w:val="0"/>
          <w:numId w:val="1"/>
        </w:numPr>
      </w:pPr>
      <w:r>
        <w:t xml:space="preserve">Another security measure on our applications Is that </w:t>
      </w:r>
      <w:r w:rsidR="001F0D4A">
        <w:t>logging and monitoring happens on all activity for an application.  The logs are centralized in sumo logic where it can be flagged for malicious activity and investigated by infosec.</w:t>
      </w:r>
    </w:p>
    <w:p w14:paraId="06B46332" w14:textId="7F19D489" w:rsidR="001F0D4A" w:rsidRDefault="001F0D4A" w:rsidP="003A61D2">
      <w:pPr>
        <w:pStyle w:val="ListParagraph"/>
        <w:numPr>
          <w:ilvl w:val="0"/>
          <w:numId w:val="1"/>
        </w:numPr>
      </w:pPr>
      <w:r>
        <w:t xml:space="preserve">security </w:t>
      </w:r>
      <w:r w:rsidR="006A5D7D">
        <w:t>is considered from the start of</w:t>
      </w:r>
      <w:r>
        <w:t xml:space="preserve"> development</w:t>
      </w:r>
      <w:r w:rsidR="006A5D7D">
        <w:t xml:space="preserve">. </w:t>
      </w:r>
      <w:r>
        <w:t xml:space="preserve">An application is developed in 4 stages, dev, test, staging and production.  Each step tests the functionality of the code as well as its effect on other components in the application.  For each stage, we use Jenkins to </w:t>
      </w:r>
      <w:r w:rsidR="00AB2998">
        <w:t>run</w:t>
      </w:r>
      <w:r>
        <w:t xml:space="preserve"> a deployment pipeline that makes sure the code is compliant with business requirements.  Within the pipeline, 3 security scans on done using Veracode, </w:t>
      </w:r>
      <w:proofErr w:type="spellStart"/>
      <w:r>
        <w:t>Sonarqube</w:t>
      </w:r>
      <w:proofErr w:type="spellEnd"/>
      <w:r>
        <w:t xml:space="preserve"> and Quality gateway to ensure secure coding and mitigate vulnerabilities from happening.  </w:t>
      </w:r>
    </w:p>
    <w:sectPr w:rsidR="001F0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26C38"/>
    <w:multiLevelType w:val="hybridMultilevel"/>
    <w:tmpl w:val="D56C1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333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D2"/>
    <w:rsid w:val="001F0D4A"/>
    <w:rsid w:val="003A61D2"/>
    <w:rsid w:val="006A5D7D"/>
    <w:rsid w:val="00A039AA"/>
    <w:rsid w:val="00A418BF"/>
    <w:rsid w:val="00A450EC"/>
    <w:rsid w:val="00AB2998"/>
    <w:rsid w:val="00B66330"/>
    <w:rsid w:val="00D603C9"/>
    <w:rsid w:val="00FE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1811"/>
  <w15:chartTrackingRefBased/>
  <w15:docId w15:val="{E1F16D8E-F899-4C67-BFDF-F9A10066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1D2"/>
    <w:pPr>
      <w:ind w:left="720"/>
      <w:contextualSpacing/>
    </w:pPr>
  </w:style>
  <w:style w:type="character" w:customStyle="1" w:styleId="ui-provider">
    <w:name w:val="ui-provider"/>
    <w:basedOn w:val="DefaultParagraphFont"/>
    <w:rsid w:val="00FE0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365 Apps x64 2108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Fung, Kevin</dc:creator>
  <cp:keywords/>
  <dc:description/>
  <cp:lastModifiedBy>Fung, Kevin</cp:lastModifiedBy>
  <cp:revision>3</cp:revision>
  <dcterms:created xsi:type="dcterms:W3CDTF">2023-08-08T17:42:00Z</dcterms:created>
  <dcterms:modified xsi:type="dcterms:W3CDTF">2023-08-09T13:31:00Z</dcterms:modified>
</cp:coreProperties>
</file>