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1997" w14:textId="4B35A494" w:rsidR="00BF6E46" w:rsidRDefault="00BF6E46">
      <w:r>
        <w:t>COMANDOS LINUX</w:t>
      </w:r>
    </w:p>
    <w:p w14:paraId="4A7424DC" w14:textId="1AFD69EB" w:rsidR="007B5637" w:rsidRDefault="005611C6">
      <w:proofErr w:type="spellStart"/>
      <w:r>
        <w:t>Pwd</w:t>
      </w:r>
      <w:proofErr w:type="spellEnd"/>
      <w:r>
        <w:t>-exibe o diretório atual</w:t>
      </w: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1554"/>
        <w:gridCol w:w="2887"/>
        <w:gridCol w:w="4799"/>
      </w:tblGrid>
      <w:tr w:rsidR="008C1122" w14:paraId="000BDB89" w14:textId="77777777" w:rsidTr="0001606D">
        <w:trPr>
          <w:trHeight w:val="266"/>
        </w:trPr>
        <w:tc>
          <w:tcPr>
            <w:tcW w:w="0" w:type="auto"/>
            <w:tcBorders>
              <w:top w:val="single" w:sz="24" w:space="0" w:color="auto"/>
              <w:left w:val="single" w:sz="8" w:space="0" w:color="auto"/>
              <w:right w:val="single" w:sz="12" w:space="0" w:color="auto"/>
            </w:tcBorders>
          </w:tcPr>
          <w:p w14:paraId="5B581728" w14:textId="71A2BCFE" w:rsidR="00BF6E46" w:rsidRDefault="00A26F91">
            <w:r>
              <w:t xml:space="preserve"> Comando GIT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14:paraId="5D7D3FA8" w14:textId="241B5509" w:rsidR="00BF6E46" w:rsidRDefault="00A26F91">
            <w:r>
              <w:t>Exemplo de us</w:t>
            </w:r>
            <w:r w:rsidR="003F76FA">
              <w:t>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14:paraId="28FFFFFA" w14:textId="405E87AF" w:rsidR="00BF6E46" w:rsidRDefault="003F76FA">
            <w:r>
              <w:t>Operação</w:t>
            </w:r>
          </w:p>
        </w:tc>
      </w:tr>
      <w:tr w:rsidR="008C1122" w14:paraId="467B7E51" w14:textId="77777777" w:rsidTr="0001606D">
        <w:trPr>
          <w:trHeight w:val="371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61F1D5B5" w14:textId="451DF548" w:rsidR="00BF6E46" w:rsidRDefault="003F76FA">
            <w:proofErr w:type="spellStart"/>
            <w:r>
              <w:t>Confi</w:t>
            </w:r>
            <w:r w:rsidR="00C661FD">
              <w:t>g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8704DFF" w14:textId="77777777" w:rsidR="00BF6E46" w:rsidRDefault="008D32B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</w:p>
          <w:p w14:paraId="15A070C7" w14:textId="24B17576" w:rsidR="008D32B5" w:rsidRDefault="008D32B5">
            <w:proofErr w:type="spellStart"/>
            <w:r>
              <w:t>User.email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713323F" w14:textId="6E297ADE" w:rsidR="00BF6E46" w:rsidRDefault="008C1122">
            <w:r>
              <w:t xml:space="preserve">Configura o usuário e o e-mail </w:t>
            </w:r>
          </w:p>
        </w:tc>
      </w:tr>
      <w:tr w:rsidR="008C1122" w14:paraId="0BC11FC9" w14:textId="77777777" w:rsidTr="0001606D">
        <w:trPr>
          <w:trHeight w:val="27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0AA9C4B1" w14:textId="49F57AE7" w:rsidR="00BF6E46" w:rsidRDefault="003F76FA">
            <w:r>
              <w:t>Help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DEB76EB" w14:textId="5D7837AF" w:rsidR="00BF6E46" w:rsidRDefault="00AA2E2A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D3DED30" w14:textId="0AE90156" w:rsidR="00BF6E46" w:rsidRDefault="00E33AAB">
            <w:proofErr w:type="spellStart"/>
            <w:r>
              <w:t>Obtem</w:t>
            </w:r>
            <w:proofErr w:type="spellEnd"/>
            <w:r>
              <w:t xml:space="preserve"> ajuda sobre um comando </w:t>
            </w:r>
            <w:proofErr w:type="gramStart"/>
            <w:r>
              <w:t>especifico</w:t>
            </w:r>
            <w:proofErr w:type="gramEnd"/>
            <w:r>
              <w:t xml:space="preserve"> </w:t>
            </w:r>
          </w:p>
        </w:tc>
      </w:tr>
      <w:tr w:rsidR="008C1122" w14:paraId="35490386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0AED113A" w14:textId="0B0CD2E8" w:rsidR="00BF6E46" w:rsidRDefault="003F76FA">
            <w:proofErr w:type="spellStart"/>
            <w:r>
              <w:t>Init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3BAA22E" w14:textId="74E72921" w:rsidR="00BF6E46" w:rsidRDefault="00AA2E2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9EC9CD2" w14:textId="0BD9929E" w:rsidR="00BF6E46" w:rsidRDefault="00E33AAB">
            <w:r>
              <w:t xml:space="preserve">Inicializar um </w:t>
            </w:r>
            <w:proofErr w:type="spellStart"/>
            <w:r>
              <w:t>repositorio</w:t>
            </w:r>
            <w:proofErr w:type="spellEnd"/>
            <w:r>
              <w:t xml:space="preserve"> em uma pasta </w:t>
            </w:r>
          </w:p>
        </w:tc>
      </w:tr>
      <w:tr w:rsidR="008C1122" w14:paraId="4907A135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4D190059" w14:textId="3FCBA1A2" w:rsidR="00BF6E46" w:rsidRDefault="003F76FA">
            <w:r>
              <w:t>Status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32F39E9" w14:textId="328B505A" w:rsidR="00BF6E46" w:rsidRDefault="00AA2E2A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CD88D8" w14:textId="3089D8CE" w:rsidR="00BF6E46" w:rsidRDefault="00085711">
            <w:proofErr w:type="spellStart"/>
            <w:r>
              <w:t>Verficar</w:t>
            </w:r>
            <w:proofErr w:type="spellEnd"/>
            <w:r>
              <w:t xml:space="preserve"> os status do repositório</w:t>
            </w:r>
          </w:p>
        </w:tc>
      </w:tr>
      <w:tr w:rsidR="008C1122" w14:paraId="39F8109F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44C046D2" w14:textId="69712CB5" w:rsidR="00BF6E46" w:rsidRDefault="003F76FA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F69B497" w14:textId="205BE838" w:rsidR="00BF6E46" w:rsidRDefault="00AA2E2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541D794" w14:textId="55F93596" w:rsidR="00BF6E46" w:rsidRDefault="00085711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r w:rsidR="0000720E">
              <w:t>área</w:t>
            </w:r>
          </w:p>
        </w:tc>
      </w:tr>
      <w:tr w:rsidR="008C1122" w14:paraId="3BEDE38E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7CA28504" w14:textId="34EAD1BC" w:rsidR="00BF6E46" w:rsidRDefault="00C661FD">
            <w:proofErr w:type="spellStart"/>
            <w:r>
              <w:t>Commit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1D5E1D1" w14:textId="6E31D259" w:rsidR="00BF6E46" w:rsidRDefault="0055270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“descrição”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544D00B" w14:textId="62D763FE" w:rsidR="00BF6E46" w:rsidRDefault="0000720E">
            <w:r>
              <w:t xml:space="preserve">Cria a versão </w:t>
            </w:r>
            <w:proofErr w:type="spellStart"/>
            <w:r>
              <w:t>commita</w:t>
            </w:r>
            <w:proofErr w:type="spellEnd"/>
            <w:r>
              <w:t xml:space="preserve"> o repositório </w:t>
            </w:r>
          </w:p>
        </w:tc>
      </w:tr>
      <w:tr w:rsidR="008C1122" w14:paraId="793D5FD8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303F99D7" w14:textId="2EC3069F" w:rsidR="00BF6E46" w:rsidRDefault="00C661FD">
            <w:r>
              <w:t>Reset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2FDA0CE" w14:textId="1E80818A" w:rsidR="00BF6E46" w:rsidRDefault="0055270C">
            <w:proofErr w:type="spellStart"/>
            <w:r>
              <w:t>Git</w:t>
            </w:r>
            <w:proofErr w:type="spellEnd"/>
            <w:r>
              <w:t xml:space="preserve"> reset</w:t>
            </w:r>
            <w:r w:rsidR="00E474E9">
              <w:t xml:space="preserve"> &lt;arquivo&gt;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0EAE31" w14:textId="160EF8C0" w:rsidR="00BF6E46" w:rsidRDefault="005E3713">
            <w:r>
              <w:t>Volta do estado preparado para o modificado</w:t>
            </w:r>
          </w:p>
        </w:tc>
      </w:tr>
      <w:tr w:rsidR="008C1122" w14:paraId="21DE3CFF" w14:textId="77777777" w:rsidTr="0001606D">
        <w:trPr>
          <w:trHeight w:val="27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4292DDB3" w14:textId="630E02A8" w:rsidR="00BF6E46" w:rsidRDefault="00C661FD">
            <w:proofErr w:type="spellStart"/>
            <w:r>
              <w:t>Restore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74FFC2A" w14:textId="094D7AF5" w:rsidR="00BF6E46" w:rsidRDefault="00E474E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2898C74" w14:textId="0B787269" w:rsidR="00BF6E46" w:rsidRDefault="0004103D">
            <w:r>
              <w:t xml:space="preserve">Desfaz uma alteração em um </w:t>
            </w:r>
            <w:proofErr w:type="spellStart"/>
            <w:r>
              <w:t>arquico</w:t>
            </w:r>
            <w:proofErr w:type="spellEnd"/>
            <w:r>
              <w:t xml:space="preserve"> modificado</w:t>
            </w:r>
          </w:p>
        </w:tc>
      </w:tr>
      <w:tr w:rsidR="008C1122" w14:paraId="74D7C82D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65D6CA0B" w14:textId="72764E46" w:rsidR="00BF6E46" w:rsidRDefault="00C661FD">
            <w:r>
              <w:t>Clean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C11E5CE" w14:textId="6CB9ED94" w:rsidR="00BF6E46" w:rsidRDefault="00E474E9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A9F98F" w14:textId="1E58D8DD" w:rsidR="00BF6E46" w:rsidRDefault="00903F65">
            <w:r>
              <w:t>Desfaz a criação de um arquivo criado</w:t>
            </w:r>
          </w:p>
        </w:tc>
      </w:tr>
      <w:tr w:rsidR="008C1122" w14:paraId="0BB7697C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15274F66" w14:textId="5BE6ECF9" w:rsidR="00BF6E46" w:rsidRDefault="00C661FD">
            <w:r>
              <w:t>Branch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01DC902" w14:textId="0336CE7A" w:rsidR="00BF6E46" w:rsidRDefault="008C1122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1B51A1C" w14:textId="612B672E" w:rsidR="00BF6E46" w:rsidRDefault="00F2239D">
            <w:r>
              <w:t xml:space="preserve">Mudar o nome da Branch principal </w:t>
            </w:r>
          </w:p>
        </w:tc>
      </w:tr>
      <w:tr w:rsidR="008C1122" w14:paraId="768EE10A" w14:textId="77777777" w:rsidTr="0001606D">
        <w:trPr>
          <w:trHeight w:val="266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16566E33" w14:textId="77777777" w:rsidR="00BF6E46" w:rsidRDefault="00BF6E46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CE5E31" w14:textId="77777777" w:rsidR="00BF6E46" w:rsidRDefault="00BF6E46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4003219" w14:textId="77777777" w:rsidR="00BF6E46" w:rsidRDefault="00BF6E46"/>
        </w:tc>
      </w:tr>
      <w:tr w:rsidR="008C1122" w14:paraId="376097B5" w14:textId="77777777" w:rsidTr="0001606D">
        <w:trPr>
          <w:trHeight w:val="47"/>
        </w:trPr>
        <w:tc>
          <w:tcPr>
            <w:tcW w:w="0" w:type="auto"/>
            <w:tcBorders>
              <w:left w:val="single" w:sz="8" w:space="0" w:color="auto"/>
              <w:right w:val="single" w:sz="12" w:space="0" w:color="auto"/>
            </w:tcBorders>
          </w:tcPr>
          <w:p w14:paraId="625C356A" w14:textId="77777777" w:rsidR="00BF6E46" w:rsidRDefault="00BF6E46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67A1C39" w14:textId="77777777" w:rsidR="00BF6E46" w:rsidRDefault="00BF6E46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5995BB9" w14:textId="77777777" w:rsidR="00BF6E46" w:rsidRDefault="00BF6E46"/>
        </w:tc>
      </w:tr>
      <w:tr w:rsidR="008C1122" w14:paraId="0C375594" w14:textId="77777777" w:rsidTr="0001606D">
        <w:trPr>
          <w:trHeight w:val="134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FA8C9E2" w14:textId="77777777" w:rsidR="00BF6E46" w:rsidRDefault="00BF6E46"/>
        </w:tc>
        <w:tc>
          <w:tcPr>
            <w:tcW w:w="0" w:type="auto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9558F62" w14:textId="77777777" w:rsidR="00BF6E46" w:rsidRDefault="00BF6E46"/>
        </w:tc>
        <w:tc>
          <w:tcPr>
            <w:tcW w:w="0" w:type="auto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26A89DA" w14:textId="77777777" w:rsidR="00BF6E46" w:rsidRDefault="00BF6E46"/>
        </w:tc>
      </w:tr>
    </w:tbl>
    <w:p w14:paraId="3B75384B" w14:textId="77777777" w:rsidR="00BF6E46" w:rsidRDefault="00BF6E46"/>
    <w:sectPr w:rsidR="00BF6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86"/>
    <w:rsid w:val="0000720E"/>
    <w:rsid w:val="0001606D"/>
    <w:rsid w:val="0004103D"/>
    <w:rsid w:val="00085711"/>
    <w:rsid w:val="003F76FA"/>
    <w:rsid w:val="0055270C"/>
    <w:rsid w:val="005611C6"/>
    <w:rsid w:val="005E3713"/>
    <w:rsid w:val="007B5637"/>
    <w:rsid w:val="008C1122"/>
    <w:rsid w:val="008D32B5"/>
    <w:rsid w:val="00903F65"/>
    <w:rsid w:val="0099058D"/>
    <w:rsid w:val="00A26F91"/>
    <w:rsid w:val="00AA2E2A"/>
    <w:rsid w:val="00B65A86"/>
    <w:rsid w:val="00BF6E46"/>
    <w:rsid w:val="00C661FD"/>
    <w:rsid w:val="00E33AAB"/>
    <w:rsid w:val="00E474E9"/>
    <w:rsid w:val="00F2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EB35"/>
  <w15:chartTrackingRefBased/>
  <w15:docId w15:val="{F505E673-F0E6-450A-B6EB-396A572B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Paschoareli De Moura Barros</dc:creator>
  <cp:keywords/>
  <dc:description/>
  <cp:lastModifiedBy>Marcelo Paschoareli De Moura Barros</cp:lastModifiedBy>
  <cp:revision>19</cp:revision>
  <dcterms:created xsi:type="dcterms:W3CDTF">2024-02-08T11:50:00Z</dcterms:created>
  <dcterms:modified xsi:type="dcterms:W3CDTF">2024-02-08T12:09:00Z</dcterms:modified>
</cp:coreProperties>
</file>