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1EA4" w14:textId="6F7DF513" w:rsidR="004878F4" w:rsidRDefault="00802F7E" w:rsidP="00041BC3">
      <w:pPr>
        <w:jc w:val="both"/>
        <w:rPr>
          <w:rFonts w:ascii="Times New Roman" w:hAnsi="Times New Roman" w:cs="Times New Roman"/>
          <w:sz w:val="28"/>
          <w:szCs w:val="28"/>
        </w:rPr>
      </w:pPr>
      <w:r w:rsidRPr="00802F7E">
        <w:rPr>
          <w:rFonts w:ascii="Times New Roman" w:hAnsi="Times New Roman" w:cs="Times New Roman"/>
          <w:sz w:val="28"/>
          <w:szCs w:val="28"/>
        </w:rPr>
        <w:t xml:space="preserve">Exercícios </w:t>
      </w:r>
    </w:p>
    <w:p w14:paraId="2DA103D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>: Com base no que aprendemos sobre HTML5:</w:t>
      </w:r>
    </w:p>
    <w:p w14:paraId="151D5754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 - É uma ferramenta para desenvolvimento Desktop apenas;</w:t>
      </w:r>
    </w:p>
    <w:p w14:paraId="21ABED8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II - É uma nova versão da linguagem HTML, com novos elementos, atributos e comportamentos;</w:t>
      </w:r>
    </w:p>
    <w:p w14:paraId="18B805D8" w14:textId="6278EBDD" w:rsidR="00802F7E" w:rsidRPr="00FB43B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III - É um conjunto maior de tecnologias que permite o desenvolvimento de aplicações e web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sites mais diversos e poderosos;</w:t>
      </w:r>
    </w:p>
    <w:p w14:paraId="66C4DBA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IV - É a sigla para Hype Tool Monetize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;</w:t>
      </w:r>
    </w:p>
    <w:p w14:paraId="04BFB819" w14:textId="292C5C2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Está(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 correto(s):</w:t>
      </w:r>
    </w:p>
    <w:p w14:paraId="79638E3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apenas o item I e IV.</w:t>
      </w:r>
    </w:p>
    <w:p w14:paraId="7B53B74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apenas o item II.</w:t>
      </w:r>
    </w:p>
    <w:p w14:paraId="55AA52B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apenas os itens III e IV.</w:t>
      </w:r>
    </w:p>
    <w:p w14:paraId="02350EEE" w14:textId="77777777" w:rsidR="00802F7E" w:rsidRPr="00FB43B5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43B5">
        <w:rPr>
          <w:rFonts w:ascii="Times New Roman" w:hAnsi="Times New Roman" w:cs="Times New Roman"/>
          <w:color w:val="FF0000"/>
          <w:sz w:val="24"/>
          <w:szCs w:val="24"/>
        </w:rPr>
        <w:t>D) apenas os itens II e III.</w:t>
      </w:r>
    </w:p>
    <w:p w14:paraId="4EDE56A8" w14:textId="488A7403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os itens I, II e III.</w:t>
      </w:r>
    </w:p>
    <w:p w14:paraId="67A35D8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4FF8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 xml:space="preserve">: Qual dos conjuntos abaixo contém pelo menos um item que NÃO é um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HTML válido?</w:t>
      </w:r>
    </w:p>
    <w:p w14:paraId="6281C9DC" w14:textId="34EAF95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3B209E21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&lt;p&gt;, &lt;h1&gt;,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6D5F1A7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B)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 e &lt;legend&gt;</w:t>
      </w:r>
    </w:p>
    <w:p w14:paraId="74868C0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&lt;cite&gt;, &lt;b&gt;,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&lt;p&gt;</w:t>
      </w:r>
    </w:p>
    <w:p w14:paraId="68B7229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&lt;a&gt;, &lt;link&gt;,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17D1E75E" w14:textId="54B6D54B" w:rsidR="00802F7E" w:rsidRPr="00FB43B5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43B5">
        <w:rPr>
          <w:rFonts w:ascii="Times New Roman" w:hAnsi="Times New Roman" w:cs="Times New Roman"/>
          <w:color w:val="FF0000"/>
          <w:sz w:val="24"/>
          <w:szCs w:val="24"/>
        </w:rPr>
        <w:t>E)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progress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&gt;, &lt;h&gt;,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blockquote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 e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br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FB43B5">
        <w:rPr>
          <w:rFonts w:ascii="Times New Roman" w:hAnsi="Times New Roman" w:cs="Times New Roman"/>
          <w:color w:val="FF0000"/>
          <w:sz w:val="24"/>
          <w:szCs w:val="24"/>
        </w:rPr>
        <w:cr/>
      </w:r>
    </w:p>
    <w:p w14:paraId="716A45C1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84F2C" w14:textId="77777777" w:rsidR="00802F7E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E352D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F8A4A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51CB1" w14:textId="77777777" w:rsidR="00802F7E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C6E0F" w14:textId="77777777" w:rsidR="00FD71F9" w:rsidRPr="006513F5" w:rsidRDefault="00FD71F9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47AF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D560" w14:textId="7C66E5C8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8A345A" wp14:editId="6B57DBF3">
                <wp:simplePos x="0" y="0"/>
                <wp:positionH relativeFrom="column">
                  <wp:posOffset>-26587</wp:posOffset>
                </wp:positionH>
                <wp:positionV relativeFrom="paragraph">
                  <wp:posOffset>740162</wp:posOffset>
                </wp:positionV>
                <wp:extent cx="3438939" cy="2862469"/>
                <wp:effectExtent l="0" t="0" r="28575" b="14605"/>
                <wp:wrapNone/>
                <wp:docPr id="12456114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939" cy="2862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7749E" id="Retângulo 1" o:spid="_x0000_s1026" style="position:absolute;margin-left:-2.1pt;margin-top:58.3pt;width:270.8pt;height:22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802F7E" w:rsidRPr="006513F5">
        <w:rPr>
          <w:rFonts w:ascii="Times New Roman" w:hAnsi="Times New Roman" w:cs="Times New Roman"/>
          <w:sz w:val="28"/>
          <w:szCs w:val="28"/>
        </w:rPr>
        <w:t>Questão 1</w:t>
      </w:r>
      <w:r w:rsidR="00802F7E" w:rsidRPr="006513F5">
        <w:rPr>
          <w:rFonts w:ascii="Times New Roman" w:hAnsi="Times New Roman" w:cs="Times New Roman"/>
          <w:sz w:val="24"/>
          <w:szCs w:val="24"/>
        </w:rPr>
        <w:t xml:space="preserve">: Quais TAGS estão sendo usadas para reproduzir o texto abaixo em </w:t>
      </w:r>
      <w:proofErr w:type="gramStart"/>
      <w:r w:rsidR="00802F7E" w:rsidRPr="006513F5">
        <w:rPr>
          <w:rFonts w:ascii="Times New Roman" w:hAnsi="Times New Roman" w:cs="Times New Roman"/>
          <w:sz w:val="24"/>
          <w:szCs w:val="24"/>
        </w:rPr>
        <w:t>HTML ?</w:t>
      </w:r>
      <w:proofErr w:type="gramEnd"/>
      <w:r w:rsidR="00802F7E" w:rsidRPr="006513F5">
        <w:rPr>
          <w:rFonts w:ascii="Times New Roman" w:hAnsi="Times New Roman" w:cs="Times New Roman"/>
          <w:sz w:val="24"/>
          <w:szCs w:val="24"/>
        </w:rPr>
        <w:cr/>
      </w:r>
    </w:p>
    <w:p w14:paraId="2814B742" w14:textId="358265B6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Tabela de turmas</w:t>
      </w:r>
    </w:p>
    <w:p w14:paraId="19CB15ED" w14:textId="33BF0C65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Quantidade de alunos (50 por turma)</w:t>
      </w:r>
    </w:p>
    <w:p w14:paraId="0046543D" w14:textId="6CB631BD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1. Turma manhã 1 - 50 Alunos - CHEIO</w:t>
      </w:r>
    </w:p>
    <w:p w14:paraId="7F6B2BB0" w14:textId="3859EB3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1. Turma noite 2 - 50 Alunos - CHEIΟ</w:t>
      </w:r>
    </w:p>
    <w:p w14:paraId="0CDA988E" w14:textId="2D372A2E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2. Turma tarde 1 - 46 Alunos - 4 VAGAS</w:t>
      </w:r>
    </w:p>
    <w:p w14:paraId="626BEB07" w14:textId="0E7B59F8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3. Turma manhã 2 - 38 Alunos – 12 VAGAS</w:t>
      </w:r>
    </w:p>
    <w:p w14:paraId="49DF573E" w14:textId="59F6E6BB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3. Turma noite 1 - 32 Alunos – 8 VAGAS</w:t>
      </w:r>
    </w:p>
    <w:p w14:paraId="0B2AA0E5" w14:textId="6FFE6BD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4. Turma tarde 2 - 20 Alunos - 30 VAGAS</w:t>
      </w:r>
    </w:p>
    <w:p w14:paraId="2D724CF9" w14:textId="7D6B35D3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Total de alunos: 236</w:t>
      </w:r>
    </w:p>
    <w:p w14:paraId="0717B8BA" w14:textId="496E1906" w:rsidR="00802F7E" w:rsidRPr="006513F5" w:rsidRDefault="00802F7E" w:rsidP="00041BC3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Desconsidere as TAGS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html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head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title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 e &lt;body&gt;</w:t>
      </w:r>
    </w:p>
    <w:p w14:paraId="2D5F3D2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39B9A822" w14:textId="77777777" w:rsidR="00802F7E" w:rsidRPr="00DC26B6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C26B6">
        <w:rPr>
          <w:rFonts w:ascii="Times New Roman" w:hAnsi="Times New Roman" w:cs="Times New Roman"/>
          <w:color w:val="FF0000"/>
          <w:sz w:val="24"/>
          <w:szCs w:val="24"/>
        </w:rPr>
        <w:t>A) &lt;h3&gt;, &lt;h4&gt;, &lt;</w:t>
      </w:r>
      <w:proofErr w:type="spellStart"/>
      <w:r w:rsidRPr="00DC26B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DC26B6">
        <w:rPr>
          <w:rFonts w:ascii="Times New Roman" w:hAnsi="Times New Roman" w:cs="Times New Roman"/>
          <w:color w:val="FF0000"/>
          <w:sz w:val="24"/>
          <w:szCs w:val="24"/>
        </w:rPr>
        <w:t>&gt;, &lt;li&gt; e &lt;</w:t>
      </w:r>
      <w:proofErr w:type="spellStart"/>
      <w:r w:rsidRPr="00DC26B6">
        <w:rPr>
          <w:rFonts w:ascii="Times New Roman" w:hAnsi="Times New Roman" w:cs="Times New Roman"/>
          <w:color w:val="FF0000"/>
          <w:sz w:val="24"/>
          <w:szCs w:val="24"/>
        </w:rPr>
        <w:t>dd</w:t>
      </w:r>
      <w:proofErr w:type="spellEnd"/>
      <w:r w:rsidRPr="00DC26B6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273E53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&lt;h1&gt;, &lt;li&gt;,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532D1FAF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&lt;h3&gt;, &lt;h4&gt;,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052558F7" w14:textId="77777777" w:rsidR="00802F7E" w:rsidRPr="00DC26B6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DC26B6">
        <w:rPr>
          <w:rFonts w:ascii="Times New Roman" w:hAnsi="Times New Roman" w:cs="Times New Roman"/>
          <w:sz w:val="24"/>
          <w:szCs w:val="24"/>
        </w:rPr>
        <w:t>D) &lt;h2&gt;, &lt;li&gt;, &lt;</w:t>
      </w:r>
      <w:proofErr w:type="spellStart"/>
      <w:r w:rsidRPr="00DC26B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C26B6">
        <w:rPr>
          <w:rFonts w:ascii="Times New Roman" w:hAnsi="Times New Roman" w:cs="Times New Roman"/>
          <w:sz w:val="24"/>
          <w:szCs w:val="24"/>
        </w:rPr>
        <w:t>&gt; e &lt;</w:t>
      </w:r>
      <w:proofErr w:type="spellStart"/>
      <w:r w:rsidRPr="00DC26B6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C26B6">
        <w:rPr>
          <w:rFonts w:ascii="Times New Roman" w:hAnsi="Times New Roman" w:cs="Times New Roman"/>
          <w:sz w:val="24"/>
          <w:szCs w:val="24"/>
        </w:rPr>
        <w:t>&gt;</w:t>
      </w:r>
    </w:p>
    <w:p w14:paraId="266FDE75" w14:textId="4E3C6D21" w:rsidR="00041BC3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&lt;h1&gt;</w:t>
      </w:r>
    </w:p>
    <w:p w14:paraId="048DA536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94CA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8C53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1C350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5D4AD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47484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07F9F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60200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EC33C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10599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B6361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3354A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E2AEB" w14:textId="62E4213C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>: Para a utilização na web, tabelas são uma boa maneira de organizar os dados num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formato tabular. Marque o trecho de código que falta para recriar a tabela a seguir de forma que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Nome e Cor Favorita fiquem no rodapé da tabela:</w:t>
      </w:r>
    </w:p>
    <w:p w14:paraId="43E17BAC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&lt;table border</w:t>
      </w:r>
      <w:proofErr w:type="gramStart"/>
      <w:r w:rsidRPr="006513F5">
        <w:rPr>
          <w:rFonts w:ascii="Times New Roman" w:hAnsi="Times New Roman" w:cs="Times New Roman"/>
          <w:sz w:val="24"/>
          <w:szCs w:val="24"/>
          <w:lang w:val="en-US"/>
        </w:rPr>
        <w:t>=“</w:t>
      </w:r>
      <w:proofErr w:type="gramEnd"/>
      <w:r w:rsidRPr="006513F5">
        <w:rPr>
          <w:rFonts w:ascii="Times New Roman" w:hAnsi="Times New Roman" w:cs="Times New Roman"/>
          <w:sz w:val="24"/>
          <w:szCs w:val="24"/>
          <w:lang w:val="en-US"/>
        </w:rPr>
        <w:t>1”&gt;</w:t>
      </w:r>
    </w:p>
    <w:p w14:paraId="3C524A87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&lt;tr&gt;&lt;____&gt;</w:t>
      </w:r>
    </w:p>
    <w:p w14:paraId="3C01FD1A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&gt;Nome&lt;/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57A30A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 xml:space="preserve">&gt;Cor 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Favorita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16933F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&lt;/tr&gt;&lt;/____&gt;</w:t>
      </w:r>
    </w:p>
    <w:p w14:paraId="311B9ED8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14:paraId="0BA99ED6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&lt;td&gt;Raphael&lt;/td&gt;</w:t>
      </w:r>
    </w:p>
    <w:p w14:paraId="053F2D78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&lt;td&gt;Azul&lt;/td&gt;</w:t>
      </w:r>
    </w:p>
    <w:p w14:paraId="63C0112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57CF9F97" w14:textId="5A5E3C90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18B7DB0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Alternativas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5994D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A)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AF25DC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B) &lt;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tfoot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454C6680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C) &lt;last&gt;</w:t>
      </w:r>
    </w:p>
    <w:p w14:paraId="1F0526D3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D) &lt;col&gt;</w:t>
      </w:r>
    </w:p>
    <w:p w14:paraId="59C1FF4F" w14:textId="23AF3CD4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E)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098B94" w14:textId="77777777" w:rsidR="009141E6" w:rsidRPr="006513F5" w:rsidRDefault="009141E6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FA028C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E80A1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AA957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7C98B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B1A2D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39CE9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56567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A34D3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FA727D" w14:textId="77777777" w:rsidR="00FD71F9" w:rsidRDefault="00FD71F9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6D5A9B" w14:textId="77777777" w:rsidR="00FD71F9" w:rsidRDefault="00FD71F9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792F3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3C190" w14:textId="5325AFD3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 xml:space="preserve">: Analise o trecho de código </w:t>
      </w:r>
      <w:r w:rsidRPr="006513F5">
        <w:rPr>
          <w:rFonts w:ascii="Times New Roman" w:hAnsi="Times New Roman" w:cs="Times New Roman"/>
          <w:sz w:val="24"/>
          <w:szCs w:val="24"/>
        </w:rPr>
        <w:t>abaixo:</w:t>
      </w:r>
    </w:p>
    <w:p w14:paraId="39D5B5B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A {</w:t>
      </w:r>
    </w:p>
    <w:p w14:paraId="56A8DF75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color: black</w:t>
      </w:r>
      <w:r w:rsidRPr="006513F5">
        <w:rPr>
          <w:rFonts w:ascii="Times New Roman" w:hAnsi="Times New Roman" w:cs="Times New Roman"/>
          <w:sz w:val="24"/>
          <w:szCs w:val="24"/>
        </w:rPr>
        <w:t>;</w:t>
      </w:r>
    </w:p>
    <w:p w14:paraId="27916B44" w14:textId="41594181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 xml:space="preserve">background-color: </w:t>
      </w:r>
      <w:r w:rsidRPr="006513F5">
        <w:rPr>
          <w:rFonts w:ascii="Times New Roman" w:hAnsi="Times New Roman" w:cs="Times New Roman"/>
          <w:sz w:val="24"/>
          <w:szCs w:val="24"/>
          <w:lang w:val="en-US"/>
        </w:rPr>
        <w:t>blue;</w:t>
      </w:r>
    </w:p>
    <w:p w14:paraId="10CCC86D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}</w:t>
      </w:r>
    </w:p>
    <w:p w14:paraId="1B31C455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P {</w:t>
      </w:r>
    </w:p>
    <w:p w14:paraId="5F45B65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color: </w:t>
      </w:r>
      <w:proofErr w:type="spellStart"/>
      <w:proofErr w:type="gramStart"/>
      <w:r w:rsidRPr="006513F5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070E9B2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}</w:t>
      </w:r>
    </w:p>
    <w:p w14:paraId="4F7D06F7" w14:textId="1832C87C" w:rsidR="00041BC3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Esse conteúdo é um trecho de código:</w:t>
      </w:r>
    </w:p>
    <w:p w14:paraId="3A7827D1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2E9C520C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Java</w:t>
      </w:r>
    </w:p>
    <w:p w14:paraId="3E04570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Python</w:t>
      </w:r>
    </w:p>
    <w:p w14:paraId="478B51A7" w14:textId="77777777" w:rsidR="006513F5" w:rsidRPr="006513F5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13F5">
        <w:rPr>
          <w:rFonts w:ascii="Times New Roman" w:hAnsi="Times New Roman" w:cs="Times New Roman"/>
          <w:color w:val="FF0000"/>
          <w:sz w:val="24"/>
          <w:szCs w:val="24"/>
        </w:rPr>
        <w:t>C) CSS</w:t>
      </w:r>
    </w:p>
    <w:p w14:paraId="46C850A7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Delphi</w:t>
      </w:r>
    </w:p>
    <w:p w14:paraId="7930AE72" w14:textId="0DCB0078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PHP.</w:t>
      </w:r>
    </w:p>
    <w:p w14:paraId="7D196B3B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6E91E" w14:textId="7B757438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2:</w:t>
      </w:r>
      <w:r w:rsidRPr="006513F5">
        <w:rPr>
          <w:rFonts w:ascii="Times New Roman" w:hAnsi="Times New Roman" w:cs="Times New Roman"/>
          <w:sz w:val="24"/>
          <w:szCs w:val="24"/>
        </w:rPr>
        <w:t xml:space="preserve"> As regras CSS no cabeçalho do documento, que afetam somente a página HTML atual, são definidas no método denominado?</w:t>
      </w:r>
    </w:p>
    <w:p w14:paraId="4A530EBE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6F695C92" w14:textId="77777777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A) interno</w:t>
      </w:r>
    </w:p>
    <w:p w14:paraId="38114D2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14:paraId="0ACA357A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PHP</w:t>
      </w:r>
    </w:p>
    <w:p w14:paraId="0A724E68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externo</w:t>
      </w:r>
    </w:p>
    <w:p w14:paraId="0416E57A" w14:textId="5E36B163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CSS</w:t>
      </w:r>
    </w:p>
    <w:p w14:paraId="4F9297E7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C404F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CED05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304D7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F4A98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E330B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39B86" w14:textId="7B957CE2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 xml:space="preserve">: (Ano: 2016 Banca: FGV Órgão: IBGE Prova: Tecnologista Programação Visual Webdesign.) </w:t>
      </w:r>
      <w:proofErr w:type="gramStart"/>
      <w:r w:rsidRPr="006513F5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6513F5">
        <w:rPr>
          <w:rFonts w:ascii="Times New Roman" w:hAnsi="Times New Roman" w:cs="Times New Roman"/>
          <w:sz w:val="24"/>
          <w:szCs w:val="24"/>
        </w:rPr>
        <w:t xml:space="preserve"> designer recebe a tarefa de desenvolver um website responsivo. O site deve ser visualizado no maior número de dispositivos possíveis, de smartphones de baixo custo a computadores de última geração, sem omitir nenhuma informação crucial para a compreensão do conteúdo. Para tal, a metodologia mais indicada de acordo com o conceito de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é conhecida como:</w:t>
      </w:r>
    </w:p>
    <w:p w14:paraId="3E93A90E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41C94CB0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A) processamento no servidor (server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628FC42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) aperfeiçoamento progressivo (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progressive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enhancement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4065835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C) planejamento de interação móvel (mobile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116D1CD1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modelagem responsiva 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5AF81DA0" w14:textId="21F740D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degradação graciosa 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gracious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degradation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1BE59739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162CD" w14:textId="36CBC2AD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>: (Ano: 2018 Banca: INSTITUTO AOCP Órgão: PRODEB Prova: Analista de TIC I Web Mobile Designer.) Existem diversas técnicas utilizadas para se obter um design responsivo de aplicações web e diversos motivos para que se procure essa responsividade. Um dos pontos principais é que as pessoas já acessam a internet mais em dispositivos móveis do que em computadores desktops e notebooks. Sobre esse design responsivo e as aplicações móveis, assinale a alternativa correta:</w:t>
      </w:r>
    </w:p>
    <w:p w14:paraId="4748A76A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6C8955D9" w14:textId="507A4D20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A) A técnica Mobile 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é muito eficiente: começar projetando para mobile e depois projetar com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melhoramento progressivo permite abranger todos os devices.</w:t>
      </w:r>
    </w:p>
    <w:p w14:paraId="3F2FE3F4" w14:textId="5DCAD3CF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Uma das principais técnicas adotadas é o desenvolvimento de aplicações em grandes dispositivos,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então pensar nos menores. Do maior para o menor.</w:t>
      </w:r>
    </w:p>
    <w:p w14:paraId="250D8839" w14:textId="25C63586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C) Projetar levando em conta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requer uma revisão profunda e fundamental de um site e,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importante, requer uma revisão mental.</w:t>
      </w:r>
    </w:p>
    <w:p w14:paraId="261869F9" w14:textId="582AE2EC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D) Projetar usando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requer um planejamento cuidadoso, tempo e execução séria 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disciplina.</w:t>
      </w:r>
    </w:p>
    <w:p w14:paraId="10D68E8E" w14:textId="08A00275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De maneira geral, as pessoas que usam dispositivos móveis ficam com um olho no gato e outro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peixe", então pensar primeiro em um design para elas não é uma boa tática.</w:t>
      </w:r>
    </w:p>
    <w:p w14:paraId="01FF5DCE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AEC3B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CDA8B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6F5E4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FEC38" w14:textId="1AC5DA55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>: (Ano: 2010 Banca: CESPE / CEBRASPE Órgão: TREMT Prova: Analista Judiciário - Tecnologia da Informação.) Em relação a Javascript, assinale a opção correta:</w:t>
      </w:r>
    </w:p>
    <w:p w14:paraId="0FCFAB5F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2CEE15BC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Javascript é uma linguagem interpretada que requer compilação prévia.</w:t>
      </w:r>
    </w:p>
    <w:p w14:paraId="425354AE" w14:textId="5AC0EBBA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Javascript precisa se comunicar com um servidor web para poder validar dados preenchidos em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formulário.</w:t>
      </w:r>
    </w:p>
    <w:p w14:paraId="01620D76" w14:textId="11B0D1A3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C) Um script Javascript pode reagir a eventos; por exemplo, pode ser executado quando uma página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termina de carregar no navegador web ou quando um usuário seleciona um elemento HTML.</w:t>
      </w:r>
    </w:p>
    <w:p w14:paraId="29AB26CF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Assim como HTML, Javascript não é sensível a maiúsculas e minúsculas.</w:t>
      </w:r>
    </w:p>
    <w:p w14:paraId="7EF10738" w14:textId="5879234C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Trechos Javascript devem ser inseridos somente na seção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de um documento HTML. 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&lt;body&gt; não deve ser utilizada para esse fim.</w:t>
      </w:r>
    </w:p>
    <w:p w14:paraId="7D224A7C" w14:textId="64D2AA43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8"/>
          <w:szCs w:val="28"/>
        </w:rPr>
        <w:t>Questão 2</w:t>
      </w:r>
      <w:r w:rsidRPr="00FB43B5">
        <w:rPr>
          <w:rFonts w:ascii="Times New Roman" w:hAnsi="Times New Roman" w:cs="Times New Roman"/>
          <w:sz w:val="24"/>
          <w:szCs w:val="24"/>
        </w:rPr>
        <w:t>: (Ano: 2010 Banca: FCC Órgão: ALSP Prova: Agente Legislativo de Serviços Técnicos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Administrativos Processamento de Dados.) Sobre a linguagem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considere:</w:t>
      </w:r>
    </w:p>
    <w:p w14:paraId="279075C1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não é uma linguagem orientada a objetos.</w:t>
      </w:r>
    </w:p>
    <w:p w14:paraId="298F082F" w14:textId="60091A2A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II. Todos os elementos de uma única página web estão contidos em um contêiner de objetos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chamado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>.</w:t>
      </w:r>
    </w:p>
    <w:p w14:paraId="1401A684" w14:textId="1AB98479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III. Dentro do contêiner de objetos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há um conjunto de contêineres menores,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>objetos,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>.</w:t>
      </w:r>
    </w:p>
    <w:p w14:paraId="0F784D77" w14:textId="7A1F158F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IV. Dentro de um contêiner de objetos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é possível acessar apenas um tipo de recurso,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>propriedades.</w:t>
      </w:r>
    </w:p>
    <w:p w14:paraId="40EC95BB" w14:textId="2660FC79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Está correto o que se </w:t>
      </w:r>
      <w:r w:rsidRPr="00FB43B5">
        <w:rPr>
          <w:rFonts w:ascii="Times New Roman" w:hAnsi="Times New Roman" w:cs="Times New Roman"/>
          <w:sz w:val="24"/>
          <w:szCs w:val="24"/>
        </w:rPr>
        <w:t>afirmar</w:t>
      </w:r>
      <w:r w:rsidRPr="00FB43B5">
        <w:rPr>
          <w:rFonts w:ascii="Times New Roman" w:hAnsi="Times New Roman" w:cs="Times New Roman"/>
          <w:sz w:val="24"/>
          <w:szCs w:val="24"/>
        </w:rPr>
        <w:t xml:space="preserve"> APENAS em:</w:t>
      </w:r>
    </w:p>
    <w:p w14:paraId="7C1058EE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Alternativas:</w:t>
      </w:r>
    </w:p>
    <w:p w14:paraId="1A308D9C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A) I e II.</w:t>
      </w:r>
    </w:p>
    <w:p w14:paraId="53B569EB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B) I, II e IV.</w:t>
      </w:r>
    </w:p>
    <w:p w14:paraId="71AD4AD0" w14:textId="77777777" w:rsidR="00FB43B5" w:rsidRPr="00FD71F9" w:rsidRDefault="00FB43B5" w:rsidP="00FB43B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C) II e III.</w:t>
      </w:r>
    </w:p>
    <w:p w14:paraId="201C03BA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D) II, III e IV.</w:t>
      </w:r>
    </w:p>
    <w:p w14:paraId="1041BA67" w14:textId="6DC7BB4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E) III e IV.</w:t>
      </w:r>
    </w:p>
    <w:p w14:paraId="4C1D4E98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030B4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131E2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D1A0F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FCC86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E4D30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F3F40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13F5" w:rsidRPr="00651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75A51"/>
    <w:multiLevelType w:val="multilevel"/>
    <w:tmpl w:val="200A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30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7E"/>
    <w:rsid w:val="00041BC3"/>
    <w:rsid w:val="004878F4"/>
    <w:rsid w:val="006513F5"/>
    <w:rsid w:val="00667E25"/>
    <w:rsid w:val="00802F7E"/>
    <w:rsid w:val="008C58C8"/>
    <w:rsid w:val="009141E6"/>
    <w:rsid w:val="00964DB5"/>
    <w:rsid w:val="00DC26B6"/>
    <w:rsid w:val="00FB43B5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E823"/>
  <w15:chartTrackingRefBased/>
  <w15:docId w15:val="{AD2E7190-6032-4775-BFDB-B43A51F8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moreno</dc:creator>
  <cp:keywords/>
  <dc:description/>
  <cp:lastModifiedBy>paulo moreno</cp:lastModifiedBy>
  <cp:revision>4</cp:revision>
  <cp:lastPrinted>2024-10-01T01:50:00Z</cp:lastPrinted>
  <dcterms:created xsi:type="dcterms:W3CDTF">2024-09-29T01:53:00Z</dcterms:created>
  <dcterms:modified xsi:type="dcterms:W3CDTF">2024-10-01T02:27:00Z</dcterms:modified>
</cp:coreProperties>
</file>