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5FB" w:rsidRPr="009F7642" w:rsidRDefault="009F7642" w:rsidP="009F7642">
      <w:pPr>
        <w:pStyle w:val="CitaoIntensa"/>
      </w:pPr>
      <w:r w:rsidRPr="009F7642">
        <w:t>TOPOLOGIA DE REDES</w:t>
      </w:r>
    </w:p>
    <w:p w:rsidR="009F7642" w:rsidRDefault="009F7642" w:rsidP="009F7642">
      <w:r>
        <w:t>POR Marcelo Gouveia Morais e José Ryan</w:t>
      </w:r>
    </w:p>
    <w:p w:rsidR="009F7642" w:rsidRDefault="009F7642" w:rsidP="009F7642">
      <w:pPr>
        <w:rPr>
          <w:rStyle w:val="Forte"/>
        </w:rPr>
      </w:pPr>
      <w:r>
        <w:rPr>
          <w:rStyle w:val="Forte"/>
        </w:rPr>
        <w:t>1 - Pesquisa sobre topologia de rede</w:t>
      </w:r>
    </w:p>
    <w:p w:rsidR="009F7642" w:rsidRDefault="009F7642" w:rsidP="009F7642">
      <w:pPr>
        <w:rPr>
          <w:rStyle w:val="Forte"/>
        </w:rPr>
      </w:pPr>
      <w:r>
        <w:rPr>
          <w:rStyle w:val="Forte"/>
        </w:rPr>
        <w:t>2-Icleia topologia da sala</w:t>
      </w:r>
    </w:p>
    <w:p w:rsidR="009F7642" w:rsidRDefault="009F7642" w:rsidP="009F7642">
      <w:pPr>
        <w:rPr>
          <w:rStyle w:val="Forte"/>
        </w:rPr>
      </w:pPr>
      <w:r>
        <w:rPr>
          <w:rStyle w:val="Forte"/>
        </w:rPr>
        <w:t>3- Ver a topologia de casa</w:t>
      </w:r>
    </w:p>
    <w:p w:rsidR="009F7642" w:rsidRDefault="009F7642" w:rsidP="009F7642">
      <w:pPr>
        <w:rPr>
          <w:rStyle w:val="Forte"/>
        </w:rPr>
      </w:pPr>
      <w:r>
        <w:rPr>
          <w:rStyle w:val="Forte"/>
        </w:rPr>
        <w:t>4-Buscar o IP de um site</w:t>
      </w:r>
    </w:p>
    <w:p w:rsidR="009F7642" w:rsidRDefault="009F7642" w:rsidP="009F7642">
      <w:pPr>
        <w:rPr>
          <w:rStyle w:val="Forte"/>
        </w:rPr>
      </w:pPr>
      <w:r>
        <w:rPr>
          <w:rStyle w:val="Forte"/>
        </w:rPr>
        <w:t>5-Verificar seu próprio IP</w:t>
      </w:r>
    </w:p>
    <w:p w:rsidR="009F7642" w:rsidRDefault="009F7642" w:rsidP="009F7642">
      <w:pPr>
        <w:rPr>
          <w:rStyle w:val="Forte"/>
        </w:rPr>
      </w:pPr>
    </w:p>
    <w:p w:rsidR="009F7642" w:rsidRDefault="009F7642" w:rsidP="009F7642">
      <w:pPr>
        <w:pStyle w:val="CitaoIntensa"/>
        <w:rPr>
          <w:rStyle w:val="Forte"/>
        </w:rPr>
      </w:pPr>
      <w:r>
        <w:rPr>
          <w:rStyle w:val="Forte"/>
        </w:rPr>
        <w:t>O QUE É TOPOLOGIA DE REDES?</w:t>
      </w:r>
    </w:p>
    <w:p w:rsidR="009F7642" w:rsidRDefault="009F7642" w:rsidP="009F7642">
      <w:pPr>
        <w:pStyle w:val="NormalWeb"/>
      </w:pPr>
      <w:r>
        <w:rPr>
          <w:rStyle w:val="Forte"/>
        </w:rPr>
        <w:t>Topologia de redes</w:t>
      </w:r>
      <w:r>
        <w:t xml:space="preserve"> é a forma como os dispositivos de uma rede, como computadores, impressoras, switches e roteadores, estão organizados e conectados entre si. Ela pode ser física, quando se refere à disposição real dos cabos e equipamentos, ou lógica, quando mostra o caminho que os dados percorrem dentro da rede.</w:t>
      </w:r>
    </w:p>
    <w:p w:rsidR="00C355A6" w:rsidRDefault="00C355A6" w:rsidP="009F7642">
      <w:pPr>
        <w:pStyle w:val="NormalWeb"/>
      </w:pPr>
    </w:p>
    <w:p w:rsidR="00C355A6" w:rsidRDefault="00C355A6" w:rsidP="00C355A6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Forte"/>
        </w:rPr>
        <w:t>Topologia em Estrela</w:t>
      </w:r>
      <w:r>
        <w:br/>
        <w:t>A nossa sala seria em estrela quando todos os computadores ficam ligados a um ponto central, como um switch ou roteador. Se um computador cair, só ele para, mas se o central der problema, a rede toda para.</w:t>
      </w:r>
    </w:p>
    <w:p w:rsidR="00C355A6" w:rsidRDefault="00C355A6" w:rsidP="00C355A6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Forte"/>
        </w:rPr>
        <w:t>Topologia em Malha (</w:t>
      </w:r>
      <w:proofErr w:type="spellStart"/>
      <w:r>
        <w:rPr>
          <w:rStyle w:val="Forte"/>
        </w:rPr>
        <w:t>Mesh</w:t>
      </w:r>
      <w:proofErr w:type="spellEnd"/>
      <w:r>
        <w:rPr>
          <w:rStyle w:val="Forte"/>
        </w:rPr>
        <w:t>)</w:t>
      </w:r>
      <w:r>
        <w:br/>
        <w:t>Na topologia em malha, cada computador está ligado a vários outros ao mesmo tempo. Assim, se um cabo ou computador parar, a rede continua funcionando por outros caminhos. É bem confiável, mas gasta muito cabo e é mais cara de montar.</w:t>
      </w:r>
    </w:p>
    <w:p w:rsidR="00C355A6" w:rsidRDefault="00C355A6" w:rsidP="00C355A6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Forte"/>
        </w:rPr>
        <w:t>Topologia em Árvore</w:t>
      </w:r>
      <w:r>
        <w:br/>
        <w:t>Na árvore, a rede é organizada de forma hierárquica, como se fosse um tronco e galhos. Tem um ponto principal e dele vão saindo outros pontos menores. É boa para redes grandes, mas se o tronco principal parar, os “galhos” também ficam sem conexão.</w:t>
      </w:r>
    </w:p>
    <w:p w:rsidR="00C355A6" w:rsidRDefault="00C355A6" w:rsidP="00C355A6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Forte"/>
        </w:rPr>
        <w:t>Topologia Ponto a Ponto (P2P)</w:t>
      </w:r>
      <w:r>
        <w:br/>
        <w:t>Aqui, os computadores se ligam diretamente um ao outro, sem precisar de um equipamento central. É simples e funciona bem quando tem só dois dispositivos, mas em redes maiores não é prático.</w:t>
      </w:r>
    </w:p>
    <w:p w:rsidR="00C355A6" w:rsidRDefault="00C355A6" w:rsidP="009F7642">
      <w:pPr>
        <w:pStyle w:val="NormalWeb"/>
      </w:pPr>
    </w:p>
    <w:p w:rsidR="00C355A6" w:rsidRDefault="00C355A6" w:rsidP="00C355A6">
      <w:pPr>
        <w:pStyle w:val="CitaoIntensa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3FD70F" wp14:editId="7A2A2C31">
            <wp:simplePos x="0" y="0"/>
            <wp:positionH relativeFrom="column">
              <wp:posOffset>49530</wp:posOffset>
            </wp:positionH>
            <wp:positionV relativeFrom="paragraph">
              <wp:posOffset>0</wp:posOffset>
            </wp:positionV>
            <wp:extent cx="5365115" cy="2884170"/>
            <wp:effectExtent l="0" t="0" r="6985" b="0"/>
            <wp:wrapThrough wrapText="bothSides">
              <wp:wrapPolygon edited="0">
                <wp:start x="0" y="0"/>
                <wp:lineTo x="0" y="21400"/>
                <wp:lineTo x="21551" y="21400"/>
                <wp:lineTo x="21551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tboard-1-100-2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                                Topologia da sala</w:t>
      </w:r>
    </w:p>
    <w:p w:rsidR="00C355A6" w:rsidRDefault="00C355A6" w:rsidP="00C355A6">
      <w:pPr>
        <w:pStyle w:val="NormalWeb"/>
      </w:pPr>
      <w:r>
        <w:t>A nossa sala é em topologia estrela. Isso significa que todos os computadores estão ligados a um ponto central, que pode ser um switch ou roteador. É como se cada máquina tivesse um cabo próprio indo direto para esse centro. A vantagem é que, se um computador der problema, só ele para, o resto continua funcionando normalmente. Além disso, é fácil de organizar e de arrumar quando precisa. Mas, se o equipamento central falhar, toda a rede da sala para de funcionar.</w:t>
      </w:r>
    </w:p>
    <w:p w:rsidR="00C355A6" w:rsidRDefault="00C355A6" w:rsidP="00C355A6">
      <w:pPr>
        <w:pStyle w:val="NormalWeb"/>
      </w:pPr>
    </w:p>
    <w:p w:rsidR="00C355A6" w:rsidRDefault="00C355A6" w:rsidP="00C355A6">
      <w:pPr>
        <w:pStyle w:val="CitaoIntensa"/>
      </w:pPr>
      <w:r>
        <w:t>Topologia da minha casa</w:t>
      </w:r>
    </w:p>
    <w:p w:rsidR="009F7642" w:rsidRDefault="000E269E" w:rsidP="000E269E">
      <w:pPr>
        <w:pStyle w:val="SemEspaamento"/>
      </w:pPr>
      <w:r>
        <w:t xml:space="preserve">A minha casa é conectada em topologia estrela. Isso significa que todos os aparelhos, como computadores, celulares e a TV, estão ligados a um ponto central, que é o roteador. Cada dispositivo tem a sua própria ligação com o roteador, seja por cabo ou por Wi-Fi. A vantagem desse modelo é que, se algum aparelho der problema, os outros continuam funcionando normalmente. Mas, se o roteador parar de funcionar, toda a rede da casa fica sem </w:t>
      </w:r>
      <w:r w:rsidRPr="000E269E">
        <w:rPr>
          <w:rStyle w:val="nfase"/>
        </w:rPr>
        <w:t>conexão</w:t>
      </w:r>
      <w:r>
        <w:t>.</w:t>
      </w:r>
    </w:p>
    <w:p w:rsidR="0093520E" w:rsidRDefault="0093520E" w:rsidP="000E269E">
      <w:pPr>
        <w:pStyle w:val="SemEspaamento"/>
        <w:rPr>
          <w:rStyle w:val="Forte"/>
        </w:rPr>
      </w:pPr>
      <w:r>
        <w:rPr>
          <w:noProof/>
          <w:lang w:eastAsia="pt-BR"/>
        </w:rPr>
        <w:drawing>
          <wp:inline distT="0" distB="0" distL="0" distR="0" wp14:anchorId="00355C33" wp14:editId="1A1ECB59">
            <wp:extent cx="1977900" cy="1871933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rel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491" cy="19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69E">
        <w:rPr>
          <w:rStyle w:val="Forte"/>
        </w:rPr>
        <w:t xml:space="preserve"> </w:t>
      </w:r>
    </w:p>
    <w:p w:rsidR="0093520E" w:rsidRDefault="0093520E" w:rsidP="0093520E">
      <w:pPr>
        <w:rPr>
          <w:rStyle w:val="Forte"/>
        </w:rPr>
      </w:pPr>
      <w:r>
        <w:rPr>
          <w:rStyle w:val="Forte"/>
        </w:rPr>
        <w:br w:type="page"/>
      </w:r>
    </w:p>
    <w:p w:rsidR="000E269E" w:rsidRDefault="0093520E" w:rsidP="0093520E">
      <w:pPr>
        <w:pStyle w:val="CitaoIntensa"/>
        <w:rPr>
          <w:rStyle w:val="Forte"/>
        </w:rPr>
      </w:pPr>
      <w:r>
        <w:rPr>
          <w:rStyle w:val="Forte"/>
        </w:rPr>
        <w:lastRenderedPageBreak/>
        <w:t>IP de um SITE</w:t>
      </w:r>
    </w:p>
    <w:p w:rsidR="0093520E" w:rsidRPr="0093520E" w:rsidRDefault="0093520E" w:rsidP="0093520E">
      <w:r w:rsidRPr="0093520E">
        <w:t>108.158.156.93</w:t>
      </w:r>
    </w:p>
    <w:p w:rsidR="0093520E" w:rsidRDefault="0093520E" w:rsidP="0093520E">
      <w:pPr>
        <w:pStyle w:val="NormalWeb"/>
      </w:pPr>
      <w:r>
        <w:t xml:space="preserve">Eu usei o comando </w:t>
      </w:r>
      <w:proofErr w:type="spellStart"/>
      <w:r>
        <w:rPr>
          <w:rStyle w:val="CdigoHTML"/>
        </w:rPr>
        <w:t>ping</w:t>
      </w:r>
      <w:proofErr w:type="spellEnd"/>
      <w:r>
        <w:rPr>
          <w:rStyle w:val="CdigoHTML"/>
        </w:rPr>
        <w:t xml:space="preserve"> www.imdb.com</w:t>
      </w:r>
      <w:r>
        <w:t xml:space="preserve"> no terminal para verificar a conexão com o site. Esse comando envia pacotes de dados para o servidor do </w:t>
      </w:r>
      <w:proofErr w:type="spellStart"/>
      <w:r>
        <w:t>IMDb</w:t>
      </w:r>
      <w:proofErr w:type="spellEnd"/>
      <w:r>
        <w:t xml:space="preserve"> e mostra se eles chegam corretamente, além do tempo que cada pacote leva para ir e voltar. Com isso, pude confirmar que o site estava acessível e medir a latência da minha conexão. O terminal mostrou o endereço IP do servidor, os tempos de resposta e se algum pacote foi perdido durante o teste.</w:t>
      </w:r>
    </w:p>
    <w:p w:rsidR="0093520E" w:rsidRDefault="0093520E" w:rsidP="0093520E">
      <w:pPr>
        <w:pStyle w:val="CitaoIntensa"/>
      </w:pPr>
      <w:r>
        <w:t>IP DO MEU PC</w:t>
      </w:r>
    </w:p>
    <w:p w:rsidR="00334CE9" w:rsidRPr="00334CE9" w:rsidRDefault="00334CE9" w:rsidP="00334CE9">
      <w:r w:rsidRPr="00334CE9">
        <w:t>20.20.4.18</w:t>
      </w:r>
    </w:p>
    <w:p w:rsidR="00334CE9" w:rsidRPr="00334CE9" w:rsidRDefault="00334CE9" w:rsidP="00334CE9">
      <w:bookmarkStart w:id="0" w:name="_GoBack"/>
      <w:bookmarkEnd w:id="0"/>
      <w:r>
        <w:t xml:space="preserve">Eu usei o comando </w:t>
      </w:r>
      <w:proofErr w:type="spellStart"/>
      <w:r>
        <w:rPr>
          <w:rStyle w:val="CdigoHTML"/>
          <w:rFonts w:eastAsiaTheme="majorEastAsia"/>
        </w:rPr>
        <w:t>ipconfig</w:t>
      </w:r>
      <w:proofErr w:type="spellEnd"/>
      <w:r>
        <w:t xml:space="preserve"> no terminal para verificar as informações de rede do meu computador. Com ele, consegui ver o endereço IP, a máscara de </w:t>
      </w:r>
      <w:proofErr w:type="spellStart"/>
      <w:r>
        <w:t>sub-rede</w:t>
      </w:r>
      <w:proofErr w:type="spellEnd"/>
      <w:r>
        <w:t xml:space="preserve"> e o gateway padrão da conexão. Isso me ajudou a entender como meu computador está conectado à rede e qual endereço ele está usando para se comunicar com outros dispositivos. É uma ferramenta útil para conferir se a rede está configurada corretamente e para diagnosticar problemas de conexão.</w:t>
      </w:r>
    </w:p>
    <w:sectPr w:rsidR="00334CE9" w:rsidRPr="00334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42"/>
    <w:rsid w:val="000E269E"/>
    <w:rsid w:val="001E75FB"/>
    <w:rsid w:val="00334CE9"/>
    <w:rsid w:val="0093520E"/>
    <w:rsid w:val="009F7642"/>
    <w:rsid w:val="00A85D1C"/>
    <w:rsid w:val="00C3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2315"/>
  <w15:chartTrackingRefBased/>
  <w15:docId w15:val="{DB9C416F-4642-4913-AF76-B85F223C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5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5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35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E26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352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F76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7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76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7642"/>
    <w:rPr>
      <w:i/>
      <w:iCs/>
      <w:color w:val="4472C4" w:themeColor="accent1"/>
    </w:rPr>
  </w:style>
  <w:style w:type="character" w:styleId="nfaseIntensa">
    <w:name w:val="Intense Emphasis"/>
    <w:basedOn w:val="Fontepargpadro"/>
    <w:uiPriority w:val="21"/>
    <w:qFormat/>
    <w:rsid w:val="009F7642"/>
    <w:rPr>
      <w:i/>
      <w:iCs/>
      <w:color w:val="4472C4" w:themeColor="accent1"/>
    </w:rPr>
  </w:style>
  <w:style w:type="character" w:styleId="Forte">
    <w:name w:val="Strong"/>
    <w:basedOn w:val="Fontepargpadro"/>
    <w:uiPriority w:val="22"/>
    <w:qFormat/>
    <w:rsid w:val="009F7642"/>
    <w:rPr>
      <w:b/>
      <w:bCs/>
    </w:rPr>
  </w:style>
  <w:style w:type="character" w:styleId="TtulodoLivro">
    <w:name w:val="Book Title"/>
    <w:basedOn w:val="Fontepargpadro"/>
    <w:uiPriority w:val="33"/>
    <w:qFormat/>
    <w:rsid w:val="009F7642"/>
    <w:rPr>
      <w:b/>
      <w:bCs/>
      <w:i/>
      <w:iCs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9F764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7642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9F7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SemEspaamento">
    <w:name w:val="No Spacing"/>
    <w:uiPriority w:val="1"/>
    <w:qFormat/>
    <w:rsid w:val="00C355A6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C355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35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C355A6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C355A6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C35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55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355A6"/>
    <w:rPr>
      <w:rFonts w:eastAsiaTheme="minorEastAsia"/>
      <w:color w:val="5A5A5A" w:themeColor="text1" w:themeTint="A5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0E26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93520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digoHTML">
    <w:name w:val="HTML Code"/>
    <w:basedOn w:val="Fontepargpadro"/>
    <w:uiPriority w:val="99"/>
    <w:semiHidden/>
    <w:unhideWhenUsed/>
    <w:rsid w:val="009352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543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PC3</cp:lastModifiedBy>
  <cp:revision>1</cp:revision>
  <dcterms:created xsi:type="dcterms:W3CDTF">2025-09-25T12:56:00Z</dcterms:created>
  <dcterms:modified xsi:type="dcterms:W3CDTF">2025-09-25T13:42:00Z</dcterms:modified>
</cp:coreProperties>
</file>