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EBF60" w14:textId="77777777" w:rsidR="007E5D92" w:rsidRPr="007E5D92" w:rsidRDefault="007E5D92" w:rsidP="007E5D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5D92">
        <w:rPr>
          <w:rFonts w:ascii="Roboto" w:eastAsia="Times New Roman" w:hAnsi="Roboto" w:cs="Times New Roman"/>
          <w:color w:val="C27010"/>
          <w:sz w:val="21"/>
          <w:szCs w:val="21"/>
          <w:shd w:val="clear" w:color="auto" w:fill="FFFFFF"/>
          <w:lang w:eastAsia="pt-BR"/>
        </w:rPr>
        <w:t xml:space="preserve">Atividade proposta: Com ajuda da leitura complementar, você deve configurar o seu ambiente de desenvolvimento </w:t>
      </w:r>
      <w:proofErr w:type="spellStart"/>
      <w:r w:rsidRPr="007E5D92">
        <w:rPr>
          <w:rFonts w:ascii="Roboto" w:eastAsia="Times New Roman" w:hAnsi="Roboto" w:cs="Times New Roman"/>
          <w:color w:val="C27010"/>
          <w:sz w:val="21"/>
          <w:szCs w:val="21"/>
          <w:shd w:val="clear" w:color="auto" w:fill="FFFFFF"/>
          <w:lang w:eastAsia="pt-BR"/>
        </w:rPr>
        <w:t>JavaScript</w:t>
      </w:r>
      <w:proofErr w:type="spellEnd"/>
      <w:r w:rsidRPr="007E5D92">
        <w:rPr>
          <w:rFonts w:ascii="Roboto" w:eastAsia="Times New Roman" w:hAnsi="Roboto" w:cs="Times New Roman"/>
          <w:color w:val="C27010"/>
          <w:sz w:val="21"/>
          <w:szCs w:val="21"/>
          <w:shd w:val="clear" w:color="auto" w:fill="FFFFFF"/>
          <w:lang w:eastAsia="pt-BR"/>
        </w:rPr>
        <w:t>. Esse ambiente pode ser uma IDE ou um editor de código-fonte. Para isso, você deve levar em consideração alguns pontos: </w:t>
      </w:r>
    </w:p>
    <w:p w14:paraId="21906C65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</w:p>
    <w:p w14:paraId="3C9B10BC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 xml:space="preserve">O seu ambiente precisa programar na linguagem </w:t>
      </w:r>
      <w:proofErr w:type="spellStart"/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>JavaScript</w:t>
      </w:r>
      <w:proofErr w:type="spellEnd"/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>; </w:t>
      </w:r>
    </w:p>
    <w:p w14:paraId="23DDD3C7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>Se necessário, configure seu ambiente; </w:t>
      </w:r>
    </w:p>
    <w:p w14:paraId="1012426D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  <w:proofErr w:type="gramStart"/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>Deixe ele</w:t>
      </w:r>
      <w:proofErr w:type="gramEnd"/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 xml:space="preserve"> pronto para uso, ou seja, sem mais configurações. </w:t>
      </w:r>
    </w:p>
    <w:p w14:paraId="278B0DDD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</w:p>
    <w:p w14:paraId="1C9FAEF4" w14:textId="77777777" w:rsidR="007E5D92" w:rsidRPr="007E5D92" w:rsidRDefault="007E5D92" w:rsidP="007E5D9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</w:pPr>
      <w:r w:rsidRPr="007E5D92">
        <w:rPr>
          <w:rFonts w:ascii="Roboto" w:eastAsia="Times New Roman" w:hAnsi="Roboto" w:cs="Times New Roman"/>
          <w:color w:val="C27010"/>
          <w:sz w:val="21"/>
          <w:szCs w:val="21"/>
          <w:lang w:eastAsia="pt-BR"/>
        </w:rPr>
        <w:t>Escreva, no mínimo, um parágrafo mostrando seu ambiente configurado, explique sua escolha.  </w:t>
      </w:r>
    </w:p>
    <w:p w14:paraId="48CED9C6" w14:textId="35078E0C" w:rsidR="00207810" w:rsidRDefault="00207810"/>
    <w:p w14:paraId="7DE1402B" w14:textId="071FC785" w:rsidR="007E5D92" w:rsidRDefault="007E5D92">
      <w:r>
        <w:t xml:space="preserve">Realizei a escolha de alguns IDES, 2 utilizo instalados no desktop e 2 na nuvem, além do GIT e GITHUB. Em minha maquina utilizo o PYCHARM e o VC CODE, para o ambiente virtual utilizo o </w:t>
      </w:r>
      <w:proofErr w:type="spellStart"/>
      <w:r>
        <w:t>OnlineGDB</w:t>
      </w:r>
      <w:proofErr w:type="spellEnd"/>
      <w:r>
        <w:t xml:space="preserve"> e REPLIT.</w:t>
      </w:r>
    </w:p>
    <w:p w14:paraId="6935E080" w14:textId="294CEFD2" w:rsidR="007E5D92" w:rsidRDefault="007E5D92">
      <w:r>
        <w:rPr>
          <w:noProof/>
        </w:rPr>
        <w:drawing>
          <wp:inline distT="0" distB="0" distL="0" distR="0" wp14:anchorId="415F74E7" wp14:editId="439A2DF8">
            <wp:extent cx="2647950" cy="1427947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451" b="4107"/>
                    <a:stretch/>
                  </pic:blipFill>
                  <pic:spPr bwMode="auto">
                    <a:xfrm>
                      <a:off x="0" y="0"/>
                      <a:ext cx="2652506" cy="143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DC9AEE" wp14:editId="3F9A9B84">
            <wp:extent cx="2638425" cy="1438708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51" b="3035"/>
                    <a:stretch/>
                  </pic:blipFill>
                  <pic:spPr bwMode="auto">
                    <a:xfrm>
                      <a:off x="0" y="0"/>
                      <a:ext cx="2662232" cy="145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74EF" w14:textId="2E197BCD" w:rsidR="007E5D92" w:rsidRDefault="007E5D92">
      <w:r>
        <w:rPr>
          <w:noProof/>
        </w:rPr>
        <w:drawing>
          <wp:inline distT="0" distB="0" distL="0" distR="0" wp14:anchorId="2F9E7100" wp14:editId="29734DFE">
            <wp:extent cx="2634288" cy="1485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28"/>
                    <a:stretch/>
                  </pic:blipFill>
                  <pic:spPr bwMode="auto">
                    <a:xfrm>
                      <a:off x="0" y="0"/>
                      <a:ext cx="2639336" cy="148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19BBE3A" wp14:editId="3293B971">
            <wp:extent cx="2628900" cy="148735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04"/>
                    <a:stretch/>
                  </pic:blipFill>
                  <pic:spPr bwMode="auto">
                    <a:xfrm>
                      <a:off x="0" y="0"/>
                      <a:ext cx="2642810" cy="149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CDAE" w14:textId="77777777" w:rsidR="007E5D92" w:rsidRDefault="007E5D92"/>
    <w:sectPr w:rsidR="007E5D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92"/>
    <w:rsid w:val="00207810"/>
    <w:rsid w:val="007E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C17C8"/>
  <w15:chartTrackingRefBased/>
  <w15:docId w15:val="{3EED9B07-0471-49D8-B46A-E036C56FB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6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111</Words>
  <Characters>602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Pontes</dc:creator>
  <cp:keywords/>
  <dc:description/>
  <cp:lastModifiedBy>Marcelo Pontes</cp:lastModifiedBy>
  <cp:revision>1</cp:revision>
  <dcterms:created xsi:type="dcterms:W3CDTF">2022-12-13T14:39:00Z</dcterms:created>
  <dcterms:modified xsi:type="dcterms:W3CDTF">2022-12-13T14:45:00Z</dcterms:modified>
</cp:coreProperties>
</file>