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934A" w14:textId="36FE2816" w:rsidR="00207810" w:rsidRDefault="00445345">
      <w:r>
        <w:t>Padrão de projeto pesquisado e escolhido foi OBSERVER:</w:t>
      </w:r>
    </w:p>
    <w:p w14:paraId="41D686A2" w14:textId="5DF7C938" w:rsidR="00445345" w:rsidRDefault="00445345"/>
    <w:p w14:paraId="45F80FF2" w14:textId="77777777" w:rsidR="00445345" w:rsidRPr="00445345" w:rsidRDefault="00445345" w:rsidP="00445345">
      <w:r w:rsidRPr="00445345">
        <w:t>Também conhecido como: Observador, Assinante do evento, Event-</w:t>
      </w:r>
      <w:proofErr w:type="spellStart"/>
      <w:r w:rsidRPr="00445345">
        <w:t>Subscriber</w:t>
      </w:r>
      <w:proofErr w:type="spellEnd"/>
      <w:r w:rsidRPr="00445345">
        <w:t>, Escutador, </w:t>
      </w:r>
      <w:proofErr w:type="spellStart"/>
      <w:r w:rsidRPr="00445345">
        <w:t>Listener</w:t>
      </w:r>
      <w:proofErr w:type="spellEnd"/>
    </w:p>
    <w:p w14:paraId="5888934D" w14:textId="77777777" w:rsidR="00445345" w:rsidRPr="00445345" w:rsidRDefault="00445345" w:rsidP="00445345">
      <w:r w:rsidRPr="00445345">
        <w:t> Propósito</w:t>
      </w:r>
    </w:p>
    <w:p w14:paraId="0A87C964" w14:textId="77777777" w:rsidR="00445345" w:rsidRPr="00445345" w:rsidRDefault="00445345" w:rsidP="00445345">
      <w:r w:rsidRPr="00445345">
        <w:t>O </w:t>
      </w:r>
      <w:proofErr w:type="spellStart"/>
      <w:r w:rsidRPr="00445345">
        <w:t>Observer</w:t>
      </w:r>
      <w:proofErr w:type="spellEnd"/>
      <w:r w:rsidRPr="00445345">
        <w:t> é um padrão de projeto comportamental que permite que você defina um mecanismo de assinatura para notificar múltiplos objetos sobre quaisquer eventos que aconteçam com o objeto que eles estão observando.</w:t>
      </w:r>
    </w:p>
    <w:p w14:paraId="1645C1B2" w14:textId="4F54B6BF" w:rsidR="00445345" w:rsidRPr="00445345" w:rsidRDefault="00445345" w:rsidP="00445345"/>
    <w:p w14:paraId="0D247E44" w14:textId="77777777" w:rsidR="00445345" w:rsidRPr="00445345" w:rsidRDefault="00445345" w:rsidP="00445345">
      <w:r w:rsidRPr="00445345">
        <w:t> Problema</w:t>
      </w:r>
    </w:p>
    <w:p w14:paraId="4C0CBDCF" w14:textId="77777777" w:rsidR="00445345" w:rsidRPr="00445345" w:rsidRDefault="00445345" w:rsidP="00445345">
      <w:r w:rsidRPr="00445345">
        <w:t>Imagine que você tem dois tipos de objetos: um Cliente e uma Loja. O cliente está muito interessado em uma marca particular de um produto (digamos que seja um novo modelo de iPhone) que logo deverá estar disponível na loja.</w:t>
      </w:r>
    </w:p>
    <w:p w14:paraId="1FDA9680" w14:textId="414D831A" w:rsidR="00445345" w:rsidRPr="00445345" w:rsidRDefault="00445345" w:rsidP="00445345">
      <w:r w:rsidRPr="00445345">
        <w:t xml:space="preserve">O cliente pode visitar a loja todos os dias e checar a disponibilidade do produto. Mas enquanto o produto ainda está a caminho, a maioria </w:t>
      </w:r>
      <w:r w:rsidRPr="00445345">
        <w:t>dessas visitas</w:t>
      </w:r>
      <w:r w:rsidRPr="00445345">
        <w:t xml:space="preserve"> serão em vão.</w:t>
      </w:r>
    </w:p>
    <w:p w14:paraId="1FCC8059" w14:textId="55AB50E3" w:rsidR="00445345" w:rsidRPr="00445345" w:rsidRDefault="00445345" w:rsidP="00445345"/>
    <w:p w14:paraId="036493A1" w14:textId="77777777" w:rsidR="00445345" w:rsidRPr="00445345" w:rsidRDefault="00445345" w:rsidP="00445345">
      <w:r w:rsidRPr="00445345">
        <w:t>Visitando a loja vs. enviando spam</w:t>
      </w:r>
    </w:p>
    <w:p w14:paraId="44802AEE" w14:textId="7AA3646C" w:rsidR="00445345" w:rsidRPr="00445345" w:rsidRDefault="00445345" w:rsidP="00445345">
      <w:r w:rsidRPr="00445345">
        <w:t xml:space="preserve">Por outro lado, a loja poderia mandar milhares de </w:t>
      </w:r>
      <w:r w:rsidRPr="00445345">
        <w:t>e-mails</w:t>
      </w:r>
      <w:r w:rsidRPr="00445345">
        <w:t xml:space="preserve"> (que poderiam ser considerados como spam) para todos os clientes cada vez que um novo produto se torna disponível. Isso salvaria alguns clientes de incontáveis viagens até a loja. Porém, ao mesmo tempo, irritaria outros clientes que não estão interessados em novos produtos.</w:t>
      </w:r>
    </w:p>
    <w:p w14:paraId="03FBC315" w14:textId="77777777" w:rsidR="00445345" w:rsidRPr="00445345" w:rsidRDefault="00445345" w:rsidP="00445345">
      <w:r w:rsidRPr="00445345">
        <w:t>Parece que temos um conflito. Ou o cliente gasta tempo verificando a disponibilidade do produto ou a loja gasta recursos notificando os clientes errados.</w:t>
      </w:r>
    </w:p>
    <w:p w14:paraId="6C77AF34" w14:textId="77777777" w:rsidR="00445345" w:rsidRPr="00445345" w:rsidRDefault="00445345" w:rsidP="00445345">
      <w:r w:rsidRPr="00445345">
        <w:t> Solução</w:t>
      </w:r>
    </w:p>
    <w:p w14:paraId="46894F08" w14:textId="77777777" w:rsidR="00445345" w:rsidRPr="00445345" w:rsidRDefault="00445345" w:rsidP="00445345">
      <w:r w:rsidRPr="00445345">
        <w:t>O objeto que tem um estado interessante é quase sempre chamado de sujeito, mas já que ele também vai notificar outros objetos sobre as mudanças em seu estado, nós vamos chamá-lo de publicador. Todos os outros objetos que querem saber das mudanças do estado do publicador são chamados de assinantes.</w:t>
      </w:r>
    </w:p>
    <w:p w14:paraId="1CA9CA8A" w14:textId="77777777" w:rsidR="00445345" w:rsidRPr="00445345" w:rsidRDefault="00445345" w:rsidP="00445345">
      <w:r w:rsidRPr="00445345">
        <w:t xml:space="preserve">O padrão </w:t>
      </w:r>
      <w:proofErr w:type="spellStart"/>
      <w:r w:rsidRPr="00445345">
        <w:t>Observer</w:t>
      </w:r>
      <w:proofErr w:type="spellEnd"/>
      <w:r w:rsidRPr="00445345">
        <w:t xml:space="preserve"> sugere que você adicione um mecanismo de assinatura para a classe publicadora para que objetos individuais possam assinar ou </w:t>
      </w:r>
      <w:proofErr w:type="spellStart"/>
      <w:r w:rsidRPr="00445345">
        <w:t>desassinar</w:t>
      </w:r>
      <w:proofErr w:type="spellEnd"/>
      <w:r w:rsidRPr="00445345">
        <w:t xml:space="preserve"> uma corrente de eventos vindo daquela publicadora. Nada tema! Nada é complicado como parece. Na verdade, esse mecanismo consiste em 1) um vetor para armazenar uma lista de referências aos objetos do assinante e 2) alguns métodos públicos que permitem adicionar assinantes e removê-los da lista.</w:t>
      </w:r>
    </w:p>
    <w:p w14:paraId="05EF576B" w14:textId="77777777" w:rsidR="00445345" w:rsidRDefault="00445345"/>
    <w:sectPr w:rsidR="00445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45"/>
    <w:rsid w:val="00207810"/>
    <w:rsid w:val="0044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831B"/>
  <w15:chartTrackingRefBased/>
  <w15:docId w15:val="{600B0CEF-7759-4755-A028-E0CB6FCB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5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45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53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453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5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534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45345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453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Pontes</dc:creator>
  <cp:keywords/>
  <dc:description/>
  <cp:lastModifiedBy>Marcelo Pontes</cp:lastModifiedBy>
  <cp:revision>1</cp:revision>
  <dcterms:created xsi:type="dcterms:W3CDTF">2022-12-12T19:26:00Z</dcterms:created>
  <dcterms:modified xsi:type="dcterms:W3CDTF">2022-12-12T19:29:00Z</dcterms:modified>
</cp:coreProperties>
</file>