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Treinamento em Pares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1: Diga o que você viu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:"Eu vi um cara extremamente pontual com seus compromissos e melhorando bastante sua comunicação com seus colegas de bootcamp.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Diga seu efeito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 "Faz com que ele consiga se desenvolver e tratar suas duvidas com mais facilidade pois é muito mais tranquilo de conseguir isso com a ajuda dos seus colegas e amigos."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3: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Pare e ouça: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"Achei muito bom o seu feedback e concordo com tudo o que você me disse."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4:  Ofereça sugestões: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"Tenho a impressão de melhoras em seus desenvolvimentos e códigos."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