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252185" w:rsidRPr="003A7733" w:rsidTr="007E4CE0">
        <w:trPr>
          <w:trHeight w:val="321"/>
        </w:trPr>
        <w:tc>
          <w:tcPr>
            <w:tcW w:w="1767" w:type="dxa"/>
          </w:tcPr>
          <w:p w:rsidR="00252185" w:rsidRPr="003A7733" w:rsidRDefault="00FE69C1" w:rsidP="007E4CE0">
            <w:pPr>
              <w:rPr>
                <w:b/>
                <w:i/>
              </w:rPr>
            </w:pPr>
            <w:r>
              <w:rPr>
                <w:b/>
              </w:rPr>
              <w:t>RF</w:t>
            </w:r>
            <w:r w:rsidR="00252185" w:rsidRPr="003A7733">
              <w:rPr>
                <w:b/>
              </w:rPr>
              <w:t xml:space="preserve"> 001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Login do Usuário</w:t>
            </w:r>
          </w:p>
        </w:tc>
      </w:tr>
      <w:tr w:rsidR="00252185" w:rsidRPr="003A7733" w:rsidTr="007E4CE0">
        <w:trPr>
          <w:trHeight w:val="417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i/>
              </w:rPr>
            </w:pPr>
            <w:r w:rsidRPr="003A7733">
              <w:t xml:space="preserve">Obrigatório informar o código do aluno e </w:t>
            </w:r>
            <w:r w:rsidR="004A7CB0" w:rsidRPr="004A7CB0">
              <w:t>a senha</w:t>
            </w:r>
            <w:r w:rsidRPr="003A7733">
              <w:t xml:space="preserve"> para acessar o sistema.</w:t>
            </w:r>
          </w:p>
        </w:tc>
      </w:tr>
    </w:tbl>
    <w:p w:rsidR="00252185" w:rsidRPr="003A7733" w:rsidRDefault="00252185" w:rsidP="00252185">
      <w:pPr>
        <w:ind w:firstLine="720"/>
        <w:rPr>
          <w:b/>
        </w:rPr>
      </w:pPr>
    </w:p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252185" w:rsidRPr="003A7733" w:rsidTr="007E4CE0">
        <w:trPr>
          <w:trHeight w:val="423"/>
        </w:trPr>
        <w:tc>
          <w:tcPr>
            <w:tcW w:w="1767" w:type="dxa"/>
          </w:tcPr>
          <w:p w:rsidR="00252185" w:rsidRPr="003A7733" w:rsidRDefault="00FE69C1" w:rsidP="007E4CE0">
            <w:pPr>
              <w:rPr>
                <w:b/>
                <w:i/>
              </w:rPr>
            </w:pPr>
            <w:r>
              <w:rPr>
                <w:b/>
              </w:rPr>
              <w:t>RF</w:t>
            </w:r>
            <w:r w:rsidR="00252185" w:rsidRPr="003A7733">
              <w:rPr>
                <w:b/>
              </w:rPr>
              <w:t xml:space="preserve"> 002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>Tela Principal</w:t>
            </w:r>
          </w:p>
        </w:tc>
      </w:tr>
      <w:tr w:rsidR="00252185" w:rsidRPr="003A7733" w:rsidTr="007E4CE0">
        <w:trPr>
          <w:trHeight w:val="674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i/>
              </w:rPr>
            </w:pPr>
            <w:r w:rsidRPr="003A7733">
              <w:t>O sistema deve mostrar na tela principal todas as matérias do aluno no semestre em que se encontra</w:t>
            </w:r>
          </w:p>
        </w:tc>
      </w:tr>
    </w:tbl>
    <w:p w:rsidR="00252185" w:rsidRPr="003A7733" w:rsidRDefault="00252185" w:rsidP="00252185">
      <w:pPr>
        <w:ind w:firstLine="720"/>
        <w:rPr>
          <w:b/>
        </w:rPr>
      </w:pPr>
    </w:p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252185" w:rsidRPr="003A7733" w:rsidTr="007E4CE0">
        <w:trPr>
          <w:trHeight w:val="330"/>
        </w:trPr>
        <w:tc>
          <w:tcPr>
            <w:tcW w:w="1767" w:type="dxa"/>
          </w:tcPr>
          <w:p w:rsidR="00252185" w:rsidRPr="003A7733" w:rsidRDefault="00FE69C1" w:rsidP="007E4CE0">
            <w:pPr>
              <w:rPr>
                <w:b/>
                <w:i/>
              </w:rPr>
            </w:pPr>
            <w:r>
              <w:rPr>
                <w:b/>
              </w:rPr>
              <w:t>RF</w:t>
            </w:r>
            <w:r w:rsidR="00252185" w:rsidRPr="003A7733">
              <w:rPr>
                <w:b/>
              </w:rPr>
              <w:t xml:space="preserve"> 003</w:t>
            </w:r>
          </w:p>
        </w:tc>
        <w:tc>
          <w:tcPr>
            <w:tcW w:w="7389" w:type="dxa"/>
          </w:tcPr>
          <w:p w:rsidR="00252185" w:rsidRPr="003A7733" w:rsidRDefault="00252185" w:rsidP="007E4CE0">
            <w:pPr>
              <w:rPr>
                <w:b/>
                <w:i/>
              </w:rPr>
            </w:pPr>
            <w:r w:rsidRPr="003A7733">
              <w:rPr>
                <w:b/>
              </w:rPr>
              <w:t xml:space="preserve">Tela de </w:t>
            </w:r>
            <w:r w:rsidR="00FD60BC">
              <w:rPr>
                <w:b/>
              </w:rPr>
              <w:t>Atividades</w:t>
            </w:r>
            <w:r w:rsidRPr="003A7733">
              <w:rPr>
                <w:b/>
              </w:rPr>
              <w:t xml:space="preserve"> da matéria</w:t>
            </w:r>
          </w:p>
        </w:tc>
      </w:tr>
      <w:tr w:rsidR="00252185" w:rsidRPr="003A7733" w:rsidTr="007E4CE0">
        <w:trPr>
          <w:trHeight w:val="1234"/>
        </w:trPr>
        <w:tc>
          <w:tcPr>
            <w:tcW w:w="1767" w:type="dxa"/>
          </w:tcPr>
          <w:p w:rsidR="00252185" w:rsidRPr="003A7733" w:rsidRDefault="00252185" w:rsidP="007E4CE0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252185" w:rsidRPr="00FD60BC" w:rsidRDefault="00252185" w:rsidP="007E4CE0">
            <w:r w:rsidRPr="003A7733">
              <w:t xml:space="preserve">O sistema irá exibir todas as </w:t>
            </w:r>
            <w:r w:rsidR="00FD60BC">
              <w:t>atividades</w:t>
            </w:r>
            <w:r w:rsidRPr="003A7733">
              <w:t xml:space="preserve"> pertinente a matéria selecionada deste aluno</w:t>
            </w:r>
          </w:p>
          <w:p w:rsidR="00252185" w:rsidRPr="003A7733" w:rsidRDefault="00252185" w:rsidP="007E4CE0">
            <w:pPr>
              <w:rPr>
                <w:i/>
              </w:rPr>
            </w:pPr>
            <w:r w:rsidRPr="003A7733">
              <w:t>Então ele poderá mover as tarefas para</w:t>
            </w:r>
          </w:p>
          <w:p w:rsidR="00252185" w:rsidRPr="003A7733" w:rsidRDefault="00252185" w:rsidP="00252185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rPr>
                <w:i/>
              </w:rPr>
            </w:pPr>
            <w:r w:rsidRPr="003A7733">
              <w:t>Em andamento</w:t>
            </w:r>
          </w:p>
          <w:p w:rsidR="00252185" w:rsidRPr="003A7733" w:rsidRDefault="00252185" w:rsidP="00252185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rPr>
                <w:i/>
              </w:rPr>
            </w:pPr>
            <w:r w:rsidRPr="003A7733">
              <w:t>Revisão</w:t>
            </w:r>
          </w:p>
          <w:p w:rsidR="00252185" w:rsidRPr="003A7733" w:rsidRDefault="00252185" w:rsidP="00252185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rPr>
                <w:i/>
              </w:rPr>
            </w:pPr>
            <w:r w:rsidRPr="003A7733">
              <w:t>Finalizada</w:t>
            </w:r>
          </w:p>
        </w:tc>
      </w:tr>
    </w:tbl>
    <w:p w:rsidR="00CA3C81" w:rsidRDefault="00CA3C81"/>
    <w:p w:rsidR="00FD60BC" w:rsidRPr="003A7733" w:rsidRDefault="00FD60BC" w:rsidP="00FD60BC">
      <w:pPr>
        <w:ind w:firstLine="720"/>
        <w:rPr>
          <w:b/>
        </w:rPr>
      </w:pPr>
    </w:p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FD60BC" w:rsidRPr="003A7733" w:rsidTr="00EA1C3E">
        <w:trPr>
          <w:trHeight w:val="330"/>
        </w:trPr>
        <w:tc>
          <w:tcPr>
            <w:tcW w:w="1767" w:type="dxa"/>
          </w:tcPr>
          <w:p w:rsidR="00FD60BC" w:rsidRPr="003A7733" w:rsidRDefault="00FE69C1" w:rsidP="00EA1C3E">
            <w:pPr>
              <w:rPr>
                <w:b/>
                <w:i/>
              </w:rPr>
            </w:pPr>
            <w:r>
              <w:rPr>
                <w:b/>
              </w:rPr>
              <w:t>RF</w:t>
            </w:r>
            <w:r w:rsidR="00FD60BC" w:rsidRPr="003A7733">
              <w:rPr>
                <w:b/>
              </w:rPr>
              <w:t xml:space="preserve"> 00</w:t>
            </w:r>
            <w:r w:rsidR="00FD60BC">
              <w:rPr>
                <w:b/>
              </w:rPr>
              <w:t>4</w:t>
            </w:r>
          </w:p>
        </w:tc>
        <w:tc>
          <w:tcPr>
            <w:tcW w:w="7389" w:type="dxa"/>
          </w:tcPr>
          <w:p w:rsidR="00FD60BC" w:rsidRPr="003A7733" w:rsidRDefault="00FD60BC" w:rsidP="00EA1C3E">
            <w:pPr>
              <w:rPr>
                <w:b/>
                <w:i/>
              </w:rPr>
            </w:pPr>
            <w:r w:rsidRPr="003A7733">
              <w:rPr>
                <w:b/>
              </w:rPr>
              <w:t xml:space="preserve">Tela de </w:t>
            </w:r>
            <w:r>
              <w:rPr>
                <w:b/>
              </w:rPr>
              <w:t>cadastro</w:t>
            </w:r>
            <w:r w:rsidRPr="003A7733">
              <w:rPr>
                <w:b/>
              </w:rPr>
              <w:t xml:space="preserve"> d</w:t>
            </w:r>
            <w:r>
              <w:rPr>
                <w:b/>
              </w:rPr>
              <w:t>e</w:t>
            </w:r>
            <w:r w:rsidRPr="003A7733">
              <w:rPr>
                <w:b/>
              </w:rPr>
              <w:t xml:space="preserve"> </w:t>
            </w:r>
            <w:r>
              <w:rPr>
                <w:b/>
              </w:rPr>
              <w:t>nova atividade</w:t>
            </w:r>
          </w:p>
        </w:tc>
      </w:tr>
      <w:tr w:rsidR="00FD60BC" w:rsidRPr="003A7733" w:rsidTr="00EA1C3E">
        <w:trPr>
          <w:trHeight w:val="1234"/>
        </w:trPr>
        <w:tc>
          <w:tcPr>
            <w:tcW w:w="1767" w:type="dxa"/>
          </w:tcPr>
          <w:p w:rsidR="00FD60BC" w:rsidRPr="003A7733" w:rsidRDefault="00FD60BC" w:rsidP="00EA1C3E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FD60BC" w:rsidRPr="00FD60BC" w:rsidRDefault="00FD60BC" w:rsidP="00EA1C3E">
            <w:r>
              <w:t>Será possível cadastrar novas atividades para a matéria, atividades adicionadas pelo o Aluno será possível remove-las</w:t>
            </w:r>
          </w:p>
          <w:p w:rsidR="00FD60BC" w:rsidRPr="003A7733" w:rsidRDefault="00FD60BC" w:rsidP="00EA1C3E">
            <w:pPr>
              <w:rPr>
                <w:i/>
              </w:rPr>
            </w:pPr>
            <w:r>
              <w:t>Então será possível</w:t>
            </w:r>
          </w:p>
          <w:p w:rsidR="00FD60BC" w:rsidRPr="00FD60BC" w:rsidRDefault="00FD60BC" w:rsidP="00EA1C3E">
            <w:pPr>
              <w:pStyle w:val="PargrafodaLista"/>
              <w:numPr>
                <w:ilvl w:val="0"/>
                <w:numId w:val="1"/>
              </w:numPr>
              <w:spacing w:after="0" w:line="360" w:lineRule="auto"/>
            </w:pPr>
            <w:r w:rsidRPr="00FD60BC">
              <w:t>Adicionar nova atividade para a matéria</w:t>
            </w:r>
          </w:p>
          <w:p w:rsidR="00FD60BC" w:rsidRPr="00FD60BC" w:rsidRDefault="00FD60BC" w:rsidP="00EA1C3E">
            <w:pPr>
              <w:pStyle w:val="PargrafodaLista"/>
              <w:numPr>
                <w:ilvl w:val="0"/>
                <w:numId w:val="1"/>
              </w:numPr>
              <w:spacing w:after="0" w:line="360" w:lineRule="auto"/>
            </w:pPr>
            <w:r w:rsidRPr="00FD60BC">
              <w:t>Remover atividades adicionadas pelo Aluno</w:t>
            </w:r>
          </w:p>
          <w:p w:rsidR="00FD60BC" w:rsidRPr="003A7733" w:rsidRDefault="00FD60BC" w:rsidP="00EA1C3E">
            <w:pPr>
              <w:pStyle w:val="PargrafodaLista"/>
              <w:numPr>
                <w:ilvl w:val="0"/>
                <w:numId w:val="1"/>
              </w:numPr>
              <w:spacing w:after="0" w:line="360" w:lineRule="auto"/>
              <w:rPr>
                <w:i/>
              </w:rPr>
            </w:pPr>
            <w:r w:rsidRPr="00FD60BC">
              <w:t>Manipular o andamento destas atividades</w:t>
            </w:r>
          </w:p>
        </w:tc>
      </w:tr>
    </w:tbl>
    <w:p w:rsidR="00FD60BC" w:rsidRDefault="00FD60BC"/>
    <w:tbl>
      <w:tblPr>
        <w:tblStyle w:val="Tabelacomgrade"/>
        <w:tblW w:w="9156" w:type="dxa"/>
        <w:tblLook w:val="04A0" w:firstRow="1" w:lastRow="0" w:firstColumn="1" w:lastColumn="0" w:noHBand="0" w:noVBand="1"/>
      </w:tblPr>
      <w:tblGrid>
        <w:gridCol w:w="1767"/>
        <w:gridCol w:w="7389"/>
      </w:tblGrid>
      <w:tr w:rsidR="00FD60BC" w:rsidRPr="003A7733" w:rsidTr="00EA1C3E">
        <w:trPr>
          <w:trHeight w:val="330"/>
        </w:trPr>
        <w:tc>
          <w:tcPr>
            <w:tcW w:w="1767" w:type="dxa"/>
          </w:tcPr>
          <w:p w:rsidR="00FD60BC" w:rsidRPr="003A7733" w:rsidRDefault="00FE69C1" w:rsidP="00EA1C3E">
            <w:pPr>
              <w:rPr>
                <w:b/>
                <w:i/>
              </w:rPr>
            </w:pPr>
            <w:r>
              <w:rPr>
                <w:b/>
              </w:rPr>
              <w:t xml:space="preserve">RF </w:t>
            </w:r>
            <w:r w:rsidR="00FD60BC" w:rsidRPr="003A7733">
              <w:rPr>
                <w:b/>
              </w:rPr>
              <w:t>00</w:t>
            </w:r>
            <w:r w:rsidR="00FD60BC">
              <w:rPr>
                <w:b/>
              </w:rPr>
              <w:t>5</w:t>
            </w:r>
          </w:p>
        </w:tc>
        <w:tc>
          <w:tcPr>
            <w:tcW w:w="7389" w:type="dxa"/>
          </w:tcPr>
          <w:p w:rsidR="00FD60BC" w:rsidRPr="003A7733" w:rsidRDefault="00FD60BC" w:rsidP="00EA1C3E">
            <w:pPr>
              <w:rPr>
                <w:b/>
                <w:i/>
              </w:rPr>
            </w:pPr>
            <w:r w:rsidRPr="003A7733">
              <w:rPr>
                <w:b/>
              </w:rPr>
              <w:t xml:space="preserve">Tela de </w:t>
            </w:r>
            <w:r>
              <w:rPr>
                <w:b/>
              </w:rPr>
              <w:t>anotações sobre as atividades</w:t>
            </w:r>
          </w:p>
        </w:tc>
      </w:tr>
      <w:tr w:rsidR="00FD60BC" w:rsidRPr="003A7733" w:rsidTr="00EA1C3E">
        <w:trPr>
          <w:trHeight w:val="1234"/>
        </w:trPr>
        <w:tc>
          <w:tcPr>
            <w:tcW w:w="1767" w:type="dxa"/>
          </w:tcPr>
          <w:p w:rsidR="00FD60BC" w:rsidRPr="003A7733" w:rsidRDefault="00FD60BC" w:rsidP="00EA1C3E">
            <w:pPr>
              <w:rPr>
                <w:b/>
              </w:rPr>
            </w:pPr>
            <w:r w:rsidRPr="003A7733">
              <w:rPr>
                <w:b/>
              </w:rPr>
              <w:t>Descrição</w:t>
            </w:r>
          </w:p>
        </w:tc>
        <w:tc>
          <w:tcPr>
            <w:tcW w:w="7389" w:type="dxa"/>
          </w:tcPr>
          <w:p w:rsidR="00FD60BC" w:rsidRPr="00FD60BC" w:rsidRDefault="00FD60BC" w:rsidP="00EA1C3E">
            <w:r>
              <w:t>Será possível adicionar anotações sobre as atividades de como está o andamento destas, o que ainda falta para finalizar.</w:t>
            </w:r>
          </w:p>
          <w:p w:rsidR="00FD60BC" w:rsidRPr="003A7733" w:rsidRDefault="00FD60BC" w:rsidP="00EA1C3E">
            <w:pPr>
              <w:rPr>
                <w:i/>
              </w:rPr>
            </w:pPr>
            <w:r>
              <w:t>Então será possível</w:t>
            </w:r>
          </w:p>
          <w:p w:rsidR="00FD60BC" w:rsidRPr="00FD60BC" w:rsidRDefault="00FD60BC" w:rsidP="00FD60BC">
            <w:pPr>
              <w:pStyle w:val="PargrafodaLista"/>
              <w:numPr>
                <w:ilvl w:val="0"/>
                <w:numId w:val="1"/>
              </w:numPr>
              <w:spacing w:after="0" w:line="360" w:lineRule="auto"/>
            </w:pPr>
            <w:r w:rsidRPr="00FD60BC">
              <w:t xml:space="preserve">Adicionar </w:t>
            </w:r>
            <w:r>
              <w:t>anotações sobre todas as atividades das matérias</w:t>
            </w:r>
          </w:p>
        </w:tc>
      </w:tr>
    </w:tbl>
    <w:p w:rsidR="00FD60BC" w:rsidRDefault="00FD60BC"/>
    <w:p w:rsidR="00FD60BC" w:rsidRDefault="00FD60BC">
      <w:bookmarkStart w:id="0" w:name="_GoBack"/>
      <w:bookmarkEnd w:id="0"/>
    </w:p>
    <w:sectPr w:rsidR="00FD60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4363"/>
    <w:multiLevelType w:val="hybridMultilevel"/>
    <w:tmpl w:val="FD2638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0EC"/>
    <w:rsid w:val="00252185"/>
    <w:rsid w:val="004A7CB0"/>
    <w:rsid w:val="00A570EC"/>
    <w:rsid w:val="00CA3C81"/>
    <w:rsid w:val="00FD60BC"/>
    <w:rsid w:val="00FE6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5707C"/>
  <w15:chartTrackingRefBased/>
  <w15:docId w15:val="{C83725D4-C404-40EA-B38B-EBB62D177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52185"/>
    <w:pPr>
      <w:spacing w:after="12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2185"/>
    <w:pPr>
      <w:ind w:left="720"/>
      <w:contextualSpacing/>
    </w:pPr>
  </w:style>
  <w:style w:type="table" w:styleId="Tabelacomgrade">
    <w:name w:val="Table Grid"/>
    <w:basedOn w:val="Tabelanormal"/>
    <w:uiPriority w:val="59"/>
    <w:rsid w:val="00252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Ramos</dc:creator>
  <cp:keywords/>
  <dc:description/>
  <cp:lastModifiedBy>Marcelo Ramos</cp:lastModifiedBy>
  <cp:revision>5</cp:revision>
  <dcterms:created xsi:type="dcterms:W3CDTF">2018-08-15T22:44:00Z</dcterms:created>
  <dcterms:modified xsi:type="dcterms:W3CDTF">2018-09-13T22:24:00Z</dcterms:modified>
</cp:coreProperties>
</file>