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33B" w:rsidRPr="0053233B" w:rsidRDefault="0053233B" w:rsidP="0053233B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pt-BR"/>
        </w:rPr>
      </w:pPr>
      <w:r w:rsidRPr="0053233B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pt-BR"/>
        </w:rPr>
        <w:t>Trabalho (7 pontos)</w:t>
      </w:r>
    </w:p>
    <w:p w:rsidR="0053233B" w:rsidRPr="0053233B" w:rsidRDefault="0053233B" w:rsidP="0053233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53233B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Fazer um CRUD, usando </w:t>
      </w:r>
      <w:hyperlink r:id="rId4" w:tooltip="JAVAFX" w:history="1">
        <w:r w:rsidRPr="0053233B">
          <w:rPr>
            <w:rFonts w:ascii="Helvetica" w:eastAsia="Times New Roman" w:hAnsi="Helvetica" w:cs="Helvetica"/>
            <w:color w:val="0070A8"/>
            <w:sz w:val="21"/>
            <w:szCs w:val="21"/>
            <w:lang w:eastAsia="pt-BR"/>
          </w:rPr>
          <w:t>JAVAFX</w:t>
        </w:r>
      </w:hyperlink>
      <w:r w:rsidRPr="0053233B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, </w:t>
      </w:r>
      <w:proofErr w:type="spellStart"/>
      <w:r w:rsidRPr="0053233B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Persistence</w:t>
      </w:r>
      <w:proofErr w:type="spellEnd"/>
      <w:r w:rsidRPr="0053233B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e MySQL. </w:t>
      </w:r>
    </w:p>
    <w:p w:rsidR="0053233B" w:rsidRPr="0053233B" w:rsidRDefault="0053233B" w:rsidP="0053233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53233B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Criar um banco de dados usando </w:t>
      </w:r>
    </w:p>
    <w:p w:rsidR="0053233B" w:rsidRPr="0053233B" w:rsidRDefault="0053233B" w:rsidP="0053233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proofErr w:type="gramStart"/>
      <w:r w:rsidRPr="0053233B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codigo</w:t>
      </w:r>
      <w:proofErr w:type="spellEnd"/>
      <w:proofErr w:type="gramEnd"/>
      <w:r w:rsidRPr="0053233B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do </w:t>
      </w:r>
      <w:proofErr w:type="spellStart"/>
      <w:r w:rsidRPr="0053233B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automovel</w:t>
      </w:r>
      <w:proofErr w:type="spellEnd"/>
    </w:p>
    <w:p w:rsidR="0053233B" w:rsidRPr="0053233B" w:rsidRDefault="0053233B" w:rsidP="0053233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gramStart"/>
      <w:r w:rsidRPr="0053233B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modelo</w:t>
      </w:r>
      <w:proofErr w:type="gramEnd"/>
    </w:p>
    <w:p w:rsidR="0053233B" w:rsidRPr="0053233B" w:rsidRDefault="0053233B" w:rsidP="0053233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gramStart"/>
      <w:r w:rsidRPr="0053233B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marca</w:t>
      </w:r>
      <w:proofErr w:type="gramEnd"/>
    </w:p>
    <w:p w:rsidR="0053233B" w:rsidRPr="0053233B" w:rsidRDefault="0053233B" w:rsidP="0053233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gramStart"/>
      <w:r w:rsidRPr="0053233B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preço</w:t>
      </w:r>
      <w:proofErr w:type="gramEnd"/>
    </w:p>
    <w:p w:rsidR="0053233B" w:rsidRPr="0053233B" w:rsidRDefault="0053233B" w:rsidP="0053233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proofErr w:type="gramStart"/>
      <w:r w:rsidRPr="0053233B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kilometragem</w:t>
      </w:r>
      <w:proofErr w:type="spellEnd"/>
      <w:proofErr w:type="gramEnd"/>
    </w:p>
    <w:p w:rsidR="0053233B" w:rsidRPr="0053233B" w:rsidRDefault="0053233B" w:rsidP="0053233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53233B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Fazer as seguintes pesquisas: </w:t>
      </w:r>
    </w:p>
    <w:p w:rsidR="0053233B" w:rsidRPr="0053233B" w:rsidRDefault="0053233B" w:rsidP="0053233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gramStart"/>
      <w:r w:rsidRPr="0053233B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1 )</w:t>
      </w:r>
      <w:proofErr w:type="gramEnd"/>
      <w:r w:rsidRPr="0053233B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Carro com maior km e menor km</w:t>
      </w:r>
    </w:p>
    <w:p w:rsidR="0053233B" w:rsidRPr="0053233B" w:rsidRDefault="0053233B" w:rsidP="0053233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gramStart"/>
      <w:r w:rsidRPr="0053233B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2 )</w:t>
      </w:r>
      <w:proofErr w:type="gramEnd"/>
      <w:r w:rsidRPr="0053233B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carro de maior e menor preço</w:t>
      </w:r>
    </w:p>
    <w:p w:rsidR="0053233B" w:rsidRPr="0053233B" w:rsidRDefault="0053233B" w:rsidP="0053233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53233B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3) busca pelo modelo</w:t>
      </w:r>
    </w:p>
    <w:p w:rsidR="0053233B" w:rsidRPr="0053233B" w:rsidRDefault="0053233B" w:rsidP="0053233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53233B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4) busca pela marca</w:t>
      </w:r>
    </w:p>
    <w:p w:rsidR="0053233B" w:rsidRPr="0053233B" w:rsidRDefault="0053233B" w:rsidP="0053233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gramStart"/>
      <w:r w:rsidRPr="0053233B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é</w:t>
      </w:r>
      <w:proofErr w:type="gramEnd"/>
      <w:r w:rsidRPr="0053233B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isso. </w:t>
      </w:r>
    </w:p>
    <w:p w:rsidR="0053233B" w:rsidRPr="0053233B" w:rsidRDefault="0053233B" w:rsidP="0053233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53233B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Pode ser realizado em duplas. </w:t>
      </w:r>
    </w:p>
    <w:p w:rsidR="0053233B" w:rsidRDefault="0053233B" w:rsidP="0053233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53233B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Data de entrega: 26/09/2018</w:t>
      </w:r>
    </w:p>
    <w:p w:rsidR="005E2455" w:rsidRDefault="005E2455" w:rsidP="0053233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:rsidR="005E2455" w:rsidRDefault="005E2455" w:rsidP="005E2455">
      <w:pPr>
        <w:pStyle w:val="Ttulo2"/>
        <w:shd w:val="clear" w:color="auto" w:fill="FFFFFF"/>
        <w:spacing w:before="150" w:beforeAutospacing="0" w:after="150" w:afterAutospacing="0" w:line="600" w:lineRule="atLeast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Enunciado do Trabalho de Persistência - JAVAFX + JPA + MYSQL</w:t>
      </w:r>
    </w:p>
    <w:p w:rsidR="005E2455" w:rsidRDefault="005E2455" w:rsidP="005E245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Criar uma tabela com os dados de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automoveis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em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mysql,usando</w:t>
      </w:r>
      <w:proofErr w:type="spellEnd"/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JPA e </w:t>
      </w:r>
      <w:hyperlink r:id="rId5" w:tooltip="JAVAFX" w:history="1">
        <w:r>
          <w:rPr>
            <w:rStyle w:val="Hyperlink"/>
            <w:rFonts w:ascii="Helvetica" w:hAnsi="Helvetica" w:cs="Helvetica"/>
            <w:color w:val="0070A8"/>
            <w:sz w:val="21"/>
            <w:szCs w:val="21"/>
          </w:rPr>
          <w:t>JAVAFX</w:t>
        </w:r>
      </w:hyperlink>
      <w:r>
        <w:rPr>
          <w:rFonts w:ascii="Helvetica" w:hAnsi="Helvetica" w:cs="Helvetica"/>
          <w:color w:val="333333"/>
          <w:sz w:val="21"/>
          <w:szCs w:val="21"/>
        </w:rPr>
        <w:t>. 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Cada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automovel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tem marca, modelo, ano, quilometragem, preço.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1 - Inserir automóveis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novos,editar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e mostrar todos. </w:t>
      </w:r>
      <w:r>
        <w:rPr>
          <w:rFonts w:ascii="Helvetica" w:hAnsi="Helvetica" w:cs="Helvetica"/>
          <w:color w:val="333333"/>
          <w:sz w:val="21"/>
          <w:szCs w:val="21"/>
        </w:rPr>
        <w:br/>
        <w:t>2 - Apesentar os automóveis com preço menor que dado pelo usuário.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3 - Apresentar quais são os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automoveis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com menor quilometragem (&lt; 5000 km ).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  <w:t>Entregar o trabalho dia 23 / 09 /2019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  <w:t>Duplas!!</w:t>
      </w:r>
    </w:p>
    <w:p w:rsidR="005E2455" w:rsidRPr="0053233B" w:rsidRDefault="005E2455" w:rsidP="0053233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bookmarkStart w:id="0" w:name="_GoBack"/>
      <w:bookmarkEnd w:id="0"/>
    </w:p>
    <w:p w:rsidR="005D4F3B" w:rsidRPr="0053233B" w:rsidRDefault="005D4F3B" w:rsidP="0053233B"/>
    <w:sectPr w:rsidR="005D4F3B" w:rsidRPr="005323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A6D"/>
    <w:rsid w:val="0053233B"/>
    <w:rsid w:val="005D4F3B"/>
    <w:rsid w:val="005E2455"/>
    <w:rsid w:val="007A7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92B986-6542-4A18-9D6A-C63A78442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5323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A7A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A7A6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3233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32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323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6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1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3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moodle.riogrande.ifrs.edu.br/mod/resource/view.php?id=7385" TargetMode="External"/><Relationship Id="rId4" Type="http://schemas.openxmlformats.org/officeDocument/2006/relationships/hyperlink" Target="http://moodle.riogrande.ifrs.edu.br/mod/resource/view.php?id=7385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Gorcello</dc:creator>
  <cp:keywords/>
  <dc:description/>
  <cp:lastModifiedBy>Gorcello</cp:lastModifiedBy>
  <cp:revision>3</cp:revision>
  <dcterms:created xsi:type="dcterms:W3CDTF">2019-08-26T18:39:00Z</dcterms:created>
  <dcterms:modified xsi:type="dcterms:W3CDTF">2019-08-26T18:40:00Z</dcterms:modified>
</cp:coreProperties>
</file>