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820728" w14:textId="77777777" w:rsidR="00AC0087" w:rsidRPr="00AC0087" w:rsidRDefault="00AC0087" w:rsidP="00AC0087">
      <w:pPr>
        <w:rPr>
          <w:lang w:val="pt-BR"/>
        </w:rPr>
      </w:pPr>
      <w:r w:rsidRPr="00AC0087">
        <w:rPr>
          <w:lang w:val="pt-BR"/>
        </w:rPr>
        <w:t>A palestra de abertura do INOVA UNIESP, "</w:t>
      </w:r>
      <w:proofErr w:type="spellStart"/>
      <w:r w:rsidRPr="00AC0087">
        <w:rPr>
          <w:lang w:val="pt-BR"/>
        </w:rPr>
        <w:t>Inteligênc</w:t>
      </w:r>
      <w:proofErr w:type="spellEnd"/>
      <w:r w:rsidRPr="00AC0087">
        <w:rPr>
          <w:lang w:val="pt-BR"/>
        </w:rPr>
        <w:t xml:space="preserve">(ia) Artificial: o futuro colaborativo", mostrou como a IA já está bem presente no nosso dia a dia, seja em assistentes virtuais ou </w:t>
      </w:r>
      <w:proofErr w:type="spellStart"/>
      <w:r w:rsidRPr="00AC0087">
        <w:rPr>
          <w:lang w:val="pt-BR"/>
        </w:rPr>
        <w:t>chatbots</w:t>
      </w:r>
      <w:proofErr w:type="spellEnd"/>
      <w:r w:rsidRPr="00AC0087">
        <w:rPr>
          <w:lang w:val="pt-BR"/>
        </w:rPr>
        <w:t>. O que antes parecia ficção científica agora é realidade, e a ideia central foi que, se soubermos usar a IA de forma inteligente, ela pode ser uma grande parceira no trabalho e até na vida pessoal.</w:t>
      </w:r>
    </w:p>
    <w:p w14:paraId="55597B1F" w14:textId="77777777" w:rsidR="00AC0087" w:rsidRPr="00AC0087" w:rsidRDefault="00AC0087" w:rsidP="00AC0087">
      <w:pPr>
        <w:rPr>
          <w:lang w:val="pt-BR"/>
        </w:rPr>
      </w:pPr>
      <w:r w:rsidRPr="00AC0087">
        <w:rPr>
          <w:lang w:val="pt-BR"/>
        </w:rPr>
        <w:t>Um dos destaques foi a ideia de que, em algum momento, a IA vai se equiparar à inteligência humana, e essa linha entre o que é humano e o que é máquina pode desaparecer. Na medicina, isso já está trazendo grandes avanços, como diagnósticos super precisos e tratamentos personalizados. Existem até relógios inteligentes que podem avisar se você está desidratado, com altos níveis de ansiedade ou com a insulina desregulada, e ainda sugerem soluções.</w:t>
      </w:r>
    </w:p>
    <w:p w14:paraId="64D53C2F" w14:textId="77777777" w:rsidR="00AC0087" w:rsidRPr="00AC0087" w:rsidRDefault="00AC0087" w:rsidP="00AC0087">
      <w:pPr>
        <w:rPr>
          <w:lang w:val="pt-BR"/>
        </w:rPr>
      </w:pPr>
      <w:r w:rsidRPr="00AC0087">
        <w:rPr>
          <w:lang w:val="pt-BR"/>
        </w:rPr>
        <w:t xml:space="preserve">Além disso, a IA </w:t>
      </w:r>
      <w:proofErr w:type="gramStart"/>
      <w:r w:rsidRPr="00AC0087">
        <w:rPr>
          <w:lang w:val="pt-BR"/>
        </w:rPr>
        <w:t>está</w:t>
      </w:r>
      <w:proofErr w:type="gramEnd"/>
      <w:r w:rsidRPr="00AC0087">
        <w:rPr>
          <w:lang w:val="pt-BR"/>
        </w:rPr>
        <w:t xml:space="preserve"> sendo usada na psicologia e nutrição, oferecendo suporte emocional o tempo todo e criando terapias personalizadas. Foi citado o exemplo de pacientes com transtorno borderline, onde a IA monitora crises e avisa a família para que possam ajudar. Isso mostra como a IA pode ter um impacto direto na saúde e bem-estar das pessoas.</w:t>
      </w:r>
    </w:p>
    <w:p w14:paraId="6372D4CD" w14:textId="77777777" w:rsidR="00AC0087" w:rsidRPr="00AC0087" w:rsidRDefault="00AC0087" w:rsidP="00AC0087">
      <w:pPr>
        <w:rPr>
          <w:lang w:val="pt-BR"/>
        </w:rPr>
      </w:pPr>
      <w:r w:rsidRPr="00AC0087">
        <w:rPr>
          <w:lang w:val="pt-BR"/>
        </w:rPr>
        <w:t xml:space="preserve">No trabalho, a IA </w:t>
      </w:r>
      <w:proofErr w:type="gramStart"/>
      <w:r w:rsidRPr="00AC0087">
        <w:rPr>
          <w:lang w:val="pt-BR"/>
        </w:rPr>
        <w:t>está</w:t>
      </w:r>
      <w:proofErr w:type="gramEnd"/>
      <w:r w:rsidRPr="00AC0087">
        <w:rPr>
          <w:lang w:val="pt-BR"/>
        </w:rPr>
        <w:t xml:space="preserve"> automatizando tarefas e colaborando com humanos, abrindo espaço para novas profissões, como a de quem sabe fazer boas perguntas para IA (engenharia de prompt). No final, a palestra ressaltou que o futuro está em nossas mãos, e que precisamos investir em educação contínua, ética e inovação para aproveitar ao máximo as oportunidades que essa tecnologia traz.</w:t>
      </w:r>
    </w:p>
    <w:p w14:paraId="548F47A3" w14:textId="77777777" w:rsidR="00AC0087" w:rsidRPr="00AC0087" w:rsidRDefault="00AC0087" w:rsidP="00AC0087">
      <w:pPr>
        <w:rPr>
          <w:lang w:val="pt-BR"/>
        </w:rPr>
      </w:pPr>
    </w:p>
    <w:sectPr w:rsidR="00AC0087" w:rsidRPr="00AC008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087"/>
    <w:rsid w:val="00181D4F"/>
    <w:rsid w:val="00AC0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9A9AD8"/>
  <w15:chartTrackingRefBased/>
  <w15:docId w15:val="{5EEDB028-9F87-4944-A179-A187E74C9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C00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AC00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AC00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C00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C00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C00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C00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C00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C00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C00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AC00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AC00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AC0087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AC0087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AC0087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AC0087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AC0087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AC0087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AC00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C00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C00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AC00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AC00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AC0087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AC0087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AC0087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C00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C0087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AC008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066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8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34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7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234</Words>
  <Characters>1337</Characters>
  <Application>Microsoft Office Word</Application>
  <DocSecurity>0</DocSecurity>
  <Lines>11</Lines>
  <Paragraphs>3</Paragraphs>
  <ScaleCrop>false</ScaleCrop>
  <Company/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marcelomhq4@gmail.com</dc:creator>
  <cp:keywords/>
  <dc:description/>
  <cp:lastModifiedBy>marcelomhq4@gmail.com</cp:lastModifiedBy>
  <cp:revision>1</cp:revision>
  <dcterms:created xsi:type="dcterms:W3CDTF">2024-10-21T22:58:00Z</dcterms:created>
  <dcterms:modified xsi:type="dcterms:W3CDTF">2024-10-21T23:03:00Z</dcterms:modified>
</cp:coreProperties>
</file>