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D0448" w14:textId="77777777" w:rsidR="009E6E9B" w:rsidRDefault="009E6E9B" w:rsidP="009E6E9B">
      <w:pPr>
        <w:ind w:left="-1701" w:right="-1701"/>
        <w:rPr>
          <w:rFonts w:ascii="Arial Rounded MT Bold" w:hAnsi="Arial Rounded MT Bold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906EABE" wp14:editId="49685A42">
            <wp:extent cx="8030688" cy="211901"/>
            <wp:effectExtent l="0" t="0" r="63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8C90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0688" cy="21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A2E" w:rsidRPr="2C542688">
        <w:rPr>
          <w:rFonts w:ascii="Arial Rounded MT Bold" w:eastAsia="Arial Rounded MT Bold" w:hAnsi="Arial Rounded MT Bold" w:cs="Arial Rounded MT Bold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       </w:t>
      </w:r>
    </w:p>
    <w:p w14:paraId="37DA2E79" w14:textId="77777777" w:rsidR="002725FF" w:rsidRPr="007A1A2E" w:rsidRDefault="00736A01" w:rsidP="009E6E9B">
      <w:pPr>
        <w:ind w:left="284"/>
        <w:jc w:val="center"/>
        <w:rPr>
          <w:rFonts w:ascii="Arial Rounded MT Bold" w:hAnsi="Arial Rounded MT Bold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2C542688">
        <w:rPr>
          <w:rFonts w:ascii="Arial Rounded MT Bold" w:eastAsia="Arial Rounded MT Bold" w:hAnsi="Arial Rounded MT Bold" w:cs="Arial Rounded MT Bold"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Maquiagem</w:t>
      </w:r>
    </w:p>
    <w:p w14:paraId="4835BC83" w14:textId="77777777" w:rsidR="00E642BB" w:rsidRPr="007A1A2E" w:rsidRDefault="00405CC7" w:rsidP="2C542688">
      <w:pPr>
        <w:rPr>
          <w:b/>
          <w:sz w:val="48"/>
          <w:szCs w:val="48"/>
          <w14:reflection w14:blurRad="6350" w14:stA="60000" w14:stPos="0" w14:endA="900" w14:endPos="60000" w14:dist="29997" w14:dir="5400000" w14:fadeDir="5400000" w14:sx="100000" w14:sy="-100000" w14:kx="0" w14:ky="0" w14:algn="bl"/>
        </w:rPr>
      </w:pPr>
      <w:r>
        <w:rPr>
          <w:b/>
          <w:noProof/>
          <w:sz w:val="48"/>
          <w:szCs w:val="48"/>
          <w:lang w:eastAsia="pt-BR"/>
        </w:rPr>
        <w:drawing>
          <wp:anchor distT="0" distB="0" distL="114300" distR="114300" simplePos="0" relativeHeight="251660288" behindDoc="1" locked="0" layoutInCell="1" allowOverlap="1" wp14:anchorId="08746B7F" wp14:editId="754CA1BA">
            <wp:simplePos x="0" y="0"/>
            <wp:positionH relativeFrom="page">
              <wp:posOffset>5382895</wp:posOffset>
            </wp:positionH>
            <wp:positionV relativeFrom="paragraph">
              <wp:posOffset>127000</wp:posOffset>
            </wp:positionV>
            <wp:extent cx="2018665" cy="1168400"/>
            <wp:effectExtent l="0" t="0" r="635" b="12700"/>
            <wp:wrapTight wrapText="bothSides">
              <wp:wrapPolygon edited="0">
                <wp:start x="0" y="0"/>
                <wp:lineTo x="0" y="21483"/>
                <wp:lineTo x="21403" y="21483"/>
                <wp:lineTo x="21403" y="0"/>
                <wp:lineTo x="0" y="0"/>
              </wp:wrapPolygon>
            </wp:wrapTight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E642BB">
        <w:rPr>
          <w:b/>
          <w:noProof/>
          <w:sz w:val="48"/>
          <w:szCs w:val="48"/>
          <w:lang w:eastAsia="pt-BR"/>
        </w:rPr>
        <w:drawing>
          <wp:inline distT="0" distB="0" distL="0" distR="0" wp14:anchorId="17E55E6C" wp14:editId="556426D5">
            <wp:extent cx="4071068" cy="124516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A1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450" cy="131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A1A2E" w:rsidRPr="007A1A2E">
        <w:t xml:space="preserve"> </w:t>
      </w:r>
    </w:p>
    <w:p w14:paraId="508DBE49" w14:textId="77777777" w:rsidR="00736A01" w:rsidRPr="00736A01" w:rsidRDefault="2C542688" w:rsidP="007A1A2E">
      <w:pPr>
        <w:rPr>
          <w:sz w:val="24"/>
          <w:szCs w:val="24"/>
        </w:rPr>
      </w:pPr>
      <w:r w:rsidRPr="2C542688">
        <w:rPr>
          <w:sz w:val="24"/>
          <w:szCs w:val="24"/>
        </w:rPr>
        <w:t>Apesar de experimentarmos tantas aparências durante a vida,</w:t>
      </w:r>
    </w:p>
    <w:p w14:paraId="68C9E869" w14:textId="77777777" w:rsidR="00736A01" w:rsidRPr="00736A01" w:rsidRDefault="2C542688" w:rsidP="007A1A2E">
      <w:pPr>
        <w:rPr>
          <w:sz w:val="24"/>
          <w:szCs w:val="24"/>
        </w:rPr>
      </w:pPr>
      <w:r w:rsidRPr="2C542688">
        <w:rPr>
          <w:sz w:val="24"/>
          <w:szCs w:val="24"/>
        </w:rPr>
        <w:t>Fixamos uma cara na lembrança das pessoas, uma assinatura,</w:t>
      </w:r>
      <w:r w:rsidRPr="2C542688">
        <w:rPr>
          <w:b/>
          <w:bCs/>
          <w:noProof/>
          <w:sz w:val="48"/>
          <w:szCs w:val="48"/>
          <w:lang w:eastAsia="pt-BR"/>
        </w:rPr>
        <w:t xml:space="preserve"> </w:t>
      </w:r>
    </w:p>
    <w:p w14:paraId="24E5E195" w14:textId="77777777" w:rsidR="00736A01" w:rsidRPr="00736A01" w:rsidRDefault="2C542688" w:rsidP="007A1A2E">
      <w:pPr>
        <w:rPr>
          <w:sz w:val="24"/>
          <w:szCs w:val="24"/>
        </w:rPr>
      </w:pPr>
      <w:r w:rsidRPr="2C542688">
        <w:rPr>
          <w:sz w:val="24"/>
          <w:szCs w:val="24"/>
        </w:rPr>
        <w:t>Um tipo, que é revelado do estilo que venceu.</w:t>
      </w:r>
    </w:p>
    <w:p w14:paraId="220BD803" w14:textId="77777777" w:rsidR="00736A01" w:rsidRPr="00736A01" w:rsidRDefault="2C542688" w:rsidP="007A1A2E">
      <w:pPr>
        <w:rPr>
          <w:sz w:val="24"/>
          <w:szCs w:val="24"/>
        </w:rPr>
      </w:pPr>
      <w:r w:rsidRPr="2C542688">
        <w:rPr>
          <w:sz w:val="24"/>
          <w:szCs w:val="24"/>
        </w:rPr>
        <w:t>Maquiagem, cabelo, roupa, comportamento traduzem sua</w:t>
      </w:r>
    </w:p>
    <w:p w14:paraId="3B6ABE7C" w14:textId="77777777" w:rsidR="00736A01" w:rsidRPr="00736A01" w:rsidRDefault="2C542688" w:rsidP="007A1A2E">
      <w:pPr>
        <w:rPr>
          <w:sz w:val="24"/>
          <w:szCs w:val="24"/>
        </w:rPr>
      </w:pPr>
      <w:r w:rsidRPr="2C542688">
        <w:rPr>
          <w:sz w:val="24"/>
          <w:szCs w:val="24"/>
        </w:rPr>
        <w:t>Compreensão geral no mundo. O que você viu, viveu, sentiu,</w:t>
      </w:r>
    </w:p>
    <w:p w14:paraId="091A7B42" w14:textId="0675EC48" w:rsidR="00736A01" w:rsidRDefault="009E6E9B" w:rsidP="007A1A2E">
      <w:pPr>
        <w:ind w:right="2975"/>
        <w:rPr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067F599" wp14:editId="52777CD7">
            <wp:simplePos x="0" y="0"/>
            <wp:positionH relativeFrom="column">
              <wp:posOffset>2067669</wp:posOffset>
            </wp:positionH>
            <wp:positionV relativeFrom="page">
              <wp:posOffset>6333293</wp:posOffset>
            </wp:positionV>
            <wp:extent cx="2162175" cy="1414780"/>
            <wp:effectExtent l="209550" t="209550" r="219075" b="204470"/>
            <wp:wrapTight wrapText="bothSides">
              <wp:wrapPolygon edited="0">
                <wp:start x="-761" y="-3199"/>
                <wp:lineTo x="-2093" y="-2618"/>
                <wp:lineTo x="-2093" y="20941"/>
                <wp:lineTo x="-761" y="24431"/>
                <wp:lineTo x="22266" y="24431"/>
                <wp:lineTo x="22456" y="23849"/>
                <wp:lineTo x="23598" y="20941"/>
                <wp:lineTo x="23598" y="2036"/>
                <wp:lineTo x="22266" y="-2327"/>
                <wp:lineTo x="22266" y="-3199"/>
                <wp:lineTo x="-761" y="-3199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14780"/>
                    </a:xfrm>
                    <a:prstGeom prst="rect">
                      <a:avLst/>
                    </a:prstGeom>
                    <a:noFill/>
                    <a:effectLst>
                      <a:glow rad="203200">
                        <a:schemeClr val="tx1">
                          <a:lumMod val="95000"/>
                          <a:lumOff val="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CC7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F9EE6" wp14:editId="711F7F53">
                <wp:simplePos x="0" y="0"/>
                <wp:positionH relativeFrom="column">
                  <wp:posOffset>4145006</wp:posOffset>
                </wp:positionH>
                <wp:positionV relativeFrom="paragraph">
                  <wp:posOffset>1285901</wp:posOffset>
                </wp:positionV>
                <wp:extent cx="356036" cy="237733"/>
                <wp:effectExtent l="154305" t="131445" r="160655" b="179705"/>
                <wp:wrapNone/>
                <wp:docPr id="11" name="Meio-quadr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6036" cy="237733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ffectLst>
                          <a:glow rad="127000">
                            <a:schemeClr val="bg2">
                              <a:lumMod val="1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>
              <v:shape id="Meio-quadro 11" style="position:absolute;margin-left:326.4pt;margin-top:101.25pt;width:28.05pt;height:18.7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6036,237733" o:spid="_x0000_s1026" fillcolor="#cfcdcd [2894]" strokecolor="#1f4d78 [1604]" strokeweight="1pt" path="m,l356036,,237359,79244r-158115,l79244,184820,,237733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" w14:anchorId="7FFA061B">
                <v:stroke joinstyle="miter"/>
                <v:path arrowok="t" o:connecttype="custom" o:connectlocs="0,0;356036,0;237359,79244;79244,79244;79244,184820;0,237733;0,0" o:connectangles="0,0,0,0,0,0,0"/>
              </v:shape>
            </w:pict>
          </mc:Fallback>
        </mc:AlternateContent>
      </w:r>
      <w:r w:rsidR="00405CC7">
        <w:rPr>
          <w:b/>
          <w:noProof/>
          <w:sz w:val="48"/>
          <w:szCs w:val="4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D059C" wp14:editId="0BE08E1E">
                <wp:simplePos x="0" y="0"/>
                <wp:positionH relativeFrom="column">
                  <wp:posOffset>1822235</wp:posOffset>
                </wp:positionH>
                <wp:positionV relativeFrom="paragraph">
                  <wp:posOffset>2787361</wp:posOffset>
                </wp:positionV>
                <wp:extent cx="243209" cy="314793"/>
                <wp:effectExtent l="135890" t="149860" r="159385" b="159385"/>
                <wp:wrapNone/>
                <wp:docPr id="10" name="Meio-quadr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209" cy="314793"/>
                        </a:xfrm>
                        <a:prstGeom prst="halfFram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effectLst>
                          <a:glow rad="127000">
                            <a:schemeClr val="bg2">
                              <a:lumMod val="1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="http://schemas.openxmlformats.org/drawingml/2006/chart" xmlns:a14="http://schemas.microsoft.com/office/drawing/2010/main" xmlns:pic="http://schemas.openxmlformats.org/drawingml/2006/picture" xmlns:a="http://schemas.openxmlformats.org/drawingml/2006/main">
            <w:pict>
              <v:shape id="Meio-quadro 10" style="position:absolute;margin-left:143.5pt;margin-top:219.5pt;width:19.15pt;height:24.8pt;rotation:-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43209,314793" o:spid="_x0000_s1026" fillcolor="#cfcdcd [2894]" strokecolor="#1f4d78 [1604]" strokeweight="1pt" path="m,l243209,,180575,81069r-99506,l81069,209863,,314793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" w14:anchorId="27853051">
                <v:stroke joinstyle="miter"/>
                <v:path arrowok="t" o:connecttype="custom" o:connectlocs="0,0;243209,0;180575,81069;81069,81069;81069,209863;0,314793;0,0" o:connectangles="0,0,0,0,0,0,0"/>
              </v:shape>
            </w:pict>
          </mc:Fallback>
        </mc:AlternateContent>
      </w:r>
      <w:r w:rsidR="00405CC7" w:rsidRPr="00405CC7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669BD5B2" wp14:editId="23C15C83">
            <wp:simplePos x="0" y="0"/>
            <wp:positionH relativeFrom="column">
              <wp:posOffset>4763770</wp:posOffset>
            </wp:positionH>
            <wp:positionV relativeFrom="paragraph">
              <wp:posOffset>1355725</wp:posOffset>
            </wp:positionV>
            <wp:extent cx="1319530" cy="1529080"/>
            <wp:effectExtent l="190500" t="190500" r="185420" b="185420"/>
            <wp:wrapTight wrapText="bothSides">
              <wp:wrapPolygon edited="0">
                <wp:start x="-624" y="-2691"/>
                <wp:lineTo x="-3118" y="-2422"/>
                <wp:lineTo x="-3118" y="21259"/>
                <wp:lineTo x="-1871" y="23412"/>
                <wp:lineTo x="-624" y="23950"/>
                <wp:lineTo x="21829" y="23950"/>
                <wp:lineTo x="23076" y="23412"/>
                <wp:lineTo x="24323" y="19375"/>
                <wp:lineTo x="24323" y="1884"/>
                <wp:lineTo x="21829" y="-2153"/>
                <wp:lineTo x="21829" y="-2691"/>
                <wp:lineTo x="-624" y="-2691"/>
              </wp:wrapPolygon>
            </wp:wrapTight>
            <wp:docPr id="8" name="Imagem 8" descr="mulher maquiagem erros bela center Fuja dos erros de maquiagem que te deixam mais velha  bela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her maquiagem erros bela center Fuja dos erros de maquiagem que te deixam mais velha  bela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90500">
                        <a:schemeClr val="bg2">
                          <a:lumMod val="2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A01" w:rsidRPr="00736A01">
        <w:rPr>
          <w:sz w:val="24"/>
          <w:szCs w:val="24"/>
        </w:rPr>
        <w:t>Aprendeu é que vai dando forma ao estilo, e constituindo sua marca pessoal. Trate a maquiagem como os demais recursos que você tem para expressar seu ponto de vista sobre as coisas, independente dos modismos, dos padrões de beleza, dos protocolos. Afinal, só você sabe o que combina com seu estilo</w:t>
      </w:r>
      <w:r w:rsidR="007A1A2E" w:rsidRPr="007A1A2E">
        <w:rPr>
          <w:noProof/>
          <w:lang w:eastAsia="pt-BR"/>
        </w:rPr>
        <w:t xml:space="preserve"> </w:t>
      </w:r>
      <w:r w:rsidR="007A1A2E">
        <w:rPr>
          <w:noProof/>
          <w:lang w:eastAsia="pt-BR"/>
        </w:rPr>
        <w:drawing>
          <wp:inline distT="0" distB="0" distL="0" distR="0" wp14:anchorId="04D87A61" wp14:editId="2AC4943C">
            <wp:extent cx="1048789" cy="1375300"/>
            <wp:effectExtent l="209550" t="209550" r="208915" b="206375"/>
            <wp:docPr id="5" name="Imagem 5" descr="Make ideal para o dia a dia e para o ambiente de trabal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ke ideal para o dia a dia e para o ambiente de trabalh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078" cy="139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03200">
                        <a:schemeClr val="tx1">
                          <a:lumMod val="95000"/>
                          <a:lumOff val="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405CC7" w:rsidRPr="00405CC7">
        <w:t xml:space="preserve"> </w:t>
      </w:r>
    </w:p>
    <w:p w14:paraId="7A6E001A" w14:textId="1061BE44" w:rsidR="00736A01" w:rsidRPr="00E15569" w:rsidRDefault="00E15569" w:rsidP="00E15569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1" locked="0" layoutInCell="1" allowOverlap="1" wp14:anchorId="56D3B554" wp14:editId="7543BD52">
            <wp:simplePos x="0" y="0"/>
            <wp:positionH relativeFrom="page">
              <wp:align>left</wp:align>
            </wp:positionH>
            <wp:positionV relativeFrom="paragraph">
              <wp:posOffset>1539240</wp:posOffset>
            </wp:positionV>
            <wp:extent cx="7546975" cy="243205"/>
            <wp:effectExtent l="0" t="0" r="0" b="4445"/>
            <wp:wrapTight wrapText="bothSides">
              <wp:wrapPolygon edited="0">
                <wp:start x="0" y="0"/>
                <wp:lineTo x="0" y="20303"/>
                <wp:lineTo x="21536" y="20303"/>
                <wp:lineTo x="2153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8C90C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36A01" w:rsidRPr="00E15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1"/>
    <w:rsid w:val="002725FF"/>
    <w:rsid w:val="00405CC7"/>
    <w:rsid w:val="00736A01"/>
    <w:rsid w:val="007A1A2E"/>
    <w:rsid w:val="009E15A6"/>
    <w:rsid w:val="009E6E9B"/>
    <w:rsid w:val="00BE3858"/>
    <w:rsid w:val="00E15569"/>
    <w:rsid w:val="00E642BB"/>
    <w:rsid w:val="00FE0D54"/>
    <w:rsid w:val="2C54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5CB12"/>
  <w15:chartTrackingRefBased/>
  <w15:docId w15:val="{5318F090-E15F-4462-B8F1-8B04DF15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Vendas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8F-45B0-BB04-4A2E195C19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8F-45B0-BB04-4A2E195C19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8F-45B0-BB04-4A2E195C19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28F-45B0-BB04-4A2E195C19DF}"/>
              </c:ext>
            </c:extLst>
          </c:dPt>
          <c:cat>
            <c:strRef>
              <c:f>Plan1!$A$2:$A$5</c:f>
              <c:strCache>
                <c:ptCount val="4"/>
                <c:pt idx="0">
                  <c:v>Beleza </c:v>
                </c:pt>
                <c:pt idx="1">
                  <c:v>Moda</c:v>
                </c:pt>
                <c:pt idx="2">
                  <c:v>Estetica</c:v>
                </c:pt>
                <c:pt idx="3">
                  <c:v>Maquiagem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28F-45B0-BB04-4A2E195C19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senac2012</dc:creator>
  <cp:keywords/>
  <dc:description/>
  <cp:lastModifiedBy>Marcelo Alessandro</cp:lastModifiedBy>
  <cp:revision>5</cp:revision>
  <dcterms:created xsi:type="dcterms:W3CDTF">2016-01-12T12:44:00Z</dcterms:created>
  <dcterms:modified xsi:type="dcterms:W3CDTF">2016-01-15T02:57:00Z</dcterms:modified>
</cp:coreProperties>
</file>