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2182" w14:textId="2ED82AC7" w:rsidR="00DB7391" w:rsidRDefault="006176C1" w:rsidP="006176C1">
      <w:pPr>
        <w:jc w:val="center"/>
      </w:pPr>
      <w:r>
        <w:t>Músicas</w:t>
      </w:r>
    </w:p>
    <w:p w14:paraId="01151FB6" w14:textId="0FA731D7" w:rsidR="006176C1" w:rsidRDefault="006176C1" w:rsidP="006176C1">
      <w:pPr>
        <w:pStyle w:val="PargrafodaLista"/>
        <w:numPr>
          <w:ilvl w:val="0"/>
          <w:numId w:val="1"/>
        </w:numPr>
      </w:pPr>
      <w:proofErr w:type="spellStart"/>
      <w:r>
        <w:t>Derê</w:t>
      </w:r>
      <w:proofErr w:type="spellEnd"/>
    </w:p>
    <w:p w14:paraId="6D8F8063" w14:textId="03BCE116" w:rsidR="006176C1" w:rsidRDefault="006176C1" w:rsidP="006176C1">
      <w:pPr>
        <w:pStyle w:val="PargrafodaLista"/>
        <w:numPr>
          <w:ilvl w:val="0"/>
          <w:numId w:val="1"/>
        </w:numPr>
      </w:pPr>
      <w:r>
        <w:t>Tipo IG</w:t>
      </w:r>
    </w:p>
    <w:p w14:paraId="0EF027C1" w14:textId="1430F223" w:rsidR="006176C1" w:rsidRDefault="006176C1" w:rsidP="006176C1">
      <w:pPr>
        <w:pStyle w:val="PargrafodaLista"/>
        <w:numPr>
          <w:ilvl w:val="0"/>
          <w:numId w:val="1"/>
        </w:numPr>
      </w:pPr>
      <w:proofErr w:type="spellStart"/>
      <w:r>
        <w:t>Luisa</w:t>
      </w:r>
      <w:proofErr w:type="spellEnd"/>
      <w:r>
        <w:t xml:space="preserve"> Sonza</w:t>
      </w:r>
    </w:p>
    <w:p w14:paraId="4DF4C9B1" w14:textId="5E1C27EB" w:rsidR="00C8270A" w:rsidRDefault="00C8270A" w:rsidP="006176C1">
      <w:pPr>
        <w:pStyle w:val="PargrafodaLista"/>
        <w:numPr>
          <w:ilvl w:val="0"/>
          <w:numId w:val="1"/>
        </w:numPr>
      </w:pPr>
      <w:r>
        <w:t>Separação</w:t>
      </w:r>
    </w:p>
    <w:sectPr w:rsidR="00C82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25155"/>
    <w:multiLevelType w:val="hybridMultilevel"/>
    <w:tmpl w:val="D7349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53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C1"/>
    <w:rsid w:val="003773F6"/>
    <w:rsid w:val="006176C1"/>
    <w:rsid w:val="00691DBF"/>
    <w:rsid w:val="00812802"/>
    <w:rsid w:val="00BA5FF0"/>
    <w:rsid w:val="00C8270A"/>
    <w:rsid w:val="00DB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DD17"/>
  <w15:chartTrackingRefBased/>
  <w15:docId w15:val="{777A9057-9601-4F56-B266-182274BF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7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7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7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7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7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7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7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7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7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7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7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76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76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76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76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76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76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7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7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7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7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76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76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76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7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76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7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DE JESUS SILVA</dc:creator>
  <cp:keywords/>
  <dc:description/>
  <cp:lastModifiedBy>MARCELO FERREIRA DE JESUS SILVA</cp:lastModifiedBy>
  <cp:revision>3</cp:revision>
  <dcterms:created xsi:type="dcterms:W3CDTF">2025-01-10T00:54:00Z</dcterms:created>
  <dcterms:modified xsi:type="dcterms:W3CDTF">2025-01-10T01:03:00Z</dcterms:modified>
</cp:coreProperties>
</file>